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3031D" w14:textId="73970227" w:rsidR="003E6BCC" w:rsidRDefault="00090F27" w:rsidP="007A308D">
      <w:pPr>
        <w:pStyle w:val="Heading1"/>
      </w:pPr>
      <w:bookmarkStart w:id="0" w:name="_Toc87825597"/>
      <w:r>
        <w:t>TAL Premium Calculator</w:t>
      </w:r>
      <w:bookmarkEnd w:id="0"/>
    </w:p>
    <w:p w14:paraId="30699E21" w14:textId="5EE4198D" w:rsidR="0079613E" w:rsidRDefault="0079613E"/>
    <w:p w14:paraId="65929AA1" w14:textId="77777777" w:rsidR="00090F27" w:rsidRPr="00090F27" w:rsidRDefault="00090F27" w:rsidP="00090F27">
      <w:pPr>
        <w:jc w:val="right"/>
        <w:rPr>
          <w:rFonts w:eastAsia="Times New Roman" w:cs="Times New Roman"/>
          <w:b/>
          <w:sz w:val="24"/>
          <w:szCs w:val="24"/>
          <w:lang w:eastAsia="en-AU"/>
        </w:rPr>
      </w:pPr>
      <w:r w:rsidRPr="00090F27">
        <w:rPr>
          <w:rFonts w:eastAsia="Times New Roman" w:cs="Times New Roman"/>
          <w:b/>
          <w:sz w:val="24"/>
          <w:szCs w:val="24"/>
          <w:lang w:eastAsia="en-AU"/>
        </w:rPr>
        <w:t>Project Repo:</w:t>
      </w:r>
    </w:p>
    <w:p w14:paraId="6FB52497" w14:textId="6BCA57EB" w:rsidR="0079613E" w:rsidRDefault="00A317F7" w:rsidP="00090F27">
      <w:pPr>
        <w:jc w:val="right"/>
      </w:pPr>
      <w:hyperlink r:id="rId7" w:history="1">
        <w:r w:rsidR="00090F27" w:rsidRPr="00184110">
          <w:rPr>
            <w:rStyle w:val="Hyperlink"/>
          </w:rPr>
          <w:t>https://github.com/vondool/TALPremiumCalculator</w:t>
        </w:r>
      </w:hyperlink>
    </w:p>
    <w:p w14:paraId="78F2BBBB" w14:textId="77777777" w:rsidR="00090F27" w:rsidRDefault="00090F27"/>
    <w:p w14:paraId="16403DDC" w14:textId="77777777" w:rsidR="00090F27" w:rsidRDefault="00090F27"/>
    <w:p w14:paraId="2E262E8E" w14:textId="09D4B76F" w:rsidR="00090F27" w:rsidRDefault="00090F27"/>
    <w:p w14:paraId="408DD97E" w14:textId="1CDD8B25" w:rsidR="00090F27" w:rsidRDefault="00090F27"/>
    <w:p w14:paraId="7A2FD225" w14:textId="77777777" w:rsidR="00090F27" w:rsidRDefault="00090F27"/>
    <w:p w14:paraId="0B274F7B" w14:textId="7E20E378" w:rsidR="0079613E" w:rsidRDefault="0079613E"/>
    <w:p w14:paraId="4EC35EDD" w14:textId="381B3042" w:rsidR="0079613E" w:rsidRDefault="0079613E"/>
    <w:p w14:paraId="06172401" w14:textId="40CCED8A" w:rsidR="0079613E" w:rsidRDefault="0079613E"/>
    <w:p w14:paraId="10C1A34C" w14:textId="6FA25E1E" w:rsidR="0079613E" w:rsidRDefault="0079613E"/>
    <w:p w14:paraId="430197FD" w14:textId="2F309EC0" w:rsidR="0079613E" w:rsidRDefault="0079613E"/>
    <w:p w14:paraId="7746FD6B" w14:textId="7974F19F" w:rsidR="0079613E" w:rsidRDefault="0079613E"/>
    <w:p w14:paraId="1666556E" w14:textId="6EE80964" w:rsidR="0079613E" w:rsidRDefault="0079613E"/>
    <w:p w14:paraId="56BD3684" w14:textId="33E14317" w:rsidR="0079613E" w:rsidRDefault="0079613E"/>
    <w:p w14:paraId="63D79ABA" w14:textId="6157B573" w:rsidR="0079613E" w:rsidRDefault="0079613E"/>
    <w:p w14:paraId="0DF3EA7B" w14:textId="61772CB3" w:rsidR="0073495C" w:rsidRDefault="0073495C"/>
    <w:p w14:paraId="33FABBD3" w14:textId="35045D9A" w:rsidR="0073495C" w:rsidRDefault="0073495C"/>
    <w:p w14:paraId="0387AF85" w14:textId="07653B3D" w:rsidR="0073495C" w:rsidRDefault="0073495C"/>
    <w:p w14:paraId="504C3E72" w14:textId="61B60D7D" w:rsidR="0073495C" w:rsidRDefault="0073495C"/>
    <w:p w14:paraId="20305DC3" w14:textId="7A89C426" w:rsidR="00090F27" w:rsidRDefault="00090F27"/>
    <w:tbl>
      <w:tblPr>
        <w:tblW w:w="90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00" w:firstRow="0" w:lastRow="0" w:firstColumn="0" w:lastColumn="0" w:noHBand="0" w:noVBand="0"/>
      </w:tblPr>
      <w:tblGrid>
        <w:gridCol w:w="2396"/>
        <w:gridCol w:w="6676"/>
      </w:tblGrid>
      <w:tr w:rsidR="00090F27" w:rsidRPr="00E25B1E" w14:paraId="2CC6E19E" w14:textId="77777777" w:rsidTr="007B6EEF">
        <w:trPr>
          <w:trHeight w:val="323"/>
        </w:trPr>
        <w:tc>
          <w:tcPr>
            <w:tcW w:w="2666" w:type="dxa"/>
          </w:tcPr>
          <w:p w14:paraId="5E752146" w14:textId="77777777" w:rsidR="00090F27" w:rsidRPr="001A3C92" w:rsidRDefault="00090F27" w:rsidP="007B6EEF">
            <w:pPr>
              <w:rPr>
                <w:b/>
              </w:rPr>
            </w:pPr>
            <w:r w:rsidRPr="001A3C92">
              <w:rPr>
                <w:b/>
              </w:rPr>
              <w:t>Date Issued</w:t>
            </w:r>
          </w:p>
        </w:tc>
        <w:tc>
          <w:tcPr>
            <w:tcW w:w="7469" w:type="dxa"/>
          </w:tcPr>
          <w:p w14:paraId="4E8A5AB6" w14:textId="558BC55F" w:rsidR="00090F27" w:rsidRPr="00E25B1E" w:rsidRDefault="00090F27" w:rsidP="007B6EEF">
            <w:pPr>
              <w:rPr>
                <w:rFonts w:cs="Arial"/>
              </w:rPr>
            </w:pPr>
            <w:r>
              <w:rPr>
                <w:rFonts w:cs="Arial"/>
              </w:rPr>
              <w:t>14 Nov 2021</w:t>
            </w:r>
          </w:p>
        </w:tc>
      </w:tr>
      <w:tr w:rsidR="00090F27" w:rsidRPr="00E25B1E" w14:paraId="445337C3" w14:textId="77777777" w:rsidTr="007B6EEF">
        <w:trPr>
          <w:trHeight w:val="329"/>
        </w:trPr>
        <w:tc>
          <w:tcPr>
            <w:tcW w:w="2666" w:type="dxa"/>
          </w:tcPr>
          <w:p w14:paraId="64CA3AA5" w14:textId="77777777" w:rsidR="00090F27" w:rsidRPr="001A3C92" w:rsidRDefault="00090F27" w:rsidP="007B6EEF">
            <w:pPr>
              <w:rPr>
                <w:b/>
              </w:rPr>
            </w:pPr>
            <w:r w:rsidRPr="001A3C92">
              <w:rPr>
                <w:b/>
              </w:rPr>
              <w:t>Updated By</w:t>
            </w:r>
          </w:p>
        </w:tc>
        <w:tc>
          <w:tcPr>
            <w:tcW w:w="7469" w:type="dxa"/>
          </w:tcPr>
          <w:p w14:paraId="3D38BA63" w14:textId="7E325D8F" w:rsidR="00090F27" w:rsidRPr="00E25B1E" w:rsidRDefault="00090F27" w:rsidP="007B6EEF">
            <w:r>
              <w:t>Mehedi Shams Rony</w:t>
            </w:r>
          </w:p>
        </w:tc>
      </w:tr>
      <w:tr w:rsidR="00090F27" w:rsidRPr="00E25B1E" w14:paraId="620E7973" w14:textId="77777777" w:rsidTr="007B6EEF">
        <w:trPr>
          <w:trHeight w:val="329"/>
        </w:trPr>
        <w:tc>
          <w:tcPr>
            <w:tcW w:w="2666" w:type="dxa"/>
          </w:tcPr>
          <w:p w14:paraId="478F1ED6" w14:textId="77777777" w:rsidR="00090F27" w:rsidRPr="001A3C92" w:rsidRDefault="00090F27" w:rsidP="007B6EEF">
            <w:pPr>
              <w:rPr>
                <w:b/>
              </w:rPr>
            </w:pPr>
            <w:bookmarkStart w:id="1" w:name="_Hlk80096742"/>
            <w:r>
              <w:rPr>
                <w:b/>
              </w:rPr>
              <w:t>Reviewed By</w:t>
            </w:r>
          </w:p>
        </w:tc>
        <w:tc>
          <w:tcPr>
            <w:tcW w:w="7469" w:type="dxa"/>
          </w:tcPr>
          <w:p w14:paraId="589EE044" w14:textId="6D3C2744" w:rsidR="00090F27" w:rsidRDefault="00090F27" w:rsidP="007B6EEF"/>
        </w:tc>
      </w:tr>
      <w:bookmarkEnd w:id="1"/>
      <w:tr w:rsidR="00090F27" w:rsidRPr="00E25B1E" w14:paraId="689540AA" w14:textId="77777777" w:rsidTr="007B6EEF">
        <w:trPr>
          <w:trHeight w:val="329"/>
        </w:trPr>
        <w:tc>
          <w:tcPr>
            <w:tcW w:w="2666" w:type="dxa"/>
          </w:tcPr>
          <w:p w14:paraId="60562E6E" w14:textId="77777777" w:rsidR="00090F27" w:rsidRPr="001A3C92" w:rsidRDefault="00090F27" w:rsidP="007B6EEF">
            <w:pPr>
              <w:rPr>
                <w:b/>
              </w:rPr>
            </w:pPr>
            <w:r w:rsidRPr="001A3C92">
              <w:rPr>
                <w:b/>
              </w:rPr>
              <w:t>Security Classification</w:t>
            </w:r>
          </w:p>
        </w:tc>
        <w:tc>
          <w:tcPr>
            <w:tcW w:w="7469" w:type="dxa"/>
          </w:tcPr>
          <w:p w14:paraId="65402340" w14:textId="77777777" w:rsidR="00090F27" w:rsidRPr="00E25B1E" w:rsidRDefault="00090F27" w:rsidP="007B6EEF">
            <w:r w:rsidRPr="00E25B1E">
              <w:t>Confidential</w:t>
            </w:r>
          </w:p>
        </w:tc>
      </w:tr>
      <w:tr w:rsidR="00090F27" w:rsidRPr="00E25B1E" w14:paraId="4124BE8F" w14:textId="77777777" w:rsidTr="007B6EEF">
        <w:trPr>
          <w:trHeight w:val="329"/>
        </w:trPr>
        <w:tc>
          <w:tcPr>
            <w:tcW w:w="2666" w:type="dxa"/>
          </w:tcPr>
          <w:p w14:paraId="40DEA19C" w14:textId="77777777" w:rsidR="00090F27" w:rsidRPr="001A3C92" w:rsidRDefault="00090F27" w:rsidP="007B6EEF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469" w:type="dxa"/>
          </w:tcPr>
          <w:p w14:paraId="37EAAE12" w14:textId="259FD49F" w:rsidR="00090F27" w:rsidRPr="00E25B1E" w:rsidRDefault="00090F27" w:rsidP="007B6EEF">
            <w:r>
              <w:t>1.0</w:t>
            </w:r>
          </w:p>
        </w:tc>
      </w:tr>
    </w:tbl>
    <w:p w14:paraId="5ED2576B" w14:textId="0BF55186" w:rsidR="00090F27" w:rsidRDefault="00090F27" w:rsidP="007A308D">
      <w:pPr>
        <w:pStyle w:val="Heading1"/>
      </w:pPr>
      <w:bookmarkStart w:id="2" w:name="_Toc87825598"/>
      <w:r w:rsidRPr="00E25B1E">
        <w:lastRenderedPageBreak/>
        <w:t>Table of Contents</w:t>
      </w:r>
      <w:bookmarkEnd w:id="2"/>
    </w:p>
    <w:p w14:paraId="63103E4C" w14:textId="3458F469" w:rsidR="00533679" w:rsidRDefault="000D4E4C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E25B1E">
        <w:rPr>
          <w:caps/>
          <w:sz w:val="18"/>
          <w:szCs w:val="18"/>
        </w:rPr>
        <w:fldChar w:fldCharType="begin"/>
      </w:r>
      <w:r w:rsidRPr="00E25B1E">
        <w:rPr>
          <w:caps/>
          <w:sz w:val="18"/>
          <w:szCs w:val="18"/>
        </w:rPr>
        <w:instrText xml:space="preserve"> TOC \o "2-3" \f \h \z \t "Heading 1,1,Heading 1 Style Only,1,Appendix 1,1,Title,1,Document Info,1" </w:instrText>
      </w:r>
      <w:r w:rsidRPr="00E25B1E">
        <w:rPr>
          <w:caps/>
          <w:sz w:val="18"/>
          <w:szCs w:val="18"/>
        </w:rPr>
        <w:fldChar w:fldCharType="separate"/>
      </w:r>
      <w:hyperlink w:anchor="_Toc87825597" w:history="1">
        <w:r w:rsidR="00533679" w:rsidRPr="00FF6CE2">
          <w:rPr>
            <w:rStyle w:val="Hyperlink"/>
            <w:noProof/>
          </w:rPr>
          <w:t>TAL Premium Calculator</w:t>
        </w:r>
        <w:r w:rsidR="00533679">
          <w:rPr>
            <w:noProof/>
            <w:webHidden/>
          </w:rPr>
          <w:tab/>
        </w:r>
        <w:r w:rsidR="00533679">
          <w:rPr>
            <w:noProof/>
            <w:webHidden/>
          </w:rPr>
          <w:fldChar w:fldCharType="begin"/>
        </w:r>
        <w:r w:rsidR="00533679">
          <w:rPr>
            <w:noProof/>
            <w:webHidden/>
          </w:rPr>
          <w:instrText xml:space="preserve"> PAGEREF _Toc87825597 \h </w:instrText>
        </w:r>
        <w:r w:rsidR="00533679">
          <w:rPr>
            <w:noProof/>
            <w:webHidden/>
          </w:rPr>
        </w:r>
        <w:r w:rsidR="00533679">
          <w:rPr>
            <w:noProof/>
            <w:webHidden/>
          </w:rPr>
          <w:fldChar w:fldCharType="separate"/>
        </w:r>
        <w:r w:rsidR="00533679">
          <w:rPr>
            <w:noProof/>
            <w:webHidden/>
          </w:rPr>
          <w:t>1</w:t>
        </w:r>
        <w:r w:rsidR="00533679">
          <w:rPr>
            <w:noProof/>
            <w:webHidden/>
          </w:rPr>
          <w:fldChar w:fldCharType="end"/>
        </w:r>
      </w:hyperlink>
    </w:p>
    <w:p w14:paraId="0132D104" w14:textId="1C3417A7" w:rsidR="00533679" w:rsidRDefault="00533679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87825598" w:history="1">
        <w:r w:rsidRPr="00FF6CE2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_Toc87825598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5892D0B" w14:textId="33667A9F" w:rsidR="00533679" w:rsidRDefault="00533679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87825599" w:history="1">
        <w:r w:rsidRPr="00FF6CE2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_Toc87825599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91C761" w14:textId="0B96EDFE" w:rsidR="00533679" w:rsidRDefault="00533679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87825600" w:history="1">
        <w:r w:rsidRPr="00FF6CE2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_Toc87825600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9AA50C" w14:textId="2FC136B8" w:rsidR="00533679" w:rsidRDefault="00533679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87825601" w:history="1">
        <w:r w:rsidRPr="00FF6CE2">
          <w:rPr>
            <w:rStyle w:val="Hyperlink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_Toc87825601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BAA68F" w14:textId="12430721" w:rsidR="00533679" w:rsidRDefault="00533679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87825602" w:history="1">
        <w:r w:rsidRPr="00FF6CE2">
          <w:rPr>
            <w:rStyle w:val="Hyperlink"/>
            <w:noProof/>
          </w:rPr>
          <w:t>Solution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_Toc87825602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9496B1" w14:textId="102AC953" w:rsidR="00533679" w:rsidRDefault="00533679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87825603" w:history="1">
        <w:r w:rsidRPr="00FF6CE2">
          <w:rPr>
            <w:rStyle w:val="Hyperlink"/>
            <w:noProof/>
          </w:rPr>
          <w:t>Coding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_Toc87825603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65B681" w14:textId="3834D961" w:rsidR="00533679" w:rsidRDefault="00533679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87825604" w:history="1">
        <w:r w:rsidRPr="00FF6CE2">
          <w:rPr>
            <w:rStyle w:val="Hyperlink"/>
            <w:noProof/>
          </w:rPr>
          <w:t>Layers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_Toc87825604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17412B" w14:textId="69EF5704" w:rsidR="00533679" w:rsidRDefault="00533679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87825605" w:history="1">
        <w:r w:rsidRPr="00FF6CE2">
          <w:rPr>
            <w:rStyle w:val="Hyperlink"/>
            <w:noProof/>
          </w:rPr>
          <w:t>Operational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_Toc87825605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2BBAFB" w14:textId="29DFA6C9" w:rsidR="00533679" w:rsidRDefault="00533679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87825606" w:history="1">
        <w:r w:rsidRPr="00FF6CE2">
          <w:rPr>
            <w:rStyle w:val="Hyperlink"/>
            <w:noProof/>
          </w:rPr>
          <w:t>Data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_Toc87825606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B0F70A" w14:textId="5E84293D" w:rsidR="00533679" w:rsidRDefault="00533679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87825607" w:history="1">
        <w:r w:rsidRPr="00FF6CE2">
          <w:rPr>
            <w:rStyle w:val="Hyperlink"/>
            <w:noProof/>
          </w:rPr>
          <w:t>ERD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_Toc87825607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021BE5" w14:textId="05931DB9" w:rsidR="00533679" w:rsidRDefault="00533679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87825608" w:history="1">
        <w:r w:rsidRPr="00FF6CE2">
          <w:rPr>
            <w:rStyle w:val="Hyperlink"/>
            <w:noProof/>
          </w:rPr>
          <w:t>Get Occupations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_Toc87825608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F4CAD4" w14:textId="51D9692C" w:rsidR="00533679" w:rsidRDefault="00533679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87825609" w:history="1">
        <w:r w:rsidRPr="00FF6CE2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_Toc87825609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15E80E" w14:textId="72DA93C4" w:rsidR="00533679" w:rsidRDefault="00533679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87825610" w:history="1">
        <w:r w:rsidRPr="00FF6CE2">
          <w:rPr>
            <w:rStyle w:val="Hyperlink"/>
            <w:noProof/>
          </w:rPr>
          <w:t>Sequence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_Toc87825610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74450A" w14:textId="249C7CFD" w:rsidR="00533679" w:rsidRDefault="00533679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87825611" w:history="1">
        <w:r w:rsidRPr="00FF6CE2">
          <w:rPr>
            <w:rStyle w:val="Hyperlink"/>
            <w:noProof/>
          </w:rPr>
          <w:t>Request JSON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_Toc87825611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89764F" w14:textId="54AB6348" w:rsidR="00533679" w:rsidRDefault="00533679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87825612" w:history="1">
        <w:r w:rsidRPr="00FF6CE2">
          <w:rPr>
            <w:rStyle w:val="Hyperlink"/>
            <w:noProof/>
          </w:rPr>
          <w:t>Response JSON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_Toc87825612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8CA133" w14:textId="4B3F96D8" w:rsidR="00533679" w:rsidRDefault="00533679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87825613" w:history="1">
        <w:r w:rsidRPr="00FF6CE2">
          <w:rPr>
            <w:rStyle w:val="Hyperlink"/>
            <w:noProof/>
          </w:rPr>
          <w:t>Data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_Toc87825613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10D59B" w14:textId="1D1537F9" w:rsidR="00533679" w:rsidRDefault="00533679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87825614" w:history="1">
        <w:r w:rsidRPr="00FF6CE2">
          <w:rPr>
            <w:rStyle w:val="Hyperlink"/>
            <w:noProof/>
          </w:rPr>
          <w:t>Get Rating Factor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_Toc87825614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DF5800" w14:textId="03DA6616" w:rsidR="00533679" w:rsidRDefault="00533679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87825615" w:history="1">
        <w:r w:rsidRPr="00FF6CE2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_Toc87825615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3FD6C8" w14:textId="59BF4916" w:rsidR="00533679" w:rsidRDefault="00533679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87825616" w:history="1">
        <w:r w:rsidRPr="00FF6CE2">
          <w:rPr>
            <w:rStyle w:val="Hyperlink"/>
            <w:noProof/>
          </w:rPr>
          <w:t>Sequence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_Toc87825616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1FAE3F" w14:textId="4D3AE855" w:rsidR="00533679" w:rsidRDefault="00533679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87825617" w:history="1">
        <w:r w:rsidRPr="00FF6CE2">
          <w:rPr>
            <w:rStyle w:val="Hyperlink"/>
            <w:noProof/>
          </w:rPr>
          <w:t>Request JSON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_Toc87825617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6C5676" w14:textId="7427911C" w:rsidR="00533679" w:rsidRDefault="00533679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87825618" w:history="1">
        <w:r w:rsidRPr="00FF6CE2">
          <w:rPr>
            <w:rStyle w:val="Hyperlink"/>
            <w:noProof/>
          </w:rPr>
          <w:t>Response JSON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_Toc87825618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3DFA2E" w14:textId="35062126" w:rsidR="00533679" w:rsidRDefault="00533679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87825619" w:history="1">
        <w:r w:rsidRPr="00FF6CE2">
          <w:rPr>
            <w:rStyle w:val="Hyperlink"/>
            <w:noProof/>
          </w:rPr>
          <w:t>Data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_Toc87825619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B3A6BA" w14:textId="1CE8F7E5" w:rsidR="00533679" w:rsidRDefault="00533679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87825620" w:history="1">
        <w:r w:rsidRPr="00FF6CE2">
          <w:rPr>
            <w:rStyle w:val="Hyperlink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_Toc87825620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101C9E" w14:textId="7CCEC3B1" w:rsidR="00533679" w:rsidRDefault="00533679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87825621" w:history="1">
        <w:r w:rsidRPr="00FF6CE2">
          <w:rPr>
            <w:rStyle w:val="Hyperlink"/>
            <w:noProof/>
          </w:rPr>
          <w:t>Repo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_Toc87825621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269439" w14:textId="7E8B294D" w:rsidR="00533679" w:rsidRDefault="00533679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87825622" w:history="1">
        <w:r w:rsidRPr="00FF6CE2">
          <w:rPr>
            <w:rStyle w:val="Hyperlink"/>
            <w:noProof/>
          </w:rPr>
          <w:t>Validation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_Toc87825622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10F25F" w14:textId="36F9607C" w:rsidR="00533679" w:rsidRDefault="00533679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87825623" w:history="1">
        <w:r w:rsidRPr="00FF6CE2">
          <w:rPr>
            <w:rStyle w:val="Hyperlink"/>
            <w:noProof/>
          </w:rPr>
          <w:t>Postman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_Toc87825623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2F1208" w14:textId="02EBE864" w:rsidR="00533679" w:rsidRDefault="00533679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87825624" w:history="1">
        <w:r w:rsidRPr="00FF6CE2">
          <w:rPr>
            <w:rStyle w:val="Hyperlink"/>
            <w:noProof/>
          </w:rPr>
          <w:t>Rating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_Toc87825624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D3C6D9" w14:textId="2FE6A884" w:rsidR="00533679" w:rsidRDefault="00533679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87825625" w:history="1">
        <w:r w:rsidRPr="00FF6CE2">
          <w:rPr>
            <w:rStyle w:val="Hyperlink"/>
            <w:noProof/>
          </w:rPr>
          <w:t>Occupations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_Toc87825625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805C1B" w14:textId="60D28085" w:rsidR="00533679" w:rsidRDefault="00533679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87825626" w:history="1">
        <w:r w:rsidRPr="00FF6CE2">
          <w:rPr>
            <w:rStyle w:val="Hyperlink"/>
            <w:noProof/>
          </w:rPr>
          <w:t>Front-End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_Toc87825626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D5A5984" w14:textId="0F2F028C" w:rsidR="00533679" w:rsidRDefault="00533679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87825627" w:history="1">
        <w:r w:rsidRPr="00FF6CE2">
          <w:rPr>
            <w:rStyle w:val="Hyperlink"/>
            <w:noProof/>
          </w:rPr>
          <w:t>UI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_Toc87825627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28F165" w14:textId="0CA5ADAA" w:rsidR="00533679" w:rsidRDefault="00533679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87825628" w:history="1">
        <w:r w:rsidRPr="00FF6CE2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_Toc87825628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C1A4BC" w14:textId="396C521D" w:rsidR="00533679" w:rsidRDefault="00533679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87825629" w:history="1">
        <w:r w:rsidRPr="00FF6CE2">
          <w:rPr>
            <w:rStyle w:val="Hyperlink"/>
            <w:noProof/>
          </w:rPr>
          <w:t>Improvements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_Toc87825629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D452C16" w14:textId="36D96949" w:rsidR="000D4E4C" w:rsidRDefault="000D4E4C" w:rsidP="000D4E4C">
      <w:r w:rsidRPr="00E25B1E">
        <w:fldChar w:fldCharType="end"/>
      </w:r>
    </w:p>
    <w:p w14:paraId="50E43080" w14:textId="5D258E5E" w:rsidR="00090F27" w:rsidRDefault="00090F27"/>
    <w:p w14:paraId="04D38D42" w14:textId="42DEE00A" w:rsidR="00090F27" w:rsidRDefault="00090F27"/>
    <w:p w14:paraId="7B45A8E9" w14:textId="3A6DE536" w:rsidR="00090F27" w:rsidRDefault="00090F27"/>
    <w:p w14:paraId="24FF181E" w14:textId="694D0605" w:rsidR="00090F27" w:rsidRDefault="00090F27"/>
    <w:p w14:paraId="4AECE6D3" w14:textId="7D6013E6" w:rsidR="00090F27" w:rsidRDefault="00090F27"/>
    <w:p w14:paraId="69E86A4B" w14:textId="1442B64F" w:rsidR="00090F27" w:rsidRDefault="00090F27"/>
    <w:p w14:paraId="762DC3F5" w14:textId="6D62FA85" w:rsidR="00090F27" w:rsidRDefault="007A308D" w:rsidP="007A308D">
      <w:pPr>
        <w:pStyle w:val="Heading1"/>
      </w:pPr>
      <w:bookmarkStart w:id="3" w:name="_Toc87825599"/>
      <w:r>
        <w:lastRenderedPageBreak/>
        <w:t>Introduction</w:t>
      </w:r>
      <w:bookmarkEnd w:id="3"/>
    </w:p>
    <w:p w14:paraId="0931AB9E" w14:textId="7839B87D" w:rsidR="007A308D" w:rsidRDefault="007A308D" w:rsidP="007A308D">
      <w:pPr>
        <w:pStyle w:val="Heading2"/>
      </w:pPr>
      <w:bookmarkStart w:id="4" w:name="_Toc87825600"/>
      <w:r>
        <w:t>Purpose</w:t>
      </w:r>
      <w:bookmarkEnd w:id="4"/>
    </w:p>
    <w:p w14:paraId="596798B5" w14:textId="00AD62FE" w:rsidR="007A308D" w:rsidRDefault="007A308D" w:rsidP="007A308D">
      <w:r>
        <w:t>This document details the process to obtain the monthly premium according to the given age, SI and occupational rating factor.</w:t>
      </w:r>
    </w:p>
    <w:p w14:paraId="50509D08" w14:textId="3E1D1115" w:rsidR="007A308D" w:rsidRDefault="007A308D" w:rsidP="007A308D">
      <w:r>
        <w:t>For any given individual the monthly premium is calculated using the below formula:</w:t>
      </w:r>
    </w:p>
    <w:p w14:paraId="16BB50DD" w14:textId="3FA528DA" w:rsidR="007A308D" w:rsidRPr="007A308D" w:rsidRDefault="007A308D" w:rsidP="007A308D">
      <w:pPr>
        <w:pStyle w:val="Code"/>
      </w:pPr>
      <w:r>
        <w:t>Death Premium = (Death Cover amount * Occupation Rating Factor * Age) /1000 * 12</w:t>
      </w:r>
    </w:p>
    <w:p w14:paraId="36D4C409" w14:textId="38F1E734" w:rsidR="007A308D" w:rsidRDefault="007A308D" w:rsidP="007A308D">
      <w:pPr>
        <w:pStyle w:val="Heading2"/>
      </w:pPr>
      <w:bookmarkStart w:id="5" w:name="_Toc87825601"/>
      <w:r>
        <w:t>Assumptions</w:t>
      </w:r>
      <w:bookmarkEnd w:id="5"/>
    </w:p>
    <w:p w14:paraId="67A374FA" w14:textId="2AB3BF06" w:rsidR="007A308D" w:rsidRDefault="007A308D" w:rsidP="00017D91">
      <w:pPr>
        <w:pStyle w:val="ListParagraph"/>
        <w:numPr>
          <w:ilvl w:val="0"/>
          <w:numId w:val="1"/>
        </w:numPr>
      </w:pPr>
      <w:r>
        <w:t>Client name can be a maximum of 50 characters long.</w:t>
      </w:r>
    </w:p>
    <w:p w14:paraId="4CB41F7F" w14:textId="6B833F44" w:rsidR="007A308D" w:rsidRDefault="00295D13" w:rsidP="00017D91">
      <w:pPr>
        <w:pStyle w:val="ListParagraph"/>
        <w:numPr>
          <w:ilvl w:val="0"/>
          <w:numId w:val="1"/>
        </w:numPr>
      </w:pPr>
      <w:r>
        <w:t>For testing, the database needs to be attached to SQL Server and the connection string needs to be modified at</w:t>
      </w:r>
    </w:p>
    <w:p w14:paraId="251F078B" w14:textId="2D06B5FF" w:rsidR="00295D13" w:rsidRDefault="00295D13" w:rsidP="00295D13">
      <w:pPr>
        <w:pStyle w:val="Keyword"/>
      </w:pPr>
      <w:proofErr w:type="spellStart"/>
      <w:proofErr w:type="gramStart"/>
      <w:r w:rsidRPr="00295D13">
        <w:t>appsettings.Development</w:t>
      </w:r>
      <w:r>
        <w:t>.json</w:t>
      </w:r>
      <w:proofErr w:type="spellEnd"/>
      <w:proofErr w:type="gramEnd"/>
    </w:p>
    <w:p w14:paraId="60C851F6" w14:textId="426E00A9" w:rsidR="00295D13" w:rsidRDefault="00295D13" w:rsidP="00295D13">
      <w:pPr>
        <w:pStyle w:val="Keyword"/>
      </w:pPr>
      <w:proofErr w:type="spellStart"/>
      <w:proofErr w:type="gramStart"/>
      <w:r w:rsidRPr="00295D13">
        <w:t>appsettings</w:t>
      </w:r>
      <w:r>
        <w:t>.json</w:t>
      </w:r>
      <w:proofErr w:type="spellEnd"/>
      <w:proofErr w:type="gramEnd"/>
    </w:p>
    <w:p w14:paraId="7CF6F611" w14:textId="54ED1EFC" w:rsidR="00295D13" w:rsidRDefault="00295D13" w:rsidP="007A308D">
      <w:r>
        <w:t>The current connection is:</w:t>
      </w:r>
    </w:p>
    <w:p w14:paraId="41C1BA83" w14:textId="401D0902" w:rsidR="00295D13" w:rsidRPr="007A308D" w:rsidRDefault="00295D13" w:rsidP="00295D13">
      <w:pPr>
        <w:pStyle w:val="Code"/>
      </w:pPr>
      <w:r>
        <w:rPr>
          <w:color w:val="2E75B6"/>
        </w:rPr>
        <w:t>"TALDB"</w:t>
      </w:r>
      <w:r>
        <w:rPr>
          <w:color w:val="000000"/>
        </w:rPr>
        <w:t xml:space="preserve">: </w:t>
      </w:r>
      <w:r>
        <w:t>"Server=(</w:t>
      </w:r>
      <w:proofErr w:type="spellStart"/>
      <w:r>
        <w:t>localdb</w:t>
      </w:r>
      <w:proofErr w:type="spellEnd"/>
      <w:r>
        <w:t>)</w:t>
      </w:r>
      <w:proofErr w:type="gramStart"/>
      <w:r>
        <w:t>\\</w:t>
      </w:r>
      <w:proofErr w:type="spellStart"/>
      <w:r>
        <w:t>MSSQLLocalDB;initial</w:t>
      </w:r>
      <w:proofErr w:type="spellEnd"/>
      <w:proofErr w:type="gramEnd"/>
      <w:r>
        <w:t xml:space="preserve"> </w:t>
      </w:r>
      <w:proofErr w:type="spellStart"/>
      <w:r>
        <w:t>catalog</w:t>
      </w:r>
      <w:proofErr w:type="spellEnd"/>
      <w:r>
        <w:t>=</w:t>
      </w:r>
      <w:proofErr w:type="spellStart"/>
      <w:r>
        <w:t>TAL;integrated</w:t>
      </w:r>
      <w:proofErr w:type="spellEnd"/>
      <w:r>
        <w:t xml:space="preserve"> security=</w:t>
      </w:r>
      <w:proofErr w:type="spellStart"/>
      <w:r>
        <w:t>sspi</w:t>
      </w:r>
      <w:proofErr w:type="spellEnd"/>
      <w:r>
        <w:t>"</w:t>
      </w:r>
    </w:p>
    <w:p w14:paraId="7908D520" w14:textId="77777777" w:rsidR="00017D91" w:rsidRDefault="00017D91"/>
    <w:p w14:paraId="1B8F256D" w14:textId="77777777" w:rsidR="00017D91" w:rsidRDefault="00017D91" w:rsidP="00017D91">
      <w:pPr>
        <w:pStyle w:val="Heading1"/>
      </w:pPr>
      <w:bookmarkStart w:id="6" w:name="_Toc87825602"/>
      <w:r>
        <w:t>Solution Architecture</w:t>
      </w:r>
      <w:bookmarkEnd w:id="6"/>
    </w:p>
    <w:p w14:paraId="75112077" w14:textId="77777777" w:rsidR="00017D91" w:rsidRDefault="00017D91" w:rsidP="00017D91">
      <w:pPr>
        <w:pStyle w:val="Heading2"/>
      </w:pPr>
      <w:bookmarkStart w:id="7" w:name="_Toc87825603"/>
      <w:r>
        <w:t>Coding Framework</w:t>
      </w:r>
      <w:bookmarkEnd w:id="7"/>
    </w:p>
    <w:p w14:paraId="1EC36B82" w14:textId="526AE35C" w:rsidR="000D6FCE" w:rsidRDefault="000D6FCE" w:rsidP="00017D91">
      <w:r>
        <w:t>Following frameworks, patterns and practices are used in this solution.</w:t>
      </w:r>
    </w:p>
    <w:p w14:paraId="15F6FAB1" w14:textId="654B8F40" w:rsidR="000D6FCE" w:rsidRDefault="00017D91" w:rsidP="000D6FCE">
      <w:pPr>
        <w:pStyle w:val="ListParagraph"/>
        <w:numPr>
          <w:ilvl w:val="0"/>
          <w:numId w:val="3"/>
        </w:numPr>
      </w:pPr>
      <w:r>
        <w:t>.NET Core 5.0</w:t>
      </w:r>
    </w:p>
    <w:p w14:paraId="32BC4B1B" w14:textId="6BFFB8BD" w:rsidR="00017D91" w:rsidRDefault="00017D91" w:rsidP="000D6FCE">
      <w:pPr>
        <w:pStyle w:val="ListParagraph"/>
        <w:numPr>
          <w:ilvl w:val="0"/>
          <w:numId w:val="3"/>
        </w:numPr>
      </w:pPr>
      <w:r>
        <w:t>.NET Framework 4.7.2</w:t>
      </w:r>
    </w:p>
    <w:p w14:paraId="4C5F17AE" w14:textId="65C63CFF" w:rsidR="000D6FCE" w:rsidRDefault="000D6FCE" w:rsidP="000D6FCE">
      <w:pPr>
        <w:pStyle w:val="ListParagraph"/>
        <w:numPr>
          <w:ilvl w:val="0"/>
          <w:numId w:val="3"/>
        </w:numPr>
      </w:pPr>
      <w:r>
        <w:t>Mediator pattern</w:t>
      </w:r>
    </w:p>
    <w:p w14:paraId="011EEAA4" w14:textId="14B8B4C4" w:rsidR="000D6FCE" w:rsidRDefault="000D6FCE" w:rsidP="000D6FCE">
      <w:pPr>
        <w:pStyle w:val="ListParagraph"/>
        <w:numPr>
          <w:ilvl w:val="0"/>
          <w:numId w:val="3"/>
        </w:numPr>
      </w:pPr>
      <w:r>
        <w:t>Repository pattern</w:t>
      </w:r>
    </w:p>
    <w:p w14:paraId="0CFB8212" w14:textId="71473232" w:rsidR="000D6FCE" w:rsidRDefault="000D6FCE" w:rsidP="000D6FCE">
      <w:pPr>
        <w:pStyle w:val="ListParagraph"/>
        <w:numPr>
          <w:ilvl w:val="0"/>
          <w:numId w:val="3"/>
        </w:numPr>
      </w:pPr>
      <w:r>
        <w:t>Unit of work pattern</w:t>
      </w:r>
    </w:p>
    <w:p w14:paraId="535DABBD" w14:textId="66D3BA06" w:rsidR="000D6FCE" w:rsidRDefault="000D6FCE" w:rsidP="000D6FCE">
      <w:pPr>
        <w:pStyle w:val="ListParagraph"/>
        <w:numPr>
          <w:ilvl w:val="0"/>
          <w:numId w:val="3"/>
        </w:numPr>
      </w:pPr>
      <w:r>
        <w:t>CQRS pattern</w:t>
      </w:r>
    </w:p>
    <w:p w14:paraId="0B02511F" w14:textId="7DD683DA" w:rsidR="000D6FCE" w:rsidRDefault="000D6FCE" w:rsidP="000D6FCE">
      <w:pPr>
        <w:pStyle w:val="ListParagraph"/>
        <w:numPr>
          <w:ilvl w:val="0"/>
          <w:numId w:val="3"/>
        </w:numPr>
      </w:pPr>
      <w:r>
        <w:t>Fluent validation</w:t>
      </w:r>
    </w:p>
    <w:p w14:paraId="298D34C3" w14:textId="19E69C95" w:rsidR="000D6FCE" w:rsidRDefault="000D6FCE" w:rsidP="000D6FCE">
      <w:pPr>
        <w:pStyle w:val="ListParagraph"/>
        <w:numPr>
          <w:ilvl w:val="0"/>
          <w:numId w:val="3"/>
        </w:numPr>
      </w:pPr>
      <w:proofErr w:type="spellStart"/>
      <w:r>
        <w:t>Moq</w:t>
      </w:r>
      <w:proofErr w:type="spellEnd"/>
    </w:p>
    <w:p w14:paraId="2A2AAC3A" w14:textId="2CC5DD4F" w:rsidR="00017D91" w:rsidRDefault="00017D91" w:rsidP="00017D91">
      <w:pPr>
        <w:pStyle w:val="Heading2"/>
      </w:pPr>
      <w:bookmarkStart w:id="8" w:name="_Toc87825604"/>
      <w:r>
        <w:t>Layers</w:t>
      </w:r>
      <w:bookmarkEnd w:id="8"/>
    </w:p>
    <w:p w14:paraId="3DC7E90E" w14:textId="42DC2560" w:rsidR="00017D91" w:rsidRDefault="00017D91" w:rsidP="00017D91">
      <w:r>
        <w:t>Three layers are used for interactivity whereas one extra test project is added also.</w:t>
      </w:r>
    </w:p>
    <w:p w14:paraId="51A47B1C" w14:textId="64CD9258" w:rsidR="00B90A1A" w:rsidRDefault="00B90A1A" w:rsidP="00B90A1A">
      <w:pPr>
        <w:pStyle w:val="ListParagraph"/>
        <w:numPr>
          <w:ilvl w:val="0"/>
          <w:numId w:val="2"/>
        </w:numPr>
      </w:pPr>
      <w:proofErr w:type="spellStart"/>
      <w:r>
        <w:t>TALDataModel</w:t>
      </w:r>
      <w:proofErr w:type="spellEnd"/>
    </w:p>
    <w:p w14:paraId="3D741A7A" w14:textId="1D4DFCF6" w:rsidR="00733F4C" w:rsidRDefault="00733F4C" w:rsidP="00733F4C">
      <w:pPr>
        <w:pStyle w:val="ListParagraph"/>
        <w:numPr>
          <w:ilvl w:val="1"/>
          <w:numId w:val="2"/>
        </w:numPr>
      </w:pPr>
      <w:r>
        <w:lastRenderedPageBreak/>
        <w:t>Framework .NET Core 5.0</w:t>
      </w:r>
    </w:p>
    <w:p w14:paraId="7AE882B5" w14:textId="53EE199F" w:rsidR="00B90A1A" w:rsidRDefault="00B90A1A" w:rsidP="00B90A1A">
      <w:pPr>
        <w:pStyle w:val="ListParagraph"/>
        <w:numPr>
          <w:ilvl w:val="0"/>
          <w:numId w:val="2"/>
        </w:numPr>
        <w:rPr>
          <w:szCs w:val="20"/>
          <w:lang w:val="en-US"/>
        </w:rPr>
      </w:pPr>
      <w:proofErr w:type="spellStart"/>
      <w:r w:rsidRPr="00B90A1A">
        <w:rPr>
          <w:szCs w:val="20"/>
          <w:lang w:val="en-US"/>
        </w:rPr>
        <w:t>TALWebAPI</w:t>
      </w:r>
      <w:proofErr w:type="spellEnd"/>
    </w:p>
    <w:p w14:paraId="7059C1B3" w14:textId="62248AC0" w:rsidR="00733F4C" w:rsidRPr="00B90A1A" w:rsidRDefault="00733F4C" w:rsidP="00733F4C">
      <w:pPr>
        <w:pStyle w:val="ListParagraph"/>
        <w:numPr>
          <w:ilvl w:val="1"/>
          <w:numId w:val="2"/>
        </w:numPr>
        <w:rPr>
          <w:szCs w:val="20"/>
          <w:lang w:val="en-US"/>
        </w:rPr>
      </w:pPr>
      <w:r>
        <w:t>Framework .NET Core 5.0</w:t>
      </w:r>
    </w:p>
    <w:p w14:paraId="6EC8A7C9" w14:textId="2EEBD61F" w:rsidR="00B90A1A" w:rsidRDefault="00B90A1A" w:rsidP="00B90A1A">
      <w:pPr>
        <w:pStyle w:val="ListParagraph"/>
        <w:numPr>
          <w:ilvl w:val="0"/>
          <w:numId w:val="2"/>
        </w:numPr>
        <w:rPr>
          <w:rFonts w:ascii="Calibri" w:hAnsi="Calibri"/>
          <w:szCs w:val="20"/>
          <w:lang w:val="en-US"/>
        </w:rPr>
      </w:pPr>
      <w:proofErr w:type="spellStart"/>
      <w:r w:rsidRPr="00B90A1A">
        <w:rPr>
          <w:rFonts w:ascii="Calibri" w:hAnsi="Calibri"/>
          <w:szCs w:val="20"/>
          <w:lang w:val="en-US"/>
        </w:rPr>
        <w:t>TALWebSiteDotNet</w:t>
      </w:r>
      <w:proofErr w:type="spellEnd"/>
    </w:p>
    <w:p w14:paraId="28822C18" w14:textId="5D0195AB" w:rsidR="00733F4C" w:rsidRPr="00B90A1A" w:rsidRDefault="00733F4C" w:rsidP="00733F4C">
      <w:pPr>
        <w:pStyle w:val="ListParagraph"/>
        <w:numPr>
          <w:ilvl w:val="1"/>
          <w:numId w:val="2"/>
        </w:numPr>
        <w:rPr>
          <w:rFonts w:ascii="Calibri" w:hAnsi="Calibri"/>
          <w:szCs w:val="20"/>
          <w:lang w:val="en-US"/>
        </w:rPr>
      </w:pPr>
      <w:r>
        <w:t>Framework .NET Framework 4.7.2</w:t>
      </w:r>
    </w:p>
    <w:p w14:paraId="15BE488B" w14:textId="3015EE73" w:rsidR="00B90A1A" w:rsidRDefault="00B90A1A" w:rsidP="00B90A1A">
      <w:pPr>
        <w:pStyle w:val="ListParagraph"/>
        <w:numPr>
          <w:ilvl w:val="0"/>
          <w:numId w:val="2"/>
        </w:numPr>
        <w:rPr>
          <w:sz w:val="24"/>
          <w:lang w:val="en-US"/>
        </w:rPr>
      </w:pPr>
      <w:proofErr w:type="spellStart"/>
      <w:r w:rsidRPr="00B90A1A">
        <w:rPr>
          <w:sz w:val="24"/>
          <w:lang w:val="en-US"/>
        </w:rPr>
        <w:t>TALAPITest</w:t>
      </w:r>
      <w:proofErr w:type="spellEnd"/>
    </w:p>
    <w:p w14:paraId="54696CBF" w14:textId="431ED417" w:rsidR="00733F4C" w:rsidRPr="00733F4C" w:rsidRDefault="00733F4C" w:rsidP="00733F4C">
      <w:pPr>
        <w:pStyle w:val="ListParagraph"/>
        <w:numPr>
          <w:ilvl w:val="1"/>
          <w:numId w:val="2"/>
        </w:numPr>
        <w:rPr>
          <w:szCs w:val="20"/>
          <w:lang w:val="en-US"/>
        </w:rPr>
      </w:pPr>
      <w:r>
        <w:t>Framework .NET Core 5.0</w:t>
      </w:r>
    </w:p>
    <w:p w14:paraId="5E696108" w14:textId="265C2C36" w:rsidR="00EF09E8" w:rsidRDefault="00EF09E8" w:rsidP="00EF09E8">
      <w:pPr>
        <w:pStyle w:val="Heading2"/>
      </w:pPr>
      <w:bookmarkStart w:id="9" w:name="_Toc87825605"/>
      <w:r>
        <w:t>Operational Flow</w:t>
      </w:r>
      <w:bookmarkEnd w:id="9"/>
    </w:p>
    <w:p w14:paraId="247B2AC9" w14:textId="26A0850A" w:rsidR="00017D91" w:rsidRPr="00017D91" w:rsidRDefault="000E1A40" w:rsidP="00017D91">
      <w:r>
        <w:rPr>
          <w:noProof/>
        </w:rPr>
        <mc:AlternateContent>
          <mc:Choice Requires="wpc">
            <w:drawing>
              <wp:inline distT="0" distB="0" distL="0" distR="0" wp14:anchorId="771C871A" wp14:editId="6E96712A">
                <wp:extent cx="5970730" cy="2593298"/>
                <wp:effectExtent l="0" t="0" r="11430" b="17145"/>
                <wp:docPr id="233" name="Canvas 2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999" y="65965"/>
                            <a:ext cx="1325880" cy="38989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AFD84A" w14:textId="2771EF49" w:rsidR="000E1A40" w:rsidRPr="004143BF" w:rsidRDefault="000E1A40" w:rsidP="000E1A40">
                              <w:pPr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proofErr w:type="spellStart"/>
                              <w:r w:rsidRPr="000E1A40">
                                <w:rPr>
                                  <w:rFonts w:ascii="Calibri" w:hAnsi="Calibri"/>
                                  <w:szCs w:val="20"/>
                                  <w:lang w:val="en-US"/>
                                </w:rPr>
                                <w:t>TALWebSiteDotNet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9081" y="36001"/>
                            <a:ext cx="993913" cy="581654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3B4ABE" w14:textId="77937B0D" w:rsidR="000E1A40" w:rsidRDefault="000E1A40" w:rsidP="000E1A40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Cs w:val="20"/>
                                  <w:lang w:val="en-US"/>
                                </w:rPr>
                                <w:t>TALWebAPI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59999" y="65981"/>
                            <a:ext cx="1089330" cy="567537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DACC8C" w14:textId="0EFCA2C8" w:rsidR="000E1A40" w:rsidRDefault="000E1A40" w:rsidP="000E1A40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Cs w:val="20"/>
                                  <w:lang w:val="en-US"/>
                                </w:rPr>
                                <w:t>DataModel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0" name="Flowchart: Magnetic Disk 210"/>
                        <wps:cNvSpPr/>
                        <wps:spPr>
                          <a:xfrm>
                            <a:off x="4221335" y="1213848"/>
                            <a:ext cx="1208599" cy="1001864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DA5105" w14:textId="77777777" w:rsidR="000E1A40" w:rsidRPr="004143BF" w:rsidRDefault="000E1A40" w:rsidP="000E1A40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proofErr w:type="spellStart"/>
                              <w:r w:rsidRPr="004143BF">
                                <w:rPr>
                                  <w:b/>
                                  <w:bCs/>
                                  <w:lang w:val="en-US"/>
                                </w:rPr>
                                <w:t>STPService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ectangle: Rounded Corners 211"/>
                        <wps:cNvSpPr/>
                        <wps:spPr>
                          <a:xfrm>
                            <a:off x="468319" y="816283"/>
                            <a:ext cx="111319" cy="15425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tangle: Rounded Corners 212"/>
                        <wps:cNvSpPr/>
                        <wps:spPr>
                          <a:xfrm>
                            <a:off x="1769454" y="816283"/>
                            <a:ext cx="111125" cy="15424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: Rounded Corners 213"/>
                        <wps:cNvSpPr/>
                        <wps:spPr>
                          <a:xfrm>
                            <a:off x="3042988" y="798827"/>
                            <a:ext cx="111125" cy="15424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Straight Arrow Connector 216"/>
                        <wps:cNvCnPr/>
                        <wps:spPr>
                          <a:xfrm>
                            <a:off x="3388178" y="1679875"/>
                            <a:ext cx="60388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Straight Arrow Connector 218"/>
                        <wps:cNvCnPr/>
                        <wps:spPr>
                          <a:xfrm flipH="1">
                            <a:off x="3388178" y="1843953"/>
                            <a:ext cx="57905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54113" y="1406546"/>
                            <a:ext cx="1052195" cy="389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61B846" w14:textId="1FB70CC2" w:rsidR="000E1A40" w:rsidRDefault="000E1A40" w:rsidP="000E1A40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Cs w:val="20"/>
                                  <w:lang w:val="en-US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25016" y="1792860"/>
                            <a:ext cx="1052195" cy="389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2D3156" w14:textId="1BA18D51" w:rsidR="000E1A40" w:rsidRDefault="000E1A40" w:rsidP="000E1A40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Cs w:val="20"/>
                                  <w:lang w:val="en-US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2098833" y="1655005"/>
                            <a:ext cx="6032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H="1">
                            <a:off x="2098833" y="1818835"/>
                            <a:ext cx="57848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4518" y="1381955"/>
                            <a:ext cx="1051560" cy="38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2F338E" w14:textId="77777777" w:rsidR="000E1A40" w:rsidRDefault="000E1A40" w:rsidP="000E1A40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35638" y="1768035"/>
                            <a:ext cx="1051560" cy="38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124BAD" w14:textId="77777777" w:rsidR="000E1A40" w:rsidRDefault="000E1A40" w:rsidP="000E1A40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813903" y="1617529"/>
                            <a:ext cx="6032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H="1">
                            <a:off x="813903" y="1781359"/>
                            <a:ext cx="57848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9588" y="1344479"/>
                            <a:ext cx="1051560" cy="38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090DAF" w14:textId="77777777" w:rsidR="000E1A40" w:rsidRDefault="000E1A40" w:rsidP="000E1A40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0708" y="1730559"/>
                            <a:ext cx="1051560" cy="38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52A439" w14:textId="77777777" w:rsidR="000E1A40" w:rsidRDefault="000E1A40" w:rsidP="000E1A40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1C871A" id="Canvas 233" o:spid="_x0000_s1026" editas="canvas" style="width:470.15pt;height:204.2pt;mso-position-horizontal-relative:char;mso-position-vertical-relative:line" coordsize="59702,25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702;height:25927;visibility:visible;mso-wrap-style:square" filled="t" stroked="t" strokecolor="#4472c4 [3204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59;top:659;width:13259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" fillcolor="white [3201]" strokecolor="#ed7d31 [3205]" strokeweight="1pt">
                  <v:textbox style="mso-fit-shape-to-text:t">
                    <w:txbxContent>
                      <w:p w14:paraId="58AFD84A" w14:textId="2771EF49" w:rsidR="000E1A40" w:rsidRPr="004143BF" w:rsidRDefault="000E1A40" w:rsidP="000E1A40">
                        <w:pPr>
                          <w:jc w:val="center"/>
                          <w:rPr>
                            <w:sz w:val="24"/>
                            <w:lang w:val="en-US"/>
                          </w:rPr>
                        </w:pPr>
                        <w:proofErr w:type="spellStart"/>
                        <w:r w:rsidRPr="000E1A40">
                          <w:rPr>
                            <w:rFonts w:ascii="Calibri" w:hAnsi="Calibri"/>
                            <w:szCs w:val="20"/>
                            <w:lang w:val="en-US"/>
                          </w:rPr>
                          <w:t>TALWebSiteDotNet</w:t>
                        </w:r>
                        <w:proofErr w:type="spellEnd"/>
                      </w:p>
                    </w:txbxContent>
                  </v:textbox>
                </v:shape>
                <v:shape id="Text Box 2" o:spid="_x0000_s1029" type="#_x0000_t202" style="position:absolute;left:15090;top:360;width:9939;height:5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" fillcolor="white [3201]" strokecolor="#ed7d31 [3205]" strokeweight="1pt">
                  <v:textbox>
                    <w:txbxContent>
                      <w:p w14:paraId="073B4ABE" w14:textId="77937B0D" w:rsidR="000E1A40" w:rsidRDefault="000E1A40" w:rsidP="000E1A40">
                        <w:pPr>
                          <w:jc w:val="center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Cs w:val="20"/>
                            <w:lang w:val="en-US"/>
                          </w:rPr>
                          <w:t>TALWebAPI</w:t>
                        </w:r>
                        <w:proofErr w:type="spellEnd"/>
                      </w:p>
                    </w:txbxContent>
                  </v:textbox>
                </v:shape>
                <v:shape id="Text Box 2" o:spid="_x0000_s1030" type="#_x0000_t202" style="position:absolute;left:26599;top:659;width:10894;height:5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" fillcolor="white [3201]" strokecolor="#ed7d31 [3205]" strokeweight="1pt">
                  <v:textbox>
                    <w:txbxContent>
                      <w:p w14:paraId="3CDACC8C" w14:textId="0EFCA2C8" w:rsidR="000E1A40" w:rsidRDefault="000E1A40" w:rsidP="000E1A40">
                        <w:pPr>
                          <w:jc w:val="center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Cs w:val="20"/>
                            <w:lang w:val="en-US"/>
                          </w:rPr>
                          <w:t>DataModel</w:t>
                        </w:r>
                        <w:proofErr w:type="spellEnd"/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210" o:spid="_x0000_s1031" type="#_x0000_t132" style="position:absolute;left:42213;top:12138;width:12086;height:10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" fillcolor="#4472c4 [3204]" strokecolor="#1f3763 [1604]" strokeweight="1pt">
                  <v:stroke joinstyle="miter"/>
                  <v:textbox>
                    <w:txbxContent>
                      <w:p w14:paraId="7DDA5105" w14:textId="77777777" w:rsidR="000E1A40" w:rsidRPr="004143BF" w:rsidRDefault="000E1A40" w:rsidP="000E1A40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proofErr w:type="spellStart"/>
                        <w:r w:rsidRPr="004143BF">
                          <w:rPr>
                            <w:b/>
                            <w:bCs/>
                            <w:lang w:val="en-US"/>
                          </w:rPr>
                          <w:t>STPService</w:t>
                        </w:r>
                        <w:proofErr w:type="spellEnd"/>
                      </w:p>
                    </w:txbxContent>
                  </v:textbox>
                </v:shape>
                <v:roundrect id="Rectangle: Rounded Corners 211" o:spid="_x0000_s1032" style="position:absolute;left:4683;top:8162;width:1113;height:154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" fillcolor="#4472c4 [3204]" strokecolor="#1f3763 [1604]" strokeweight="1pt">
                  <v:stroke joinstyle="miter"/>
                </v:roundrect>
                <v:roundrect id="Rectangle: Rounded Corners 212" o:spid="_x0000_s1033" style="position:absolute;left:17694;top:8162;width:1111;height:154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" fillcolor="#4472c4 [3204]" strokecolor="#1f3763 [1604]" strokeweight="1pt">
                  <v:stroke joinstyle="miter"/>
                </v:roundrect>
                <v:roundrect id="Rectangle: Rounded Corners 213" o:spid="_x0000_s1034" style="position:absolute;left:30429;top:7988;width:1112;height:154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" fillcolor="#4472c4 [3204]" strokecolor="#1f3763 [1604]" strokeweight="1pt">
                  <v:stroke joinstyle="miter"/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6" o:spid="_x0000_s1035" type="#_x0000_t32" style="position:absolute;left:33881;top:16798;width:60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bfL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EiX8HvmXQE9PYHAAD//wMAUEsBAi0AFAAGAAgAAAAhANvh9svuAAAAhQEAABMAAAAAAAAAAAAA&#10;AAAAAAAAAFtDb250ZW50X1R5cGVzXS54bWxQSwECLQAUAAYACAAAACEAWvQsW78AAAAVAQAACwAA&#10;AAAAAAAAAAAAAAAfAQAAX3JlbHMvLnJlbHNQSwECLQAUAAYACAAAACEAK9m3y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18" o:spid="_x0000_s1036" type="#_x0000_t32" style="position:absolute;left:33881;top:18439;width:5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" strokecolor="#ed7d31 [3205]" strokeweight=".5pt">
                  <v:stroke endarrow="block" joinstyle="miter"/>
                </v:shape>
                <v:shape id="Text Box 2" o:spid="_x0000_s1037" type="#_x0000_t202" style="position:absolute;left:31541;top:14065;width:10522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" filled="f" stroked="f" strokeweight="1pt">
                  <v:textbox style="mso-fit-shape-to-text:t">
                    <w:txbxContent>
                      <w:p w14:paraId="1761B846" w14:textId="1FB70CC2" w:rsidR="000E1A40" w:rsidRDefault="000E1A40" w:rsidP="000E1A40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Cs w:val="20"/>
                            <w:lang w:val="en-US"/>
                          </w:rPr>
                          <w:t>Request</w:t>
                        </w:r>
                      </w:p>
                    </w:txbxContent>
                  </v:textbox>
                </v:shape>
                <v:shape id="Text Box 2" o:spid="_x0000_s1038" type="#_x0000_t202" style="position:absolute;left:32250;top:17928;width:10522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" filled="f" stroked="f" strokeweight="1pt">
                  <v:textbox style="mso-fit-shape-to-text:t">
                    <w:txbxContent>
                      <w:p w14:paraId="302D3156" w14:textId="1BA18D51" w:rsidR="000E1A40" w:rsidRDefault="000E1A40" w:rsidP="000E1A40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Cs w:val="20"/>
                            <w:lang w:val="en-US"/>
                          </w:rPr>
                          <w:t>Response</w:t>
                        </w:r>
                      </w:p>
                    </w:txbxContent>
                  </v:textbox>
                </v:shape>
                <v:shape id="Straight Arrow Connector 27" o:spid="_x0000_s1039" type="#_x0000_t32" style="position:absolute;left:20988;top:16550;width:60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8" o:spid="_x0000_s1040" type="#_x0000_t32" style="position:absolute;left:20988;top:18188;width:578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" strokecolor="#ed7d31 [3205]" strokeweight=".5pt">
                  <v:stroke endarrow="block" joinstyle="miter"/>
                </v:shape>
                <v:shape id="Text Box 2" o:spid="_x0000_s1041" type="#_x0000_t202" style="position:absolute;left:18645;top:13819;width:10515;height: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" filled="f" stroked="f" strokeweight="1pt">
                  <v:textbox style="mso-fit-shape-to-text:t">
                    <w:txbxContent>
                      <w:p w14:paraId="4B2F338E" w14:textId="77777777" w:rsidR="000E1A40" w:rsidRDefault="000E1A40" w:rsidP="000E1A40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Request</w:t>
                        </w:r>
                      </w:p>
                    </w:txbxContent>
                  </v:textbox>
                </v:shape>
                <v:shape id="Text Box 2" o:spid="_x0000_s1042" type="#_x0000_t202" style="position:absolute;left:19356;top:17680;width:10515;height:3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" filled="f" stroked="f" strokeweight="1pt">
                  <v:textbox style="mso-fit-shape-to-text:t">
                    <w:txbxContent>
                      <w:p w14:paraId="1B124BAD" w14:textId="77777777" w:rsidR="000E1A40" w:rsidRDefault="000E1A40" w:rsidP="000E1A40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Response</w:t>
                        </w:r>
                      </w:p>
                    </w:txbxContent>
                  </v:textbox>
                </v:shape>
                <v:shape id="Straight Arrow Connector 31" o:spid="_x0000_s1043" type="#_x0000_t32" style="position:absolute;left:8139;top:16175;width:60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2" o:spid="_x0000_s1044" type="#_x0000_t32" style="position:absolute;left:8139;top:17813;width:578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" strokecolor="#ed7d31 [3205]" strokeweight=".5pt">
                  <v:stroke endarrow="block" joinstyle="miter"/>
                </v:shape>
                <v:shape id="Text Box 2" o:spid="_x0000_s1045" type="#_x0000_t202" style="position:absolute;left:5795;top:13444;width:10516;height: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" filled="f" stroked="f" strokeweight="1pt">
                  <v:textbox style="mso-fit-shape-to-text:t">
                    <w:txbxContent>
                      <w:p w14:paraId="01090DAF" w14:textId="77777777" w:rsidR="000E1A40" w:rsidRDefault="000E1A40" w:rsidP="000E1A40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Request</w:t>
                        </w:r>
                      </w:p>
                    </w:txbxContent>
                  </v:textbox>
                </v:shape>
                <v:shape id="Text Box 2" o:spid="_x0000_s1046" type="#_x0000_t202" style="position:absolute;left:6507;top:17305;width:10515;height: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" filled="f" stroked="f" strokeweight="1pt">
                  <v:textbox style="mso-fit-shape-to-text:t">
                    <w:txbxContent>
                      <w:p w14:paraId="3552A439" w14:textId="77777777" w:rsidR="000E1A40" w:rsidRDefault="000E1A40" w:rsidP="000E1A40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Response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CC601C" w14:textId="51D3CC61" w:rsidR="00017D91" w:rsidRDefault="000359E7" w:rsidP="000359E7">
      <w:pPr>
        <w:pStyle w:val="Heading1"/>
      </w:pPr>
      <w:bookmarkStart w:id="10" w:name="_Toc87825606"/>
      <w:r>
        <w:t>Data Model</w:t>
      </w:r>
      <w:bookmarkEnd w:id="10"/>
    </w:p>
    <w:p w14:paraId="599632C4" w14:textId="6C818D5C" w:rsidR="000359E7" w:rsidRDefault="000D6FCE" w:rsidP="000D6FCE">
      <w:pPr>
        <w:pStyle w:val="Heading2"/>
      </w:pPr>
      <w:bookmarkStart w:id="11" w:name="_Toc87825607"/>
      <w:r>
        <w:t>ERD</w:t>
      </w:r>
      <w:bookmarkEnd w:id="11"/>
    </w:p>
    <w:p w14:paraId="551289A2" w14:textId="1319A330" w:rsidR="00090F27" w:rsidRDefault="000359E7">
      <w:r w:rsidRPr="000359E7">
        <w:rPr>
          <w:noProof/>
        </w:rPr>
        <w:drawing>
          <wp:inline distT="0" distB="0" distL="0" distR="0" wp14:anchorId="7E46589E" wp14:editId="46C66241">
            <wp:extent cx="5731510" cy="1949450"/>
            <wp:effectExtent l="19050" t="19050" r="2159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34CC49" w14:textId="1843F115" w:rsidR="000359E7" w:rsidRDefault="000D6FCE" w:rsidP="000D6FCE">
      <w:pPr>
        <w:pStyle w:val="Heading1"/>
      </w:pPr>
      <w:bookmarkStart w:id="12" w:name="_Toc87825608"/>
      <w:r>
        <w:lastRenderedPageBreak/>
        <w:t>Get Occupations</w:t>
      </w:r>
      <w:bookmarkEnd w:id="12"/>
    </w:p>
    <w:p w14:paraId="0184606A" w14:textId="346837CE" w:rsidR="000D6FCE" w:rsidRDefault="000D6FCE" w:rsidP="000D6FCE">
      <w:pPr>
        <w:pStyle w:val="Heading2"/>
      </w:pPr>
      <w:bookmarkStart w:id="13" w:name="_Toc87825609"/>
      <w:r>
        <w:t>Requirements</w:t>
      </w:r>
      <w:bookmarkEnd w:id="13"/>
    </w:p>
    <w:p w14:paraId="1D31B254" w14:textId="3FB39075" w:rsidR="000D6FCE" w:rsidRDefault="000D6FCE">
      <w:r>
        <w:t>Get all the available listed occupations.</w:t>
      </w:r>
    </w:p>
    <w:p w14:paraId="66B9AC6C" w14:textId="50821FEF" w:rsidR="000D6FCE" w:rsidRDefault="000D6FCE" w:rsidP="000D6FCE">
      <w:pPr>
        <w:pStyle w:val="Heading2"/>
      </w:pPr>
      <w:bookmarkStart w:id="14" w:name="_Toc87825610"/>
      <w:r>
        <w:t>Sequence flow</w:t>
      </w:r>
      <w:bookmarkEnd w:id="14"/>
    </w:p>
    <w:p w14:paraId="2ABB2A66" w14:textId="2F55418A" w:rsidR="000D6FCE" w:rsidRDefault="000D6FCE">
      <w:r>
        <w:rPr>
          <w:noProof/>
        </w:rPr>
        <mc:AlternateContent>
          <mc:Choice Requires="wpc">
            <w:drawing>
              <wp:inline distT="0" distB="0" distL="0" distR="0" wp14:anchorId="74C005F3" wp14:editId="4C2C15EA">
                <wp:extent cx="5731510" cy="2489019"/>
                <wp:effectExtent l="0" t="0" r="21590" b="26035"/>
                <wp:docPr id="23" name="Canvas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999" y="65965"/>
                            <a:ext cx="1325880" cy="38989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565130" w14:textId="77777777" w:rsidR="000D6FCE" w:rsidRPr="004143BF" w:rsidRDefault="000D6FCE" w:rsidP="000D6FCE">
                              <w:pPr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proofErr w:type="spellStart"/>
                              <w:r w:rsidRPr="000E1A40">
                                <w:rPr>
                                  <w:rFonts w:ascii="Calibri" w:hAnsi="Calibri"/>
                                  <w:szCs w:val="20"/>
                                  <w:lang w:val="en-US"/>
                                </w:rPr>
                                <w:t>TALWebSiteDotNet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9081" y="36001"/>
                            <a:ext cx="993913" cy="581654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758461" w14:textId="77777777" w:rsidR="000D6FCE" w:rsidRDefault="000D6FCE" w:rsidP="000D6FCE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Cs w:val="20"/>
                                  <w:lang w:val="en-US"/>
                                </w:rPr>
                                <w:t>TALWebAPI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59999" y="65981"/>
                            <a:ext cx="1089330" cy="567537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64489E" w14:textId="77777777" w:rsidR="000D6FCE" w:rsidRDefault="000D6FCE" w:rsidP="000D6FCE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Cs w:val="20"/>
                                  <w:lang w:val="en-US"/>
                                </w:rPr>
                                <w:t>DataModel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Flowchart: Magnetic Disk 7"/>
                        <wps:cNvSpPr/>
                        <wps:spPr>
                          <a:xfrm>
                            <a:off x="4221335" y="1213848"/>
                            <a:ext cx="1208599" cy="1001864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42A4E7" w14:textId="77777777" w:rsidR="000D6FCE" w:rsidRPr="004143BF" w:rsidRDefault="000D6FCE" w:rsidP="000D6FCE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proofErr w:type="spellStart"/>
                              <w:r w:rsidRPr="004143BF">
                                <w:rPr>
                                  <w:b/>
                                  <w:bCs/>
                                  <w:lang w:val="en-US"/>
                                </w:rPr>
                                <w:t>STPService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468319" y="816283"/>
                            <a:ext cx="111319" cy="15425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1769454" y="816283"/>
                            <a:ext cx="111125" cy="15424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3042988" y="798827"/>
                            <a:ext cx="111125" cy="15424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3388178" y="1679875"/>
                            <a:ext cx="60388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3388178" y="1843953"/>
                            <a:ext cx="57905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25016" y="1211824"/>
                            <a:ext cx="1052195" cy="871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5E2131" w14:textId="77777777" w:rsidR="000D6FCE" w:rsidRDefault="000D6FCE" w:rsidP="000D6FC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Occupation Query</w:t>
                              </w:r>
                            </w:p>
                            <w:p w14:paraId="671E17DB" w14:textId="1046FCD5" w:rsidR="000D6FCE" w:rsidRDefault="000D6FCE" w:rsidP="000D6FCE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25016" y="1792206"/>
                            <a:ext cx="1052195" cy="389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B2D194" w14:textId="4CA02424" w:rsidR="000D6FCE" w:rsidRDefault="000D6FCE" w:rsidP="000D6FCE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Cs w:val="20"/>
                                  <w:lang w:val="en-US"/>
                                </w:rPr>
                                <w:t>Occupation list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2098833" y="1655005"/>
                            <a:ext cx="6032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2098833" y="1818835"/>
                            <a:ext cx="57848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4518" y="1179336"/>
                            <a:ext cx="1051560" cy="86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303856" w14:textId="77777777" w:rsidR="000D6FCE" w:rsidRDefault="000D6FCE" w:rsidP="000D6FC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Occupation Query</w:t>
                              </w:r>
                            </w:p>
                            <w:p w14:paraId="12391FE4" w14:textId="2C2BB7A0" w:rsidR="000D6FCE" w:rsidRDefault="000D6FCE" w:rsidP="000D6FC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35638" y="1767713"/>
                            <a:ext cx="1051560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CEE66D" w14:textId="77777777" w:rsidR="000D6FCE" w:rsidRDefault="000D6FCE" w:rsidP="000D6FCE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Cs w:val="20"/>
                                  <w:lang w:val="en-US"/>
                                </w:rPr>
                                <w:t>Occupation list</w:t>
                              </w:r>
                            </w:p>
                            <w:p w14:paraId="0CF791B1" w14:textId="647A8861" w:rsidR="000D6FCE" w:rsidRDefault="000D6FCE" w:rsidP="000D6FC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813903" y="1617529"/>
                            <a:ext cx="6032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813903" y="1781359"/>
                            <a:ext cx="57848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4597" y="1211788"/>
                            <a:ext cx="1051560" cy="56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DE1702" w14:textId="4CB2B563" w:rsidR="000D6FCE" w:rsidRDefault="000D6FCE" w:rsidP="000D6FC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Occupation Query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0708" y="1730243"/>
                            <a:ext cx="1051560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70BDAC" w14:textId="77777777" w:rsidR="000D6FCE" w:rsidRDefault="000D6FCE" w:rsidP="000D6FCE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Cs w:val="20"/>
                                  <w:lang w:val="en-US"/>
                                </w:rPr>
                                <w:t>Occupation list</w:t>
                              </w:r>
                            </w:p>
                            <w:p w14:paraId="46EDFDBB" w14:textId="5B6AC0BB" w:rsidR="000D6FCE" w:rsidRDefault="000D6FCE" w:rsidP="000D6FC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4C005F3" id="Canvas 23" o:spid="_x0000_s1047" editas="canvas" style="width:451.3pt;height:196pt;mso-position-horizontal-relative:char;mso-position-vertical-relative:line" coordsize="57315,2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">
                <v:shape id="_x0000_s1048" type="#_x0000_t75" style="position:absolute;width:57315;height:24885;visibility:visible;mso-wrap-style:square" filled="t" stroked="t" strokecolor="#4472c4 [3204]">
                  <v:fill o:detectmouseclick="t"/>
                  <v:path o:connecttype="none"/>
                </v:shape>
                <v:shape id="Text Box 2" o:spid="_x0000_s1049" type="#_x0000_t202" style="position:absolute;left:359;top:659;width:13259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" fillcolor="white [3201]" strokecolor="#ed7d31 [3205]" strokeweight="1pt">
                  <v:textbox style="mso-fit-shape-to-text:t">
                    <w:txbxContent>
                      <w:p w14:paraId="69565130" w14:textId="77777777" w:rsidR="000D6FCE" w:rsidRPr="004143BF" w:rsidRDefault="000D6FCE" w:rsidP="000D6FCE">
                        <w:pPr>
                          <w:jc w:val="center"/>
                          <w:rPr>
                            <w:sz w:val="24"/>
                            <w:lang w:val="en-US"/>
                          </w:rPr>
                        </w:pPr>
                        <w:proofErr w:type="spellStart"/>
                        <w:r w:rsidRPr="000E1A40">
                          <w:rPr>
                            <w:rFonts w:ascii="Calibri" w:hAnsi="Calibri"/>
                            <w:szCs w:val="20"/>
                            <w:lang w:val="en-US"/>
                          </w:rPr>
                          <w:t>TALWebSiteDotNet</w:t>
                        </w:r>
                        <w:proofErr w:type="spellEnd"/>
                      </w:p>
                    </w:txbxContent>
                  </v:textbox>
                </v:shape>
                <v:shape id="Text Box 2" o:spid="_x0000_s1050" type="#_x0000_t202" style="position:absolute;left:15090;top:360;width:9939;height:5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" fillcolor="white [3201]" strokecolor="#ed7d31 [3205]" strokeweight="1pt">
                  <v:textbox>
                    <w:txbxContent>
                      <w:p w14:paraId="2F758461" w14:textId="77777777" w:rsidR="000D6FCE" w:rsidRDefault="000D6FCE" w:rsidP="000D6FCE">
                        <w:pPr>
                          <w:jc w:val="center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Cs w:val="20"/>
                            <w:lang w:val="en-US"/>
                          </w:rPr>
                          <w:t>TALWebAPI</w:t>
                        </w:r>
                        <w:proofErr w:type="spellEnd"/>
                      </w:p>
                    </w:txbxContent>
                  </v:textbox>
                </v:shape>
                <v:shape id="Text Box 2" o:spid="_x0000_s1051" type="#_x0000_t202" style="position:absolute;left:26599;top:659;width:10894;height:5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" fillcolor="white [3201]" strokecolor="#ed7d31 [3205]" strokeweight="1pt">
                  <v:textbox>
                    <w:txbxContent>
                      <w:p w14:paraId="4A64489E" w14:textId="77777777" w:rsidR="000D6FCE" w:rsidRDefault="000D6FCE" w:rsidP="000D6FCE">
                        <w:pPr>
                          <w:jc w:val="center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Cs w:val="20"/>
                            <w:lang w:val="en-US"/>
                          </w:rPr>
                          <w:t>DataModel</w:t>
                        </w:r>
                        <w:proofErr w:type="spellEnd"/>
                      </w:p>
                    </w:txbxContent>
                  </v:textbox>
                </v:shape>
                <v:shape id="Flowchart: Magnetic Disk 7" o:spid="_x0000_s1052" type="#_x0000_t132" style="position:absolute;left:42213;top:12138;width:12086;height:10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" fillcolor="#4472c4 [3204]" strokecolor="#1f3763 [1604]" strokeweight="1pt">
                  <v:stroke joinstyle="miter"/>
                  <v:textbox>
                    <w:txbxContent>
                      <w:p w14:paraId="0442A4E7" w14:textId="77777777" w:rsidR="000D6FCE" w:rsidRPr="004143BF" w:rsidRDefault="000D6FCE" w:rsidP="000D6FCE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proofErr w:type="spellStart"/>
                        <w:r w:rsidRPr="004143BF">
                          <w:rPr>
                            <w:b/>
                            <w:bCs/>
                            <w:lang w:val="en-US"/>
                          </w:rPr>
                          <w:t>STPService</w:t>
                        </w:r>
                        <w:proofErr w:type="spellEnd"/>
                      </w:p>
                    </w:txbxContent>
                  </v:textbox>
                </v:shape>
                <v:roundrect id="Rectangle: Rounded Corners 8" o:spid="_x0000_s1053" style="position:absolute;left:4683;top:8162;width:1113;height:154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" fillcolor="#4472c4 [3204]" strokecolor="#1f3763 [1604]" strokeweight="1pt">
                  <v:stroke joinstyle="miter"/>
                </v:roundrect>
                <v:roundrect id="Rectangle: Rounded Corners 9" o:spid="_x0000_s1054" style="position:absolute;left:17694;top:8162;width:1111;height:154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 fillcolor="#4472c4 [3204]" strokecolor="#1f3763 [1604]" strokeweight="1pt">
                  <v:stroke joinstyle="miter"/>
                </v:roundrect>
                <v:roundrect id="Rectangle: Rounded Corners 10" o:spid="_x0000_s1055" style="position:absolute;left:30429;top:7988;width:1112;height:154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4472c4 [3204]" strokecolor="#1f3763 [1604]" strokeweight="1pt">
                  <v:stroke joinstyle="miter"/>
                </v:roundrect>
                <v:shape id="Straight Arrow Connector 11" o:spid="_x0000_s1056" type="#_x0000_t32" style="position:absolute;left:33881;top:16798;width:60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2" o:spid="_x0000_s1057" type="#_x0000_t32" style="position:absolute;left:33881;top:18439;width:5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" strokecolor="#ed7d31 [3205]" strokeweight=".5pt">
                  <v:stroke endarrow="block" joinstyle="miter"/>
                </v:shape>
                <v:shape id="Text Box 2" o:spid="_x0000_s1058" type="#_x0000_t202" style="position:absolute;left:32250;top:12118;width:10522;height:8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" filled="f" stroked="f" strokeweight="1pt">
                  <v:textbox style="mso-fit-shape-to-text:t">
                    <w:txbxContent>
                      <w:p w14:paraId="0E5E2131" w14:textId="77777777" w:rsidR="000D6FCE" w:rsidRDefault="000D6FCE" w:rsidP="000D6FC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Occupation Query</w:t>
                        </w:r>
                      </w:p>
                      <w:p w14:paraId="671E17DB" w14:textId="1046FCD5" w:rsidR="000D6FCE" w:rsidRDefault="000D6FCE" w:rsidP="000D6FCE">
                        <w:pPr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" o:spid="_x0000_s1059" type="#_x0000_t202" style="position:absolute;left:32250;top:17922;width:10522;height: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" filled="f" stroked="f" strokeweight="1pt">
                  <v:textbox style="mso-fit-shape-to-text:t">
                    <w:txbxContent>
                      <w:p w14:paraId="1AB2D194" w14:textId="4CA02424" w:rsidR="000D6FCE" w:rsidRDefault="000D6FCE" w:rsidP="000D6FCE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Cs w:val="20"/>
                            <w:lang w:val="en-US"/>
                          </w:rPr>
                          <w:t>Occupation list</w:t>
                        </w:r>
                      </w:p>
                    </w:txbxContent>
                  </v:textbox>
                </v:shape>
                <v:shape id="Straight Arrow Connector 15" o:spid="_x0000_s1060" type="#_x0000_t32" style="position:absolute;left:20988;top:16550;width:60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6" o:spid="_x0000_s1061" type="#_x0000_t32" style="position:absolute;left:20988;top:18188;width:578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" strokecolor="#ed7d31 [3205]" strokeweight=".5pt">
                  <v:stroke endarrow="block" joinstyle="miter"/>
                </v:shape>
                <v:shape id="Text Box 2" o:spid="_x0000_s1062" type="#_x0000_t202" style="position:absolute;left:18645;top:11793;width:10515;height:8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" filled="f" stroked="f" strokeweight="1pt">
                  <v:textbox style="mso-fit-shape-to-text:t">
                    <w:txbxContent>
                      <w:p w14:paraId="24303856" w14:textId="77777777" w:rsidR="000D6FCE" w:rsidRDefault="000D6FCE" w:rsidP="000D6FC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Occupation Query</w:t>
                        </w:r>
                      </w:p>
                      <w:p w14:paraId="12391FE4" w14:textId="2C2BB7A0" w:rsidR="000D6FCE" w:rsidRDefault="000D6FCE" w:rsidP="000D6FC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2" o:spid="_x0000_s1063" type="#_x0000_t202" style="position:absolute;left:19356;top:17677;width:10515;height:6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" filled="f" stroked="f" strokeweight="1pt">
                  <v:textbox style="mso-fit-shape-to-text:t">
                    <w:txbxContent>
                      <w:p w14:paraId="4BCEE66D" w14:textId="77777777" w:rsidR="000D6FCE" w:rsidRDefault="000D6FCE" w:rsidP="000D6FCE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Cs w:val="20"/>
                            <w:lang w:val="en-US"/>
                          </w:rPr>
                          <w:t>Occupation list</w:t>
                        </w:r>
                      </w:p>
                      <w:p w14:paraId="0CF791B1" w14:textId="647A8861" w:rsidR="000D6FCE" w:rsidRDefault="000D6FCE" w:rsidP="000D6FC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Straight Arrow Connector 19" o:spid="_x0000_s1064" type="#_x0000_t32" style="position:absolute;left:8139;top:16175;width:60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" o:spid="_x0000_s1065" type="#_x0000_t32" style="position:absolute;left:8139;top:17813;width:578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" strokecolor="#ed7d31 [3205]" strokeweight=".5pt">
                  <v:stroke endarrow="block" joinstyle="miter"/>
                </v:shape>
                <v:shape id="Text Box 2" o:spid="_x0000_s1066" type="#_x0000_t202" style="position:absolute;left:5645;top:12117;width:10516;height:5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" filled="f" stroked="f" strokeweight="1pt">
                  <v:textbox style="mso-fit-shape-to-text:t">
                    <w:txbxContent>
                      <w:p w14:paraId="6DDE1702" w14:textId="4CB2B563" w:rsidR="000D6FCE" w:rsidRDefault="000D6FCE" w:rsidP="000D6FC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Occupation Query</w:t>
                        </w:r>
                      </w:p>
                    </w:txbxContent>
                  </v:textbox>
                </v:shape>
                <v:shape id="Text Box 2" o:spid="_x0000_s1067" type="#_x0000_t202" style="position:absolute;left:6507;top:17302;width:10515;height:6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" filled="f" stroked="f" strokeweight="1pt">
                  <v:textbox style="mso-fit-shape-to-text:t">
                    <w:txbxContent>
                      <w:p w14:paraId="2970BDAC" w14:textId="77777777" w:rsidR="000D6FCE" w:rsidRDefault="000D6FCE" w:rsidP="000D6FCE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Cs w:val="20"/>
                            <w:lang w:val="en-US"/>
                          </w:rPr>
                          <w:t>Occupation list</w:t>
                        </w:r>
                      </w:p>
                      <w:p w14:paraId="46EDFDBB" w14:textId="5B6AC0BB" w:rsidR="000D6FCE" w:rsidRDefault="000D6FCE" w:rsidP="000D6FC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B037B5" w14:textId="5827EF76" w:rsidR="000D6FCE" w:rsidRDefault="000D6FCE" w:rsidP="000D6FCE">
      <w:pPr>
        <w:pStyle w:val="Heading2"/>
      </w:pPr>
      <w:bookmarkStart w:id="15" w:name="_Toc87825611"/>
      <w:r>
        <w:t>Request JSON</w:t>
      </w:r>
      <w:r w:rsidR="002C55B1">
        <w:t xml:space="preserve"> Example</w:t>
      </w:r>
      <w:bookmarkEnd w:id="15"/>
    </w:p>
    <w:p w14:paraId="484D8855" w14:textId="35311A27" w:rsidR="000359E7" w:rsidRDefault="000D6FCE">
      <w:r>
        <w:t>This API doesn’t need a request JSON.</w:t>
      </w:r>
    </w:p>
    <w:p w14:paraId="37C5171F" w14:textId="6D39A617" w:rsidR="000D6FCE" w:rsidRDefault="00AC42D6" w:rsidP="00AC42D6">
      <w:pPr>
        <w:pStyle w:val="Heading2"/>
      </w:pPr>
      <w:bookmarkStart w:id="16" w:name="_Toc87825612"/>
      <w:r>
        <w:t>Response JSON</w:t>
      </w:r>
      <w:r w:rsidR="00020EE6">
        <w:t xml:space="preserve"> Example</w:t>
      </w:r>
      <w:bookmarkEnd w:id="16"/>
    </w:p>
    <w:p w14:paraId="12969897" w14:textId="77777777" w:rsidR="00AC42D6" w:rsidRDefault="00AC42D6" w:rsidP="00AC42D6">
      <w:pPr>
        <w:pStyle w:val="Code"/>
      </w:pPr>
      <w:r>
        <w:t>{</w:t>
      </w:r>
    </w:p>
    <w:p w14:paraId="3668A2D0" w14:textId="77777777" w:rsidR="00AC42D6" w:rsidRDefault="00AC42D6" w:rsidP="00AC42D6">
      <w:pPr>
        <w:pStyle w:val="Code"/>
      </w:pPr>
      <w:r>
        <w:t xml:space="preserve">    </w:t>
      </w:r>
      <w:proofErr w:type="spellStart"/>
      <w:r>
        <w:t>OccupationId</w:t>
      </w:r>
      <w:proofErr w:type="spellEnd"/>
      <w:r>
        <w:t xml:space="preserve"> = 1,</w:t>
      </w:r>
    </w:p>
    <w:p w14:paraId="673AC3C0" w14:textId="77777777" w:rsidR="00AC42D6" w:rsidRDefault="00AC42D6" w:rsidP="00AC42D6">
      <w:pPr>
        <w:pStyle w:val="Code"/>
      </w:pPr>
      <w:r>
        <w:t xml:space="preserve">    </w:t>
      </w:r>
      <w:proofErr w:type="spellStart"/>
      <w:r>
        <w:t>OccupationName</w:t>
      </w:r>
      <w:proofErr w:type="spellEnd"/>
      <w:r>
        <w:t xml:space="preserve"> = </w:t>
      </w:r>
      <w:r>
        <w:rPr>
          <w:color w:val="A31515"/>
        </w:rPr>
        <w:t>"Cleaner"</w:t>
      </w:r>
      <w:r>
        <w:t>,</w:t>
      </w:r>
    </w:p>
    <w:p w14:paraId="547493CF" w14:textId="77777777" w:rsidR="00AC42D6" w:rsidRDefault="00AC42D6" w:rsidP="00AC42D6">
      <w:pPr>
        <w:pStyle w:val="Code"/>
      </w:pPr>
      <w:r>
        <w:t xml:space="preserve">    </w:t>
      </w:r>
      <w:proofErr w:type="spellStart"/>
      <w:r>
        <w:t>RatingId</w:t>
      </w:r>
      <w:proofErr w:type="spellEnd"/>
      <w:r>
        <w:t xml:space="preserve"> = 3</w:t>
      </w:r>
    </w:p>
    <w:p w14:paraId="3CF9683F" w14:textId="17575E18" w:rsidR="000359E7" w:rsidRDefault="00AC42D6" w:rsidP="00AC42D6">
      <w:pPr>
        <w:pStyle w:val="Code"/>
      </w:pPr>
      <w:r>
        <w:t>},</w:t>
      </w:r>
    </w:p>
    <w:tbl>
      <w:tblPr>
        <w:tblStyle w:val="GridTable5Dark-Accent1"/>
        <w:tblpPr w:leftFromText="180" w:rightFromText="180" w:vertAnchor="text" w:horzAnchor="margin" w:tblpY="313"/>
        <w:tblW w:w="9493" w:type="dxa"/>
        <w:tblLayout w:type="fixed"/>
        <w:tblLook w:val="04A0" w:firstRow="1" w:lastRow="0" w:firstColumn="1" w:lastColumn="0" w:noHBand="0" w:noVBand="1"/>
      </w:tblPr>
      <w:tblGrid>
        <w:gridCol w:w="2275"/>
        <w:gridCol w:w="3957"/>
        <w:gridCol w:w="3261"/>
      </w:tblGrid>
      <w:tr w:rsidR="006C677E" w:rsidRPr="00AE4DC4" w14:paraId="0DB8FB6E" w14:textId="77777777" w:rsidTr="006C6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65977B34" w14:textId="77777777" w:rsidR="006C677E" w:rsidRPr="008E3F91" w:rsidRDefault="006C677E" w:rsidP="00AC42D6">
            <w:pPr>
              <w:rPr>
                <w:rFonts w:cstheme="minorHAnsi"/>
                <w:b w:val="0"/>
                <w:lang w:val="en-US"/>
              </w:rPr>
            </w:pPr>
            <w:r w:rsidRPr="008E3F91">
              <w:rPr>
                <w:rFonts w:cstheme="minorHAnsi"/>
                <w:lang w:val="en-US"/>
              </w:rPr>
              <w:t>Field name</w:t>
            </w:r>
          </w:p>
        </w:tc>
        <w:tc>
          <w:tcPr>
            <w:tcW w:w="3957" w:type="dxa"/>
          </w:tcPr>
          <w:p w14:paraId="7287AD1D" w14:textId="7EB0AF6D" w:rsidR="006C677E" w:rsidRPr="008E3F91" w:rsidRDefault="006C677E" w:rsidP="00AC42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8E3F91">
              <w:rPr>
                <w:rFonts w:cstheme="minorHAnsi"/>
                <w:lang w:val="en-US"/>
              </w:rPr>
              <w:t>Description</w:t>
            </w:r>
          </w:p>
        </w:tc>
        <w:tc>
          <w:tcPr>
            <w:tcW w:w="3261" w:type="dxa"/>
          </w:tcPr>
          <w:p w14:paraId="64E3AEE2" w14:textId="77777777" w:rsidR="006C677E" w:rsidRPr="008E3F91" w:rsidRDefault="006C677E" w:rsidP="00AC42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n-US"/>
              </w:rPr>
            </w:pPr>
            <w:r w:rsidRPr="008E3F91">
              <w:rPr>
                <w:rFonts w:cstheme="minorHAnsi"/>
                <w:lang w:val="en-US"/>
              </w:rPr>
              <w:t>Database field</w:t>
            </w:r>
          </w:p>
        </w:tc>
      </w:tr>
      <w:tr w:rsidR="006C677E" w14:paraId="33C1F5DF" w14:textId="77777777" w:rsidTr="006C6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0C9270F3" w14:textId="5E93FB4B" w:rsidR="006C677E" w:rsidRPr="008E3F91" w:rsidRDefault="006C677E" w:rsidP="00AC42D6">
            <w:pPr>
              <w:rPr>
                <w:rFonts w:cstheme="minorHAnsi"/>
                <w:iCs/>
                <w:sz w:val="18"/>
                <w:szCs w:val="18"/>
              </w:rPr>
            </w:pPr>
            <w:proofErr w:type="spellStart"/>
            <w:r>
              <w:t>OccupationId</w:t>
            </w:r>
            <w:proofErr w:type="spellEnd"/>
          </w:p>
        </w:tc>
        <w:tc>
          <w:tcPr>
            <w:tcW w:w="3957" w:type="dxa"/>
          </w:tcPr>
          <w:p w14:paraId="29C69F73" w14:textId="4251DED6" w:rsidR="006C677E" w:rsidRPr="008E3F91" w:rsidRDefault="006C677E" w:rsidP="00AC4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Unique id of the occupation</w:t>
            </w:r>
          </w:p>
        </w:tc>
        <w:tc>
          <w:tcPr>
            <w:tcW w:w="3261" w:type="dxa"/>
          </w:tcPr>
          <w:p w14:paraId="4FF98DCE" w14:textId="6347830D" w:rsidR="006C677E" w:rsidRPr="008E3F91" w:rsidRDefault="006C677E" w:rsidP="00AC4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TAL-&gt;</w:t>
            </w:r>
            <w:proofErr w:type="spellStart"/>
            <w:r w:rsidRPr="00777A87">
              <w:rPr>
                <w:rFonts w:cstheme="minorHAnsi"/>
                <w:iCs/>
                <w:sz w:val="18"/>
                <w:szCs w:val="18"/>
              </w:rPr>
              <w:t>tbl</w:t>
            </w:r>
            <w:r>
              <w:rPr>
                <w:rFonts w:cstheme="minorHAnsi"/>
                <w:iCs/>
                <w:sz w:val="18"/>
                <w:szCs w:val="18"/>
              </w:rPr>
              <w:t>Occupation</w:t>
            </w:r>
            <w:proofErr w:type="spellEnd"/>
            <w:r>
              <w:rPr>
                <w:rFonts w:cstheme="minorHAnsi"/>
                <w:iCs/>
                <w:sz w:val="18"/>
                <w:szCs w:val="18"/>
              </w:rPr>
              <w:t>-&gt;</w:t>
            </w:r>
            <w:proofErr w:type="spellStart"/>
            <w:r>
              <w:rPr>
                <w:rFonts w:cstheme="minorHAnsi"/>
                <w:iCs/>
                <w:sz w:val="18"/>
                <w:szCs w:val="18"/>
              </w:rPr>
              <w:t>OccupationId</w:t>
            </w:r>
            <w:proofErr w:type="spellEnd"/>
          </w:p>
        </w:tc>
      </w:tr>
      <w:tr w:rsidR="006C677E" w14:paraId="2136549A" w14:textId="77777777" w:rsidTr="006C677E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33024447" w14:textId="769BAEE2" w:rsidR="006C677E" w:rsidRPr="00777A87" w:rsidRDefault="006C677E" w:rsidP="006C677E">
            <w:pPr>
              <w:rPr>
                <w:rFonts w:cstheme="minorHAnsi"/>
                <w:iCs/>
                <w:sz w:val="18"/>
                <w:szCs w:val="18"/>
              </w:rPr>
            </w:pPr>
            <w:proofErr w:type="spellStart"/>
            <w:r>
              <w:t>OccupationName</w:t>
            </w:r>
            <w:proofErr w:type="spellEnd"/>
          </w:p>
        </w:tc>
        <w:tc>
          <w:tcPr>
            <w:tcW w:w="3957" w:type="dxa"/>
          </w:tcPr>
          <w:p w14:paraId="7A24BDFE" w14:textId="3E5B1681" w:rsidR="006C677E" w:rsidRPr="00C66CF4" w:rsidRDefault="006C677E" w:rsidP="006C6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Occupation title</w:t>
            </w:r>
          </w:p>
        </w:tc>
        <w:tc>
          <w:tcPr>
            <w:tcW w:w="3261" w:type="dxa"/>
          </w:tcPr>
          <w:p w14:paraId="640EA755" w14:textId="441E0CD4" w:rsidR="006C677E" w:rsidRDefault="006C677E" w:rsidP="006C6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TAL-&gt;</w:t>
            </w:r>
            <w:proofErr w:type="spellStart"/>
            <w:r w:rsidRPr="00777A87">
              <w:rPr>
                <w:rFonts w:cstheme="minorHAnsi"/>
                <w:iCs/>
                <w:sz w:val="18"/>
                <w:szCs w:val="18"/>
              </w:rPr>
              <w:t>tbl</w:t>
            </w:r>
            <w:r>
              <w:rPr>
                <w:rFonts w:cstheme="minorHAnsi"/>
                <w:iCs/>
                <w:sz w:val="18"/>
                <w:szCs w:val="18"/>
              </w:rPr>
              <w:t>Occupation</w:t>
            </w:r>
            <w:proofErr w:type="spellEnd"/>
            <w:r>
              <w:rPr>
                <w:rFonts w:cstheme="minorHAnsi"/>
                <w:iCs/>
                <w:sz w:val="18"/>
                <w:szCs w:val="18"/>
              </w:rPr>
              <w:t>-&gt;</w:t>
            </w:r>
            <w:proofErr w:type="spellStart"/>
            <w:r>
              <w:rPr>
                <w:rFonts w:cstheme="minorHAnsi"/>
                <w:iCs/>
                <w:sz w:val="18"/>
                <w:szCs w:val="18"/>
              </w:rPr>
              <w:t>OccupationName</w:t>
            </w:r>
            <w:proofErr w:type="spellEnd"/>
          </w:p>
        </w:tc>
      </w:tr>
      <w:tr w:rsidR="006C677E" w14:paraId="1C93C8C6" w14:textId="77777777" w:rsidTr="006C6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258B3ACB" w14:textId="52296A05" w:rsidR="006C677E" w:rsidRPr="00777A87" w:rsidRDefault="006C677E" w:rsidP="006C677E">
            <w:pPr>
              <w:rPr>
                <w:rFonts w:cstheme="minorHAnsi"/>
                <w:iCs/>
                <w:sz w:val="18"/>
                <w:szCs w:val="18"/>
              </w:rPr>
            </w:pPr>
            <w:proofErr w:type="spellStart"/>
            <w:r>
              <w:t>RatingId</w:t>
            </w:r>
            <w:proofErr w:type="spellEnd"/>
            <w:r>
              <w:t xml:space="preserve"> </w:t>
            </w:r>
          </w:p>
        </w:tc>
        <w:tc>
          <w:tcPr>
            <w:tcW w:w="3957" w:type="dxa"/>
          </w:tcPr>
          <w:p w14:paraId="1C4799A8" w14:textId="45B312ED" w:rsidR="006C677E" w:rsidRPr="00C66CF4" w:rsidRDefault="006C677E" w:rsidP="006C6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Corresponding rating in the rating table.</w:t>
            </w:r>
          </w:p>
        </w:tc>
        <w:tc>
          <w:tcPr>
            <w:tcW w:w="3261" w:type="dxa"/>
          </w:tcPr>
          <w:p w14:paraId="6B64FEE7" w14:textId="0001F902" w:rsidR="006C677E" w:rsidRDefault="006C677E" w:rsidP="006C6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TAL-&gt;</w:t>
            </w:r>
            <w:proofErr w:type="spellStart"/>
            <w:r w:rsidRPr="00777A87">
              <w:rPr>
                <w:rFonts w:cstheme="minorHAnsi"/>
                <w:iCs/>
                <w:sz w:val="18"/>
                <w:szCs w:val="18"/>
              </w:rPr>
              <w:t>tbl</w:t>
            </w:r>
            <w:r>
              <w:rPr>
                <w:rFonts w:cstheme="minorHAnsi"/>
                <w:iCs/>
                <w:sz w:val="18"/>
                <w:szCs w:val="18"/>
              </w:rPr>
              <w:t>Occupation</w:t>
            </w:r>
            <w:proofErr w:type="spellEnd"/>
            <w:r>
              <w:rPr>
                <w:rFonts w:cstheme="minorHAnsi"/>
                <w:iCs/>
                <w:sz w:val="18"/>
                <w:szCs w:val="18"/>
              </w:rPr>
              <w:t>-&gt;</w:t>
            </w:r>
            <w:proofErr w:type="spellStart"/>
            <w:r>
              <w:rPr>
                <w:rFonts w:cstheme="minorHAnsi"/>
                <w:iCs/>
                <w:sz w:val="18"/>
                <w:szCs w:val="18"/>
              </w:rPr>
              <w:t>RatingId</w:t>
            </w:r>
            <w:proofErr w:type="spellEnd"/>
          </w:p>
        </w:tc>
      </w:tr>
    </w:tbl>
    <w:p w14:paraId="7388009D" w14:textId="77777777" w:rsidR="00AC42D6" w:rsidRDefault="00AC42D6" w:rsidP="00AC42D6">
      <w:r>
        <w:t>Below response will be sent to the consumer on success:</w:t>
      </w:r>
    </w:p>
    <w:p w14:paraId="5817FAED" w14:textId="28A33784" w:rsidR="000359E7" w:rsidRDefault="00996ECF" w:rsidP="00996ECF">
      <w:pPr>
        <w:pStyle w:val="Heading2"/>
      </w:pPr>
      <w:bookmarkStart w:id="17" w:name="_Toc87825613"/>
      <w:r>
        <w:lastRenderedPageBreak/>
        <w:t>Data Elements</w:t>
      </w:r>
      <w:bookmarkEnd w:id="17"/>
    </w:p>
    <w:p w14:paraId="0F747D33" w14:textId="0CF8FB1F" w:rsidR="00090F27" w:rsidRDefault="00996ECF">
      <w:r w:rsidRPr="00996ECF">
        <w:rPr>
          <w:noProof/>
        </w:rPr>
        <w:drawing>
          <wp:inline distT="0" distB="0" distL="0" distR="0" wp14:anchorId="46C688DC" wp14:editId="406AE255">
            <wp:extent cx="1903751" cy="1474418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8732" cy="148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8709" w14:textId="56A34628" w:rsidR="00996ECF" w:rsidRDefault="00996ECF" w:rsidP="00996ECF">
      <w:pPr>
        <w:pStyle w:val="Heading1"/>
      </w:pPr>
      <w:bookmarkStart w:id="18" w:name="_Toc87825614"/>
      <w:r>
        <w:t>Get Rating Factor</w:t>
      </w:r>
      <w:bookmarkEnd w:id="18"/>
    </w:p>
    <w:p w14:paraId="15436A96" w14:textId="77777777" w:rsidR="00996ECF" w:rsidRDefault="00996ECF" w:rsidP="00996ECF">
      <w:pPr>
        <w:pStyle w:val="Heading2"/>
      </w:pPr>
      <w:bookmarkStart w:id="19" w:name="_Toc87825615"/>
      <w:r>
        <w:t>Requirements</w:t>
      </w:r>
      <w:bookmarkEnd w:id="19"/>
    </w:p>
    <w:p w14:paraId="565CB729" w14:textId="0F2FB693" w:rsidR="00996ECF" w:rsidRDefault="00996ECF" w:rsidP="00996ECF">
      <w:r>
        <w:t>Get all the rating factor associated with a given occupation.</w:t>
      </w:r>
    </w:p>
    <w:p w14:paraId="408B1519" w14:textId="77777777" w:rsidR="00020EE6" w:rsidRDefault="00020EE6" w:rsidP="00020EE6">
      <w:pPr>
        <w:pStyle w:val="Heading2"/>
      </w:pPr>
      <w:bookmarkStart w:id="20" w:name="_Toc87825616"/>
      <w:r>
        <w:t>Sequence flow</w:t>
      </w:r>
      <w:bookmarkEnd w:id="20"/>
    </w:p>
    <w:p w14:paraId="32B534FA" w14:textId="77777777" w:rsidR="00020EE6" w:rsidRDefault="00020EE6" w:rsidP="00020EE6">
      <w:r>
        <w:rPr>
          <w:noProof/>
        </w:rPr>
        <mc:AlternateContent>
          <mc:Choice Requires="wpc">
            <w:drawing>
              <wp:inline distT="0" distB="0" distL="0" distR="0" wp14:anchorId="6CBE2CF0" wp14:editId="2C19026C">
                <wp:extent cx="5731510" cy="2640507"/>
                <wp:effectExtent l="0" t="0" r="21590" b="26670"/>
                <wp:docPr id="249" name="Canvas 2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999" y="65965"/>
                            <a:ext cx="1325880" cy="38989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B1764D" w14:textId="77777777" w:rsidR="00020EE6" w:rsidRPr="004143BF" w:rsidRDefault="00020EE6" w:rsidP="00020EE6">
                              <w:pPr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proofErr w:type="spellStart"/>
                              <w:r w:rsidRPr="000E1A40">
                                <w:rPr>
                                  <w:rFonts w:ascii="Calibri" w:hAnsi="Calibri"/>
                                  <w:szCs w:val="20"/>
                                  <w:lang w:val="en-US"/>
                                </w:rPr>
                                <w:t>TALWebSiteDotNet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9081" y="36001"/>
                            <a:ext cx="993913" cy="581654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19241E" w14:textId="77777777" w:rsidR="00020EE6" w:rsidRDefault="00020EE6" w:rsidP="00020EE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Cs w:val="20"/>
                                  <w:lang w:val="en-US"/>
                                </w:rPr>
                                <w:t>TALWebAPI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59999" y="65981"/>
                            <a:ext cx="1089330" cy="567537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669756" w14:textId="77777777" w:rsidR="00020EE6" w:rsidRDefault="00020EE6" w:rsidP="00020EE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Cs w:val="20"/>
                                  <w:lang w:val="en-US"/>
                                </w:rPr>
                                <w:t>DataModel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2" name="Flowchart: Magnetic Disk 232"/>
                        <wps:cNvSpPr/>
                        <wps:spPr>
                          <a:xfrm>
                            <a:off x="4221335" y="1213848"/>
                            <a:ext cx="1208599" cy="1001864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205392" w14:textId="77777777" w:rsidR="00020EE6" w:rsidRPr="004143BF" w:rsidRDefault="00020EE6" w:rsidP="00020EE6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proofErr w:type="spellStart"/>
                              <w:r w:rsidRPr="004143BF">
                                <w:rPr>
                                  <w:b/>
                                  <w:bCs/>
                                  <w:lang w:val="en-US"/>
                                </w:rPr>
                                <w:t>STPService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Rectangle: Rounded Corners 234"/>
                        <wps:cNvSpPr/>
                        <wps:spPr>
                          <a:xfrm>
                            <a:off x="468319" y="816283"/>
                            <a:ext cx="111319" cy="15425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Rectangle: Rounded Corners 235"/>
                        <wps:cNvSpPr/>
                        <wps:spPr>
                          <a:xfrm>
                            <a:off x="1769454" y="816283"/>
                            <a:ext cx="111125" cy="15424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Rectangle: Rounded Corners 236"/>
                        <wps:cNvSpPr/>
                        <wps:spPr>
                          <a:xfrm>
                            <a:off x="3042988" y="798827"/>
                            <a:ext cx="111125" cy="15424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Straight Arrow Connector 237"/>
                        <wps:cNvCnPr/>
                        <wps:spPr>
                          <a:xfrm>
                            <a:off x="3388178" y="1679875"/>
                            <a:ext cx="60388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Straight Arrow Connector 238"/>
                        <wps:cNvCnPr/>
                        <wps:spPr>
                          <a:xfrm flipH="1">
                            <a:off x="3388178" y="1843953"/>
                            <a:ext cx="57905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25016" y="1211603"/>
                            <a:ext cx="105219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614551" w14:textId="4F8EA673" w:rsidR="00020EE6" w:rsidRDefault="00020EE6" w:rsidP="00020EE6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Rating Query</w:t>
                              </w:r>
                            </w:p>
                            <w:p w14:paraId="53AD27AA" w14:textId="77777777" w:rsidR="00020EE6" w:rsidRDefault="00020EE6" w:rsidP="00020EE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25016" y="1789917"/>
                            <a:ext cx="1052195" cy="57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372D33" w14:textId="0F3233DD" w:rsidR="00020EE6" w:rsidRDefault="00020EE6" w:rsidP="00020EE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Cs w:val="20"/>
                                  <w:lang w:val="en-US"/>
                                </w:rPr>
                                <w:t>Occupation id and rating 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1" name="Straight Arrow Connector 241"/>
                        <wps:cNvCnPr/>
                        <wps:spPr>
                          <a:xfrm>
                            <a:off x="2098833" y="1655005"/>
                            <a:ext cx="6032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Straight Arrow Connector 242"/>
                        <wps:cNvCnPr/>
                        <wps:spPr>
                          <a:xfrm flipH="1">
                            <a:off x="2098833" y="1818835"/>
                            <a:ext cx="57848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4518" y="1179121"/>
                            <a:ext cx="1051560" cy="687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D7824E" w14:textId="4CE5069B" w:rsidR="00020EE6" w:rsidRDefault="00020EE6" w:rsidP="00020EE6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Rating Query</w:t>
                              </w:r>
                            </w:p>
                            <w:p w14:paraId="40AEB364" w14:textId="77777777" w:rsidR="00020EE6" w:rsidRDefault="00020EE6" w:rsidP="00020EE6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35638" y="1766629"/>
                            <a:ext cx="1051560" cy="51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D825B2" w14:textId="31F200E4" w:rsidR="00020EE6" w:rsidRDefault="00020EE6" w:rsidP="00020EE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Cs w:val="20"/>
                                  <w:lang w:val="en-US"/>
                                </w:rPr>
                                <w:t>Join tables and get the factor</w:t>
                              </w:r>
                            </w:p>
                            <w:p w14:paraId="0D2B0B10" w14:textId="77777777" w:rsidR="00020EE6" w:rsidRDefault="00020EE6" w:rsidP="00020EE6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5" name="Straight Arrow Connector 245"/>
                        <wps:cNvCnPr/>
                        <wps:spPr>
                          <a:xfrm>
                            <a:off x="813903" y="1617529"/>
                            <a:ext cx="6032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Straight Arrow Connector 246"/>
                        <wps:cNvCnPr/>
                        <wps:spPr>
                          <a:xfrm flipH="1">
                            <a:off x="813903" y="1781359"/>
                            <a:ext cx="57848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4597" y="1211567"/>
                            <a:ext cx="1051560" cy="38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5413A0" w14:textId="418DC5B0" w:rsidR="00020EE6" w:rsidRDefault="00020EE6" w:rsidP="00020EE6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Rating Query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0708" y="1730011"/>
                            <a:ext cx="1051560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98D953" w14:textId="1D1810BE" w:rsidR="00020EE6" w:rsidRDefault="00020EE6" w:rsidP="00020EE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Cs w:val="20"/>
                                  <w:lang w:val="en-US"/>
                                </w:rPr>
                                <w:t>Factor</w:t>
                              </w:r>
                            </w:p>
                            <w:p w14:paraId="66D61583" w14:textId="77777777" w:rsidR="00020EE6" w:rsidRDefault="00020EE6" w:rsidP="00020EE6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BE2CF0" id="Canvas 249" o:spid="_x0000_s1068" editas="canvas" style="width:451.3pt;height:207.9pt;mso-position-horizontal-relative:char;mso-position-vertical-relative:line" coordsize="57315,26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">
                <v:shape id="_x0000_s1069" type="#_x0000_t75" style="position:absolute;width:57315;height:26403;visibility:visible;mso-wrap-style:square" filled="t" stroked="t" strokecolor="#4472c4 [3204]">
                  <v:fill o:detectmouseclick="t"/>
                  <v:path o:connecttype="none"/>
                </v:shape>
                <v:shape id="Text Box 2" o:spid="_x0000_s1070" type="#_x0000_t202" style="position:absolute;left:359;top:659;width:13259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" fillcolor="white [3201]" strokecolor="#ed7d31 [3205]" strokeweight="1pt">
                  <v:textbox style="mso-fit-shape-to-text:t">
                    <w:txbxContent>
                      <w:p w14:paraId="63B1764D" w14:textId="77777777" w:rsidR="00020EE6" w:rsidRPr="004143BF" w:rsidRDefault="00020EE6" w:rsidP="00020EE6">
                        <w:pPr>
                          <w:jc w:val="center"/>
                          <w:rPr>
                            <w:sz w:val="24"/>
                            <w:lang w:val="en-US"/>
                          </w:rPr>
                        </w:pPr>
                        <w:proofErr w:type="spellStart"/>
                        <w:r w:rsidRPr="000E1A40">
                          <w:rPr>
                            <w:rFonts w:ascii="Calibri" w:hAnsi="Calibri"/>
                            <w:szCs w:val="20"/>
                            <w:lang w:val="en-US"/>
                          </w:rPr>
                          <w:t>TALWebSiteDotNet</w:t>
                        </w:r>
                        <w:proofErr w:type="spellEnd"/>
                      </w:p>
                    </w:txbxContent>
                  </v:textbox>
                </v:shape>
                <v:shape id="Text Box 2" o:spid="_x0000_s1071" type="#_x0000_t202" style="position:absolute;left:15090;top:360;width:9939;height:5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" fillcolor="white [3201]" strokecolor="#ed7d31 [3205]" strokeweight="1pt">
                  <v:textbox>
                    <w:txbxContent>
                      <w:p w14:paraId="6819241E" w14:textId="77777777" w:rsidR="00020EE6" w:rsidRDefault="00020EE6" w:rsidP="00020EE6">
                        <w:pPr>
                          <w:jc w:val="center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Cs w:val="20"/>
                            <w:lang w:val="en-US"/>
                          </w:rPr>
                          <w:t>TALWebAPI</w:t>
                        </w:r>
                        <w:proofErr w:type="spellEnd"/>
                      </w:p>
                    </w:txbxContent>
                  </v:textbox>
                </v:shape>
                <v:shape id="Text Box 2" o:spid="_x0000_s1072" type="#_x0000_t202" style="position:absolute;left:26599;top:659;width:10894;height:5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" fillcolor="white [3201]" strokecolor="#ed7d31 [3205]" strokeweight="1pt">
                  <v:textbox>
                    <w:txbxContent>
                      <w:p w14:paraId="2E669756" w14:textId="77777777" w:rsidR="00020EE6" w:rsidRDefault="00020EE6" w:rsidP="00020EE6">
                        <w:pPr>
                          <w:jc w:val="center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Cs w:val="20"/>
                            <w:lang w:val="en-US"/>
                          </w:rPr>
                          <w:t>DataModel</w:t>
                        </w:r>
                        <w:proofErr w:type="spellEnd"/>
                      </w:p>
                    </w:txbxContent>
                  </v:textbox>
                </v:shape>
                <v:shape id="Flowchart: Magnetic Disk 232" o:spid="_x0000_s1073" type="#_x0000_t132" style="position:absolute;left:42213;top:12138;width:12086;height:10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A205392" w14:textId="77777777" w:rsidR="00020EE6" w:rsidRPr="004143BF" w:rsidRDefault="00020EE6" w:rsidP="00020EE6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proofErr w:type="spellStart"/>
                        <w:r w:rsidRPr="004143BF">
                          <w:rPr>
                            <w:b/>
                            <w:bCs/>
                            <w:lang w:val="en-US"/>
                          </w:rPr>
                          <w:t>STPService</w:t>
                        </w:r>
                        <w:proofErr w:type="spellEnd"/>
                      </w:p>
                    </w:txbxContent>
                  </v:textbox>
                </v:shape>
                <v:roundrect id="Rectangle: Rounded Corners 234" o:spid="_x0000_s1074" style="position:absolute;left:4683;top:8162;width:1113;height:154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" fillcolor="#4472c4 [3204]" strokecolor="#1f3763 [1604]" strokeweight="1pt">
                  <v:stroke joinstyle="miter"/>
                </v:roundrect>
                <v:roundrect id="Rectangle: Rounded Corners 235" o:spid="_x0000_s1075" style="position:absolute;left:17694;top:8162;width:1111;height:154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" fillcolor="#4472c4 [3204]" strokecolor="#1f3763 [1604]" strokeweight="1pt">
                  <v:stroke joinstyle="miter"/>
                </v:roundrect>
                <v:roundrect id="Rectangle: Rounded Corners 236" o:spid="_x0000_s1076" style="position:absolute;left:30429;top:7988;width:1112;height:154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" fillcolor="#4472c4 [3204]" strokecolor="#1f3763 [1604]" strokeweight="1pt">
                  <v:stroke joinstyle="miter"/>
                </v:roundrect>
                <v:shape id="Straight Arrow Connector 237" o:spid="_x0000_s1077" type="#_x0000_t32" style="position:absolute;left:33881;top:16798;width:60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E4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z5fwdyYdAb2+AAAA//8DAFBLAQItABQABgAIAAAAIQDb4fbL7gAAAIUBAAATAAAAAAAAAAAA&#10;AAAAAAAAAABbQ29udGVudF9UeXBlc10ueG1sUEsBAi0AFAAGAAgAAAAhAFr0LFu/AAAAFQEAAAsA&#10;AAAAAAAAAAAAAAAAHwEAAF9yZWxzLy5yZWxzUEsBAi0AFAAGAAgAAAAhAA8gTjD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38" o:spid="_x0000_s1078" type="#_x0000_t32" style="position:absolute;left:33881;top:18439;width:5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" strokecolor="#ed7d31 [3205]" strokeweight=".5pt">
                  <v:stroke endarrow="block" joinstyle="miter"/>
                </v:shape>
                <v:shape id="Text Box 2" o:spid="_x0000_s1079" type="#_x0000_t202" style="position:absolute;left:32250;top:12116;width:10522;height:6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" filled="f" stroked="f" strokeweight="1pt">
                  <v:textbox style="mso-fit-shape-to-text:t">
                    <w:txbxContent>
                      <w:p w14:paraId="69614551" w14:textId="4F8EA673" w:rsidR="00020EE6" w:rsidRDefault="00020EE6" w:rsidP="00020EE6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Rating Query</w:t>
                        </w:r>
                      </w:p>
                      <w:p w14:paraId="53AD27AA" w14:textId="77777777" w:rsidR="00020EE6" w:rsidRDefault="00020EE6" w:rsidP="00020EE6">
                        <w:pPr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" o:spid="_x0000_s1080" type="#_x0000_t202" style="position:absolute;left:32250;top:17899;width:10522;height:5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" filled="f" stroked="f" strokeweight="1pt">
                  <v:textbox style="mso-fit-shape-to-text:t">
                    <w:txbxContent>
                      <w:p w14:paraId="4C372D33" w14:textId="0F3233DD" w:rsidR="00020EE6" w:rsidRDefault="00020EE6" w:rsidP="00020EE6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Cs w:val="20"/>
                            <w:lang w:val="en-US"/>
                          </w:rPr>
                          <w:t>Occupation id and rating id</w:t>
                        </w:r>
                      </w:p>
                    </w:txbxContent>
                  </v:textbox>
                </v:shape>
                <v:shape id="Straight Arrow Connector 241" o:spid="_x0000_s1081" type="#_x0000_t32" style="position:absolute;left:20988;top:16550;width:60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wCi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Aoc/g9k46A3v4AAAD//wMAUEsBAi0AFAAGAAgAAAAhANvh9svuAAAAhQEAABMAAAAAAAAAAAAA&#10;AAAAAAAAAFtDb250ZW50X1R5cGVzXS54bWxQSwECLQAUAAYACAAAACEAWvQsW78AAAAVAQAACwAA&#10;AAAAAAAAAAAAAAAfAQAAX3JlbHMvLnJlbHNQSwECLQAUAAYACAAAACEAt4MAo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42" o:spid="_x0000_s1082" type="#_x0000_t32" style="position:absolute;left:20988;top:18188;width:578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" strokecolor="#ed7d31 [3205]" strokeweight=".5pt">
                  <v:stroke endarrow="block" joinstyle="miter"/>
                </v:shape>
                <v:shape id="Text Box 2" o:spid="_x0000_s1083" type="#_x0000_t202" style="position:absolute;left:18645;top:11791;width:10515;height:6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" filled="f" stroked="f" strokeweight="1pt">
                  <v:textbox style="mso-fit-shape-to-text:t">
                    <w:txbxContent>
                      <w:p w14:paraId="22D7824E" w14:textId="4CE5069B" w:rsidR="00020EE6" w:rsidRDefault="00020EE6" w:rsidP="00020EE6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Rating Query</w:t>
                        </w:r>
                      </w:p>
                      <w:p w14:paraId="40AEB364" w14:textId="77777777" w:rsidR="00020EE6" w:rsidRDefault="00020EE6" w:rsidP="00020EE6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2" o:spid="_x0000_s1084" type="#_x0000_t202" style="position:absolute;left:19356;top:17666;width:10515;height:5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" filled="f" stroked="f" strokeweight="1pt">
                  <v:textbox>
                    <w:txbxContent>
                      <w:p w14:paraId="66D825B2" w14:textId="31F200E4" w:rsidR="00020EE6" w:rsidRDefault="00020EE6" w:rsidP="00020EE6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Cs w:val="20"/>
                            <w:lang w:val="en-US"/>
                          </w:rPr>
                          <w:t>Join tables and get the factor</w:t>
                        </w:r>
                      </w:p>
                      <w:p w14:paraId="0D2B0B10" w14:textId="77777777" w:rsidR="00020EE6" w:rsidRDefault="00020EE6" w:rsidP="00020EE6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Straight Arrow Connector 245" o:spid="_x0000_s1085" type="#_x0000_t32" style="position:absolute;left:8139;top:16175;width:60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Aah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BeLODvTDoCev0LAAD//wMAUEsBAi0AFAAGAAgAAAAhANvh9svuAAAAhQEAABMAAAAAAAAAAAAA&#10;AAAAAAAAAFtDb250ZW50X1R5cGVzXS54bWxQSwECLQAUAAYACAAAACEAWvQsW78AAAAVAQAACwAA&#10;AAAAAAAAAAAAAAAfAQAAX3JlbHMvLnJlbHNQSwECLQAUAAYACAAAACEAyLgGo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46" o:spid="_x0000_s1086" type="#_x0000_t32" style="position:absolute;left:8139;top:17813;width:578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" strokecolor="#ed7d31 [3205]" strokeweight=".5pt">
                  <v:stroke endarrow="block" joinstyle="miter"/>
                </v:shape>
                <v:shape id="Text Box 2" o:spid="_x0000_s1087" type="#_x0000_t202" style="position:absolute;left:5645;top:12115;width:10516;height:3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" filled="f" stroked="f" strokeweight="1pt">
                  <v:textbox style="mso-fit-shape-to-text:t">
                    <w:txbxContent>
                      <w:p w14:paraId="015413A0" w14:textId="418DC5B0" w:rsidR="00020EE6" w:rsidRDefault="00020EE6" w:rsidP="00020EE6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Rating Query</w:t>
                        </w:r>
                      </w:p>
                    </w:txbxContent>
                  </v:textbox>
                </v:shape>
                <v:shape id="Text Box 2" o:spid="_x0000_s1088" type="#_x0000_t202" style="position:absolute;left:6507;top:17300;width:10515;height:6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" filled="f" stroked="f" strokeweight="1pt">
                  <v:textbox style="mso-fit-shape-to-text:t">
                    <w:txbxContent>
                      <w:p w14:paraId="3498D953" w14:textId="1D1810BE" w:rsidR="00020EE6" w:rsidRDefault="00020EE6" w:rsidP="00020EE6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Cs w:val="20"/>
                            <w:lang w:val="en-US"/>
                          </w:rPr>
                          <w:t>Factor</w:t>
                        </w:r>
                      </w:p>
                      <w:p w14:paraId="66D61583" w14:textId="77777777" w:rsidR="00020EE6" w:rsidRDefault="00020EE6" w:rsidP="00020EE6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CD817CB" w14:textId="18DFE581" w:rsidR="00020EE6" w:rsidRDefault="00020EE6" w:rsidP="00020EE6">
      <w:pPr>
        <w:pStyle w:val="Heading2"/>
      </w:pPr>
      <w:bookmarkStart w:id="21" w:name="_Toc87825617"/>
      <w:r>
        <w:t>Request JSON</w:t>
      </w:r>
      <w:r w:rsidR="002C55B1">
        <w:t xml:space="preserve"> Example</w:t>
      </w:r>
      <w:bookmarkEnd w:id="21"/>
    </w:p>
    <w:p w14:paraId="5344DB19" w14:textId="74E67AE8" w:rsidR="00090F27" w:rsidRDefault="002C55B1" w:rsidP="002C55B1">
      <w:pPr>
        <w:pStyle w:val="Code"/>
      </w:pPr>
      <w:r>
        <w:t>{</w:t>
      </w:r>
    </w:p>
    <w:p w14:paraId="490600C1" w14:textId="76271CE6" w:rsidR="002C55B1" w:rsidRDefault="002C55B1" w:rsidP="002C55B1">
      <w:pPr>
        <w:pStyle w:val="Code"/>
      </w:pPr>
      <w:r>
        <w:t xml:space="preserve">     </w:t>
      </w:r>
      <w:proofErr w:type="spellStart"/>
      <w:r>
        <w:t>OccupationId</w:t>
      </w:r>
      <w:proofErr w:type="spellEnd"/>
      <w:r>
        <w:t xml:space="preserve"> = 1</w:t>
      </w:r>
    </w:p>
    <w:p w14:paraId="065434E8" w14:textId="677E5742" w:rsidR="002C55B1" w:rsidRDefault="002C55B1" w:rsidP="002C55B1">
      <w:pPr>
        <w:pStyle w:val="Code"/>
      </w:pPr>
      <w:r>
        <w:t>}</w:t>
      </w:r>
    </w:p>
    <w:tbl>
      <w:tblPr>
        <w:tblStyle w:val="GridTable5Dark-Accent1"/>
        <w:tblpPr w:leftFromText="180" w:rightFromText="180" w:vertAnchor="text" w:horzAnchor="margin" w:tblpY="313"/>
        <w:tblW w:w="9493" w:type="dxa"/>
        <w:tblLayout w:type="fixed"/>
        <w:tblLook w:val="04A0" w:firstRow="1" w:lastRow="0" w:firstColumn="1" w:lastColumn="0" w:noHBand="0" w:noVBand="1"/>
      </w:tblPr>
      <w:tblGrid>
        <w:gridCol w:w="2275"/>
        <w:gridCol w:w="3957"/>
        <w:gridCol w:w="3261"/>
      </w:tblGrid>
      <w:tr w:rsidR="002C55B1" w:rsidRPr="00AE4DC4" w14:paraId="3B0D707C" w14:textId="77777777" w:rsidTr="007B6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1A4ED9A7" w14:textId="77777777" w:rsidR="002C55B1" w:rsidRPr="008E3F91" w:rsidRDefault="002C55B1" w:rsidP="007B6EEF">
            <w:pPr>
              <w:rPr>
                <w:rFonts w:cstheme="minorHAnsi"/>
                <w:b w:val="0"/>
                <w:lang w:val="en-US"/>
              </w:rPr>
            </w:pPr>
            <w:r w:rsidRPr="008E3F91">
              <w:rPr>
                <w:rFonts w:cstheme="minorHAnsi"/>
                <w:lang w:val="en-US"/>
              </w:rPr>
              <w:t>Field name</w:t>
            </w:r>
          </w:p>
        </w:tc>
        <w:tc>
          <w:tcPr>
            <w:tcW w:w="3957" w:type="dxa"/>
          </w:tcPr>
          <w:p w14:paraId="5E008AA6" w14:textId="77777777" w:rsidR="002C55B1" w:rsidRPr="008E3F91" w:rsidRDefault="002C55B1" w:rsidP="007B6E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8E3F91">
              <w:rPr>
                <w:rFonts w:cstheme="minorHAnsi"/>
                <w:lang w:val="en-US"/>
              </w:rPr>
              <w:t>Description</w:t>
            </w:r>
          </w:p>
        </w:tc>
        <w:tc>
          <w:tcPr>
            <w:tcW w:w="3261" w:type="dxa"/>
          </w:tcPr>
          <w:p w14:paraId="55D3D7DF" w14:textId="77777777" w:rsidR="002C55B1" w:rsidRPr="008E3F91" w:rsidRDefault="002C55B1" w:rsidP="007B6E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n-US"/>
              </w:rPr>
            </w:pPr>
            <w:r w:rsidRPr="008E3F91">
              <w:rPr>
                <w:rFonts w:cstheme="minorHAnsi"/>
                <w:lang w:val="en-US"/>
              </w:rPr>
              <w:t>Database field</w:t>
            </w:r>
          </w:p>
        </w:tc>
      </w:tr>
      <w:tr w:rsidR="002C55B1" w14:paraId="4F8B09BE" w14:textId="77777777" w:rsidTr="007B6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</w:tcPr>
          <w:p w14:paraId="0DA12329" w14:textId="77777777" w:rsidR="002C55B1" w:rsidRPr="008E3F91" w:rsidRDefault="002C55B1" w:rsidP="007B6EEF">
            <w:pPr>
              <w:rPr>
                <w:rFonts w:cstheme="minorHAnsi"/>
                <w:iCs/>
                <w:sz w:val="18"/>
                <w:szCs w:val="18"/>
              </w:rPr>
            </w:pPr>
            <w:proofErr w:type="spellStart"/>
            <w:r>
              <w:t>OccupationId</w:t>
            </w:r>
            <w:proofErr w:type="spellEnd"/>
          </w:p>
        </w:tc>
        <w:tc>
          <w:tcPr>
            <w:tcW w:w="3957" w:type="dxa"/>
          </w:tcPr>
          <w:p w14:paraId="79CE94C3" w14:textId="77777777" w:rsidR="002C55B1" w:rsidRPr="008E3F91" w:rsidRDefault="002C55B1" w:rsidP="007B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Unique id of the occupation</w:t>
            </w:r>
          </w:p>
        </w:tc>
        <w:tc>
          <w:tcPr>
            <w:tcW w:w="3261" w:type="dxa"/>
          </w:tcPr>
          <w:p w14:paraId="052DF7E0" w14:textId="77777777" w:rsidR="002C55B1" w:rsidRPr="008E3F91" w:rsidRDefault="002C55B1" w:rsidP="007B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TAL-&gt;</w:t>
            </w:r>
            <w:proofErr w:type="spellStart"/>
            <w:r w:rsidRPr="00777A87">
              <w:rPr>
                <w:rFonts w:cstheme="minorHAnsi"/>
                <w:iCs/>
                <w:sz w:val="18"/>
                <w:szCs w:val="18"/>
              </w:rPr>
              <w:t>tbl</w:t>
            </w:r>
            <w:r>
              <w:rPr>
                <w:rFonts w:cstheme="minorHAnsi"/>
                <w:iCs/>
                <w:sz w:val="18"/>
                <w:szCs w:val="18"/>
              </w:rPr>
              <w:t>Occupation</w:t>
            </w:r>
            <w:proofErr w:type="spellEnd"/>
            <w:r>
              <w:rPr>
                <w:rFonts w:cstheme="minorHAnsi"/>
                <w:iCs/>
                <w:sz w:val="18"/>
                <w:szCs w:val="18"/>
              </w:rPr>
              <w:t>-&gt;</w:t>
            </w:r>
            <w:proofErr w:type="spellStart"/>
            <w:r>
              <w:rPr>
                <w:rFonts w:cstheme="minorHAnsi"/>
                <w:iCs/>
                <w:sz w:val="18"/>
                <w:szCs w:val="18"/>
              </w:rPr>
              <w:t>OccupationId</w:t>
            </w:r>
            <w:proofErr w:type="spellEnd"/>
          </w:p>
        </w:tc>
      </w:tr>
    </w:tbl>
    <w:p w14:paraId="636C0E0F" w14:textId="4706DF1D" w:rsidR="002C55B1" w:rsidRDefault="002C55B1" w:rsidP="002C55B1">
      <w:pPr>
        <w:pStyle w:val="Heading2"/>
      </w:pPr>
      <w:bookmarkStart w:id="22" w:name="_Toc87825618"/>
      <w:r>
        <w:lastRenderedPageBreak/>
        <w:t>Response JSON Example</w:t>
      </w:r>
      <w:bookmarkEnd w:id="22"/>
    </w:p>
    <w:p w14:paraId="288AB6EE" w14:textId="77777777" w:rsidR="002C55B1" w:rsidRDefault="002C55B1" w:rsidP="002C55B1">
      <w:pPr>
        <w:pStyle w:val="Code"/>
      </w:pPr>
      <w:r>
        <w:t>{</w:t>
      </w:r>
    </w:p>
    <w:p w14:paraId="6C98A153" w14:textId="006320A6" w:rsidR="002C55B1" w:rsidRDefault="002C55B1" w:rsidP="002C55B1">
      <w:pPr>
        <w:pStyle w:val="Code"/>
      </w:pPr>
      <w:r>
        <w:t xml:space="preserve">     Factor = 1.75</w:t>
      </w:r>
    </w:p>
    <w:p w14:paraId="3671D754" w14:textId="77777777" w:rsidR="002C55B1" w:rsidRDefault="002C55B1" w:rsidP="002C55B1">
      <w:pPr>
        <w:pStyle w:val="Code"/>
      </w:pPr>
      <w:r>
        <w:t>}</w:t>
      </w:r>
    </w:p>
    <w:p w14:paraId="426D8D56" w14:textId="77777777" w:rsidR="00733F4C" w:rsidRDefault="00733F4C" w:rsidP="00733F4C">
      <w:pPr>
        <w:pStyle w:val="Heading2"/>
      </w:pPr>
      <w:bookmarkStart w:id="23" w:name="_Toc87825619"/>
      <w:r>
        <w:t>Data Elements</w:t>
      </w:r>
      <w:bookmarkEnd w:id="23"/>
    </w:p>
    <w:p w14:paraId="19FFF2AE" w14:textId="0610AF56" w:rsidR="00733F4C" w:rsidRDefault="00733F4C">
      <w:r>
        <w:t>Inner join the two tables to obtain the corresponding factor for a given occupation.</w:t>
      </w:r>
    </w:p>
    <w:p w14:paraId="6B7A0062" w14:textId="70A23609" w:rsidR="00733F4C" w:rsidRDefault="00733F4C">
      <w:r w:rsidRPr="00733F4C">
        <w:rPr>
          <w:noProof/>
        </w:rPr>
        <w:drawing>
          <wp:inline distT="0" distB="0" distL="0" distR="0" wp14:anchorId="18996A1F" wp14:editId="7868C6D5">
            <wp:extent cx="4837763" cy="1667436"/>
            <wp:effectExtent l="19050" t="19050" r="20320" b="28575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4995" cy="16768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4B4A6C" w14:textId="7A837C41" w:rsidR="00733F4C" w:rsidRDefault="00733F4C" w:rsidP="00733F4C">
      <w:pPr>
        <w:pStyle w:val="Heading1"/>
      </w:pPr>
      <w:bookmarkStart w:id="24" w:name="_Toc87825620"/>
      <w:r>
        <w:t>Tests</w:t>
      </w:r>
      <w:bookmarkEnd w:id="24"/>
    </w:p>
    <w:p w14:paraId="427A89E1" w14:textId="655586E6" w:rsidR="00733F4C" w:rsidRDefault="00733F4C" w:rsidP="00733F4C">
      <w:pPr>
        <w:pStyle w:val="Heading2"/>
      </w:pPr>
      <w:bookmarkStart w:id="25" w:name="_Toc87825621"/>
      <w:r>
        <w:t>Repo Test</w:t>
      </w:r>
      <w:bookmarkEnd w:id="25"/>
    </w:p>
    <w:p w14:paraId="1D251C78" w14:textId="62D4DBEC" w:rsidR="00733F4C" w:rsidRDefault="00733F4C" w:rsidP="00733F4C">
      <w:r>
        <w:t>The solution provides repo test. This test ensures the following.</w:t>
      </w:r>
    </w:p>
    <w:p w14:paraId="25967324" w14:textId="0BDC8162" w:rsidR="00733F4C" w:rsidRDefault="00733F4C" w:rsidP="00733F4C">
      <w:pPr>
        <w:pStyle w:val="ListParagraph"/>
        <w:numPr>
          <w:ilvl w:val="0"/>
          <w:numId w:val="5"/>
        </w:numPr>
      </w:pPr>
      <w:r>
        <w:t xml:space="preserve">All the available occupations are returned on the </w:t>
      </w:r>
      <w:proofErr w:type="spellStart"/>
      <w:proofErr w:type="gramStart"/>
      <w:r w:rsidRPr="00733F4C">
        <w:rPr>
          <w:rStyle w:val="KeywordChar"/>
        </w:rPr>
        <w:t>GetOccupations</w:t>
      </w:r>
      <w:proofErr w:type="spellEnd"/>
      <w:r w:rsidRPr="00733F4C">
        <w:rPr>
          <w:rStyle w:val="KeywordChar"/>
        </w:rPr>
        <w:t>(</w:t>
      </w:r>
      <w:proofErr w:type="gramEnd"/>
      <w:r w:rsidRPr="00733F4C">
        <w:rPr>
          <w:rStyle w:val="KeywordChar"/>
        </w:rPr>
        <w:t xml:space="preserve">) </w:t>
      </w:r>
      <w:r>
        <w:t>call.</w:t>
      </w:r>
    </w:p>
    <w:p w14:paraId="255C4AA5" w14:textId="546FA099" w:rsidR="00733F4C" w:rsidRPr="00733F4C" w:rsidRDefault="00733F4C" w:rsidP="00733F4C">
      <w:pPr>
        <w:pStyle w:val="ListParagraph"/>
        <w:numPr>
          <w:ilvl w:val="0"/>
          <w:numId w:val="5"/>
        </w:numPr>
      </w:pPr>
      <w:r>
        <w:t>The corresponding factor for a given occupation is correctly returned.</w:t>
      </w:r>
    </w:p>
    <w:p w14:paraId="6D656160" w14:textId="42506876" w:rsidR="00733F4C" w:rsidRDefault="00733F4C" w:rsidP="00733F4C">
      <w:pPr>
        <w:pStyle w:val="Heading2"/>
      </w:pPr>
      <w:bookmarkStart w:id="26" w:name="_Toc87825622"/>
      <w:r>
        <w:t>Validation Test</w:t>
      </w:r>
      <w:bookmarkEnd w:id="26"/>
    </w:p>
    <w:p w14:paraId="21C452A8" w14:textId="4AA7E428" w:rsidR="00733F4C" w:rsidRDefault="00733F4C" w:rsidP="00733F4C">
      <w:r>
        <w:t>The solution provides validation test for the Rating query. This test ensures the following.</w:t>
      </w:r>
    </w:p>
    <w:p w14:paraId="25E8ABC6" w14:textId="652B58CB" w:rsidR="00733F4C" w:rsidRPr="00733F4C" w:rsidRDefault="00733F4C" w:rsidP="00733F4C">
      <w:pPr>
        <w:pStyle w:val="ListParagraph"/>
        <w:numPr>
          <w:ilvl w:val="0"/>
          <w:numId w:val="7"/>
        </w:numPr>
      </w:pPr>
      <w:r>
        <w:t>The occupation id is an integer in a specified range.</w:t>
      </w:r>
    </w:p>
    <w:p w14:paraId="7DB154AE" w14:textId="1CBE4808" w:rsidR="0073495C" w:rsidRDefault="00420B52" w:rsidP="00A33CA0">
      <w:pPr>
        <w:pStyle w:val="Heading2"/>
      </w:pPr>
      <w:bookmarkStart w:id="27" w:name="_Toc87825623"/>
      <w:r>
        <w:lastRenderedPageBreak/>
        <w:t>Postman test</w:t>
      </w:r>
      <w:bookmarkEnd w:id="27"/>
    </w:p>
    <w:p w14:paraId="6A88CF9C" w14:textId="6AC6FE28" w:rsidR="00A33CA0" w:rsidRDefault="00A33CA0" w:rsidP="00A33CA0">
      <w:pPr>
        <w:pStyle w:val="Heading3"/>
      </w:pPr>
      <w:bookmarkStart w:id="28" w:name="_Toc87825624"/>
      <w:r>
        <w:t>Rating Test</w:t>
      </w:r>
      <w:bookmarkEnd w:id="28"/>
    </w:p>
    <w:p w14:paraId="0A4EA70E" w14:textId="03C653C8" w:rsidR="0073495C" w:rsidRDefault="00420B52">
      <w:r w:rsidRPr="00420B52">
        <w:rPr>
          <w:noProof/>
        </w:rPr>
        <w:drawing>
          <wp:inline distT="0" distB="0" distL="0" distR="0" wp14:anchorId="180148E1" wp14:editId="30A766ED">
            <wp:extent cx="2902557" cy="2669186"/>
            <wp:effectExtent l="19050" t="19050" r="1270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883" cy="2681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2B47AC" w14:textId="048508C2" w:rsidR="0073495C" w:rsidRDefault="0073495C" w:rsidP="00A33CA0">
      <w:pPr>
        <w:pStyle w:val="Heading3"/>
      </w:pPr>
      <w:bookmarkStart w:id="29" w:name="_Toc87825625"/>
      <w:r>
        <w:lastRenderedPageBreak/>
        <w:t>Occupations</w:t>
      </w:r>
      <w:r w:rsidR="00A33CA0">
        <w:t xml:space="preserve"> Test</w:t>
      </w:r>
      <w:bookmarkEnd w:id="29"/>
    </w:p>
    <w:p w14:paraId="7CD8DB7C" w14:textId="30A7FFD8" w:rsidR="0079613E" w:rsidRDefault="0079613E">
      <w:r w:rsidRPr="0079613E">
        <w:rPr>
          <w:noProof/>
        </w:rPr>
        <w:drawing>
          <wp:inline distT="0" distB="0" distL="0" distR="0" wp14:anchorId="511826CE" wp14:editId="143F50C7">
            <wp:extent cx="3516550" cy="5408991"/>
            <wp:effectExtent l="19050" t="19050" r="27305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0605" cy="5430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0ED072" w14:textId="048A57A1" w:rsidR="00A33CA0" w:rsidRDefault="00110D14" w:rsidP="00110D14">
      <w:pPr>
        <w:pStyle w:val="Heading1"/>
      </w:pPr>
      <w:bookmarkStart w:id="30" w:name="_Toc87825626"/>
      <w:r>
        <w:lastRenderedPageBreak/>
        <w:t>Front-End</w:t>
      </w:r>
      <w:bookmarkEnd w:id="30"/>
    </w:p>
    <w:p w14:paraId="4A505CAE" w14:textId="13141A7D" w:rsidR="00110D14" w:rsidRPr="00110D14" w:rsidRDefault="00110D14" w:rsidP="00110D14">
      <w:pPr>
        <w:pStyle w:val="Heading2"/>
      </w:pPr>
      <w:bookmarkStart w:id="31" w:name="_Toc87825627"/>
      <w:r>
        <w:t>UI</w:t>
      </w:r>
      <w:bookmarkEnd w:id="31"/>
    </w:p>
    <w:p w14:paraId="067716C2" w14:textId="347527BB" w:rsidR="00A33CA0" w:rsidRDefault="00C764E5">
      <w:r w:rsidRPr="00C764E5">
        <w:rPr>
          <w:noProof/>
        </w:rPr>
        <w:drawing>
          <wp:inline distT="0" distB="0" distL="0" distR="0" wp14:anchorId="0D820BD3" wp14:editId="424777BE">
            <wp:extent cx="5731510" cy="3433445"/>
            <wp:effectExtent l="19050" t="19050" r="21590" b="14605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3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F826B1" w14:textId="593B4438" w:rsidR="00A33CA0" w:rsidRDefault="00B22866" w:rsidP="00B22866">
      <w:pPr>
        <w:pStyle w:val="Heading1"/>
      </w:pPr>
      <w:bookmarkStart w:id="32" w:name="_Toc87825628"/>
      <w:r>
        <w:t>Conclusion</w:t>
      </w:r>
      <w:bookmarkEnd w:id="32"/>
    </w:p>
    <w:p w14:paraId="51B4FE05" w14:textId="61A0F446" w:rsidR="00B22866" w:rsidRDefault="00B22866" w:rsidP="00B22866">
      <w:pPr>
        <w:pStyle w:val="Heading2"/>
      </w:pPr>
      <w:bookmarkStart w:id="33" w:name="_Toc87825629"/>
      <w:r>
        <w:t>Improvements</w:t>
      </w:r>
      <w:bookmarkEnd w:id="33"/>
    </w:p>
    <w:p w14:paraId="76C80FF2" w14:textId="125A25AE" w:rsidR="00B22866" w:rsidRDefault="00B22866" w:rsidP="00B22866">
      <w:pPr>
        <w:pStyle w:val="ListParagraph"/>
        <w:numPr>
          <w:ilvl w:val="0"/>
          <w:numId w:val="9"/>
        </w:numPr>
      </w:pPr>
      <w:r>
        <w:t>Code commenting is not done yet due to time constraint</w:t>
      </w:r>
    </w:p>
    <w:p w14:paraId="276440FB" w14:textId="3531FBEA" w:rsidR="00B22866" w:rsidRDefault="00B22866" w:rsidP="00B22866">
      <w:pPr>
        <w:pStyle w:val="ListParagraph"/>
        <w:numPr>
          <w:ilvl w:val="0"/>
          <w:numId w:val="9"/>
        </w:numPr>
      </w:pPr>
      <w:r>
        <w:t>Swagger is not added yet; that might be added</w:t>
      </w:r>
    </w:p>
    <w:p w14:paraId="64C0CC90" w14:textId="77777777" w:rsidR="00A33CA0" w:rsidRDefault="00A33CA0">
      <w:bookmarkStart w:id="34" w:name="_GoBack"/>
      <w:bookmarkEnd w:id="34"/>
    </w:p>
    <w:sectPr w:rsidR="00A33CA0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3AB1A" w14:textId="77777777" w:rsidR="00A317F7" w:rsidRDefault="00A317F7" w:rsidP="00B22866">
      <w:pPr>
        <w:spacing w:after="0" w:line="240" w:lineRule="auto"/>
      </w:pPr>
      <w:r>
        <w:separator/>
      </w:r>
    </w:p>
  </w:endnote>
  <w:endnote w:type="continuationSeparator" w:id="0">
    <w:p w14:paraId="764B97D6" w14:textId="77777777" w:rsidR="00A317F7" w:rsidRDefault="00A317F7" w:rsidP="00B22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66CC" w14:textId="77777777" w:rsidR="00B22866" w:rsidRDefault="00B2286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EE466A3" w14:textId="77777777" w:rsidR="00B22866" w:rsidRDefault="00B228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D2D09" w14:textId="77777777" w:rsidR="00A317F7" w:rsidRDefault="00A317F7" w:rsidP="00B22866">
      <w:pPr>
        <w:spacing w:after="0" w:line="240" w:lineRule="auto"/>
      </w:pPr>
      <w:r>
        <w:separator/>
      </w:r>
    </w:p>
  </w:footnote>
  <w:footnote w:type="continuationSeparator" w:id="0">
    <w:p w14:paraId="68426FD3" w14:textId="77777777" w:rsidR="00A317F7" w:rsidRDefault="00A317F7" w:rsidP="00B22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725C"/>
    <w:multiLevelType w:val="hybridMultilevel"/>
    <w:tmpl w:val="F3BE48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042F7"/>
    <w:multiLevelType w:val="hybridMultilevel"/>
    <w:tmpl w:val="73BED5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9576B"/>
    <w:multiLevelType w:val="hybridMultilevel"/>
    <w:tmpl w:val="C2E8D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A3FDC"/>
    <w:multiLevelType w:val="hybridMultilevel"/>
    <w:tmpl w:val="385CA0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90101"/>
    <w:multiLevelType w:val="hybridMultilevel"/>
    <w:tmpl w:val="78D027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05F4C"/>
    <w:multiLevelType w:val="hybridMultilevel"/>
    <w:tmpl w:val="76261A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90560"/>
    <w:multiLevelType w:val="hybridMultilevel"/>
    <w:tmpl w:val="B37C30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066A6"/>
    <w:multiLevelType w:val="hybridMultilevel"/>
    <w:tmpl w:val="5C1C17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55097"/>
    <w:multiLevelType w:val="hybridMultilevel"/>
    <w:tmpl w:val="02F81E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6F"/>
    <w:rsid w:val="00017D91"/>
    <w:rsid w:val="00020EE6"/>
    <w:rsid w:val="000359E7"/>
    <w:rsid w:val="00090F27"/>
    <w:rsid w:val="000D4E4C"/>
    <w:rsid w:val="000D6FCE"/>
    <w:rsid w:val="000E1A40"/>
    <w:rsid w:val="00110D14"/>
    <w:rsid w:val="00295D13"/>
    <w:rsid w:val="002C55B1"/>
    <w:rsid w:val="00374BA9"/>
    <w:rsid w:val="003E6BCC"/>
    <w:rsid w:val="00420B52"/>
    <w:rsid w:val="00533679"/>
    <w:rsid w:val="006C677E"/>
    <w:rsid w:val="00733F4C"/>
    <w:rsid w:val="0073495C"/>
    <w:rsid w:val="0079613E"/>
    <w:rsid w:val="007A308D"/>
    <w:rsid w:val="00996ECF"/>
    <w:rsid w:val="00A317F7"/>
    <w:rsid w:val="00A33CA0"/>
    <w:rsid w:val="00AC42D6"/>
    <w:rsid w:val="00B204B8"/>
    <w:rsid w:val="00B22866"/>
    <w:rsid w:val="00B90A1A"/>
    <w:rsid w:val="00C764E5"/>
    <w:rsid w:val="00DA4243"/>
    <w:rsid w:val="00EF09E8"/>
    <w:rsid w:val="00FA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9B83"/>
  <w15:chartTrackingRefBased/>
  <w15:docId w15:val="{27CBED0B-0AB8-4C4C-99E7-E58BAB91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4B8"/>
    <w:pPr>
      <w:keepNext/>
      <w:keepLines/>
      <w:shd w:val="clear" w:color="auto" w:fill="538135" w:themeFill="accent6" w:themeFillShade="BF"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  <w14:glow w14:rad="101600">
        <w14:schemeClr w14:val="accent6">
          <w14:alpha w14:val="60000"/>
          <w14:lumMod w14:val="60000"/>
          <w14:lumOff w14:val="40000"/>
        </w14:schemeClr>
      </w14:glow>
      <w14:shadow w14:blurRad="50800" w14:dist="50800" w14:dir="5400000" w14:sx="0" w14:sy="0" w14:kx="0" w14:ky="0" w14:algn="ctr">
        <w14:schemeClr w14:val="accent6">
          <w14:lumMod w14:val="75000"/>
        </w14:schemeClr>
      </w14:shadow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4B8"/>
    <w:pPr>
      <w:keepNext/>
      <w:keepLines/>
      <w:shd w:val="clear" w:color="auto" w:fill="2F5496" w:themeFill="accent1" w:themeFillShade="BF"/>
      <w:spacing w:before="240" w:after="240"/>
      <w:outlineLvl w:val="1"/>
    </w:pPr>
    <w:rPr>
      <w:rFonts w:asciiTheme="majorHAnsi" w:eastAsiaTheme="majorEastAsia" w:hAnsiTheme="majorHAnsi" w:cstheme="majorBidi"/>
      <w:b/>
      <w:color w:val="FFFFFF" w:themeColor="background1"/>
      <w:sz w:val="32"/>
      <w:szCs w:val="26"/>
      <w14:glow w14:rad="63500">
        <w14:schemeClr w14:val="accent1">
          <w14:alpha w14:val="60000"/>
          <w14:lumMod w14:val="75000"/>
        </w14:schemeClr>
      </w14:glow>
      <w14:shadow w14:blurRad="50800" w14:dist="50800" w14:dir="5400000" w14:sx="1000" w14:sy="1000" w14:kx="0" w14:ky="0" w14:algn="ctr">
        <w14:srgbClr w14:val="000000">
          <w14:alpha w14:val="100000"/>
        </w14:srgbClr>
      </w14:shadow>
      <w14:reflection w14:blurRad="0" w14:stA="0" w14:stPos="0" w14:endA="0" w14:endPos="2000" w14:dist="0" w14:dir="0" w14:fadeDir="0" w14:sx="0" w14:sy="0" w14:kx="0" w14:ky="0" w14:algn="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04B8"/>
    <w:pPr>
      <w:keepNext/>
      <w:keepLines/>
      <w:shd w:val="clear" w:color="auto" w:fill="D5DCE4" w:themeFill="text2" w:themeFillTint="33"/>
      <w:spacing w:before="40" w:after="0"/>
      <w:outlineLvl w:val="2"/>
    </w:pPr>
    <w:rPr>
      <w:rFonts w:ascii="Gabriola" w:eastAsiaTheme="majorEastAsia" w:hAnsi="Gabriola" w:cstheme="majorBidi"/>
      <w:b/>
      <w:color w:val="4472C4" w:themeColor="accent1"/>
      <w:sz w:val="32"/>
      <w:szCs w:val="24"/>
      <w14:glow w14:rad="0">
        <w14:schemeClr w14:val="accent1">
          <w14:lumMod w14:val="60000"/>
          <w14:lumOff w14:val="40000"/>
        </w14:schemeClr>
      </w14:glow>
      <w14:shadow w14:blurRad="25400" w14:dist="50800" w14:dir="0" w14:sx="1000" w14:sy="1000" w14:kx="0" w14:ky="0" w14:algn="ctr">
        <w14:srgbClr w14:val="000000"/>
      </w14:shadow>
      <w14:reflection w14:blurRad="38100" w14:stA="0" w14:stPos="0" w14:endA="0" w14:endPos="4000" w14:dist="38100" w14:dir="0" w14:fadeDir="0" w14:sx="0" w14:sy="0" w14:kx="0" w14:ky="0" w14:algn="b"/>
      <w14:textOutline w14:w="9525" w14:cap="rnd" w14:cmpd="sng" w14:algn="ctr">
        <w14:noFill/>
        <w14:prstDash w14:val="solid"/>
        <w14:bevel/>
      </w14:textOutline>
      <w14:props3d w14:extrusionH="0" w14:contourW="0" w14:prstMaterial="warmMatte">
        <w14:bevelT w14:w="12700" w14:h="12700" w14:prst="circle"/>
      </w14:props3d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4B8"/>
    <w:pPr>
      <w:keepNext/>
      <w:keepLines/>
      <w:shd w:val="clear" w:color="auto" w:fill="C5E0B3" w:themeFill="accent6" w:themeFillTint="66"/>
      <w:spacing w:before="40" w:after="0"/>
      <w:outlineLvl w:val="3"/>
    </w:pPr>
    <w:rPr>
      <w:rFonts w:ascii="Comic Sans MS" w:eastAsiaTheme="majorEastAsia" w:hAnsi="Comic Sans MS" w:cstheme="majorBidi"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link w:val="CodeChar"/>
    <w:qFormat/>
    <w:rsid w:val="00B204B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2EFD9" w:themeFill="accent6" w:themeFillTint="33"/>
      <w:spacing w:after="0" w:line="240" w:lineRule="auto"/>
    </w:pPr>
  </w:style>
  <w:style w:type="character" w:customStyle="1" w:styleId="CodeChar">
    <w:name w:val="Code Char"/>
    <w:basedOn w:val="DefaultParagraphFont"/>
    <w:link w:val="Code"/>
    <w:rsid w:val="00B204B8"/>
    <w:rPr>
      <w:shd w:val="clear" w:color="auto" w:fill="E2EFD9" w:themeFill="accent6" w:themeFillTint="33"/>
    </w:rPr>
  </w:style>
  <w:style w:type="paragraph" w:customStyle="1" w:styleId="Keyword">
    <w:name w:val="Keyword"/>
    <w:basedOn w:val="Normal"/>
    <w:link w:val="KeywordChar"/>
    <w:qFormat/>
    <w:rsid w:val="00B204B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2EFD9" w:themeFill="accent6" w:themeFillTint="33"/>
    </w:pPr>
    <w:rPr>
      <w:b/>
      <w:i/>
    </w:rPr>
  </w:style>
  <w:style w:type="character" w:customStyle="1" w:styleId="KeywordChar">
    <w:name w:val="Keyword Char"/>
    <w:basedOn w:val="DefaultParagraphFont"/>
    <w:link w:val="Keyword"/>
    <w:rsid w:val="00B204B8"/>
    <w:rPr>
      <w:b/>
      <w:i/>
      <w:shd w:val="clear" w:color="auto" w:fill="E2EFD9" w:themeFill="accent6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B204B8"/>
    <w:rPr>
      <w:rFonts w:asciiTheme="majorHAnsi" w:eastAsiaTheme="majorEastAsia" w:hAnsiTheme="majorHAnsi" w:cstheme="majorBidi"/>
      <w:color w:val="2F5496" w:themeColor="accent1" w:themeShade="BF"/>
      <w:sz w:val="48"/>
      <w:szCs w:val="32"/>
      <w:shd w:val="clear" w:color="auto" w:fill="538135" w:themeFill="accent6" w:themeFillShade="BF"/>
      <w14:glow w14:rad="101600">
        <w14:schemeClr w14:val="accent6">
          <w14:alpha w14:val="60000"/>
          <w14:lumMod w14:val="60000"/>
          <w14:lumOff w14:val="40000"/>
        </w14:schemeClr>
      </w14:glow>
      <w14:shadow w14:blurRad="50800" w14:dist="50800" w14:dir="5400000" w14:sx="0" w14:sy="0" w14:kx="0" w14:ky="0" w14:algn="ctr">
        <w14:schemeClr w14:val="accent6">
          <w14:lumMod w14:val="75000"/>
        </w14:schemeClr>
      </w14:shadow>
    </w:rPr>
  </w:style>
  <w:style w:type="character" w:customStyle="1" w:styleId="Heading2Char">
    <w:name w:val="Heading 2 Char"/>
    <w:basedOn w:val="DefaultParagraphFont"/>
    <w:link w:val="Heading2"/>
    <w:uiPriority w:val="9"/>
    <w:rsid w:val="00B204B8"/>
    <w:rPr>
      <w:rFonts w:asciiTheme="majorHAnsi" w:eastAsiaTheme="majorEastAsia" w:hAnsiTheme="majorHAnsi" w:cstheme="majorBidi"/>
      <w:b/>
      <w:color w:val="FFFFFF" w:themeColor="background1"/>
      <w:sz w:val="32"/>
      <w:szCs w:val="26"/>
      <w:shd w:val="clear" w:color="auto" w:fill="2F5496" w:themeFill="accent1" w:themeFillShade="BF"/>
      <w14:glow w14:rad="63500">
        <w14:schemeClr w14:val="accent1">
          <w14:alpha w14:val="60000"/>
          <w14:lumMod w14:val="75000"/>
        </w14:schemeClr>
      </w14:glow>
      <w14:shadow w14:blurRad="50800" w14:dist="50800" w14:dir="5400000" w14:sx="1000" w14:sy="1000" w14:kx="0" w14:ky="0" w14:algn="ctr">
        <w14:srgbClr w14:val="000000">
          <w14:alpha w14:val="100000"/>
        </w14:srgbClr>
      </w14:shadow>
      <w14:reflection w14:blurRad="0" w14:stA="0" w14:stPos="0" w14:endA="0" w14:endPos="2000" w14:dist="0" w14:dir="0" w14:fadeDir="0" w14:sx="0" w14:sy="0" w14:kx="0" w14:ky="0" w14:algn="b"/>
    </w:rPr>
  </w:style>
  <w:style w:type="character" w:customStyle="1" w:styleId="Heading3Char">
    <w:name w:val="Heading 3 Char"/>
    <w:basedOn w:val="DefaultParagraphFont"/>
    <w:link w:val="Heading3"/>
    <w:uiPriority w:val="9"/>
    <w:rsid w:val="00B204B8"/>
    <w:rPr>
      <w:rFonts w:ascii="Gabriola" w:eastAsiaTheme="majorEastAsia" w:hAnsi="Gabriola" w:cstheme="majorBidi"/>
      <w:b/>
      <w:color w:val="4472C4" w:themeColor="accent1"/>
      <w:sz w:val="32"/>
      <w:szCs w:val="24"/>
      <w:shd w:val="clear" w:color="auto" w:fill="D5DCE4" w:themeFill="text2" w:themeFillTint="33"/>
      <w14:glow w14:rad="0">
        <w14:schemeClr w14:val="accent1">
          <w14:lumMod w14:val="60000"/>
          <w14:lumOff w14:val="40000"/>
        </w14:schemeClr>
      </w14:glow>
      <w14:shadow w14:blurRad="25400" w14:dist="50800" w14:dir="0" w14:sx="1000" w14:sy="1000" w14:kx="0" w14:ky="0" w14:algn="ctr">
        <w14:srgbClr w14:val="000000"/>
      </w14:shadow>
      <w14:reflection w14:blurRad="38100" w14:stA="0" w14:stPos="0" w14:endA="0" w14:endPos="4000" w14:dist="38100" w14:dir="0" w14:fadeDir="0" w14:sx="0" w14:sy="0" w14:kx="0" w14:ky="0" w14:algn="b"/>
      <w14:textOutline w14:w="9525" w14:cap="rnd" w14:cmpd="sng" w14:algn="ctr">
        <w14:noFill/>
        <w14:prstDash w14:val="solid"/>
        <w14:bevel/>
      </w14:textOutline>
      <w14:props3d w14:extrusionH="0" w14:contourW="0" w14:prstMaterial="warmMatte">
        <w14:bevelT w14:w="12700" w14:h="12700" w14:prst="circle"/>
      </w14:props3d>
    </w:rPr>
  </w:style>
  <w:style w:type="character" w:customStyle="1" w:styleId="Heading4Char">
    <w:name w:val="Heading 4 Char"/>
    <w:basedOn w:val="DefaultParagraphFont"/>
    <w:link w:val="Heading4"/>
    <w:uiPriority w:val="9"/>
    <w:rsid w:val="00B204B8"/>
    <w:rPr>
      <w:rFonts w:ascii="Comic Sans MS" w:eastAsiaTheme="majorEastAsia" w:hAnsi="Comic Sans MS" w:cstheme="majorBidi"/>
      <w:iCs/>
      <w:color w:val="2F5496" w:themeColor="accent1" w:themeShade="BF"/>
      <w:shd w:val="clear" w:color="auto" w:fill="C5E0B3" w:themeFill="accent6" w:themeFillTint="66"/>
    </w:rPr>
  </w:style>
  <w:style w:type="paragraph" w:customStyle="1" w:styleId="FrontPageTitle">
    <w:name w:val="FrontPageTitle"/>
    <w:basedOn w:val="Normal"/>
    <w:rsid w:val="00090F27"/>
    <w:pPr>
      <w:widowControl w:val="0"/>
      <w:spacing w:after="0" w:line="240" w:lineRule="auto"/>
    </w:pPr>
    <w:rPr>
      <w:rFonts w:eastAsia="Times New Roman" w:cs="Times New Roman"/>
      <w:b/>
      <w:sz w:val="48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090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F2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090F27"/>
    <w:pPr>
      <w:spacing w:after="0" w:line="240" w:lineRule="auto"/>
    </w:pPr>
    <w:rPr>
      <w:rFonts w:ascii="Calibri" w:eastAsia="Calibri" w:hAnsi="Calibri" w:cs="Times New Roman"/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090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umnCell">
    <w:name w:val="Column Cell"/>
    <w:basedOn w:val="Normal"/>
    <w:autoRedefine/>
    <w:rsid w:val="00090F27"/>
    <w:pPr>
      <w:spacing w:before="60" w:after="60" w:line="240" w:lineRule="auto"/>
    </w:pPr>
    <w:rPr>
      <w:rFonts w:eastAsia="Calibri" w:cs="Times New Roman"/>
      <w:sz w:val="18"/>
      <w:szCs w:val="18"/>
      <w:lang w:val="en-ZA"/>
    </w:rPr>
  </w:style>
  <w:style w:type="paragraph" w:customStyle="1" w:styleId="TableofContents">
    <w:name w:val="Table of Contents"/>
    <w:basedOn w:val="Normal"/>
    <w:rsid w:val="00090F27"/>
    <w:pPr>
      <w:widowControl w:val="0"/>
      <w:pBdr>
        <w:bottom w:val="single" w:sz="2" w:space="1" w:color="auto"/>
      </w:pBdr>
      <w:spacing w:before="240" w:after="240" w:line="240" w:lineRule="auto"/>
      <w:outlineLvl w:val="0"/>
    </w:pPr>
    <w:rPr>
      <w:rFonts w:eastAsia="Times New Roman" w:cs="Times New Roman"/>
      <w:b/>
      <w:sz w:val="36"/>
      <w:szCs w:val="32"/>
      <w:lang w:eastAsia="en-AU"/>
    </w:rPr>
  </w:style>
  <w:style w:type="paragraph" w:styleId="TOC2">
    <w:name w:val="toc 2"/>
    <w:basedOn w:val="Normal"/>
    <w:next w:val="Normal"/>
    <w:uiPriority w:val="39"/>
    <w:rsid w:val="00090F27"/>
    <w:pPr>
      <w:widowControl w:val="0"/>
      <w:tabs>
        <w:tab w:val="left" w:pos="1440"/>
        <w:tab w:val="right" w:leader="dot" w:pos="10194"/>
      </w:tabs>
      <w:spacing w:after="0" w:line="240" w:lineRule="auto"/>
      <w:ind w:left="680"/>
    </w:pPr>
    <w:rPr>
      <w:rFonts w:eastAsia="Times New Roman" w:cs="Times New Roman"/>
      <w:sz w:val="20"/>
      <w:szCs w:val="20"/>
      <w:lang w:eastAsia="en-AU"/>
    </w:rPr>
  </w:style>
  <w:style w:type="paragraph" w:styleId="TOC1">
    <w:name w:val="toc 1"/>
    <w:basedOn w:val="Normal"/>
    <w:next w:val="Normal"/>
    <w:uiPriority w:val="39"/>
    <w:rsid w:val="00090F27"/>
    <w:pPr>
      <w:widowControl w:val="0"/>
      <w:spacing w:before="120" w:after="60" w:line="240" w:lineRule="auto"/>
    </w:pPr>
    <w:rPr>
      <w:rFonts w:eastAsia="Times New Roman" w:cs="Times New Roman"/>
      <w:b/>
      <w:bCs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017D91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AC42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B228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866"/>
  </w:style>
  <w:style w:type="paragraph" w:styleId="Footer">
    <w:name w:val="footer"/>
    <w:basedOn w:val="Normal"/>
    <w:link w:val="FooterChar"/>
    <w:uiPriority w:val="99"/>
    <w:unhideWhenUsed/>
    <w:rsid w:val="00B228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866"/>
  </w:style>
  <w:style w:type="paragraph" w:styleId="Title">
    <w:name w:val="Title"/>
    <w:basedOn w:val="Normal"/>
    <w:next w:val="Normal"/>
    <w:link w:val="TitleChar"/>
    <w:uiPriority w:val="10"/>
    <w:qFormat/>
    <w:rsid w:val="000D4E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0D4E4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3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vondool/TALPremiumCalculator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857</Words>
  <Characters>4887</Characters>
  <Application>Microsoft Office Word</Application>
  <DocSecurity>0</DocSecurity>
  <Lines>40</Lines>
  <Paragraphs>11</Paragraphs>
  <ScaleCrop>false</ScaleCrop>
  <Company>Greenstone Financial Services</Company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Rony</dc:creator>
  <cp:keywords/>
  <dc:description/>
  <cp:lastModifiedBy>Mehedi Rony</cp:lastModifiedBy>
  <cp:revision>28</cp:revision>
  <dcterms:created xsi:type="dcterms:W3CDTF">2021-11-14T03:51:00Z</dcterms:created>
  <dcterms:modified xsi:type="dcterms:W3CDTF">2021-11-14T12:39:00Z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dbc476-7f2b-4416-b7b3-2601b2d1ab20_Enabled">
    <vt:lpwstr>true</vt:lpwstr>
  </property>
  <property fmtid="{D5CDD505-2E9C-101B-9397-08002B2CF9AE}" pid="3" name="MSIP_Label_fedbc476-7f2b-4416-b7b3-2601b2d1ab20_SetDate">
    <vt:lpwstr>2021-11-14T03:51:12Z</vt:lpwstr>
  </property>
  <property fmtid="{D5CDD505-2E9C-101B-9397-08002B2CF9AE}" pid="4" name="MSIP_Label_fedbc476-7f2b-4416-b7b3-2601b2d1ab20_Method">
    <vt:lpwstr>Standard</vt:lpwstr>
  </property>
  <property fmtid="{D5CDD505-2E9C-101B-9397-08002B2CF9AE}" pid="5" name="MSIP_Label_fedbc476-7f2b-4416-b7b3-2601b2d1ab20_Name">
    <vt:lpwstr>Internal</vt:lpwstr>
  </property>
  <property fmtid="{D5CDD505-2E9C-101B-9397-08002B2CF9AE}" pid="6" name="MSIP_Label_fedbc476-7f2b-4416-b7b3-2601b2d1ab20_SiteId">
    <vt:lpwstr>b361fe00-9910-41eb-a5d9-ee0d609de893</vt:lpwstr>
  </property>
  <property fmtid="{D5CDD505-2E9C-101B-9397-08002B2CF9AE}" pid="7" name="MSIP_Label_fedbc476-7f2b-4416-b7b3-2601b2d1ab20_ActionId">
    <vt:lpwstr>c18342bb-c8e1-412a-8e05-0000b04cb1ed</vt:lpwstr>
  </property>
  <property fmtid="{D5CDD505-2E9C-101B-9397-08002B2CF9AE}" pid="8" name="MSIP_Label_fedbc476-7f2b-4416-b7b3-2601b2d1ab20_ContentBits">
    <vt:lpwstr>0</vt:lpwstr>
  </property>
</Properties>
</file>