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pStyle w:val="Style_4"/>
        <w:spacing w:after="280" w:before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цифрового развития, связи и массовых коммуникаций</w:t>
      </w:r>
    </w:p>
    <w:p w14:paraId="06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Российской Федерации Ордена Трудового Красного Знамени</w:t>
      </w:r>
    </w:p>
    <w:p w14:paraId="07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</w:t>
      </w:r>
    </w:p>
    <w:p w14:paraId="08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высшего образования</w:t>
      </w:r>
    </w:p>
    <w:p w14:paraId="09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Московский технический университет связи и информатики</w:t>
      </w:r>
    </w:p>
    <w:p w14:paraId="0A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«Корпоративные информационные системы»</w:t>
      </w:r>
    </w:p>
    <w:p w14:paraId="0B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Лабораторная работа №</w:t>
      </w:r>
      <w:r>
        <w:rPr>
          <w:rFonts w:ascii="Times New Roman" w:hAnsi="Times New Roman"/>
          <w:color w:val="000000"/>
          <w:sz w:val="28"/>
        </w:rPr>
        <w:t>2</w:t>
      </w:r>
    </w:p>
    <w:p w14:paraId="0C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</w:t>
      </w:r>
    </w:p>
    <w:p w14:paraId="0D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«Основы программирования в корпоративных информационных системах»</w:t>
      </w:r>
    </w:p>
    <w:p w14:paraId="0E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F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0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1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2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3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4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</w:t>
      </w:r>
    </w:p>
    <w:p w14:paraId="15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БВТ2205</w:t>
      </w:r>
    </w:p>
    <w:p w14:paraId="16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Насонов Михаил</w:t>
      </w:r>
    </w:p>
    <w:p w14:paraId="17000000">
      <w:pPr>
        <w:pStyle w:val="Style_4"/>
        <w:spacing w:after="280" w:before="28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Проверила: Колобенина Д.С.</w:t>
      </w:r>
    </w:p>
    <w:p w14:paraId="18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9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A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B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1 Ход работы</w:t>
      </w:r>
    </w:p>
    <w:p w14:paraId="1C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С помощью Синтакс-помощника выбрать по 4 метода для типов Строка, Число, Дата. Проверить и проанализировать результаты работы. </w:t>
      </w:r>
    </w:p>
    <w:p w14:paraId="1D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Решить задачи: </w:t>
      </w:r>
    </w:p>
    <w:p w14:paraId="1E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 </w:t>
      </w:r>
    </w:p>
    <w:p w14:paraId="1F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2.2. Вычислить выражение sin(ln x) / х2 , где х – задается в переменной </w:t>
      </w:r>
    </w:p>
    <w:p w14:paraId="20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2.3. Найти год, заданный строкой и датой. Пример: «20220901000000» и ‘20220901000000’ – результат «2022». </w:t>
      </w:r>
    </w:p>
    <w:p w14:paraId="21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14:paraId="22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2.5. Из стихотворения 2.4 с каждой строки получить по N символов. </w:t>
      </w:r>
    </w:p>
    <w:p w14:paraId="23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2.6. Используя символы Unicode вывести строку «Платформа 1С:Предприятие 8.3». </w:t>
      </w:r>
    </w:p>
    <w:p w14:paraId="24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2.7. Вычислите выражение: sin2 a + cos2 a – 2*a 7 , где а – задается в переменной </w:t>
      </w:r>
    </w:p>
    <w:p w14:paraId="25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2.8. Вычислить a / b – целую и дробную части </w:t>
      </w:r>
    </w:p>
    <w:p w14:paraId="26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2.9. Из одной и той же даты получить начало и конец года, квартала, месяца, недели, дня, часа, минуты </w:t>
      </w:r>
    </w:p>
    <w:p w14:paraId="27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2.10. Определить каким по счету днем в году является дата (задается студентом на его выбор).</w:t>
      </w:r>
    </w:p>
    <w:p w14:paraId="28000000">
      <w:pPr>
        <w:pStyle w:val="Style_1"/>
        <w:rPr>
          <w:rFonts w:ascii="Times New Roman" w:hAnsi="Times New Roman"/>
          <w:sz w:val="28"/>
        </w:rPr>
      </w:pPr>
    </w:p>
    <w:p w14:paraId="29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578739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5940425" cy="57873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</w:t>
      </w:r>
      <w:r>
        <w:rPr>
          <w:rFonts w:ascii="Times New Roman" w:hAnsi="Times New Roman"/>
          <w:sz w:val="28"/>
        </w:rPr>
        <w:t xml:space="preserve"> 1 -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криншот с программным кодом</w:t>
      </w:r>
    </w:p>
    <w:p w14:paraId="2B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2C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2D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7250" cy="6604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flipH="false" flipV="false" rot="0">
                      <a:ext cx="593725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 xml:space="preserve">унок </w:t>
      </w:r>
      <w:r>
        <w:rPr>
          <w:rFonts w:ascii="Times New Roman" w:hAnsi="Times New Roman"/>
          <w:sz w:val="28"/>
        </w:rPr>
        <w:t xml:space="preserve">2 -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2F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30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3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32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7250" cy="6477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8" r:link=""/>
                    <a:stretch/>
                  </pic:blipFill>
                  <pic:spPr>
                    <a:xfrm flipH="false" flipV="false" rot="0">
                      <a:ext cx="59372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4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34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35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0900" cy="66040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9" r:link=""/>
                    <a:stretch/>
                  </pic:blipFill>
                  <pic:spPr>
                    <a:xfrm flipH="false" flipV="false" rot="0">
                      <a:ext cx="59309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5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37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38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0900" cy="65405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10" r:link=""/>
                    <a:stretch/>
                  </pic:blipFill>
                  <pic:spPr>
                    <a:xfrm flipH="false" flipV="false" rot="0">
                      <a:ext cx="5930900" cy="654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6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3A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3B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11" r:link="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7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3D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3E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24550" cy="64770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2" r:link=""/>
                    <a:stretch/>
                  </pic:blipFill>
                  <pic:spPr>
                    <a:xfrm flipH="false" flipV="false" rot="0">
                      <a:ext cx="59245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8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40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</w:p>
    <w:p w14:paraId="41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7250" cy="66675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3" r:link=""/>
                    <a:stretch/>
                  </pic:blipFill>
                  <pic:spPr>
                    <a:xfrm flipH="false" flipV="false" rot="0">
                      <a:ext cx="5937250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1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унок 9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езультаты работы</w:t>
      </w:r>
    </w:p>
    <w:p w14:paraId="43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4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5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6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7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8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9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A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B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C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D000000">
      <w:pPr>
        <w:pStyle w:val="Style_1"/>
        <w:ind w:firstLine="0" w:left="0" w:right="0"/>
        <w:jc w:val="left"/>
        <w:rPr>
          <w:rFonts w:ascii="Times New Roman" w:hAnsi="Times New Roman"/>
          <w:sz w:val="28"/>
        </w:rPr>
      </w:pPr>
    </w:p>
    <w:p w14:paraId="4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 Вывод</w:t>
      </w:r>
    </w:p>
    <w:p w14:paraId="4F000000">
      <w:pPr>
        <w:pStyle w:val="Style_1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Целью данной лабораторной работы было изучение методов работы с типами данных: Строка, Число и Дата, а также решение конкретных задач.</w:t>
      </w:r>
    </w:p>
    <w:p w14:paraId="50000000">
      <w:pPr>
        <w:pStyle w:val="Style_1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Анализ методов: Были протестированы четыре метода для каждого типа данных. Результаты показали их эффективность и полезность в практических приложениях.</w:t>
      </w:r>
    </w:p>
    <w:p w14:paraId="5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Решение задач:</w:t>
      </w:r>
    </w:p>
    <w:p w14:paraId="5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Преобразование ФИО: Алгоритм успешно работает для любых ФИО.</w:t>
      </w:r>
    </w:p>
    <w:p w14:paraId="53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Вычисление выражения: Корректные результаты для выражения sin(ln x) / х².</w:t>
      </w:r>
    </w:p>
    <w:p w14:paraId="54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Извлечение года: Успешное извлечение года из строки и даты.</w:t>
      </w:r>
    </w:p>
    <w:p w14:paraId="55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Удаление знаков препинания: Задача выполнена успешно.</w:t>
      </w:r>
    </w:p>
    <w:p w14:paraId="56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Получение символов из строки: Корректное извлечение N символов.</w:t>
      </w:r>
    </w:p>
    <w:p w14:paraId="57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Вывод строки с Unicode: Успешный вывод строки с символами Unicode.</w:t>
      </w:r>
    </w:p>
    <w:p w14:paraId="58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тригонометрического выражения: Результаты подтвердили правильность расчетов.</w:t>
      </w:r>
    </w:p>
    <w:p w14:paraId="59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целой и дробной части: Успешно выполнено.</w:t>
      </w:r>
    </w:p>
    <w:p w14:paraId="5A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датами: Успешное извлечение начала и конца временных периодов.</w:t>
      </w:r>
    </w:p>
    <w:p w14:paraId="5B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дня в году: Корректное определение номера дня в году.</w:t>
      </w:r>
    </w:p>
    <w:p w14:paraId="5C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5D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Таким образом, работа подтвердила высокую функциональность методов и их значимость для дальнейшего изучения и применения в программировании.</w:t>
      </w:r>
    </w:p>
    <w:p w14:paraId="5E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5F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0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1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2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3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4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5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6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7000000">
      <w:pPr>
        <w:pStyle w:val="Style_1"/>
        <w:ind/>
        <w:jc w:val="both"/>
        <w:rPr>
          <w:rFonts w:ascii="Times New Roman" w:hAnsi="Times New Roman"/>
          <w:sz w:val="28"/>
        </w:rPr>
      </w:pPr>
    </w:p>
    <w:p w14:paraId="6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</w:p>
    <w:p w14:paraId="6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3 Результат работы программы в текстовом варианте</w:t>
      </w:r>
    </w:p>
    <w:p w14:paraId="6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работы в текстовом варианте:</w:t>
      </w:r>
    </w:p>
    <w:p w14:paraId="6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</w:t>
      </w:r>
    </w:p>
    <w:p w14:paraId="6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</w:t>
      </w:r>
    </w:p>
    <w:p w14:paraId="6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</w:t>
      </w:r>
    </w:p>
    <w:p w14:paraId="6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</w:t>
      </w:r>
    </w:p>
    <w:p w14:paraId="6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7,38905609893065</w:t>
      </w:r>
    </w:p>
    <w:p w14:paraId="7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 w14:paraId="7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</w:t>
      </w:r>
    </w:p>
    <w:p w14:paraId="72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 w14:paraId="73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2 024</w:t>
      </w:r>
    </w:p>
    <w:p w14:paraId="74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</w:t>
      </w:r>
    </w:p>
    <w:p w14:paraId="75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</w:p>
    <w:p w14:paraId="76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 w14:paraId="77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 П.И.</w:t>
      </w:r>
    </w:p>
    <w:p w14:paraId="7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0,15974031907840875</w:t>
      </w:r>
    </w:p>
    <w:p w14:paraId="7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</w:t>
      </w:r>
    </w:p>
    <w:p w14:paraId="7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</w:t>
      </w:r>
    </w:p>
    <w:p w14:paraId="7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Точка ставится в конце</w:t>
      </w:r>
    </w:p>
    <w:p w14:paraId="7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 же подружки</w:t>
      </w:r>
    </w:p>
    <w:p w14:paraId="7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точки на лице</w:t>
      </w:r>
    </w:p>
    <w:p w14:paraId="7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 зовут веснушки</w:t>
      </w:r>
    </w:p>
    <w:p w14:paraId="7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</w:t>
      </w:r>
    </w:p>
    <w:p w14:paraId="8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</w:t>
      </w:r>
    </w:p>
    <w:p w14:paraId="8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</w:t>
      </w:r>
    </w:p>
    <w:p w14:paraId="82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</w:t>
      </w:r>
    </w:p>
    <w:p w14:paraId="83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1с:Предприятие 8.3</w:t>
      </w:r>
    </w:p>
    <w:p w14:paraId="84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-4 373,000000000000000968076569744286</w:t>
      </w:r>
    </w:p>
    <w:p w14:paraId="85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</w:t>
      </w:r>
    </w:p>
    <w:p w14:paraId="86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0,75</w:t>
      </w:r>
    </w:p>
    <w:p w14:paraId="87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01.01.2024 0:00:00</w:t>
      </w:r>
    </w:p>
    <w:p w14:paraId="8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31.12.2024 23:59:59</w:t>
      </w:r>
    </w:p>
    <w:p w14:paraId="8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01.07.2024 0:00:00</w:t>
      </w:r>
    </w:p>
    <w:p w14:paraId="8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</w:p>
    <w:p w14:paraId="8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01.09.2024 0:00:00</w:t>
      </w:r>
    </w:p>
    <w:p w14:paraId="8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</w:t>
      </w:r>
    </w:p>
    <w:p w14:paraId="8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16.09.2024 0:00:00</w:t>
      </w:r>
    </w:p>
    <w:p w14:paraId="8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22.09.2024 23:59:59</w:t>
      </w:r>
    </w:p>
    <w:p w14:paraId="8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9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23:59:59</w:t>
      </w:r>
    </w:p>
    <w:p w14:paraId="9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92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0:59:59</w:t>
      </w:r>
    </w:p>
    <w:p w14:paraId="93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</w:t>
      </w:r>
    </w:p>
    <w:p w14:paraId="94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0:00:59</w:t>
      </w:r>
    </w:p>
    <w:p w14:paraId="95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</w:t>
      </w:r>
    </w:p>
    <w:p w14:paraId="96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</w:p>
    <w:p w14:paraId="97000000">
      <w:pPr>
        <w:pStyle w:val="Style_1"/>
        <w:ind w:firstLine="0" w:left="0" w:righ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4 </w:t>
      </w:r>
      <w:r>
        <w:rPr>
          <w:rFonts w:ascii="Times New Roman" w:hAnsi="Times New Roman"/>
          <w:b w:val="1"/>
          <w:sz w:val="28"/>
        </w:rPr>
        <w:t>Аргументация результатов</w:t>
      </w:r>
    </w:p>
    <w:p w14:paraId="9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 – строка "Не ешь этих мягких французких булок" в верхнем регистре</w:t>
      </w:r>
    </w:p>
    <w:p w14:paraId="9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булок– строка "Не ешь этих мягких французких булок" в нижнем регистре</w:t>
      </w:r>
    </w:p>
    <w:p w14:paraId="9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Ешь Этих Мягких Французких Булок– строка "Не ешь этих мягких французких булок" в титульном регистре (у каждого слова строки первый символ преобразуется к верхнему)</w:t>
      </w:r>
    </w:p>
    <w:p w14:paraId="9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– результат проверки на пустую строку</w:t>
      </w:r>
    </w:p>
    <w:p w14:paraId="9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7,38905609893065 - результат возведения основания натурального логарифма (числа e) в степень 2</w:t>
      </w:r>
    </w:p>
    <w:p w14:paraId="9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десятичный логарифм 100</w:t>
      </w:r>
    </w:p>
    <w:p w14:paraId="9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 квадратный корень 144</w:t>
      </w:r>
    </w:p>
    <w:p w14:paraId="9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целая часть 1.5</w:t>
      </w:r>
    </w:p>
    <w:p w14:paraId="A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2 024 - год в 2024/09/19</w:t>
      </w:r>
    </w:p>
    <w:p w14:paraId="A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19 - календарный день в 2024/09/19</w:t>
      </w:r>
    </w:p>
    <w:p w14:paraId="A2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263 - номер дня в году для 2024/09/19</w:t>
      </w:r>
    </w:p>
    <w:p w14:paraId="A3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номер дня недели для 2024/09/19</w:t>
      </w:r>
    </w:p>
    <w:p w14:paraId="A4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 П.И. - Преобразование строки из формата «иВаноВ П.и.» в формат «Иванов П.И.»</w:t>
      </w:r>
    </w:p>
    <w:p w14:paraId="A5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0,15974031907840875 – результат sin(ln x) / х2 , где х – 2</w:t>
      </w:r>
    </w:p>
    <w:p w14:paraId="A6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 – год “20220901000000”</w:t>
      </w:r>
    </w:p>
    <w:p w14:paraId="A7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2 022 - год ‘20220901000000’</w:t>
      </w:r>
    </w:p>
    <w:p w14:paraId="A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Точка ставится в конце</w:t>
      </w:r>
    </w:p>
    <w:p w14:paraId="A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 же подружки</w:t>
      </w:r>
    </w:p>
    <w:p w14:paraId="A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точки на лице</w:t>
      </w:r>
    </w:p>
    <w:p w14:paraId="A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 зовут веснушки - Точка ставится в конце. Правда же, подружки? Если точки на лице, Их зовут веснушки. без знаков препинания</w:t>
      </w:r>
    </w:p>
    <w:p w14:paraId="A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 – 2 символа с первой строки</w:t>
      </w:r>
    </w:p>
    <w:p w14:paraId="A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 – 2 символа со второй строки</w:t>
      </w:r>
    </w:p>
    <w:p w14:paraId="A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 – 2 символа с третьей строки</w:t>
      </w:r>
    </w:p>
    <w:p w14:paraId="A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Их – 2 символа с четвертой строки</w:t>
      </w:r>
    </w:p>
    <w:p w14:paraId="B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Платформа 1с:Предприятие 8.3 – строка Платформа 1С:Предприятие 8.3 используя символы Unicode</w:t>
      </w:r>
    </w:p>
    <w:p w14:paraId="B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-4 373,000000000000000968076569744286 - выражение: sin2 a + cos2 a – 2*a 7, где а = 2</w:t>
      </w:r>
    </w:p>
    <w:p w14:paraId="B2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0 - a / b – целая часть(b=4)</w:t>
      </w:r>
    </w:p>
    <w:p w14:paraId="B3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0,75 - a / b – дробная часть</w:t>
      </w:r>
    </w:p>
    <w:p w14:paraId="B4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01.01.2024 0:00:00 – начало года из 2024/09/19</w:t>
      </w:r>
    </w:p>
    <w:p w14:paraId="B5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31.12.2024 23:59:59 – конец года из 2024/09/19</w:t>
      </w:r>
    </w:p>
    <w:p w14:paraId="B6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01.07.2024 0:00:00 – начало квартала из 2024/09/19</w:t>
      </w:r>
    </w:p>
    <w:p w14:paraId="B7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 – конец квартала из 2024/09/19</w:t>
      </w:r>
    </w:p>
    <w:p w14:paraId="B8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01.09.2024 0:00:00 – начало месяца из 2024/09/19</w:t>
      </w:r>
    </w:p>
    <w:p w14:paraId="B9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30.09.2024 23:59:59– конец месяца из 2024/09/19</w:t>
      </w:r>
    </w:p>
    <w:p w14:paraId="BA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16.09.2024 0:00:00 – начало недели из 2024/09/19</w:t>
      </w:r>
    </w:p>
    <w:p w14:paraId="BB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22.09.2024 23:59:59 – конец недели из 2024/09/19</w:t>
      </w:r>
    </w:p>
    <w:p w14:paraId="BC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 – начало дня из 2024/09/19</w:t>
      </w:r>
    </w:p>
    <w:p w14:paraId="BD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23:59:59– конец дня из 2024/09/19</w:t>
      </w:r>
    </w:p>
    <w:p w14:paraId="BE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 – начало часа из 2024/09/19</w:t>
      </w:r>
    </w:p>
    <w:p w14:paraId="BF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0:59:59 – конец часа из 2024/09/19</w:t>
      </w:r>
    </w:p>
    <w:p w14:paraId="C0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0:00:00 – начало минуты из 2024/09/19</w:t>
      </w:r>
    </w:p>
    <w:p w14:paraId="C1000000">
      <w:pPr>
        <w:pStyle w:val="Style_1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19.09.2024 0:00:59 – конец минуты из 2024/09/19</w:t>
      </w:r>
    </w:p>
    <w:p w14:paraId="C2000000">
      <w:pPr>
        <w:pStyle w:val="Style_1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263 - день в году</w:t>
      </w:r>
    </w:p>
    <w:sectPr>
      <w:headerReference r:id="rId3" w:type="first"/>
      <w:headerReference r:id="rId1" w:type="default"/>
      <w:footerReference r:id="rId4" w:type="first"/>
      <w:footerReference r:id="rId2" w:type="default"/>
      <w:type w:val="nextPage"/>
      <w:pgSz w:h="16838" w:w="11906"/>
      <w:pgMar w:bottom="1134" w:footer="720" w:gutter="0" w:header="72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>
      <w:rPr>
        <w:rFonts w:ascii="Times New Roman" w:hAnsi="Times New Roman"/>
        <w:sz w:val="28"/>
      </w:rPr>
      <w:fldChar w:fldCharType="end"/>
    </w:r>
  </w:p>
  <w:p w14:paraId="02000000">
    <w:pPr>
      <w:pStyle w:val="Style_1"/>
      <w:ind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4000000">
    <w:pPr>
      <w:pStyle w:val="Style_3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Москва, 2024</w:t>
    </w: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3000000">
    <w:pPr>
      <w:pStyle w:val="Style_2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76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XO Thames" w:hAnsi="XO Thames"/>
      <w:color w:val="000000"/>
      <w:spacing w:val="0"/>
      <w:sz w:val="24"/>
    </w:rPr>
  </w:style>
  <w:style w:styleId="Style_5" w:type="paragraph">
    <w:name w:val="toc 2"/>
    <w:next w:val="Style_1"/>
    <w:link w:val="Style_5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XO Thames" w:hAnsi="XO Thames"/>
      <w:color w:val="000000"/>
      <w:spacing w:val="0"/>
      <w:sz w:val="24"/>
    </w:rPr>
  </w:style>
  <w:style w:styleId="Style_5_ch" w:type="character">
    <w:name w:val="toc 2"/>
    <w:link w:val="Style_5"/>
    <w:rPr>
      <w:rFonts w:ascii="XO Thames" w:hAnsi="XO Thames"/>
      <w:color w:val="000000"/>
      <w:spacing w:val="0"/>
      <w:sz w:val="24"/>
    </w:rPr>
  </w:style>
  <w:style w:styleId="Style_6" w:type="paragraph">
    <w:name w:val="toc 4"/>
    <w:next w:val="Style_1"/>
    <w:link w:val="Style_6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4"/>
    </w:rPr>
  </w:style>
  <w:style w:styleId="Style_6_ch" w:type="character">
    <w:name w:val="toc 4"/>
    <w:link w:val="Style_6"/>
    <w:rPr>
      <w:rFonts w:ascii="XO Thames" w:hAnsi="XO Thames"/>
      <w:color w:val="000000"/>
      <w:spacing w:val="0"/>
      <w:sz w:val="24"/>
    </w:rPr>
  </w:style>
  <w:style w:styleId="Style_7" w:type="paragraph">
    <w:name w:val="Указатель"/>
    <w:basedOn w:val="Style_1"/>
    <w:link w:val="Style_7_ch"/>
  </w:style>
  <w:style w:styleId="Style_7_ch" w:type="character">
    <w:name w:val="Указатель"/>
    <w:basedOn w:val="Style_1_ch"/>
    <w:link w:val="Style_7"/>
  </w:style>
  <w:style w:styleId="Style_8" w:type="paragraph">
    <w:name w:val="Contents 7"/>
    <w:link w:val="Style_8_ch"/>
  </w:style>
  <w:style w:styleId="Style_8_ch" w:type="character">
    <w:name w:val="Contents 7"/>
    <w:link w:val="Style_8"/>
  </w:style>
  <w:style w:styleId="Style_9" w:type="paragraph">
    <w:name w:val="Contents 9"/>
    <w:link w:val="Style_9_ch"/>
  </w:style>
  <w:style w:styleId="Style_9_ch" w:type="character">
    <w:name w:val="Contents 9"/>
    <w:link w:val="Style_9"/>
  </w:style>
  <w:style w:styleId="Style_10" w:type="paragraph">
    <w:name w:val="toc 6"/>
    <w:next w:val="Style_1"/>
    <w:link w:val="Style_10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4"/>
    </w:rPr>
  </w:style>
  <w:style w:styleId="Style_10_ch" w:type="character">
    <w:name w:val="toc 6"/>
    <w:link w:val="Style_10"/>
    <w:rPr>
      <w:rFonts w:ascii="XO Thames" w:hAnsi="XO Thames"/>
      <w:color w:val="000000"/>
      <w:spacing w:val="0"/>
      <w:sz w:val="24"/>
    </w:rPr>
  </w:style>
  <w:style w:styleId="Style_11" w:type="paragraph">
    <w:name w:val="toc 7"/>
    <w:next w:val="Style_1"/>
    <w:link w:val="Style_11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4"/>
    </w:rPr>
  </w:style>
  <w:style w:styleId="Style_11_ch" w:type="character">
    <w:name w:val="toc 7"/>
    <w:link w:val="Style_11"/>
    <w:rPr>
      <w:rFonts w:ascii="XO Thames" w:hAnsi="XO Thames"/>
      <w:color w:val="000000"/>
      <w:spacing w:val="0"/>
      <w:sz w:val="24"/>
    </w:rPr>
  </w:style>
  <w:style w:styleId="Style_12" w:type="paragraph">
    <w:name w:val="Contents 3"/>
    <w:link w:val="Style_12_ch"/>
  </w:style>
  <w:style w:styleId="Style_12_ch" w:type="character">
    <w:name w:val="Contents 3"/>
    <w:link w:val="Style_12"/>
  </w:style>
  <w:style w:styleId="Style_13" w:type="paragraph">
    <w:name w:val="Footnote1"/>
    <w:link w:val="Style_13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13_ch" w:type="character">
    <w:name w:val="Footnote1"/>
    <w:link w:val="Style_13"/>
    <w:rPr>
      <w:rFonts w:ascii="XO Thames" w:hAnsi="XO Thames"/>
      <w:color w:val="000000"/>
      <w:spacing w:val="0"/>
      <w:sz w:val="22"/>
    </w:rPr>
  </w:style>
  <w:style w:styleId="Style_14" w:type="paragraph">
    <w:name w:val="Символ нумерации"/>
    <w:link w:val="Style_14_ch"/>
  </w:style>
  <w:style w:styleId="Style_14_ch" w:type="character">
    <w:name w:val="Символ нумерации"/>
    <w:link w:val="Style_14"/>
  </w:style>
  <w:style w:styleId="Style_15" w:type="paragraph">
    <w:name w:val="heading 3"/>
    <w:next w:val="Style_1"/>
    <w:link w:val="Style_15_ch"/>
    <w:uiPriority w:val="9"/>
    <w:qFormat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15_ch" w:type="character">
    <w:name w:val="heading 3"/>
    <w:link w:val="Style_15"/>
    <w:rPr>
      <w:rFonts w:ascii="XO Thames" w:hAnsi="XO Thames"/>
      <w:b w:val="1"/>
      <w:i w:val="1"/>
      <w:color w:val="000000"/>
      <w:spacing w:val="0"/>
      <w:sz w:val="24"/>
    </w:rPr>
  </w:style>
  <w:style w:styleId="Style_16" w:type="paragraph">
    <w:name w:val="Contents 1"/>
    <w:link w:val="Style_16_ch"/>
    <w:rPr>
      <w:rFonts w:ascii="XO Thames" w:hAnsi="XO Thames"/>
      <w:b w:val="1"/>
    </w:rPr>
  </w:style>
  <w:style w:styleId="Style_16_ch" w:type="character">
    <w:name w:val="Contents 1"/>
    <w:link w:val="Style_16"/>
    <w:rPr>
      <w:rFonts w:ascii="XO Thames" w:hAnsi="XO Thames"/>
      <w:b w:val="1"/>
    </w:rPr>
  </w:style>
  <w:style w:styleId="Style_17" w:type="paragraph">
    <w:name w:val="Heading 21"/>
    <w:link w:val="Style_17_ch"/>
    <w:rPr>
      <w:rFonts w:ascii="XO Thames" w:hAnsi="XO Thames"/>
      <w:b w:val="1"/>
      <w:color w:val="00A0FF"/>
      <w:sz w:val="26"/>
    </w:rPr>
  </w:style>
  <w:style w:styleId="Style_17_ch" w:type="character">
    <w:name w:val="Heading 21"/>
    <w:link w:val="Style_17"/>
    <w:rPr>
      <w:rFonts w:ascii="XO Thames" w:hAnsi="XO Thames"/>
      <w:b w:val="1"/>
      <w:color w:val="00A0FF"/>
      <w:sz w:val="26"/>
    </w:rPr>
  </w:style>
  <w:style w:styleId="Style_18" w:type="paragraph">
    <w:name w:val="caption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1_ch"/>
    <w:link w:val="Style_18"/>
    <w:rPr>
      <w:i w:val="1"/>
      <w:sz w:val="24"/>
    </w:rPr>
  </w:style>
  <w:style w:styleId="Style_19" w:type="paragraph">
    <w:name w:val="Маркеры"/>
    <w:link w:val="Style_19_ch"/>
    <w:rPr>
      <w:rFonts w:ascii="OpenSymbol" w:hAnsi="OpenSymbol"/>
    </w:rPr>
  </w:style>
  <w:style w:styleId="Style_19_ch" w:type="character">
    <w:name w:val="Маркеры"/>
    <w:link w:val="Style_19"/>
    <w:rPr>
      <w:rFonts w:ascii="OpenSymbol" w:hAnsi="OpenSymbol"/>
    </w:rPr>
  </w:style>
  <w:style w:styleId="Style_20" w:type="paragraph">
    <w:name w:val="List"/>
    <w:basedOn w:val="Style_21"/>
    <w:link w:val="Style_20_ch"/>
  </w:style>
  <w:style w:styleId="Style_20_ch" w:type="character">
    <w:name w:val="List"/>
    <w:basedOn w:val="Style_21_ch"/>
    <w:link w:val="Style_20"/>
  </w:style>
  <w:style w:styleId="Style_4" w:type="paragraph">
    <w:name w:val="Normal (Web)"/>
    <w:basedOn w:val="Style_1"/>
    <w:link w:val="Style_4_ch"/>
    <w:pPr>
      <w:spacing w:afterAutospacing="on" w:beforeAutospacing="on"/>
      <w:ind/>
    </w:pPr>
    <w:rPr>
      <w:sz w:val="24"/>
    </w:rPr>
  </w:style>
  <w:style w:styleId="Style_4_ch" w:type="character">
    <w:name w:val="Normal (Web)"/>
    <w:basedOn w:val="Style_1_ch"/>
    <w:link w:val="Style_4"/>
    <w:rPr>
      <w:sz w:val="24"/>
    </w:rPr>
  </w:style>
  <w:style w:styleId="Style_22" w:type="paragraph">
    <w:name w:val="Subtitle1"/>
    <w:link w:val="Style_22_ch"/>
    <w:rPr>
      <w:rFonts w:ascii="XO Thames" w:hAnsi="XO Thames"/>
      <w:i w:val="1"/>
      <w:color w:val="616161"/>
      <w:sz w:val="24"/>
    </w:rPr>
  </w:style>
  <w:style w:styleId="Style_22_ch" w:type="character">
    <w:name w:val="Subtitle1"/>
    <w:link w:val="Style_22"/>
    <w:rPr>
      <w:rFonts w:ascii="XO Thames" w:hAnsi="XO Thames"/>
      <w:i w:val="1"/>
      <w:color w:val="616161"/>
      <w:sz w:val="24"/>
    </w:rPr>
  </w:style>
  <w:style w:styleId="Style_23" w:type="paragraph">
    <w:name w:val="toc 101"/>
    <w:next w:val="Style_1"/>
    <w:link w:val="Style_23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23_ch" w:type="character">
    <w:name w:val="toc 101"/>
    <w:link w:val="Style_23"/>
    <w:rPr>
      <w:rFonts w:ascii="XO Thames" w:hAnsi="XO Thames"/>
      <w:color w:val="000000"/>
      <w:spacing w:val="0"/>
      <w:sz w:val="24"/>
    </w:rPr>
  </w:style>
  <w:style w:styleId="Style_24" w:type="paragraph">
    <w:name w:val="toc 3"/>
    <w:next w:val="Style_1"/>
    <w:link w:val="Style_24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XO Thames" w:hAnsi="XO Thames"/>
      <w:color w:val="000000"/>
      <w:spacing w:val="0"/>
      <w:sz w:val="24"/>
    </w:rPr>
  </w:style>
  <w:style w:styleId="Style_24_ch" w:type="character">
    <w:name w:val="toc 3"/>
    <w:link w:val="Style_24"/>
    <w:rPr>
      <w:rFonts w:ascii="XO Thames" w:hAnsi="XO Thames"/>
      <w:color w:val="000000"/>
      <w:spacing w:val="0"/>
      <w:sz w:val="24"/>
    </w:rPr>
  </w:style>
  <w:style w:styleId="Style_25" w:type="paragraph">
    <w:name w:val="Contents 5"/>
    <w:link w:val="Style_25_ch"/>
  </w:style>
  <w:style w:styleId="Style_25_ch" w:type="character">
    <w:name w:val="Contents 5"/>
    <w:link w:val="Style_25"/>
  </w:style>
  <w:style w:styleId="Style_2" w:type="paragraph">
    <w:name w:val="header"/>
    <w:basedOn w:val="Style_26"/>
    <w:link w:val="Style_2_ch"/>
  </w:style>
  <w:style w:styleId="Style_2_ch" w:type="character">
    <w:name w:val="header"/>
    <w:basedOn w:val="Style_26_ch"/>
    <w:link w:val="Style_2"/>
  </w:style>
  <w:style w:styleId="Style_27" w:type="paragraph">
    <w:name w:val="Heading 31"/>
    <w:link w:val="Style_27_ch"/>
    <w:rPr>
      <w:rFonts w:ascii="XO Thames" w:hAnsi="XO Thames"/>
      <w:b w:val="1"/>
      <w:i w:val="1"/>
      <w:color w:val="000000"/>
    </w:rPr>
  </w:style>
  <w:style w:styleId="Style_27_ch" w:type="character">
    <w:name w:val="Heading 31"/>
    <w:link w:val="Style_27"/>
    <w:rPr>
      <w:rFonts w:ascii="XO Thames" w:hAnsi="XO Thames"/>
      <w:b w:val="1"/>
      <w:i w:val="1"/>
      <w:color w:val="000000"/>
    </w:rPr>
  </w:style>
  <w:style w:styleId="Style_28" w:type="paragraph">
    <w:name w:val="heading 5"/>
    <w:next w:val="Style_1"/>
    <w:link w:val="Style_28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8_ch" w:type="character">
    <w:name w:val="heading 5"/>
    <w:link w:val="Style_28"/>
    <w:rPr>
      <w:rFonts w:ascii="XO Thames" w:hAnsi="XO Thames"/>
      <w:b w:val="1"/>
      <w:color w:val="000000"/>
      <w:spacing w:val="0"/>
      <w:sz w:val="22"/>
    </w:rPr>
  </w:style>
  <w:style w:styleId="Style_29" w:type="paragraph">
    <w:name w:val="heading 1"/>
    <w:next w:val="Style_1"/>
    <w:link w:val="Style_29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9_ch" w:type="character">
    <w:name w:val="heading 1"/>
    <w:link w:val="Style_29"/>
    <w:rPr>
      <w:rFonts w:ascii="XO Thames" w:hAnsi="XO Thames"/>
      <w:b w:val="1"/>
      <w:color w:val="000000"/>
      <w:spacing w:val="0"/>
      <w:sz w:val="32"/>
    </w:rPr>
  </w:style>
  <w:style w:styleId="Style_30" w:type="paragraph">
    <w:name w:val="Internet link"/>
    <w:link w:val="Style_3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30_ch" w:type="character">
    <w:name w:val="Internet link"/>
    <w:link w:val="Style_30"/>
    <w:rPr>
      <w:rFonts w:ascii="XO Thames" w:hAnsi="XO Thames"/>
      <w:color w:val="0000FF"/>
      <w:spacing w:val="0"/>
      <w:sz w:val="24"/>
      <w:u w:val="single"/>
    </w:rPr>
  </w:style>
  <w:style w:styleId="Style_31" w:type="paragraph">
    <w:name w:val="Hyperlink"/>
    <w:link w:val="Style_31_ch"/>
    <w:rPr>
      <w:color w:val="0000FF"/>
      <w:u w:val="single"/>
    </w:rPr>
  </w:style>
  <w:style w:styleId="Style_31_ch" w:type="character">
    <w:name w:val="Hyperlink"/>
    <w:link w:val="Style_31"/>
    <w:rPr>
      <w:color w:val="0000FF"/>
      <w:u w:val="single"/>
    </w:rPr>
  </w:style>
  <w:style w:styleId="Style_32" w:type="paragraph">
    <w:name w:val="Footnote"/>
    <w:link w:val="Style_32_ch"/>
    <w:pPr>
      <w:ind/>
      <w:jc w:val="left"/>
    </w:pPr>
    <w:rPr>
      <w:rFonts w:ascii="XO Thames" w:hAnsi="XO Thames"/>
      <w:sz w:val="22"/>
    </w:rPr>
  </w:style>
  <w:style w:styleId="Style_32_ch" w:type="character">
    <w:name w:val="Footnote"/>
    <w:link w:val="Style_32"/>
    <w:rPr>
      <w:rFonts w:ascii="XO Thames" w:hAnsi="XO Thames"/>
      <w:sz w:val="22"/>
    </w:rPr>
  </w:style>
  <w:style w:styleId="Style_21" w:type="paragraph">
    <w:name w:val="Body Text"/>
    <w:basedOn w:val="Style_1"/>
    <w:link w:val="Style_21_ch"/>
    <w:pPr>
      <w:spacing w:after="140" w:before="0" w:line="276" w:lineRule="auto"/>
      <w:ind/>
    </w:pPr>
  </w:style>
  <w:style w:styleId="Style_21_ch" w:type="character">
    <w:name w:val="Body Text"/>
    <w:basedOn w:val="Style_1_ch"/>
    <w:link w:val="Style_21"/>
  </w:style>
  <w:style w:styleId="Style_33" w:type="paragraph">
    <w:name w:val="Заголовок"/>
    <w:basedOn w:val="Style_1"/>
    <w:next w:val="Style_21"/>
    <w:link w:val="Style_33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3_ch" w:type="character">
    <w:name w:val="Заголовок"/>
    <w:basedOn w:val="Style_1_ch"/>
    <w:link w:val="Style_33"/>
    <w:rPr>
      <w:rFonts w:ascii="Liberation Sans" w:hAnsi="Liberation Sans"/>
      <w:sz w:val="28"/>
    </w:rPr>
  </w:style>
  <w:style w:styleId="Style_34" w:type="paragraph">
    <w:name w:val="toc 1"/>
    <w:next w:val="Style_1"/>
    <w:link w:val="Style_34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34_ch" w:type="character">
    <w:name w:val="toc 1"/>
    <w:link w:val="Style_34"/>
    <w:rPr>
      <w:rFonts w:ascii="XO Thames" w:hAnsi="XO Thames"/>
      <w:b w:val="1"/>
      <w:color w:val="000000"/>
      <w:spacing w:val="0"/>
      <w:sz w:val="24"/>
    </w:rPr>
  </w:style>
  <w:style w:styleId="Style_35" w:type="paragraph">
    <w:name w:val="Heading 11"/>
    <w:link w:val="Style_35_ch"/>
    <w:rPr>
      <w:rFonts w:ascii="XO Thames" w:hAnsi="XO Thames"/>
      <w:b w:val="1"/>
      <w:sz w:val="32"/>
    </w:rPr>
  </w:style>
  <w:style w:styleId="Style_35_ch" w:type="character">
    <w:name w:val="Heading 11"/>
    <w:link w:val="Style_35"/>
    <w:rPr>
      <w:rFonts w:ascii="XO Thames" w:hAnsi="XO Thames"/>
      <w:b w:val="1"/>
      <w:sz w:val="32"/>
    </w:rPr>
  </w:style>
  <w:style w:styleId="Style_36" w:type="paragraph">
    <w:name w:val="Contents 8"/>
    <w:link w:val="Style_36_ch"/>
  </w:style>
  <w:style w:styleId="Style_36_ch" w:type="character">
    <w:name w:val="Contents 8"/>
    <w:link w:val="Style_36"/>
  </w:style>
  <w:style w:styleId="Style_37" w:type="paragraph">
    <w:name w:val="Header and Footer"/>
    <w:link w:val="Style_37_ch"/>
    <w:pPr>
      <w:spacing w:line="360" w:lineRule="auto"/>
      <w:ind/>
    </w:pPr>
    <w:rPr>
      <w:rFonts w:ascii="XO Thames" w:hAnsi="XO Thames"/>
      <w:sz w:val="20"/>
    </w:rPr>
  </w:style>
  <w:style w:styleId="Style_37_ch" w:type="character">
    <w:name w:val="Header and Footer"/>
    <w:link w:val="Style_37"/>
    <w:rPr>
      <w:rFonts w:ascii="XO Thames" w:hAnsi="XO Thames"/>
      <w:sz w:val="20"/>
    </w:rPr>
  </w:style>
  <w:style w:styleId="Style_38" w:type="paragraph">
    <w:name w:val="toc 9"/>
    <w:next w:val="Style_1"/>
    <w:link w:val="Style_38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4"/>
    </w:rPr>
  </w:style>
  <w:style w:styleId="Style_38_ch" w:type="character">
    <w:name w:val="toc 9"/>
    <w:link w:val="Style_38"/>
    <w:rPr>
      <w:rFonts w:ascii="XO Thames" w:hAnsi="XO Thames"/>
      <w:color w:val="000000"/>
      <w:spacing w:val="0"/>
      <w:sz w:val="24"/>
    </w:rPr>
  </w:style>
  <w:style w:styleId="Style_39" w:type="paragraph">
    <w:name w:val="toc 8"/>
    <w:next w:val="Style_1"/>
    <w:link w:val="Style_39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4"/>
    </w:rPr>
  </w:style>
  <w:style w:styleId="Style_39_ch" w:type="character">
    <w:name w:val="toc 8"/>
    <w:link w:val="Style_39"/>
    <w:rPr>
      <w:rFonts w:ascii="XO Thames" w:hAnsi="XO Thames"/>
      <w:color w:val="000000"/>
      <w:spacing w:val="0"/>
      <w:sz w:val="24"/>
    </w:rPr>
  </w:style>
  <w:style w:styleId="Style_40" w:type="paragraph">
    <w:name w:val="Contents 6"/>
    <w:link w:val="Style_40_ch"/>
  </w:style>
  <w:style w:styleId="Style_40_ch" w:type="character">
    <w:name w:val="Contents 6"/>
    <w:link w:val="Style_40"/>
  </w:style>
  <w:style w:styleId="Style_41" w:type="paragraph">
    <w:name w:val="toc 5"/>
    <w:next w:val="Style_1"/>
    <w:link w:val="Style_41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4"/>
    </w:rPr>
  </w:style>
  <w:style w:styleId="Style_41_ch" w:type="character">
    <w:name w:val="toc 5"/>
    <w:link w:val="Style_41"/>
    <w:rPr>
      <w:rFonts w:ascii="XO Thames" w:hAnsi="XO Thames"/>
      <w:color w:val="000000"/>
      <w:spacing w:val="0"/>
      <w:sz w:val="24"/>
    </w:rPr>
  </w:style>
  <w:style w:styleId="Style_42" w:type="paragraph">
    <w:name w:val="Heading 51"/>
    <w:link w:val="Style_42_ch"/>
    <w:rPr>
      <w:rFonts w:ascii="XO Thames" w:hAnsi="XO Thames"/>
      <w:b w:val="1"/>
      <w:color w:val="000000"/>
      <w:sz w:val="22"/>
    </w:rPr>
  </w:style>
  <w:style w:styleId="Style_42_ch" w:type="character">
    <w:name w:val="Heading 51"/>
    <w:link w:val="Style_42"/>
    <w:rPr>
      <w:rFonts w:ascii="XO Thames" w:hAnsi="XO Thames"/>
      <w:b w:val="1"/>
      <w:color w:val="000000"/>
      <w:sz w:val="22"/>
    </w:rPr>
  </w:style>
  <w:style w:styleId="Style_43" w:type="paragraph">
    <w:name w:val="Heading 41"/>
    <w:link w:val="Style_43_ch"/>
    <w:rPr>
      <w:rFonts w:ascii="XO Thames" w:hAnsi="XO Thames"/>
      <w:b w:val="1"/>
      <w:color w:val="595959"/>
      <w:sz w:val="26"/>
    </w:rPr>
  </w:style>
  <w:style w:styleId="Style_43_ch" w:type="character">
    <w:name w:val="Heading 41"/>
    <w:link w:val="Style_43"/>
    <w:rPr>
      <w:rFonts w:ascii="XO Thames" w:hAnsi="XO Thames"/>
      <w:b w:val="1"/>
      <w:color w:val="595959"/>
      <w:sz w:val="26"/>
    </w:rPr>
  </w:style>
  <w:style w:styleId="Style_44" w:type="paragraph">
    <w:name w:val="Subtitle"/>
    <w:next w:val="Style_1"/>
    <w:link w:val="Style_44_ch"/>
    <w:uiPriority w:val="11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44_ch" w:type="character">
    <w:name w:val="Subtitle"/>
    <w:link w:val="Style_44"/>
    <w:rPr>
      <w:rFonts w:ascii="XO Thames" w:hAnsi="XO Thames"/>
      <w:i w:val="1"/>
      <w:color w:val="616161"/>
      <w:spacing w:val="0"/>
      <w:sz w:val="24"/>
    </w:rPr>
  </w:style>
  <w:style w:styleId="Style_45" w:type="paragraph">
    <w:name w:val="toc 10"/>
    <w:next w:val="Style_1"/>
    <w:link w:val="Style_45_ch"/>
    <w:uiPriority w:val="39"/>
    <w:pPr>
      <w:ind w:firstLine="0" w:left="1800"/>
    </w:pPr>
  </w:style>
  <w:style w:styleId="Style_45_ch" w:type="character">
    <w:name w:val="toc 10"/>
    <w:link w:val="Style_45"/>
  </w:style>
  <w:style w:styleId="Style_46" w:type="paragraph">
    <w:name w:val="Contents 4"/>
    <w:link w:val="Style_46_ch"/>
  </w:style>
  <w:style w:styleId="Style_46_ch" w:type="character">
    <w:name w:val="Contents 4"/>
    <w:link w:val="Style_46"/>
  </w:style>
  <w:style w:styleId="Style_47" w:type="paragraph">
    <w:name w:val="Title"/>
    <w:next w:val="Style_1"/>
    <w:link w:val="Style_47_ch"/>
    <w:uiPriority w:val="10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47_ch" w:type="character">
    <w:name w:val="Title"/>
    <w:link w:val="Style_47"/>
    <w:rPr>
      <w:rFonts w:ascii="XO Thames" w:hAnsi="XO Thames"/>
      <w:b w:val="1"/>
      <w:color w:val="000000"/>
      <w:spacing w:val="0"/>
      <w:sz w:val="52"/>
    </w:rPr>
  </w:style>
  <w:style w:styleId="Style_26" w:type="paragraph">
    <w:name w:val="Header and Footer1"/>
    <w:link w:val="Style_26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26_ch" w:type="character">
    <w:name w:val="Header and Footer1"/>
    <w:link w:val="Style_26"/>
    <w:rPr>
      <w:rFonts w:ascii="XO Thames" w:hAnsi="XO Thames"/>
      <w:color w:val="000000"/>
      <w:spacing w:val="0"/>
      <w:sz w:val="20"/>
    </w:rPr>
  </w:style>
  <w:style w:styleId="Style_48" w:type="paragraph">
    <w:name w:val="heading 4"/>
    <w:next w:val="Style_1"/>
    <w:link w:val="Style_48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48_ch" w:type="character">
    <w:name w:val="heading 4"/>
    <w:link w:val="Style_48"/>
    <w:rPr>
      <w:rFonts w:ascii="XO Thames" w:hAnsi="XO Thames"/>
      <w:b w:val="1"/>
      <w:color w:val="595959"/>
      <w:spacing w:val="0"/>
      <w:sz w:val="26"/>
    </w:rPr>
  </w:style>
  <w:style w:styleId="Style_49" w:type="paragraph">
    <w:name w:val="heading 2"/>
    <w:next w:val="Style_1"/>
    <w:link w:val="Style_49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49_ch" w:type="character">
    <w:name w:val="heading 2"/>
    <w:link w:val="Style_49"/>
    <w:rPr>
      <w:rFonts w:ascii="XO Thames" w:hAnsi="XO Thames"/>
      <w:b w:val="1"/>
      <w:color w:val="00A0FF"/>
      <w:spacing w:val="0"/>
      <w:sz w:val="26"/>
    </w:rPr>
  </w:style>
  <w:style w:styleId="Style_50" w:type="paragraph">
    <w:name w:val="Contents 2"/>
    <w:link w:val="Style_50_ch"/>
  </w:style>
  <w:style w:styleId="Style_50_ch" w:type="character">
    <w:name w:val="Contents 2"/>
    <w:link w:val="Style_50"/>
  </w:style>
  <w:style w:styleId="Style_3" w:type="paragraph">
    <w:name w:val="footer"/>
    <w:basedOn w:val="Style_26"/>
    <w:link w:val="Style_3_ch"/>
  </w:style>
  <w:style w:styleId="Style_3_ch" w:type="character">
    <w:name w:val="footer"/>
    <w:basedOn w:val="Style_26_ch"/>
    <w:link w:val="Style_3"/>
  </w:style>
  <w:style w:styleId="Style_51" w:type="paragraph">
    <w:name w:val="Title1"/>
    <w:link w:val="Style_51_ch"/>
    <w:rPr>
      <w:rFonts w:ascii="XO Thames" w:hAnsi="XO Thames"/>
      <w:b w:val="1"/>
      <w:sz w:val="52"/>
    </w:rPr>
  </w:style>
  <w:style w:styleId="Style_51_ch" w:type="character">
    <w:name w:val="Title1"/>
    <w:link w:val="Style_51"/>
    <w:rPr>
      <w:rFonts w:ascii="XO Thames" w:hAnsi="XO Thames"/>
      <w:b w:val="1"/>
      <w:sz w:val="52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9" Target="theme/theme1.xml" Type="http://schemas.openxmlformats.org/officeDocument/2006/relationships/theme"/>
  <Relationship Id="rId18" Target="webSettings.xml" Type="http://schemas.openxmlformats.org/officeDocument/2006/relationships/webSettings"/>
  <Relationship Id="rId17" Target="stylesWithEffects.xml" Type="http://schemas.microsoft.com/office/2007/relationships/stylesWithEffects"/>
  <Relationship Id="rId15" Target="settings.xml" Type="http://schemas.openxmlformats.org/officeDocument/2006/relationships/settings"/>
  <Relationship Id="rId11" Target="media/7.jpeg" Type="http://schemas.openxmlformats.org/officeDocument/2006/relationships/image"/>
  <Relationship Id="rId16" Target="styles.xml" Type="http://schemas.openxmlformats.org/officeDocument/2006/relationships/styles"/>
  <Relationship Id="rId10" Target="media/6.jpeg" Type="http://schemas.openxmlformats.org/officeDocument/2006/relationships/image"/>
  <Relationship Id="rId7" Target="media/3.jpeg" Type="http://schemas.openxmlformats.org/officeDocument/2006/relationships/image"/>
  <Relationship Id="rId14" Target="fontTable.xml" Type="http://schemas.openxmlformats.org/officeDocument/2006/relationships/fontTable"/>
  <Relationship Id="rId6" Target="media/2.jpeg" Type="http://schemas.openxmlformats.org/officeDocument/2006/relationships/image"/>
  <Relationship Id="rId13" Target="media/9.jpeg" Type="http://schemas.openxmlformats.org/officeDocument/2006/relationships/image"/>
  <Relationship Id="rId5" Target="media/1.png" Type="http://schemas.openxmlformats.org/officeDocument/2006/relationships/image"/>
  <Relationship Id="rId9" Target="media/5.jpeg" Type="http://schemas.openxmlformats.org/officeDocument/2006/relationships/image"/>
  <Relationship Id="rId4" Target="footer4.xml" Type="http://schemas.openxmlformats.org/officeDocument/2006/relationships/footer"/>
  <Relationship Id="rId8" Target="media/4.jpeg" Type="http://schemas.openxmlformats.org/officeDocument/2006/relationships/image"/>
  <Relationship Id="rId3" Target="header3.xml" Type="http://schemas.openxmlformats.org/officeDocument/2006/relationships/header"/>
  <Relationship Id="rId12" Target="media/8.jpeg" Type="http://schemas.openxmlformats.org/officeDocument/2006/relationships/image"/>
  <Relationship Id="rId2" Target="footer2.xml" Type="http://schemas.openxmlformats.org/officeDocument/2006/relationships/footer"/>
  <Relationship Id="rId20" Target="numbering.xml" Type="http://schemas.openxmlformats.org/officeDocument/2006/relationships/numbering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0"/>
        <a:ln w="0"/>
        <a:ln w="0"/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2024-12-15T23:55:51Z</dcterms:modified>
</cp:coreProperties>
</file>