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9971" w14:textId="77777777" w:rsidR="00D31FB0" w:rsidRPr="00AC0DE5" w:rsidRDefault="00D31FB0" w:rsidP="00F73B6B">
      <w:pPr>
        <w:jc w:val="center"/>
        <w:rPr>
          <w:rFonts w:ascii="Times New Roman" w:hAnsi="Times New Roman" w:cs="Times New Roman"/>
          <w:sz w:val="24"/>
          <w:szCs w:val="24"/>
        </w:rPr>
      </w:pPr>
      <w:r w:rsidRPr="00AC0DE5">
        <w:rPr>
          <w:rFonts w:ascii="Times New Roman" w:hAnsi="Times New Roman" w:cs="Times New Roman"/>
          <w:sz w:val="24"/>
          <w:szCs w:val="24"/>
        </w:rPr>
        <w:t>CSE-5331-001 DBMS Models and Implementation</w:t>
      </w:r>
    </w:p>
    <w:p w14:paraId="37893E45" w14:textId="77777777" w:rsidR="00D31FB0" w:rsidRPr="00AC0DE5" w:rsidRDefault="00D31FB0" w:rsidP="00F73B6B">
      <w:pPr>
        <w:jc w:val="center"/>
        <w:rPr>
          <w:rFonts w:ascii="Times New Roman" w:hAnsi="Times New Roman" w:cs="Times New Roman"/>
          <w:sz w:val="24"/>
          <w:szCs w:val="24"/>
        </w:rPr>
      </w:pPr>
    </w:p>
    <w:p w14:paraId="2726BC14" w14:textId="77777777" w:rsidR="00D31FB0" w:rsidRPr="00AC0DE5" w:rsidRDefault="00D31FB0" w:rsidP="00F73B6B">
      <w:pPr>
        <w:jc w:val="center"/>
        <w:rPr>
          <w:rFonts w:ascii="Times New Roman" w:hAnsi="Times New Roman" w:cs="Times New Roman"/>
          <w:sz w:val="24"/>
          <w:szCs w:val="24"/>
        </w:rPr>
      </w:pPr>
      <w:r w:rsidRPr="00AC0DE5">
        <w:rPr>
          <w:rFonts w:ascii="Times New Roman" w:hAnsi="Times New Roman" w:cs="Times New Roman"/>
          <w:sz w:val="24"/>
          <w:szCs w:val="24"/>
        </w:rPr>
        <w:t>Project – 1</w:t>
      </w:r>
    </w:p>
    <w:p w14:paraId="140A0B08" w14:textId="77777777" w:rsidR="00D31FB0" w:rsidRPr="00AC0DE5" w:rsidRDefault="00D31FB0" w:rsidP="00F73B6B">
      <w:pPr>
        <w:jc w:val="center"/>
        <w:rPr>
          <w:rFonts w:ascii="Times New Roman" w:hAnsi="Times New Roman" w:cs="Times New Roman"/>
          <w:b/>
          <w:bCs/>
          <w:sz w:val="24"/>
          <w:szCs w:val="24"/>
          <w:u w:val="single"/>
        </w:rPr>
      </w:pPr>
      <w:r w:rsidRPr="00AC0DE5">
        <w:rPr>
          <w:rFonts w:ascii="Times New Roman" w:hAnsi="Times New Roman" w:cs="Times New Roman"/>
          <w:b/>
          <w:bCs/>
          <w:sz w:val="24"/>
          <w:szCs w:val="24"/>
          <w:u w:val="single"/>
        </w:rPr>
        <w:t>Two Phase Locking Protocol with cautious waiting and wait die method</w:t>
      </w:r>
    </w:p>
    <w:p w14:paraId="6055FB7C" w14:textId="77777777" w:rsidR="00D31FB0" w:rsidRPr="00AC0DE5" w:rsidRDefault="00D31FB0" w:rsidP="00F73B6B">
      <w:pPr>
        <w:jc w:val="center"/>
        <w:rPr>
          <w:rFonts w:ascii="Times New Roman" w:hAnsi="Times New Roman" w:cs="Times New Roman"/>
          <w:sz w:val="24"/>
          <w:szCs w:val="24"/>
          <w:u w:val="single"/>
        </w:rPr>
      </w:pPr>
    </w:p>
    <w:p w14:paraId="5D9DAC1F" w14:textId="77777777" w:rsidR="00D31FB0" w:rsidRPr="00AC0DE5" w:rsidRDefault="00D31FB0" w:rsidP="00F73B6B">
      <w:pPr>
        <w:jc w:val="center"/>
        <w:rPr>
          <w:rFonts w:ascii="Times New Roman" w:hAnsi="Times New Roman" w:cs="Times New Roman"/>
          <w:sz w:val="24"/>
          <w:szCs w:val="24"/>
        </w:rPr>
      </w:pPr>
      <w:r w:rsidRPr="00AC0DE5">
        <w:rPr>
          <w:rFonts w:ascii="Times New Roman" w:hAnsi="Times New Roman" w:cs="Times New Roman"/>
          <w:sz w:val="24"/>
          <w:szCs w:val="24"/>
        </w:rPr>
        <w:t>Student Name: Surabhi Ingole   Student ID: 1001875174</w:t>
      </w:r>
    </w:p>
    <w:p w14:paraId="04E10692" w14:textId="77777777" w:rsidR="00D31FB0" w:rsidRPr="00AC0DE5" w:rsidRDefault="00D31FB0" w:rsidP="00F73B6B">
      <w:pPr>
        <w:jc w:val="center"/>
        <w:rPr>
          <w:rFonts w:ascii="Times New Roman" w:hAnsi="Times New Roman" w:cs="Times New Roman"/>
          <w:sz w:val="24"/>
          <w:szCs w:val="24"/>
        </w:rPr>
      </w:pPr>
      <w:r w:rsidRPr="00AC0DE5">
        <w:rPr>
          <w:rFonts w:ascii="Times New Roman" w:hAnsi="Times New Roman" w:cs="Times New Roman"/>
          <w:sz w:val="24"/>
          <w:szCs w:val="24"/>
        </w:rPr>
        <w:t>Student Name: Mehek Thaker   Student ID: 1001869277</w:t>
      </w:r>
    </w:p>
    <w:p w14:paraId="47C5B255" w14:textId="77777777" w:rsidR="00D31FB0" w:rsidRPr="00AC0DE5" w:rsidRDefault="00D31FB0" w:rsidP="00AC0DE5">
      <w:pPr>
        <w:jc w:val="both"/>
        <w:rPr>
          <w:rFonts w:ascii="Times New Roman" w:hAnsi="Times New Roman" w:cs="Times New Roman"/>
          <w:sz w:val="24"/>
          <w:szCs w:val="24"/>
        </w:rPr>
      </w:pPr>
    </w:p>
    <w:p w14:paraId="06572F90" w14:textId="77777777" w:rsidR="00D31FB0" w:rsidRPr="00AC0DE5" w:rsidRDefault="00D31FB0" w:rsidP="00AC0DE5">
      <w:pPr>
        <w:jc w:val="both"/>
        <w:rPr>
          <w:rFonts w:ascii="Times New Roman" w:hAnsi="Times New Roman" w:cs="Times New Roman"/>
          <w:b/>
          <w:bCs/>
          <w:sz w:val="24"/>
          <w:szCs w:val="24"/>
          <w:u w:val="single"/>
        </w:rPr>
      </w:pPr>
      <w:r w:rsidRPr="00AC0DE5">
        <w:rPr>
          <w:rFonts w:ascii="Times New Roman" w:hAnsi="Times New Roman" w:cs="Times New Roman"/>
          <w:b/>
          <w:bCs/>
          <w:sz w:val="24"/>
          <w:szCs w:val="24"/>
          <w:u w:val="single"/>
        </w:rPr>
        <w:t>Abstract:</w:t>
      </w:r>
    </w:p>
    <w:p w14:paraId="59C86221"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 this project, Two-Phase Locking Protocol with cautious waiting is implemented by Mehek Thaker and Two-Phase Locking with wait die method is implemented by Surabhi Ingole. We are using Hash Map as the data structure and plain-old java objects for defining the structure of Lock table and Transaction table. For input, we will be using .txt files and output will be displayed in the text format specifying what is happening at each line of the transaction passed as an input to the program. This simulation will perform the basic operations of begin, read, write, and end. It has different methods to execute these operations and to implement the blocking, aborting, and committing of transaction.</w:t>
      </w:r>
    </w:p>
    <w:p w14:paraId="77697C61" w14:textId="77777777" w:rsidR="00D31FB0" w:rsidRPr="00AC0DE5" w:rsidRDefault="00D31FB0" w:rsidP="00AC0DE5">
      <w:pPr>
        <w:jc w:val="both"/>
        <w:rPr>
          <w:rFonts w:ascii="Times New Roman" w:hAnsi="Times New Roman" w:cs="Times New Roman"/>
          <w:sz w:val="24"/>
          <w:szCs w:val="24"/>
        </w:rPr>
      </w:pPr>
    </w:p>
    <w:p w14:paraId="24D580C3" w14:textId="2C5D083F"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b/>
          <w:bCs/>
          <w:sz w:val="24"/>
          <w:szCs w:val="24"/>
          <w:u w:val="single"/>
        </w:rPr>
        <w:t>Programming language used</w:t>
      </w:r>
      <w:r w:rsidRPr="00AC0DE5">
        <w:rPr>
          <w:rFonts w:ascii="Times New Roman" w:hAnsi="Times New Roman" w:cs="Times New Roman"/>
          <w:b/>
          <w:bCs/>
          <w:sz w:val="24"/>
          <w:szCs w:val="24"/>
        </w:rPr>
        <w:t>:</w:t>
      </w:r>
      <w:r w:rsidRPr="00AC0DE5">
        <w:rPr>
          <w:rFonts w:ascii="Times New Roman" w:hAnsi="Times New Roman" w:cs="Times New Roman"/>
          <w:sz w:val="24"/>
          <w:szCs w:val="24"/>
        </w:rPr>
        <w:t xml:space="preserve"> JAVA (SE version 16)</w:t>
      </w:r>
    </w:p>
    <w:p w14:paraId="0A563B6A" w14:textId="239BEBA2" w:rsidR="0077616F" w:rsidRPr="00AC0DE5" w:rsidRDefault="0077616F" w:rsidP="00AC0DE5">
      <w:pPr>
        <w:jc w:val="both"/>
        <w:rPr>
          <w:rFonts w:ascii="Times New Roman" w:hAnsi="Times New Roman" w:cs="Times New Roman"/>
          <w:sz w:val="24"/>
          <w:szCs w:val="24"/>
        </w:rPr>
      </w:pPr>
      <w:r w:rsidRPr="00AC0DE5">
        <w:rPr>
          <w:rFonts w:ascii="Times New Roman" w:hAnsi="Times New Roman" w:cs="Times New Roman"/>
          <w:b/>
          <w:bCs/>
          <w:sz w:val="24"/>
          <w:szCs w:val="24"/>
          <w:u w:val="single"/>
        </w:rPr>
        <w:t>IDE used:</w:t>
      </w:r>
      <w:r w:rsidRPr="00AC0DE5">
        <w:rPr>
          <w:rFonts w:ascii="Times New Roman" w:hAnsi="Times New Roman" w:cs="Times New Roman"/>
          <w:sz w:val="24"/>
          <w:szCs w:val="24"/>
        </w:rPr>
        <w:t xml:space="preserve"> Eclipse IDE</w:t>
      </w:r>
    </w:p>
    <w:p w14:paraId="2DB9857E" w14:textId="19F48A21" w:rsidR="00D31FB0" w:rsidRPr="00AC0DE5" w:rsidRDefault="00D31FB0" w:rsidP="00AC0DE5">
      <w:pPr>
        <w:jc w:val="both"/>
        <w:rPr>
          <w:rFonts w:ascii="Times New Roman" w:hAnsi="Times New Roman" w:cs="Times New Roman"/>
          <w:sz w:val="24"/>
          <w:szCs w:val="24"/>
        </w:rPr>
      </w:pPr>
    </w:p>
    <w:p w14:paraId="70FF66F2" w14:textId="77777777" w:rsidR="00D31FB0" w:rsidRPr="00AC0DE5" w:rsidRDefault="00D31FB0" w:rsidP="00AC0DE5">
      <w:pPr>
        <w:jc w:val="both"/>
        <w:rPr>
          <w:rFonts w:ascii="Times New Roman" w:hAnsi="Times New Roman" w:cs="Times New Roman"/>
          <w:b/>
          <w:bCs/>
          <w:sz w:val="24"/>
          <w:szCs w:val="24"/>
          <w:u w:val="single"/>
        </w:rPr>
      </w:pPr>
      <w:r w:rsidRPr="00AC0DE5">
        <w:rPr>
          <w:rFonts w:ascii="Times New Roman" w:hAnsi="Times New Roman" w:cs="Times New Roman"/>
          <w:b/>
          <w:bCs/>
          <w:sz w:val="24"/>
          <w:szCs w:val="24"/>
          <w:u w:val="single"/>
        </w:rPr>
        <w:t>Files included:</w:t>
      </w:r>
    </w:p>
    <w:p w14:paraId="111D5006" w14:textId="4123F060"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Final_Documentation.docx</w:t>
      </w:r>
    </w:p>
    <w:p w14:paraId="46D43B55" w14:textId="58DCF7A7" w:rsidR="00535455" w:rsidRPr="00AC0DE5" w:rsidRDefault="00211D0A" w:rsidP="00AC0DE5">
      <w:pPr>
        <w:jc w:val="both"/>
        <w:rPr>
          <w:rFonts w:ascii="Times New Roman" w:hAnsi="Times New Roman" w:cs="Times New Roman"/>
          <w:sz w:val="24"/>
          <w:szCs w:val="24"/>
        </w:rPr>
      </w:pPr>
      <w:r w:rsidRPr="00AC0DE5">
        <w:rPr>
          <w:rFonts w:ascii="Times New Roman" w:hAnsi="Times New Roman" w:cs="Times New Roman"/>
          <w:sz w:val="24"/>
          <w:szCs w:val="24"/>
        </w:rPr>
        <w:t>Main.java</w:t>
      </w:r>
      <w:r w:rsidR="004B1223" w:rsidRPr="00AC0DE5">
        <w:rPr>
          <w:rFonts w:ascii="Times New Roman" w:hAnsi="Times New Roman" w:cs="Times New Roman"/>
          <w:sz w:val="24"/>
          <w:szCs w:val="24"/>
        </w:rPr>
        <w:t xml:space="preserve">, Lock.java </w:t>
      </w:r>
      <w:r w:rsidR="00535455" w:rsidRPr="00AC0DE5">
        <w:rPr>
          <w:rFonts w:ascii="Times New Roman" w:hAnsi="Times New Roman" w:cs="Times New Roman"/>
          <w:sz w:val="24"/>
          <w:szCs w:val="24"/>
        </w:rPr>
        <w:tab/>
      </w:r>
      <w:r w:rsidR="00535455" w:rsidRPr="00AC0DE5">
        <w:rPr>
          <w:rFonts w:ascii="Times New Roman" w:hAnsi="Times New Roman" w:cs="Times New Roman"/>
          <w:sz w:val="24"/>
          <w:szCs w:val="24"/>
        </w:rPr>
        <w:tab/>
      </w:r>
      <w:r w:rsidR="004B1223" w:rsidRPr="00AC0DE5">
        <w:rPr>
          <w:rFonts w:ascii="Times New Roman" w:hAnsi="Times New Roman" w:cs="Times New Roman"/>
          <w:sz w:val="24"/>
          <w:szCs w:val="24"/>
        </w:rPr>
        <w:t xml:space="preserve">Transaction.java, </w:t>
      </w:r>
    </w:p>
    <w:p w14:paraId="0E96304A" w14:textId="23E9BBF9" w:rsidR="00535455" w:rsidRPr="00AC0DE5" w:rsidRDefault="004B1223" w:rsidP="00AC0DE5">
      <w:pPr>
        <w:jc w:val="both"/>
        <w:rPr>
          <w:rFonts w:ascii="Times New Roman" w:hAnsi="Times New Roman" w:cs="Times New Roman"/>
          <w:sz w:val="24"/>
          <w:szCs w:val="24"/>
        </w:rPr>
      </w:pPr>
      <w:r w:rsidRPr="00AC0DE5">
        <w:rPr>
          <w:rFonts w:ascii="Times New Roman" w:hAnsi="Times New Roman" w:cs="Times New Roman"/>
          <w:sz w:val="24"/>
          <w:szCs w:val="24"/>
        </w:rPr>
        <w:t xml:space="preserve">TransactionManager.java </w:t>
      </w:r>
      <w:r w:rsidR="00535455" w:rsidRPr="00AC0DE5">
        <w:rPr>
          <w:rFonts w:ascii="Times New Roman" w:hAnsi="Times New Roman" w:cs="Times New Roman"/>
          <w:sz w:val="24"/>
          <w:szCs w:val="24"/>
        </w:rPr>
        <w:tab/>
      </w:r>
      <w:r w:rsidRPr="00AC0DE5">
        <w:rPr>
          <w:rFonts w:ascii="Times New Roman" w:hAnsi="Times New Roman" w:cs="Times New Roman"/>
          <w:sz w:val="24"/>
          <w:szCs w:val="24"/>
        </w:rPr>
        <w:t xml:space="preserve">LockManager.java, </w:t>
      </w:r>
    </w:p>
    <w:p w14:paraId="1AC97CD4" w14:textId="3CC9C725" w:rsidR="00211D0A" w:rsidRPr="00AC0DE5" w:rsidRDefault="004B1223" w:rsidP="00AC0DE5">
      <w:pPr>
        <w:jc w:val="both"/>
        <w:rPr>
          <w:rFonts w:ascii="Times New Roman" w:hAnsi="Times New Roman" w:cs="Times New Roman"/>
          <w:sz w:val="24"/>
          <w:szCs w:val="24"/>
        </w:rPr>
      </w:pPr>
      <w:r w:rsidRPr="00AC0DE5">
        <w:rPr>
          <w:rFonts w:ascii="Times New Roman" w:hAnsi="Times New Roman" w:cs="Times New Roman"/>
          <w:sz w:val="24"/>
          <w:szCs w:val="24"/>
        </w:rPr>
        <w:t xml:space="preserve">Operation.java </w:t>
      </w:r>
      <w:r w:rsidR="00510EF9" w:rsidRPr="00AC0DE5">
        <w:rPr>
          <w:rFonts w:ascii="Times New Roman" w:hAnsi="Times New Roman" w:cs="Times New Roman"/>
          <w:sz w:val="24"/>
          <w:szCs w:val="24"/>
        </w:rPr>
        <w:t xml:space="preserve"> </w:t>
      </w:r>
      <w:r w:rsidR="00535455" w:rsidRPr="00AC0DE5">
        <w:rPr>
          <w:rFonts w:ascii="Times New Roman" w:hAnsi="Times New Roman" w:cs="Times New Roman"/>
          <w:sz w:val="24"/>
          <w:szCs w:val="24"/>
        </w:rPr>
        <w:t xml:space="preserve">         </w:t>
      </w:r>
      <w:r w:rsidR="00535455" w:rsidRPr="00AC0DE5">
        <w:rPr>
          <w:rFonts w:ascii="Times New Roman" w:hAnsi="Times New Roman" w:cs="Times New Roman"/>
          <w:sz w:val="24"/>
          <w:szCs w:val="24"/>
        </w:rPr>
        <w:tab/>
      </w:r>
      <w:r w:rsidR="00535455" w:rsidRPr="00AC0DE5">
        <w:rPr>
          <w:rFonts w:ascii="Times New Roman" w:hAnsi="Times New Roman" w:cs="Times New Roman"/>
          <w:sz w:val="24"/>
          <w:szCs w:val="24"/>
        </w:rPr>
        <w:tab/>
      </w:r>
      <w:r w:rsidRPr="00AC0DE5">
        <w:rPr>
          <w:rFonts w:ascii="Times New Roman" w:hAnsi="Times New Roman" w:cs="Times New Roman"/>
          <w:sz w:val="24"/>
          <w:szCs w:val="24"/>
        </w:rPr>
        <w:t>RigorousTwoPhaseLocking.java</w:t>
      </w:r>
    </w:p>
    <w:p w14:paraId="362B775D" w14:textId="646E0B38"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input1.txt</w:t>
      </w:r>
      <w:r w:rsidRPr="00AC0DE5">
        <w:rPr>
          <w:rFonts w:ascii="Times New Roman" w:hAnsi="Times New Roman" w:cs="Times New Roman"/>
          <w:sz w:val="24"/>
          <w:szCs w:val="24"/>
        </w:rPr>
        <w:tab/>
      </w:r>
      <w:r w:rsidRPr="00AC0DE5">
        <w:rPr>
          <w:rFonts w:ascii="Times New Roman" w:hAnsi="Times New Roman" w:cs="Times New Roman"/>
          <w:sz w:val="24"/>
          <w:szCs w:val="24"/>
        </w:rPr>
        <w:tab/>
        <w:t>output1.txt</w:t>
      </w:r>
    </w:p>
    <w:p w14:paraId="3C8EEA66" w14:textId="6CB153F5"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input2.txt</w:t>
      </w:r>
      <w:r w:rsidRPr="00AC0DE5">
        <w:rPr>
          <w:rFonts w:ascii="Times New Roman" w:hAnsi="Times New Roman" w:cs="Times New Roman"/>
          <w:sz w:val="24"/>
          <w:szCs w:val="24"/>
        </w:rPr>
        <w:tab/>
      </w:r>
      <w:r w:rsidRPr="00AC0DE5">
        <w:rPr>
          <w:rFonts w:ascii="Times New Roman" w:hAnsi="Times New Roman" w:cs="Times New Roman"/>
          <w:sz w:val="24"/>
          <w:szCs w:val="24"/>
        </w:rPr>
        <w:tab/>
        <w:t>output2.txt</w:t>
      </w:r>
    </w:p>
    <w:p w14:paraId="51C32D0F" w14:textId="0324BB81"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input3.txt</w:t>
      </w:r>
      <w:r w:rsidRPr="00AC0DE5">
        <w:rPr>
          <w:rFonts w:ascii="Times New Roman" w:hAnsi="Times New Roman" w:cs="Times New Roman"/>
          <w:sz w:val="24"/>
          <w:szCs w:val="24"/>
        </w:rPr>
        <w:tab/>
      </w:r>
      <w:r w:rsidRPr="00AC0DE5">
        <w:rPr>
          <w:rFonts w:ascii="Times New Roman" w:hAnsi="Times New Roman" w:cs="Times New Roman"/>
          <w:sz w:val="24"/>
          <w:szCs w:val="24"/>
        </w:rPr>
        <w:tab/>
        <w:t>output3.txt</w:t>
      </w:r>
    </w:p>
    <w:p w14:paraId="47A488C4" w14:textId="63C35606"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input4.txt</w:t>
      </w:r>
      <w:r w:rsidRPr="00AC0DE5">
        <w:rPr>
          <w:rFonts w:ascii="Times New Roman" w:hAnsi="Times New Roman" w:cs="Times New Roman"/>
          <w:sz w:val="24"/>
          <w:szCs w:val="24"/>
        </w:rPr>
        <w:tab/>
      </w:r>
      <w:r w:rsidRPr="00AC0DE5">
        <w:rPr>
          <w:rFonts w:ascii="Times New Roman" w:hAnsi="Times New Roman" w:cs="Times New Roman"/>
          <w:sz w:val="24"/>
          <w:szCs w:val="24"/>
        </w:rPr>
        <w:tab/>
        <w:t>output4.txt</w:t>
      </w:r>
    </w:p>
    <w:p w14:paraId="09B196FB" w14:textId="57C81552"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input5.txt</w:t>
      </w:r>
      <w:r w:rsidRPr="00AC0DE5">
        <w:rPr>
          <w:rFonts w:ascii="Times New Roman" w:hAnsi="Times New Roman" w:cs="Times New Roman"/>
          <w:sz w:val="24"/>
          <w:szCs w:val="24"/>
        </w:rPr>
        <w:tab/>
      </w:r>
      <w:r w:rsidRPr="00AC0DE5">
        <w:rPr>
          <w:rFonts w:ascii="Times New Roman" w:hAnsi="Times New Roman" w:cs="Times New Roman"/>
          <w:sz w:val="24"/>
          <w:szCs w:val="24"/>
        </w:rPr>
        <w:tab/>
        <w:t>output5.txt</w:t>
      </w:r>
    </w:p>
    <w:p w14:paraId="13BA04EC" w14:textId="77777777" w:rsidR="00007CBC"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input6.txt</w:t>
      </w:r>
      <w:r w:rsidRPr="00AC0DE5">
        <w:rPr>
          <w:rFonts w:ascii="Times New Roman" w:hAnsi="Times New Roman" w:cs="Times New Roman"/>
          <w:sz w:val="24"/>
          <w:szCs w:val="24"/>
        </w:rPr>
        <w:tab/>
      </w:r>
      <w:r w:rsidRPr="00AC0DE5">
        <w:rPr>
          <w:rFonts w:ascii="Times New Roman" w:hAnsi="Times New Roman" w:cs="Times New Roman"/>
          <w:sz w:val="24"/>
          <w:szCs w:val="24"/>
        </w:rPr>
        <w:tab/>
        <w:t>output6.txt</w:t>
      </w:r>
    </w:p>
    <w:p w14:paraId="37AA24D8" w14:textId="06C020E1" w:rsidR="00D31FB0" w:rsidRPr="007B458D" w:rsidRDefault="00D31FB0" w:rsidP="00AC0DE5">
      <w:pPr>
        <w:jc w:val="both"/>
        <w:rPr>
          <w:rFonts w:ascii="Times New Roman" w:hAnsi="Times New Roman" w:cs="Times New Roman"/>
          <w:sz w:val="24"/>
          <w:szCs w:val="24"/>
        </w:rPr>
      </w:pPr>
      <w:r w:rsidRPr="00AC0DE5">
        <w:rPr>
          <w:rFonts w:ascii="Times New Roman" w:hAnsi="Times New Roman" w:cs="Times New Roman"/>
          <w:b/>
          <w:bCs/>
          <w:sz w:val="24"/>
          <w:szCs w:val="24"/>
          <w:u w:val="single"/>
        </w:rPr>
        <w:lastRenderedPageBreak/>
        <w:t xml:space="preserve">Directions to </w:t>
      </w:r>
      <w:r w:rsidR="000C7168" w:rsidRPr="00AC0DE5">
        <w:rPr>
          <w:rFonts w:ascii="Times New Roman" w:hAnsi="Times New Roman" w:cs="Times New Roman"/>
          <w:b/>
          <w:bCs/>
          <w:sz w:val="24"/>
          <w:szCs w:val="24"/>
          <w:u w:val="single"/>
        </w:rPr>
        <w:t>execute</w:t>
      </w:r>
      <w:r w:rsidRPr="00AC0DE5">
        <w:rPr>
          <w:rFonts w:ascii="Times New Roman" w:hAnsi="Times New Roman" w:cs="Times New Roman"/>
          <w:b/>
          <w:bCs/>
          <w:sz w:val="24"/>
          <w:szCs w:val="24"/>
          <w:u w:val="single"/>
        </w:rPr>
        <w:t xml:space="preserve"> the file:</w:t>
      </w:r>
    </w:p>
    <w:p w14:paraId="1554353C" w14:textId="6B1A2C13"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Please install</w:t>
      </w:r>
      <w:r w:rsidR="00A543F3" w:rsidRPr="00AC0DE5">
        <w:rPr>
          <w:rFonts w:ascii="Times New Roman" w:hAnsi="Times New Roman" w:cs="Times New Roman"/>
          <w:sz w:val="24"/>
          <w:szCs w:val="24"/>
        </w:rPr>
        <w:t xml:space="preserve"> Eclipse IDE</w:t>
      </w:r>
      <w:r w:rsidR="00795D9C" w:rsidRPr="00AC0DE5">
        <w:rPr>
          <w:rFonts w:ascii="Times New Roman" w:hAnsi="Times New Roman" w:cs="Times New Roman"/>
          <w:sz w:val="24"/>
          <w:szCs w:val="24"/>
        </w:rPr>
        <w:t>.</w:t>
      </w:r>
    </w:p>
    <w:p w14:paraId="5A8AEC34" w14:textId="5F3C9813"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Currently</w:t>
      </w:r>
      <w:r w:rsidR="00AD3A90" w:rsidRPr="00AC0DE5">
        <w:rPr>
          <w:rFonts w:ascii="Times New Roman" w:hAnsi="Times New Roman" w:cs="Times New Roman"/>
          <w:sz w:val="24"/>
          <w:szCs w:val="24"/>
        </w:rPr>
        <w:t xml:space="preserve">, we have given </w:t>
      </w:r>
      <w:r w:rsidRPr="00AC0DE5">
        <w:rPr>
          <w:rFonts w:ascii="Times New Roman" w:hAnsi="Times New Roman" w:cs="Times New Roman"/>
          <w:sz w:val="24"/>
          <w:szCs w:val="24"/>
        </w:rPr>
        <w:t>input-1.txt</w:t>
      </w:r>
      <w:r w:rsidR="00AD3A90" w:rsidRPr="00AC0DE5">
        <w:rPr>
          <w:rFonts w:ascii="Times New Roman" w:hAnsi="Times New Roman" w:cs="Times New Roman"/>
          <w:sz w:val="24"/>
          <w:szCs w:val="24"/>
        </w:rPr>
        <w:t xml:space="preserve"> as an input file. To give another input file, </w:t>
      </w:r>
      <w:r w:rsidRPr="00AC0DE5">
        <w:rPr>
          <w:rFonts w:ascii="Times New Roman" w:hAnsi="Times New Roman" w:cs="Times New Roman"/>
          <w:sz w:val="24"/>
          <w:szCs w:val="24"/>
        </w:rPr>
        <w:t xml:space="preserve">open the </w:t>
      </w:r>
      <w:r w:rsidR="00AD3A90" w:rsidRPr="00AC0DE5">
        <w:rPr>
          <w:rFonts w:ascii="Times New Roman" w:hAnsi="Times New Roman" w:cs="Times New Roman"/>
          <w:sz w:val="24"/>
          <w:szCs w:val="24"/>
        </w:rPr>
        <w:t>Main.java</w:t>
      </w:r>
      <w:r w:rsidRPr="00AC0DE5">
        <w:rPr>
          <w:rFonts w:ascii="Times New Roman" w:hAnsi="Times New Roman" w:cs="Times New Roman"/>
          <w:sz w:val="24"/>
          <w:szCs w:val="24"/>
        </w:rPr>
        <w:t xml:space="preserve"> file and change</w:t>
      </w:r>
      <w:r w:rsidR="00AD3A90" w:rsidRPr="00AC0DE5">
        <w:rPr>
          <w:rFonts w:ascii="Times New Roman" w:hAnsi="Times New Roman" w:cs="Times New Roman"/>
          <w:sz w:val="24"/>
          <w:szCs w:val="24"/>
        </w:rPr>
        <w:t xml:space="preserve"> the filename </w:t>
      </w:r>
      <w:r w:rsidR="00AD3A90" w:rsidRPr="00AC0DE5">
        <w:rPr>
          <w:rFonts w:ascii="Times New Roman" w:hAnsi="Times New Roman" w:cs="Times New Roman"/>
          <w:b/>
          <w:bCs/>
          <w:sz w:val="24"/>
          <w:szCs w:val="24"/>
        </w:rPr>
        <w:t>String fileName = "./inputFiles/input1.txt"</w:t>
      </w:r>
      <w:r w:rsidRPr="00AC0DE5">
        <w:rPr>
          <w:rFonts w:ascii="Times New Roman" w:hAnsi="Times New Roman" w:cs="Times New Roman"/>
          <w:sz w:val="24"/>
          <w:szCs w:val="24"/>
        </w:rPr>
        <w:t xml:space="preserve"> </w:t>
      </w:r>
      <w:r w:rsidR="00AD3A90" w:rsidRPr="00AC0DE5">
        <w:rPr>
          <w:rFonts w:ascii="Times New Roman" w:hAnsi="Times New Roman" w:cs="Times New Roman"/>
          <w:sz w:val="24"/>
          <w:szCs w:val="24"/>
        </w:rPr>
        <w:t>(</w:t>
      </w:r>
      <w:r w:rsidRPr="00AC0DE5">
        <w:rPr>
          <w:rFonts w:ascii="Times New Roman" w:hAnsi="Times New Roman" w:cs="Times New Roman"/>
          <w:sz w:val="24"/>
          <w:szCs w:val="24"/>
        </w:rPr>
        <w:t xml:space="preserve">line </w:t>
      </w:r>
      <w:r w:rsidR="00AD3A90" w:rsidRPr="00AC0DE5">
        <w:rPr>
          <w:rFonts w:ascii="Times New Roman" w:hAnsi="Times New Roman" w:cs="Times New Roman"/>
          <w:sz w:val="24"/>
          <w:szCs w:val="24"/>
        </w:rPr>
        <w:t>17)</w:t>
      </w:r>
      <w:r w:rsidR="004263C8" w:rsidRPr="00AC0DE5">
        <w:rPr>
          <w:rFonts w:ascii="Times New Roman" w:hAnsi="Times New Roman" w:cs="Times New Roman"/>
          <w:sz w:val="24"/>
          <w:szCs w:val="24"/>
        </w:rPr>
        <w:t xml:space="preserve"> in both the program</w:t>
      </w:r>
      <w:r w:rsidR="00795D9C" w:rsidRPr="00AC0DE5">
        <w:rPr>
          <w:rFonts w:ascii="Times New Roman" w:hAnsi="Times New Roman" w:cs="Times New Roman"/>
          <w:sz w:val="24"/>
          <w:szCs w:val="24"/>
        </w:rPr>
        <w:t>s</w:t>
      </w:r>
      <w:r w:rsidR="004263C8" w:rsidRPr="00AC0DE5">
        <w:rPr>
          <w:rFonts w:ascii="Times New Roman" w:hAnsi="Times New Roman" w:cs="Times New Roman"/>
          <w:sz w:val="24"/>
          <w:szCs w:val="24"/>
        </w:rPr>
        <w:t xml:space="preserve">. </w:t>
      </w:r>
    </w:p>
    <w:p w14:paraId="0EDED7F8" w14:textId="747A54BC" w:rsidR="004263C8" w:rsidRPr="00AC0DE5" w:rsidRDefault="004263C8" w:rsidP="00AC0DE5">
      <w:pPr>
        <w:jc w:val="both"/>
        <w:rPr>
          <w:rFonts w:ascii="Times New Roman" w:hAnsi="Times New Roman" w:cs="Times New Roman"/>
          <w:sz w:val="24"/>
          <w:szCs w:val="24"/>
        </w:rPr>
      </w:pPr>
      <w:r w:rsidRPr="00AC0DE5">
        <w:rPr>
          <w:rFonts w:ascii="Times New Roman" w:hAnsi="Times New Roman" w:cs="Times New Roman"/>
          <w:sz w:val="24"/>
          <w:szCs w:val="24"/>
        </w:rPr>
        <w:t xml:space="preserve">To run the program: Please click on the run button. </w:t>
      </w:r>
    </w:p>
    <w:p w14:paraId="3A6DBF00" w14:textId="36D1D505" w:rsidR="00D31FB0"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 xml:space="preserve">Output will be in the same format shown in the respective output file attached. </w:t>
      </w:r>
    </w:p>
    <w:p w14:paraId="2AE5FFE7" w14:textId="549707A6" w:rsidR="00980295" w:rsidRDefault="00980295" w:rsidP="00AC0DE5">
      <w:pPr>
        <w:jc w:val="both"/>
        <w:rPr>
          <w:rFonts w:ascii="Times New Roman" w:hAnsi="Times New Roman" w:cs="Times New Roman"/>
          <w:sz w:val="24"/>
          <w:szCs w:val="24"/>
        </w:rPr>
      </w:pPr>
    </w:p>
    <w:p w14:paraId="35239647" w14:textId="77777777" w:rsidR="00980295" w:rsidRPr="003A55F1" w:rsidRDefault="00980295" w:rsidP="00980295">
      <w:pPr>
        <w:jc w:val="both"/>
        <w:rPr>
          <w:rFonts w:ascii="Times New Roman" w:hAnsi="Times New Roman" w:cs="Times New Roman"/>
          <w:b/>
          <w:bCs/>
          <w:sz w:val="24"/>
          <w:szCs w:val="24"/>
          <w:u w:val="single"/>
        </w:rPr>
      </w:pPr>
      <w:r w:rsidRPr="003A55F1">
        <w:rPr>
          <w:rFonts w:ascii="Times New Roman" w:hAnsi="Times New Roman" w:cs="Times New Roman"/>
          <w:b/>
          <w:bCs/>
          <w:sz w:val="24"/>
          <w:szCs w:val="24"/>
          <w:u w:val="single"/>
        </w:rPr>
        <w:t>Pseudocode for Two-Phase Locking Protocol with cautious waiting</w:t>
      </w:r>
      <w:r>
        <w:rPr>
          <w:rFonts w:ascii="Times New Roman" w:hAnsi="Times New Roman" w:cs="Times New Roman"/>
          <w:b/>
          <w:bCs/>
          <w:sz w:val="24"/>
          <w:szCs w:val="24"/>
          <w:u w:val="single"/>
        </w:rPr>
        <w:t xml:space="preserve"> method </w:t>
      </w:r>
      <w:r w:rsidRPr="003A55F1">
        <w:rPr>
          <w:rFonts w:ascii="Times New Roman" w:hAnsi="Times New Roman" w:cs="Times New Roman"/>
          <w:b/>
          <w:bCs/>
          <w:sz w:val="24"/>
          <w:szCs w:val="24"/>
          <w:u w:val="single"/>
        </w:rPr>
        <w:t>:</w:t>
      </w:r>
    </w:p>
    <w:p w14:paraId="3148ED06" w14:textId="77777777" w:rsidR="00980295" w:rsidRPr="00D76A91" w:rsidRDefault="00980295" w:rsidP="00980295">
      <w:pPr>
        <w:jc w:val="both"/>
        <w:rPr>
          <w:rFonts w:ascii="Times New Roman" w:hAnsi="Times New Roman" w:cs="Times New Roman"/>
        </w:rPr>
      </w:pPr>
      <w:r w:rsidRPr="00D76A91">
        <w:rPr>
          <w:rFonts w:ascii="Times New Roman" w:hAnsi="Times New Roman" w:cs="Times New Roman"/>
          <w:b/>
          <w:bCs/>
        </w:rPr>
        <w:t>public static void main</w:t>
      </w:r>
      <w:r w:rsidRPr="00D76A91">
        <w:rPr>
          <w:rFonts w:ascii="Times New Roman" w:hAnsi="Times New Roman" w:cs="Times New Roman"/>
        </w:rPr>
        <w:t>(){</w:t>
      </w:r>
    </w:p>
    <w:p w14:paraId="55B9C0B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while(line != EOF) {</w:t>
      </w:r>
    </w:p>
    <w:p w14:paraId="5224106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(operation == 'b') {</w:t>
      </w:r>
    </w:p>
    <w:p w14:paraId="4C959E3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increment timestamp by 1;</w:t>
      </w:r>
    </w:p>
    <w:p w14:paraId="22E3DF01" w14:textId="77777777" w:rsidR="00980295" w:rsidRPr="00D76A91" w:rsidRDefault="00980295" w:rsidP="00980295">
      <w:pPr>
        <w:autoSpaceDE w:val="0"/>
        <w:autoSpaceDN w:val="0"/>
        <w:adjustRightInd w:val="0"/>
        <w:spacing w:after="0" w:line="240" w:lineRule="auto"/>
        <w:ind w:left="1440" w:firstLine="720"/>
        <w:rPr>
          <w:rFonts w:ascii="Times New Roman" w:hAnsi="Times New Roman" w:cs="Times New Roman"/>
        </w:rPr>
      </w:pPr>
      <w:r w:rsidRPr="00D76A91">
        <w:rPr>
          <w:rFonts w:ascii="Times New Roman" w:hAnsi="Times New Roman" w:cs="Times New Roman"/>
        </w:rPr>
        <w:t>Call Begin Functio</w:t>
      </w:r>
      <w:r>
        <w:rPr>
          <w:rFonts w:ascii="Times New Roman" w:hAnsi="Times New Roman" w:cs="Times New Roman"/>
        </w:rPr>
        <w:t>n</w:t>
      </w:r>
      <w:r w:rsidRPr="00D76A91">
        <w:rPr>
          <w:rFonts w:ascii="Times New Roman" w:hAnsi="Times New Roman" w:cs="Times New Roman"/>
        </w:rPr>
        <w:t>;}</w:t>
      </w:r>
    </w:p>
    <w:p w14:paraId="1AEEEB3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(operation == 'r' || operation == ‘w’) {</w:t>
      </w:r>
    </w:p>
    <w:p w14:paraId="5AC2DCF2" w14:textId="77777777" w:rsidR="00980295" w:rsidRPr="00D76A91" w:rsidRDefault="00980295" w:rsidP="00980295">
      <w:pPr>
        <w:autoSpaceDE w:val="0"/>
        <w:autoSpaceDN w:val="0"/>
        <w:adjustRightInd w:val="0"/>
        <w:spacing w:after="0" w:line="240" w:lineRule="auto"/>
        <w:ind w:left="1440" w:firstLine="720"/>
        <w:rPr>
          <w:rFonts w:ascii="Times New Roman" w:hAnsi="Times New Roman" w:cs="Times New Roman"/>
        </w:rPr>
      </w:pPr>
      <w:r w:rsidRPr="00D76A91">
        <w:rPr>
          <w:rFonts w:ascii="Times New Roman" w:hAnsi="Times New Roman" w:cs="Times New Roman"/>
        </w:rPr>
        <w:t>Call Request Functio</w:t>
      </w:r>
      <w:r>
        <w:rPr>
          <w:rFonts w:ascii="Times New Roman" w:hAnsi="Times New Roman" w:cs="Times New Roman"/>
        </w:rPr>
        <w:t>n</w:t>
      </w:r>
      <w:r w:rsidRPr="00D76A91">
        <w:rPr>
          <w:rFonts w:ascii="Times New Roman" w:hAnsi="Times New Roman" w:cs="Times New Roman"/>
        </w:rPr>
        <w:t>;}</w:t>
      </w:r>
    </w:p>
    <w:p w14:paraId="00A317B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(operation == 'e') {</w:t>
      </w:r>
    </w:p>
    <w:p w14:paraId="0BD0AABC" w14:textId="77777777" w:rsidR="00980295" w:rsidRPr="00D76A91" w:rsidRDefault="00980295" w:rsidP="00980295">
      <w:pPr>
        <w:autoSpaceDE w:val="0"/>
        <w:autoSpaceDN w:val="0"/>
        <w:adjustRightInd w:val="0"/>
        <w:spacing w:after="0" w:line="240" w:lineRule="auto"/>
        <w:ind w:left="1440" w:firstLine="720"/>
        <w:rPr>
          <w:rFonts w:ascii="Times New Roman" w:hAnsi="Times New Roman" w:cs="Times New Roman"/>
        </w:rPr>
      </w:pPr>
      <w:r w:rsidRPr="00D76A91">
        <w:rPr>
          <w:rFonts w:ascii="Times New Roman" w:hAnsi="Times New Roman" w:cs="Times New Roman"/>
        </w:rPr>
        <w:t>Call Commit Functio</w:t>
      </w:r>
      <w:r>
        <w:rPr>
          <w:rFonts w:ascii="Times New Roman" w:hAnsi="Times New Roman" w:cs="Times New Roman"/>
        </w:rPr>
        <w:t>n</w:t>
      </w:r>
      <w:r w:rsidRPr="00D76A91">
        <w:rPr>
          <w:rFonts w:ascii="Times New Roman" w:hAnsi="Times New Roman" w:cs="Times New Roman"/>
        </w:rPr>
        <w:t>;}</w:t>
      </w:r>
    </w:p>
    <w:p w14:paraId="5F32A212" w14:textId="77777777" w:rsidR="00980295" w:rsidRPr="00D76A91" w:rsidRDefault="00980295" w:rsidP="00980295">
      <w:pPr>
        <w:autoSpaceDE w:val="0"/>
        <w:autoSpaceDN w:val="0"/>
        <w:adjustRightInd w:val="0"/>
        <w:spacing w:after="0" w:line="240" w:lineRule="auto"/>
        <w:ind w:firstLine="720"/>
        <w:rPr>
          <w:rFonts w:ascii="Times New Roman" w:hAnsi="Times New Roman" w:cs="Times New Roman"/>
        </w:rPr>
      </w:pPr>
      <w:r w:rsidRPr="00D76A91">
        <w:rPr>
          <w:rFonts w:ascii="Times New Roman" w:hAnsi="Times New Roman" w:cs="Times New Roman"/>
        </w:rPr>
        <w:t>}</w:t>
      </w:r>
    </w:p>
    <w:p w14:paraId="3480859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w:t>
      </w:r>
    </w:p>
    <w:p w14:paraId="4191A30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0B276390" w14:textId="450A68A6"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public static void begin</w:t>
      </w:r>
      <w:r w:rsidR="00007CBC">
        <w:rPr>
          <w:rFonts w:ascii="Times New Roman" w:hAnsi="Times New Roman" w:cs="Times New Roman"/>
          <w:b/>
          <w:bCs/>
        </w:rPr>
        <w:t>Transaction</w:t>
      </w:r>
      <w:r w:rsidRPr="00D76A91">
        <w:rPr>
          <w:rFonts w:ascii="Times New Roman" w:hAnsi="Times New Roman" w:cs="Times New Roman"/>
          <w:b/>
          <w:bCs/>
        </w:rPr>
        <w:t>()</w:t>
      </w:r>
      <w:r w:rsidRPr="00D76A91">
        <w:rPr>
          <w:rFonts w:ascii="Times New Roman" w:hAnsi="Times New Roman" w:cs="Times New Roman"/>
        </w:rPr>
        <w:t>{</w:t>
      </w:r>
    </w:p>
    <w:p w14:paraId="01234B0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Create an object of transaction class;</w:t>
      </w:r>
    </w:p>
    <w:p w14:paraId="420127F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Set the status to “Active”;</w:t>
      </w:r>
    </w:p>
    <w:p w14:paraId="416767A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Add the transaction to the hash table;</w:t>
      </w:r>
    </w:p>
    <w:p w14:paraId="3700621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w:t>
      </w:r>
    </w:p>
    <w:p w14:paraId="24BEC4F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45975109" w14:textId="18F246A8"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public static void request</w:t>
      </w:r>
      <w:r w:rsidR="00007CBC">
        <w:rPr>
          <w:rFonts w:ascii="Times New Roman" w:hAnsi="Times New Roman" w:cs="Times New Roman"/>
          <w:b/>
          <w:bCs/>
        </w:rPr>
        <w:t>Lock</w:t>
      </w:r>
      <w:r w:rsidRPr="00D76A91">
        <w:rPr>
          <w:rFonts w:ascii="Times New Roman" w:hAnsi="Times New Roman" w:cs="Times New Roman"/>
          <w:b/>
          <w:bCs/>
        </w:rPr>
        <w:t>()</w:t>
      </w:r>
      <w:r w:rsidRPr="00D76A91">
        <w:rPr>
          <w:rFonts w:ascii="Times New Roman" w:hAnsi="Times New Roman" w:cs="Times New Roman"/>
        </w:rPr>
        <w:t>{</w:t>
      </w:r>
    </w:p>
    <w:p w14:paraId="590C922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Check the operation for read or write;</w:t>
      </w:r>
    </w:p>
    <w:p w14:paraId="52507BE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Fetch the transaction from hash table based on transaction id;</w:t>
      </w:r>
    </w:p>
    <w:p w14:paraId="74ADFF3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5223F66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(state == "Active")) {</w:t>
      </w:r>
    </w:p>
    <w:p w14:paraId="48B1CF1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Active method;</w:t>
      </w:r>
    </w:p>
    <w:p w14:paraId="6861E21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(state == Block")) {</w:t>
      </w:r>
    </w:p>
    <w:p w14:paraId="0E2AA20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Block method;</w:t>
      </w:r>
    </w:p>
    <w:p w14:paraId="1496F06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(t</w:t>
      </w:r>
      <w:r>
        <w:rPr>
          <w:rFonts w:ascii="Times New Roman" w:hAnsi="Times New Roman" w:cs="Times New Roman"/>
        </w:rPr>
        <w:t>ransaction state ==</w:t>
      </w:r>
      <w:r w:rsidRPr="00D76A91">
        <w:rPr>
          <w:rFonts w:ascii="Times New Roman" w:hAnsi="Times New Roman" w:cs="Times New Roman"/>
        </w:rPr>
        <w:t xml:space="preserve"> </w:t>
      </w:r>
      <w:r>
        <w:rPr>
          <w:rFonts w:ascii="Times New Roman" w:hAnsi="Times New Roman" w:cs="Times New Roman"/>
        </w:rPr>
        <w:t>“</w:t>
      </w:r>
      <w:r w:rsidRPr="00D76A91">
        <w:rPr>
          <w:rFonts w:ascii="Times New Roman" w:hAnsi="Times New Roman" w:cs="Times New Roman"/>
        </w:rPr>
        <w:t>Abort")) {</w:t>
      </w:r>
    </w:p>
    <w:p w14:paraId="7D91CE5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Print the state;</w:t>
      </w:r>
    </w:p>
    <w:p w14:paraId="5DA717B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(t</w:t>
      </w:r>
      <w:r>
        <w:rPr>
          <w:rFonts w:ascii="Times New Roman" w:hAnsi="Times New Roman" w:cs="Times New Roman"/>
        </w:rPr>
        <w:t xml:space="preserve">ransaction state == </w:t>
      </w:r>
      <w:r w:rsidRPr="00D76A91">
        <w:rPr>
          <w:rFonts w:ascii="Times New Roman" w:hAnsi="Times New Roman" w:cs="Times New Roman"/>
        </w:rPr>
        <w:t>"Commit")) {</w:t>
      </w:r>
    </w:p>
    <w:p w14:paraId="6E465FA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Print the state;</w:t>
      </w:r>
    </w:p>
    <w:p w14:paraId="1CCFCFF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6B6A62B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w:t>
      </w:r>
    </w:p>
    <w:p w14:paraId="6B58F4F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4EBAB1D3" w14:textId="32FC124D"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public static void commit</w:t>
      </w:r>
      <w:r w:rsidR="00007CBC">
        <w:rPr>
          <w:rFonts w:ascii="Times New Roman" w:hAnsi="Times New Roman" w:cs="Times New Roman"/>
          <w:b/>
          <w:bCs/>
        </w:rPr>
        <w:t>Transaction</w:t>
      </w:r>
      <w:r w:rsidRPr="00D76A91">
        <w:rPr>
          <w:rFonts w:ascii="Times New Roman" w:hAnsi="Times New Roman" w:cs="Times New Roman"/>
          <w:b/>
          <w:bCs/>
        </w:rPr>
        <w:t>()</w:t>
      </w:r>
      <w:r w:rsidRPr="00D76A91">
        <w:rPr>
          <w:rFonts w:ascii="Times New Roman" w:hAnsi="Times New Roman" w:cs="Times New Roman"/>
        </w:rPr>
        <w:t>{</w:t>
      </w:r>
    </w:p>
    <w:p w14:paraId="6B44BC7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If (state == “Active){</w:t>
      </w:r>
    </w:p>
    <w:p w14:paraId="470053F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Set the state of the transaction to “Commit”;</w:t>
      </w:r>
    </w:p>
    <w:p w14:paraId="72A2001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Remove the locks that are present currently on the transaction;</w:t>
      </w:r>
    </w:p>
    <w:p w14:paraId="5ED71C37" w14:textId="5877DFC2"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lastRenderedPageBreak/>
        <w:tab/>
      </w:r>
      <w:r w:rsidRPr="00D76A91">
        <w:rPr>
          <w:rFonts w:ascii="Times New Roman" w:hAnsi="Times New Roman" w:cs="Times New Roman"/>
        </w:rPr>
        <w:tab/>
        <w:t>Update the transaction hash</w:t>
      </w:r>
      <w:r>
        <w:rPr>
          <w:rFonts w:ascii="Times New Roman" w:hAnsi="Times New Roman" w:cs="Times New Roman"/>
        </w:rPr>
        <w:t xml:space="preserve"> </w:t>
      </w:r>
      <w:r w:rsidRPr="00D76A91">
        <w:rPr>
          <w:rFonts w:ascii="Times New Roman" w:hAnsi="Times New Roman" w:cs="Times New Roman"/>
        </w:rPr>
        <w:t>map for this record;}</w:t>
      </w:r>
    </w:p>
    <w:p w14:paraId="7D62560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 else if (state == “Block")) {</w:t>
      </w:r>
    </w:p>
    <w:p w14:paraId="408B218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Add the remaining operations to the waiting list;</w:t>
      </w:r>
    </w:p>
    <w:p w14:paraId="34925A4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Update the record in transaction hash table;</w:t>
      </w:r>
    </w:p>
    <w:p w14:paraId="6D9D9FD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p>
    <w:p w14:paraId="530A03B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 else if (state == “Abort")) {</w:t>
      </w:r>
    </w:p>
    <w:p w14:paraId="423CC8F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Print the log;</w:t>
      </w:r>
    </w:p>
    <w:p w14:paraId="30F6648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777B5CB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w:t>
      </w:r>
    </w:p>
    <w:p w14:paraId="52A1CCB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2437BE09" w14:textId="25B55EB1"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public static void abort</w:t>
      </w:r>
      <w:r w:rsidR="00007CBC">
        <w:rPr>
          <w:rFonts w:ascii="Times New Roman" w:hAnsi="Times New Roman" w:cs="Times New Roman"/>
          <w:b/>
          <w:bCs/>
        </w:rPr>
        <w:t>Transaction</w:t>
      </w:r>
      <w:r w:rsidRPr="00D76A91">
        <w:rPr>
          <w:rFonts w:ascii="Times New Roman" w:hAnsi="Times New Roman" w:cs="Times New Roman"/>
          <w:b/>
          <w:bCs/>
        </w:rPr>
        <w:t>()</w:t>
      </w:r>
      <w:r w:rsidRPr="00D76A91">
        <w:rPr>
          <w:rFonts w:ascii="Times New Roman" w:hAnsi="Times New Roman" w:cs="Times New Roman"/>
        </w:rPr>
        <w:t>{</w:t>
      </w:r>
    </w:p>
    <w:p w14:paraId="0982172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Set the transaction state to Abort;</w:t>
      </w:r>
    </w:p>
    <w:p w14:paraId="5EBF936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Release all the locks acquired by the transaction;</w:t>
      </w:r>
    </w:p>
    <w:p w14:paraId="7687AF6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Update the record in hash table;</w:t>
      </w:r>
    </w:p>
    <w:p w14:paraId="4E604D4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w:t>
      </w:r>
    </w:p>
    <w:p w14:paraId="5F82187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1CF1DF2F" w14:textId="1B88BC1B"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void </w:t>
      </w:r>
      <w:r w:rsidR="00007CBC">
        <w:rPr>
          <w:rFonts w:ascii="Times New Roman" w:hAnsi="Times New Roman" w:cs="Times New Roman"/>
          <w:b/>
          <w:bCs/>
        </w:rPr>
        <w:t>b</w:t>
      </w:r>
      <w:r w:rsidRPr="00D76A91">
        <w:rPr>
          <w:rFonts w:ascii="Times New Roman" w:hAnsi="Times New Roman" w:cs="Times New Roman"/>
          <w:b/>
          <w:bCs/>
        </w:rPr>
        <w:t>lock</w:t>
      </w:r>
      <w:r w:rsidR="00007CBC">
        <w:rPr>
          <w:rFonts w:ascii="Times New Roman" w:hAnsi="Times New Roman" w:cs="Times New Roman"/>
          <w:b/>
          <w:bCs/>
        </w:rPr>
        <w:t>Transaction</w:t>
      </w:r>
      <w:r w:rsidRPr="00D76A91">
        <w:rPr>
          <w:rFonts w:ascii="Times New Roman" w:hAnsi="Times New Roman" w:cs="Times New Roman"/>
          <w:b/>
          <w:bCs/>
        </w:rPr>
        <w:t>()</w:t>
      </w:r>
      <w:r w:rsidRPr="00D76A91">
        <w:rPr>
          <w:rFonts w:ascii="Times New Roman" w:hAnsi="Times New Roman" w:cs="Times New Roman"/>
        </w:rPr>
        <w:t>{</w:t>
      </w:r>
    </w:p>
    <w:p w14:paraId="060BBFE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(dataItem is already in lockTableMap) {</w:t>
      </w:r>
    </w:p>
    <w:p w14:paraId="0BCDD2B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dataItem;</w:t>
      </w:r>
    </w:p>
    <w:p w14:paraId="721A83F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 to the waiting list;</w:t>
      </w:r>
    </w:p>
    <w:p w14:paraId="7E4646E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lock hashtable;</w:t>
      </w:r>
    </w:p>
    <w:p w14:paraId="691A8BD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3A73B06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xml:space="preserve">if (dataItem </w:t>
      </w:r>
      <w:r>
        <w:rPr>
          <w:rFonts w:ascii="Times New Roman" w:hAnsi="Times New Roman" w:cs="Times New Roman"/>
        </w:rPr>
        <w:t xml:space="preserve">not </w:t>
      </w:r>
      <w:r w:rsidRPr="00D76A91">
        <w:rPr>
          <w:rFonts w:ascii="Times New Roman" w:hAnsi="Times New Roman" w:cs="Times New Roman"/>
        </w:rPr>
        <w:t>in lockTableMap){</w:t>
      </w:r>
    </w:p>
    <w:p w14:paraId="0343AF4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to the lock hash table;</w:t>
      </w:r>
    </w:p>
    <w:p w14:paraId="56A7BEF6" w14:textId="77777777" w:rsidR="00980295" w:rsidRPr="00D76A91" w:rsidRDefault="00980295" w:rsidP="00980295">
      <w:pPr>
        <w:autoSpaceDE w:val="0"/>
        <w:autoSpaceDN w:val="0"/>
        <w:adjustRightInd w:val="0"/>
        <w:spacing w:after="0" w:line="240" w:lineRule="auto"/>
        <w:ind w:firstLine="720"/>
        <w:rPr>
          <w:rFonts w:ascii="Times New Roman" w:hAnsi="Times New Roman" w:cs="Times New Roman"/>
        </w:rPr>
      </w:pPr>
      <w:r w:rsidRPr="00D76A91">
        <w:rPr>
          <w:rFonts w:ascii="Times New Roman" w:hAnsi="Times New Roman" w:cs="Times New Roman"/>
        </w:rPr>
        <w:t>}</w:t>
      </w:r>
    </w:p>
    <w:p w14:paraId="7C55B57D" w14:textId="77777777" w:rsidR="00980295" w:rsidRPr="00D76A91" w:rsidRDefault="00980295" w:rsidP="00980295">
      <w:pPr>
        <w:autoSpaceDE w:val="0"/>
        <w:autoSpaceDN w:val="0"/>
        <w:adjustRightInd w:val="0"/>
        <w:spacing w:after="0" w:line="240" w:lineRule="auto"/>
        <w:ind w:firstLine="720"/>
        <w:rPr>
          <w:rFonts w:ascii="Times New Roman" w:hAnsi="Times New Roman" w:cs="Times New Roman"/>
        </w:rPr>
      </w:pPr>
      <w:r w:rsidRPr="00D76A91">
        <w:rPr>
          <w:rFonts w:ascii="Times New Roman" w:hAnsi="Times New Roman" w:cs="Times New Roman"/>
        </w:rPr>
        <w:tab/>
        <w:t>Add the operation to the waiting list;</w:t>
      </w:r>
    </w:p>
    <w:p w14:paraId="7F20703F" w14:textId="77777777" w:rsidR="00980295" w:rsidRPr="00D76A91" w:rsidRDefault="00980295" w:rsidP="00980295">
      <w:pPr>
        <w:autoSpaceDE w:val="0"/>
        <w:autoSpaceDN w:val="0"/>
        <w:adjustRightInd w:val="0"/>
        <w:spacing w:after="0" w:line="240" w:lineRule="auto"/>
        <w:ind w:firstLine="720"/>
        <w:rPr>
          <w:rFonts w:ascii="Times New Roman" w:hAnsi="Times New Roman" w:cs="Times New Roman"/>
        </w:rPr>
      </w:pPr>
      <w:r w:rsidRPr="00D76A91">
        <w:rPr>
          <w:rFonts w:ascii="Times New Roman" w:hAnsi="Times New Roman" w:cs="Times New Roman"/>
        </w:rPr>
        <w:tab/>
        <w:t>Update the transaction hash table;}</w:t>
      </w:r>
    </w:p>
    <w:p w14:paraId="1A7F1A3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191CCD01" w14:textId="6992B099"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void </w:t>
      </w:r>
      <w:r w:rsidR="00007CBC">
        <w:rPr>
          <w:rFonts w:ascii="Times New Roman" w:hAnsi="Times New Roman" w:cs="Times New Roman"/>
          <w:b/>
          <w:bCs/>
        </w:rPr>
        <w:t>a</w:t>
      </w:r>
      <w:r w:rsidRPr="00D76A91">
        <w:rPr>
          <w:rFonts w:ascii="Times New Roman" w:hAnsi="Times New Roman" w:cs="Times New Roman"/>
          <w:b/>
          <w:bCs/>
        </w:rPr>
        <w:t>ctive</w:t>
      </w:r>
      <w:r w:rsidR="00007CBC">
        <w:rPr>
          <w:rFonts w:ascii="Times New Roman" w:hAnsi="Times New Roman" w:cs="Times New Roman"/>
          <w:b/>
          <w:bCs/>
        </w:rPr>
        <w:t>Transaction</w:t>
      </w:r>
      <w:r w:rsidRPr="00D76A91">
        <w:rPr>
          <w:rFonts w:ascii="Times New Roman" w:hAnsi="Times New Roman" w:cs="Times New Roman"/>
          <w:b/>
          <w:bCs/>
        </w:rPr>
        <w:t xml:space="preserve">() </w:t>
      </w:r>
      <w:r w:rsidRPr="00D76A91">
        <w:rPr>
          <w:rFonts w:ascii="Times New Roman" w:hAnsi="Times New Roman" w:cs="Times New Roman"/>
        </w:rPr>
        <w:t>{</w:t>
      </w:r>
    </w:p>
    <w:p w14:paraId="00F154D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(dataItem is already in lockTableMap)) {</w:t>
      </w:r>
    </w:p>
    <w:p w14:paraId="4551704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dataItem from the Lock hash table;</w:t>
      </w:r>
    </w:p>
    <w:p w14:paraId="604D7DB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(lockState == "Read" &amp;&amp; operation == "Read") {</w:t>
      </w:r>
    </w:p>
    <w:p w14:paraId="17DD52B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read_read method;</w:t>
      </w:r>
    </w:p>
    <w:p w14:paraId="20BBF46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(lockState == “Write" &amp;&amp; operation == “Read") {</w:t>
      </w:r>
    </w:p>
    <w:p w14:paraId="659BE1C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write_read method;</w:t>
      </w:r>
    </w:p>
    <w:p w14:paraId="2832027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(lockState == “Read" &amp;&amp; operation == “Write"{</w:t>
      </w:r>
    </w:p>
    <w:p w14:paraId="2194466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read_write method;</w:t>
      </w:r>
    </w:p>
    <w:p w14:paraId="505E7ED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(lockState == “Write" &amp;&amp; operation == “Write") {</w:t>
      </w:r>
    </w:p>
    <w:p w14:paraId="5435D82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write_write method;</w:t>
      </w:r>
    </w:p>
    <w:p w14:paraId="30B1166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(lockState == “” &amp;&amp; operation == "Read") {</w:t>
      </w:r>
    </w:p>
    <w:p w14:paraId="14B5FC1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setLockState to "Read";</w:t>
      </w:r>
    </w:p>
    <w:p w14:paraId="2493A89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 to the readLockTransId list;</w:t>
      </w:r>
    </w:p>
    <w:p w14:paraId="4FB753D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p>
    <w:p w14:paraId="4719292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(lockState == "" &amp;&amp; operation == "Write") {</w:t>
      </w:r>
    </w:p>
    <w:p w14:paraId="2B4D0EF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setLockState to "Write";</w:t>
      </w:r>
    </w:p>
    <w:p w14:paraId="46440A5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writeLocktransactionId with the transaction id;</w:t>
      </w:r>
    </w:p>
    <w:p w14:paraId="3B4DD26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338D534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record to lock hash table;</w:t>
      </w:r>
    </w:p>
    <w:p w14:paraId="4FC04B1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w:t>
      </w:r>
      <w:r w:rsidRPr="00D76A91">
        <w:rPr>
          <w:rFonts w:ascii="Times New Roman" w:hAnsi="Times New Roman" w:cs="Times New Roman"/>
        </w:rPr>
        <w:tab/>
      </w:r>
      <w:r w:rsidRPr="00D76A91">
        <w:rPr>
          <w:rFonts w:ascii="Times New Roman" w:hAnsi="Times New Roman" w:cs="Times New Roman"/>
        </w:rPr>
        <w:tab/>
      </w:r>
    </w:p>
    <w:p w14:paraId="1F0DA71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(operation == "Read") {</w:t>
      </w:r>
    </w:p>
    <w:p w14:paraId="69CF1EB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Fill the Lock table record with the dataItem, operation and transactionId;</w:t>
      </w:r>
    </w:p>
    <w:p w14:paraId="49DAA07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xml:space="preserve">Add the transaction id to the readLockTransId list; </w:t>
      </w:r>
    </w:p>
    <w:p w14:paraId="634A8F0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lastRenderedPageBreak/>
        <w:tab/>
      </w:r>
      <w:r w:rsidRPr="00D76A91">
        <w:rPr>
          <w:rFonts w:ascii="Times New Roman" w:hAnsi="Times New Roman" w:cs="Times New Roman"/>
        </w:rPr>
        <w:tab/>
      </w:r>
      <w:r w:rsidRPr="00D76A91">
        <w:rPr>
          <w:rFonts w:ascii="Times New Roman" w:hAnsi="Times New Roman" w:cs="Times New Roman"/>
        </w:rPr>
        <w:tab/>
        <w:t>} else if (operation == "Write") {</w:t>
      </w:r>
    </w:p>
    <w:p w14:paraId="3E5D05C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Fill the Lock table record with the dataItem, operation and transactionId;</w:t>
      </w:r>
    </w:p>
    <w:p w14:paraId="11B3C37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385F799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(dataItem is not in the transaction)</w:t>
      </w:r>
      <w:r>
        <w:rPr>
          <w:rFonts w:ascii="Times New Roman" w:hAnsi="Times New Roman" w:cs="Times New Roman"/>
        </w:rPr>
        <w:t>{</w:t>
      </w:r>
    </w:p>
    <w:p w14:paraId="41C84DE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dataItem in transaction;</w:t>
      </w:r>
      <w:r>
        <w:rPr>
          <w:rFonts w:ascii="Times New Roman" w:hAnsi="Times New Roman" w:cs="Times New Roman"/>
        </w:rPr>
        <w:t>}</w:t>
      </w:r>
    </w:p>
    <w:p w14:paraId="3C616BA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record in transaction hash table;</w:t>
      </w:r>
    </w:p>
    <w:p w14:paraId="006C1CF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record in Lock hash table</w:t>
      </w:r>
    </w:p>
    <w:p w14:paraId="4E9F2EA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4BCCB19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w:t>
      </w:r>
    </w:p>
    <w:p w14:paraId="06C6417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7EC9D72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public static void releaseLock()</w:t>
      </w:r>
      <w:r w:rsidRPr="00D76A91">
        <w:rPr>
          <w:rFonts w:ascii="Times New Roman" w:hAnsi="Times New Roman" w:cs="Times New Roman"/>
        </w:rPr>
        <w:t xml:space="preserve"> {</w:t>
      </w:r>
    </w:p>
    <w:p w14:paraId="2050E9F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Fetch the dataItem from the lock hash table;</w:t>
      </w:r>
    </w:p>
    <w:p w14:paraId="5B2C4BB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4D61CB6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(lockState == “Write") || size of readLockTransId == 1) {</w:t>
      </w:r>
    </w:p>
    <w:p w14:paraId="3BC4138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waiting list;</w:t>
      </w:r>
    </w:p>
    <w:p w14:paraId="6C2E840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lockState to “”;</w:t>
      </w:r>
    </w:p>
    <w:p w14:paraId="4F8BD3C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4248BEB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(readLockTransId.size() == 1) {</w:t>
      </w:r>
    </w:p>
    <w:p w14:paraId="7BC9D74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the entry from readLockTransId;</w:t>
      </w:r>
    </w:p>
    <w:p w14:paraId="0955E79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3FA14E8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Print that the lock is released;</w:t>
      </w:r>
    </w:p>
    <w:p w14:paraId="2A4DD13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065F9B0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lock hash table;</w:t>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p>
    <w:p w14:paraId="1CCAF49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(waiting list is empty) {</w:t>
      </w:r>
    </w:p>
    <w:p w14:paraId="3115522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the dataItem from lock hash table;</w:t>
      </w:r>
    </w:p>
    <w:p w14:paraId="19FD056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1AC4D72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while (waiting list is not empty) {</w:t>
      </w:r>
    </w:p>
    <w:p w14:paraId="0C7D9B8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waiting list</w:t>
      </w:r>
    </w:p>
    <w:p w14:paraId="49C446A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transaction id from the hash table;</w:t>
      </w:r>
    </w:p>
    <w:p w14:paraId="09D7993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acquireLocks method;</w:t>
      </w:r>
    </w:p>
    <w:p w14:paraId="2F1D81F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w:t>
      </w:r>
    </w:p>
    <w:p w14:paraId="1A0F8FF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(transaction state != “Commit") {</w:t>
      </w:r>
    </w:p>
    <w:p w14:paraId="6211AE4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return;</w:t>
      </w:r>
    </w:p>
    <w:p w14:paraId="5B5877B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6BF5AD1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4AFDACE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00E0308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the entry for that data item from the lock hash table;</w:t>
      </w:r>
    </w:p>
    <w:p w14:paraId="33B3885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(lockState == "Read") {</w:t>
      </w:r>
    </w:p>
    <w:p w14:paraId="098303E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list of readLockTransIds;</w:t>
      </w:r>
    </w:p>
    <w:p w14:paraId="023A333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List&lt;Integer&gt; rtids = lockRecord.getReadLockTransId();</w:t>
      </w:r>
    </w:p>
    <w:p w14:paraId="0DCA8E5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them all by looping over it;</w:t>
      </w:r>
    </w:p>
    <w:p w14:paraId="2EC3964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lock hash table;</w:t>
      </w:r>
    </w:p>
    <w:p w14:paraId="2068315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583A94A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w:t>
      </w:r>
    </w:p>
    <w:p w14:paraId="5A651D3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741EFA5B" w14:textId="40FE2BC1"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Transaction </w:t>
      </w:r>
      <w:r w:rsidR="00007CBC">
        <w:rPr>
          <w:rFonts w:ascii="Times New Roman" w:hAnsi="Times New Roman" w:cs="Times New Roman"/>
          <w:b/>
          <w:bCs/>
        </w:rPr>
        <w:t>procure</w:t>
      </w:r>
      <w:r w:rsidRPr="00D76A91">
        <w:rPr>
          <w:rFonts w:ascii="Times New Roman" w:hAnsi="Times New Roman" w:cs="Times New Roman"/>
          <w:b/>
          <w:bCs/>
        </w:rPr>
        <w:t>Lock()</w:t>
      </w:r>
      <w:r w:rsidRPr="00D76A91">
        <w:rPr>
          <w:rFonts w:ascii="Times New Roman" w:hAnsi="Times New Roman" w:cs="Times New Roman"/>
        </w:rPr>
        <w:t>{</w:t>
      </w:r>
    </w:p>
    <w:p w14:paraId="63776F6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Fetch the list of waiting operations;</w:t>
      </w:r>
    </w:p>
    <w:p w14:paraId="77FA272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Set its state to Active;</w:t>
      </w:r>
    </w:p>
    <w:p w14:paraId="525DD7FC" w14:textId="60FBF3E6"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Update the transaction hash table;</w:t>
      </w:r>
    </w:p>
    <w:p w14:paraId="7533B0D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list of waiting operations is not empty</w:t>
      </w:r>
      <w:r w:rsidRPr="00D76A91">
        <w:rPr>
          <w:rFonts w:ascii="Times New Roman" w:hAnsi="Times New Roman" w:cs="Times New Roman"/>
        </w:rPr>
        <w:t>) {</w:t>
      </w:r>
    </w:p>
    <w:p w14:paraId="5B132CB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Print the log;</w:t>
      </w:r>
    </w:p>
    <w:p w14:paraId="09A6A2B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58BD68E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lastRenderedPageBreak/>
        <w:tab/>
      </w:r>
      <w:r w:rsidRPr="00D76A91">
        <w:rPr>
          <w:rFonts w:ascii="Times New Roman" w:hAnsi="Times New Roman" w:cs="Times New Roman"/>
        </w:rPr>
        <w:tab/>
        <w:t>while (waitingList is not empty) {</w:t>
      </w:r>
    </w:p>
    <w:p w14:paraId="756F1E2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Get the operation removed from the list</w:t>
      </w:r>
    </w:p>
    <w:p w14:paraId="42E4474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(operation == "Read") {</w:t>
      </w:r>
    </w:p>
    <w:p w14:paraId="4A9081D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request function with read parameter;</w:t>
      </w:r>
    </w:p>
    <w:p w14:paraId="24D1A3F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(operation == "Write") {</w:t>
      </w:r>
    </w:p>
    <w:p w14:paraId="198B2D0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request function with write parameter;</w:t>
      </w:r>
    </w:p>
    <w:p w14:paraId="0B4BC65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(operation == “Commit”) {</w:t>
      </w:r>
    </w:p>
    <w:p w14:paraId="75045B5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Commit the transaction;</w:t>
      </w:r>
    </w:p>
    <w:p w14:paraId="43319FE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61D045D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0E14630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Update the lock hash table with the dataItem;</w:t>
      </w:r>
    </w:p>
    <w:p w14:paraId="3F27210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Return the transaction;</w:t>
      </w:r>
    </w:p>
    <w:p w14:paraId="5B2A4F6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w:t>
      </w:r>
    </w:p>
    <w:p w14:paraId="0134D7B2" w14:textId="77777777" w:rsidR="00980295" w:rsidRDefault="00980295" w:rsidP="00980295">
      <w:pPr>
        <w:autoSpaceDE w:val="0"/>
        <w:autoSpaceDN w:val="0"/>
        <w:adjustRightInd w:val="0"/>
        <w:spacing w:after="0" w:line="240" w:lineRule="auto"/>
        <w:rPr>
          <w:rFonts w:ascii="Times New Roman" w:hAnsi="Times New Roman" w:cs="Times New Roman"/>
        </w:rPr>
      </w:pPr>
    </w:p>
    <w:p w14:paraId="634380C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2FAF7C0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public static Lock read_read()</w:t>
      </w:r>
      <w:r w:rsidRPr="00D76A91">
        <w:rPr>
          <w:rFonts w:ascii="Times New Roman" w:hAnsi="Times New Roman" w:cs="Times New Roman"/>
        </w:rPr>
        <w:t>{</w:t>
      </w:r>
    </w:p>
    <w:p w14:paraId="7A36E16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xml:space="preserve">Add the transaction id to the readLock Transaction Id list; </w:t>
      </w:r>
    </w:p>
    <w:p w14:paraId="26720EB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(dataItem is not present in the transaction dataItems){</w:t>
      </w:r>
    </w:p>
    <w:p w14:paraId="00ABB50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dataItems value;</w:t>
      </w:r>
    </w:p>
    <w:p w14:paraId="564CEE57" w14:textId="77777777" w:rsidR="00980295" w:rsidRPr="00D76A91" w:rsidRDefault="00980295" w:rsidP="00980295">
      <w:pPr>
        <w:autoSpaceDE w:val="0"/>
        <w:autoSpaceDN w:val="0"/>
        <w:adjustRightInd w:val="0"/>
        <w:spacing w:after="0" w:line="240" w:lineRule="auto"/>
        <w:ind w:firstLine="720"/>
        <w:rPr>
          <w:rFonts w:ascii="Times New Roman" w:hAnsi="Times New Roman" w:cs="Times New Roman"/>
        </w:rPr>
      </w:pPr>
      <w:r w:rsidRPr="00D76A91">
        <w:rPr>
          <w:rFonts w:ascii="Times New Roman" w:hAnsi="Times New Roman" w:cs="Times New Roman"/>
        </w:rPr>
        <w:t>}</w:t>
      </w:r>
    </w:p>
    <w:p w14:paraId="606051C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Update the transaction hash table with this record;</w:t>
      </w:r>
    </w:p>
    <w:p w14:paraId="6A2F14B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return lock object;</w:t>
      </w:r>
    </w:p>
    <w:p w14:paraId="2B3B8CC0" w14:textId="77777777" w:rsidR="00980295"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t>}</w:t>
      </w:r>
    </w:p>
    <w:p w14:paraId="26935F6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7EC0522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Lock read_write() </w:t>
      </w:r>
      <w:r w:rsidRPr="00D76A91">
        <w:rPr>
          <w:rFonts w:ascii="Times New Roman" w:hAnsi="Times New Roman" w:cs="Times New Roman"/>
        </w:rPr>
        <w:t>{</w:t>
      </w:r>
    </w:p>
    <w:p w14:paraId="331C8A8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(size of ReadLockTransId list == 1 &amp;&amp; readLockTransId == transactionId) {</w:t>
      </w:r>
    </w:p>
    <w:p w14:paraId="68FBD16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setLockState to "Write";</w:t>
      </w:r>
    </w:p>
    <w:p w14:paraId="1F9C831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Delete that entry from the list;</w:t>
      </w:r>
    </w:p>
    <w:p w14:paraId="525E68D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current transaction id;</w:t>
      </w:r>
    </w:p>
    <w:p w14:paraId="0AE9E01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(size of readLockTransId == 1 &amp;&amp; !readLockTransId == transaction Id) {</w:t>
      </w:r>
    </w:p>
    <w:p w14:paraId="4947C61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w:t>
      </w:r>
      <w:r w:rsidRPr="00D76A91">
        <w:rPr>
          <w:rFonts w:ascii="Times New Roman" w:hAnsi="Times New Roman" w:cs="Times New Roman"/>
        </w:rPr>
        <w:t>Fetch the transaction with writeLock Transaction id from the Transaction hash table;</w:t>
      </w:r>
    </w:p>
    <w:p w14:paraId="6186A54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i</w:t>
      </w:r>
      <w:r w:rsidRPr="00D76A91">
        <w:rPr>
          <w:rFonts w:ascii="Times New Roman" w:hAnsi="Times New Roman" w:cs="Times New Roman"/>
        </w:rPr>
        <w:t>f (</w:t>
      </w:r>
      <w:r>
        <w:rPr>
          <w:rFonts w:ascii="Times New Roman" w:hAnsi="Times New Roman" w:cs="Times New Roman"/>
        </w:rPr>
        <w:t>two transactions are having the lock on the same dataItem)</w:t>
      </w:r>
      <w:r w:rsidRPr="00D76A91">
        <w:rPr>
          <w:rFonts w:ascii="Times New Roman" w:hAnsi="Times New Roman" w:cs="Times New Roman"/>
        </w:rPr>
        <w:t xml:space="preserve"> {</w:t>
      </w:r>
    </w:p>
    <w:p w14:paraId="0580C2C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state to “Abort”;</w:t>
      </w:r>
    </w:p>
    <w:p w14:paraId="37BE436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w:t>
      </w:r>
    </w:p>
    <w:p w14:paraId="192BEBA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lock state to “Write”;</w:t>
      </w:r>
    </w:p>
    <w:p w14:paraId="44FD4D5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to the new transaction id;</w:t>
      </w:r>
    </w:p>
    <w:p w14:paraId="448C3E3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the transaction id with read lock from the readLock Transaction</w:t>
      </w:r>
      <w:r>
        <w:rPr>
          <w:rFonts w:ascii="Times New Roman" w:hAnsi="Times New Roman" w:cs="Times New Roman"/>
        </w:rPr>
        <w:t xml:space="preserve"> </w:t>
      </w:r>
      <w:r w:rsidRPr="00D76A91">
        <w:rPr>
          <w:rFonts w:ascii="Times New Roman" w:hAnsi="Times New Roman" w:cs="Times New Roman"/>
        </w:rPr>
        <w:t>id list;</w:t>
      </w:r>
    </w:p>
    <w:p w14:paraId="533AE43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releaseLock method on the dataItem with readLock;</w:t>
      </w:r>
    </w:p>
    <w:p w14:paraId="1552334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RigorousTwoPhaseLocking.releaseLock(t1, dataItem);</w:t>
      </w:r>
    </w:p>
    <w:p w14:paraId="0D86ED9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0C555A7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417BC82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44B9E92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xml:space="preserve">Add the new write operation </w:t>
      </w:r>
      <w:r>
        <w:rPr>
          <w:rFonts w:ascii="Times New Roman" w:hAnsi="Times New Roman" w:cs="Times New Roman"/>
        </w:rPr>
        <w:t xml:space="preserve">on the dataItem </w:t>
      </w:r>
      <w:r w:rsidRPr="00D76A91">
        <w:rPr>
          <w:rFonts w:ascii="Times New Roman" w:hAnsi="Times New Roman" w:cs="Times New Roman"/>
        </w:rPr>
        <w:t>to the waiting operation;</w:t>
      </w:r>
    </w:p>
    <w:p w14:paraId="2B32D32A" w14:textId="77777777" w:rsidR="00980295" w:rsidRPr="00D76A91" w:rsidRDefault="00980295" w:rsidP="00980295">
      <w:pPr>
        <w:autoSpaceDE w:val="0"/>
        <w:autoSpaceDN w:val="0"/>
        <w:adjustRightInd w:val="0"/>
        <w:spacing w:after="0" w:line="240" w:lineRule="auto"/>
        <w:ind w:left="2160" w:firstLine="720"/>
        <w:rPr>
          <w:rFonts w:ascii="Times New Roman" w:hAnsi="Times New Roman" w:cs="Times New Roman"/>
        </w:rPr>
      </w:pPr>
      <w:r w:rsidRPr="00D76A91">
        <w:rPr>
          <w:rFonts w:ascii="Times New Roman" w:hAnsi="Times New Roman" w:cs="Times New Roman"/>
        </w:rPr>
        <w:t>Update the transaction hash table;</w:t>
      </w:r>
    </w:p>
    <w:p w14:paraId="57DBC31B" w14:textId="77777777" w:rsidR="00980295" w:rsidRPr="00D76A91" w:rsidRDefault="00980295" w:rsidP="00980295">
      <w:pPr>
        <w:autoSpaceDE w:val="0"/>
        <w:autoSpaceDN w:val="0"/>
        <w:adjustRightInd w:val="0"/>
        <w:spacing w:after="0" w:line="240" w:lineRule="auto"/>
        <w:ind w:left="2160" w:firstLine="720"/>
        <w:rPr>
          <w:rFonts w:ascii="Times New Roman" w:hAnsi="Times New Roman" w:cs="Times New Roman"/>
        </w:rPr>
      </w:pPr>
      <w:r w:rsidRPr="00D76A91">
        <w:rPr>
          <w:rFonts w:ascii="Times New Roman" w:hAnsi="Times New Roman" w:cs="Times New Roman"/>
        </w:rPr>
        <w:t>Add the transaction id to waiting list;</w:t>
      </w:r>
    </w:p>
    <w:p w14:paraId="24D8BC4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9BB9EA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1DC127C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 size of readLockTransId list &gt; 1) {</w:t>
      </w:r>
    </w:p>
    <w:p w14:paraId="161F09D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them to readLock Transaction ID list and sort them in ascending order;</w:t>
      </w:r>
    </w:p>
    <w:p w14:paraId="3FC8E76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first entry of the list;</w:t>
      </w:r>
    </w:p>
    <w:p w14:paraId="1961342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(first entry == transactionId of the current transaction) {</w:t>
      </w:r>
    </w:p>
    <w:p w14:paraId="411A93A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lastRenderedPageBreak/>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all the transactions with that transaction id from the transaction hash table and abort all;</w:t>
      </w:r>
    </w:p>
    <w:p w14:paraId="33A0806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F6AFBD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Clear the readLock transaction Id list;</w:t>
      </w:r>
    </w:p>
    <w:p w14:paraId="364C035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transaction id of first entry;</w:t>
      </w:r>
    </w:p>
    <w:p w14:paraId="1D297FE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(transactionId &lt; transaction id of first entry) {</w:t>
      </w:r>
    </w:p>
    <w:p w14:paraId="5C1C32C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all the transactions with transactionId from the transaction hash table and abort all;</w:t>
      </w:r>
    </w:p>
    <w:p w14:paraId="40D409A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18328F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Clear the readLock transaction Id list;</w:t>
      </w:r>
    </w:p>
    <w:p w14:paraId="3FC6F7F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transaction id of first entry;</w:t>
      </w:r>
    </w:p>
    <w:p w14:paraId="4F2300E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0CE6F07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12A3EEC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xml:space="preserve">Add the write operation </w:t>
      </w:r>
      <w:r>
        <w:rPr>
          <w:rFonts w:ascii="Times New Roman" w:hAnsi="Times New Roman" w:cs="Times New Roman"/>
        </w:rPr>
        <w:t xml:space="preserve">on the dataItem </w:t>
      </w:r>
      <w:r w:rsidRPr="00D76A91">
        <w:rPr>
          <w:rFonts w:ascii="Times New Roman" w:hAnsi="Times New Roman" w:cs="Times New Roman"/>
        </w:rPr>
        <w:t>in the waiting operation list;</w:t>
      </w:r>
    </w:p>
    <w:p w14:paraId="360D2C0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Check all the transactions in readLock list of transactions</w:t>
      </w:r>
    </w:p>
    <w:p w14:paraId="325FD90C" w14:textId="77777777" w:rsidR="00980295" w:rsidRPr="00D76A91" w:rsidRDefault="00980295" w:rsidP="00980295">
      <w:pPr>
        <w:autoSpaceDE w:val="0"/>
        <w:autoSpaceDN w:val="0"/>
        <w:adjustRightInd w:val="0"/>
        <w:spacing w:after="0" w:line="240" w:lineRule="auto"/>
        <w:ind w:left="2160" w:firstLine="720"/>
        <w:rPr>
          <w:rFonts w:ascii="Times New Roman" w:hAnsi="Times New Roman" w:cs="Times New Roman"/>
        </w:rPr>
      </w:pPr>
      <w:r w:rsidRPr="00D76A91">
        <w:rPr>
          <w:rFonts w:ascii="Times New Roman" w:hAnsi="Times New Roman" w:cs="Times New Roman"/>
        </w:rPr>
        <w:t>if (transactionId &gt;= readTransId.get(trans id))</w:t>
      </w:r>
    </w:p>
    <w:p w14:paraId="2216718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Increment to the next transaction id in the list;</w:t>
      </w:r>
    </w:p>
    <w:p w14:paraId="520E55E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(transactionId &lt; readTransId.get(trans id)) {</w:t>
      </w:r>
    </w:p>
    <w:p w14:paraId="0B01930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w:t>
      </w:r>
      <w:r w:rsidRPr="00D76A91">
        <w:rPr>
          <w:rFonts w:ascii="Times New Roman" w:hAnsi="Times New Roman" w:cs="Times New Roman"/>
        </w:rPr>
        <w:t>Remove that transaction id from the read Transaction id list;</w:t>
      </w:r>
    </w:p>
    <w:p w14:paraId="56721170" w14:textId="77777777" w:rsidR="00980295" w:rsidRPr="00D76A91" w:rsidRDefault="00980295" w:rsidP="00980295">
      <w:pPr>
        <w:autoSpaceDE w:val="0"/>
        <w:autoSpaceDN w:val="0"/>
        <w:adjustRightInd w:val="0"/>
        <w:spacing w:after="0" w:line="240" w:lineRule="auto"/>
        <w:ind w:right="-630"/>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w:t>
      </w:r>
      <w:r w:rsidRPr="00D76A91">
        <w:rPr>
          <w:rFonts w:ascii="Times New Roman" w:hAnsi="Times New Roman" w:cs="Times New Roman"/>
        </w:rPr>
        <w:t>Fetch that entry from the transaction hash table and abort it;</w:t>
      </w:r>
    </w:p>
    <w:p w14:paraId="7113E1B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2C7C04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6428AC6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Ids to the list of read lock Transaction id;</w:t>
      </w:r>
    </w:p>
    <w:p w14:paraId="0769C26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7F52E57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2A3A0B7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(transaction fetched</w:t>
      </w:r>
      <w:r>
        <w:rPr>
          <w:rFonts w:ascii="Times New Roman" w:hAnsi="Times New Roman" w:cs="Times New Roman"/>
        </w:rPr>
        <w:t xml:space="preserve"> does not have that </w:t>
      </w:r>
      <w:r w:rsidRPr="00D76A91">
        <w:rPr>
          <w:rFonts w:ascii="Times New Roman" w:hAnsi="Times New Roman" w:cs="Times New Roman"/>
        </w:rPr>
        <w:t>dataItem) {</w:t>
      </w:r>
    </w:p>
    <w:p w14:paraId="0FD6397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Set the</w:t>
      </w:r>
      <w:r w:rsidRPr="00D76A91">
        <w:rPr>
          <w:rFonts w:ascii="Times New Roman" w:hAnsi="Times New Roman" w:cs="Times New Roman"/>
        </w:rPr>
        <w:t xml:space="preserve"> dataItems</w:t>
      </w:r>
      <w:r>
        <w:rPr>
          <w:rFonts w:ascii="Times New Roman" w:hAnsi="Times New Roman" w:cs="Times New Roman"/>
        </w:rPr>
        <w:t xml:space="preserve"> in the transaction</w:t>
      </w:r>
      <w:r w:rsidRPr="00D76A91">
        <w:rPr>
          <w:rFonts w:ascii="Times New Roman" w:hAnsi="Times New Roman" w:cs="Times New Roman"/>
        </w:rPr>
        <w:t>;</w:t>
      </w:r>
    </w:p>
    <w:p w14:paraId="2868037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with the record;</w:t>
      </w:r>
    </w:p>
    <w:p w14:paraId="3958E52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225B367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return lock object;}</w:t>
      </w:r>
    </w:p>
    <w:p w14:paraId="20449F3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039DA94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Lock write_read() </w:t>
      </w:r>
      <w:r w:rsidRPr="00D76A91">
        <w:rPr>
          <w:rFonts w:ascii="Times New Roman" w:hAnsi="Times New Roman" w:cs="Times New Roman"/>
        </w:rPr>
        <w:t>{</w:t>
      </w:r>
    </w:p>
    <w:p w14:paraId="5272B7A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15FCF68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(writeLockTransId == transactionId of the current transaction) {</w:t>
      </w:r>
    </w:p>
    <w:p w14:paraId="248AB05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lock state to “Read”;</w:t>
      </w:r>
    </w:p>
    <w:p w14:paraId="779B2FB9" w14:textId="77777777" w:rsidR="00980295" w:rsidRPr="00D76A91" w:rsidRDefault="00980295" w:rsidP="00980295">
      <w:pPr>
        <w:autoSpaceDE w:val="0"/>
        <w:autoSpaceDN w:val="0"/>
        <w:adjustRightInd w:val="0"/>
        <w:spacing w:after="0" w:line="240" w:lineRule="auto"/>
        <w:ind w:left="720" w:firstLine="720"/>
        <w:rPr>
          <w:rFonts w:ascii="Times New Roman" w:hAnsi="Times New Roman" w:cs="Times New Roman"/>
        </w:rPr>
      </w:pPr>
      <w:r w:rsidRPr="00D76A91">
        <w:rPr>
          <w:rFonts w:ascii="Times New Roman" w:hAnsi="Times New Roman" w:cs="Times New Roman"/>
        </w:rPr>
        <w:t>Reset the writeLock Transaction id to 0;</w:t>
      </w:r>
    </w:p>
    <w:p w14:paraId="1782C8AA" w14:textId="77777777" w:rsidR="00980295" w:rsidRPr="00D76A91" w:rsidRDefault="00980295" w:rsidP="00980295">
      <w:pPr>
        <w:autoSpaceDE w:val="0"/>
        <w:autoSpaceDN w:val="0"/>
        <w:adjustRightInd w:val="0"/>
        <w:spacing w:after="0" w:line="240" w:lineRule="auto"/>
        <w:ind w:left="720" w:firstLine="720"/>
        <w:rPr>
          <w:rFonts w:ascii="Times New Roman" w:hAnsi="Times New Roman" w:cs="Times New Roman"/>
        </w:rPr>
      </w:pPr>
      <w:r w:rsidRPr="00D76A91">
        <w:rPr>
          <w:rFonts w:ascii="Times New Roman" w:hAnsi="Times New Roman" w:cs="Times New Roman"/>
        </w:rPr>
        <w:t>Insert the transaction id in the list of readLock transaction id;</w:t>
      </w:r>
    </w:p>
    <w:p w14:paraId="0F58F05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 xml:space="preserve">transaction does not have that </w:t>
      </w:r>
      <w:r w:rsidRPr="00D76A91">
        <w:rPr>
          <w:rFonts w:ascii="Times New Roman" w:hAnsi="Times New Roman" w:cs="Times New Roman"/>
        </w:rPr>
        <w:t>dataItem){</w:t>
      </w:r>
    </w:p>
    <w:p w14:paraId="6209C1A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dataItems in the transaction;</w:t>
      </w:r>
    </w:p>
    <w:p w14:paraId="2B57016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43DDAF2C" w14:textId="77777777" w:rsidR="00980295" w:rsidRPr="00D76A91" w:rsidRDefault="00980295" w:rsidP="00980295">
      <w:pPr>
        <w:autoSpaceDE w:val="0"/>
        <w:autoSpaceDN w:val="0"/>
        <w:adjustRightInd w:val="0"/>
        <w:spacing w:after="0" w:line="240" w:lineRule="auto"/>
        <w:ind w:left="1440" w:firstLine="720"/>
        <w:rPr>
          <w:rFonts w:ascii="Times New Roman" w:hAnsi="Times New Roman" w:cs="Times New Roman"/>
        </w:rPr>
      </w:pPr>
      <w:r w:rsidRPr="00D76A91">
        <w:rPr>
          <w:rFonts w:ascii="Times New Roman" w:hAnsi="Times New Roman" w:cs="Times New Roman"/>
        </w:rPr>
        <w:t>Update the transaction hash table;</w:t>
      </w:r>
    </w:p>
    <w:p w14:paraId="2A96144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w:t>
      </w:r>
    </w:p>
    <w:p w14:paraId="5A9409A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transaction from the transaction hash table;</w:t>
      </w:r>
    </w:p>
    <w:p w14:paraId="7C44530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two transactions are having the lock on the same dataItem)</w:t>
      </w:r>
      <w:r w:rsidRPr="00D76A91">
        <w:rPr>
          <w:rFonts w:ascii="Times New Roman" w:hAnsi="Times New Roman" w:cs="Times New Roman"/>
        </w:rPr>
        <w:t>{</w:t>
      </w:r>
    </w:p>
    <w:p w14:paraId="6431B57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Abort;</w:t>
      </w:r>
    </w:p>
    <w:p w14:paraId="620C721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with the record changes;</w:t>
      </w:r>
    </w:p>
    <w:p w14:paraId="1282F6D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writeLock transaction id to 0 and set the lock state to “Read”;</w:t>
      </w:r>
    </w:p>
    <w:p w14:paraId="4543647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 to the readLock Transaction id list;</w:t>
      </w:r>
    </w:p>
    <w:p w14:paraId="4571764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(dataItem not present in the transaction fetched)</w:t>
      </w:r>
    </w:p>
    <w:p w14:paraId="2CD36E3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to it;</w:t>
      </w:r>
    </w:p>
    <w:p w14:paraId="4638077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record;</w:t>
      </w:r>
    </w:p>
    <w:p w14:paraId="6E82ADF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Release the lock on the dataItem;</w:t>
      </w:r>
    </w:p>
    <w:p w14:paraId="2658480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lastRenderedPageBreak/>
        <w:tab/>
      </w:r>
      <w:r w:rsidRPr="00D76A91">
        <w:rPr>
          <w:rFonts w:ascii="Times New Roman" w:hAnsi="Times New Roman" w:cs="Times New Roman"/>
        </w:rPr>
        <w:tab/>
      </w:r>
      <w:r w:rsidRPr="00D76A91">
        <w:rPr>
          <w:rFonts w:ascii="Times New Roman" w:hAnsi="Times New Roman" w:cs="Times New Roman"/>
        </w:rPr>
        <w:tab/>
        <w:t>} else {</w:t>
      </w:r>
    </w:p>
    <w:p w14:paraId="23D0EF7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217F92C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with Read operation to the waiting operation list;</w:t>
      </w:r>
    </w:p>
    <w:p w14:paraId="362EC15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 fetched to the waiting list;</w:t>
      </w:r>
    </w:p>
    <w:p w14:paraId="3ABD34A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(transaction fetched</w:t>
      </w:r>
      <w:r>
        <w:rPr>
          <w:rFonts w:ascii="Times New Roman" w:hAnsi="Times New Roman" w:cs="Times New Roman"/>
        </w:rPr>
        <w:t xml:space="preserve"> does not have that </w:t>
      </w:r>
      <w:r w:rsidRPr="00D76A91">
        <w:rPr>
          <w:rFonts w:ascii="Times New Roman" w:hAnsi="Times New Roman" w:cs="Times New Roman"/>
        </w:rPr>
        <w:t>dataItem)</w:t>
      </w:r>
      <w:r>
        <w:rPr>
          <w:rFonts w:ascii="Times New Roman" w:hAnsi="Times New Roman" w:cs="Times New Roman"/>
        </w:rPr>
        <w:t>{</w:t>
      </w:r>
    </w:p>
    <w:p w14:paraId="0798B32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to it;</w:t>
      </w:r>
      <w:r>
        <w:rPr>
          <w:rFonts w:ascii="Times New Roman" w:hAnsi="Times New Roman" w:cs="Times New Roman"/>
        </w:rPr>
        <w:t>}</w:t>
      </w:r>
    </w:p>
    <w:p w14:paraId="081E58A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record;</w:t>
      </w:r>
      <w:r w:rsidRPr="00D76A91">
        <w:rPr>
          <w:rFonts w:ascii="Times New Roman" w:hAnsi="Times New Roman" w:cs="Times New Roman"/>
        </w:rPr>
        <w:tab/>
      </w:r>
    </w:p>
    <w:p w14:paraId="0F3CDFC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D62BE7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403108B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return lock object;</w:t>
      </w:r>
    </w:p>
    <w:p w14:paraId="3428EEA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2158A57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Lock write_write() </w:t>
      </w:r>
      <w:r w:rsidRPr="00D76A91">
        <w:rPr>
          <w:rFonts w:ascii="Times New Roman" w:hAnsi="Times New Roman" w:cs="Times New Roman"/>
        </w:rPr>
        <w:t>{</w:t>
      </w:r>
    </w:p>
    <w:p w14:paraId="60D1429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Fetch the transaction id with write lock from the transaction hash table;</w:t>
      </w:r>
    </w:p>
    <w:p w14:paraId="56F46BB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two transactions are having the lock on the same dataItem)</w:t>
      </w:r>
      <w:r w:rsidRPr="00D76A91">
        <w:rPr>
          <w:rFonts w:ascii="Times New Roman" w:hAnsi="Times New Roman" w:cs="Times New Roman"/>
        </w:rPr>
        <w:t>{</w:t>
      </w:r>
    </w:p>
    <w:p w14:paraId="79D4B1D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abort;</w:t>
      </w:r>
    </w:p>
    <w:p w14:paraId="6FB7F3C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with the record;</w:t>
      </w:r>
    </w:p>
    <w:p w14:paraId="7F0EFAD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transaction id of the fetched transaction;</w:t>
      </w:r>
    </w:p>
    <w:p w14:paraId="7CB91DA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Release the lock on the dataItem;</w:t>
      </w:r>
    </w:p>
    <w:p w14:paraId="64B4A2D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w:t>
      </w:r>
    </w:p>
    <w:p w14:paraId="00D8952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0FDE109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with write operation in the waiting operation list;</w:t>
      </w:r>
    </w:p>
    <w:p w14:paraId="552E750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transaction;</w:t>
      </w:r>
    </w:p>
    <w:p w14:paraId="724B5CA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this transaction id to the waiting list;</w:t>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p>
    <w:p w14:paraId="502F289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3C344D1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(transaction fetched</w:t>
      </w:r>
      <w:r>
        <w:rPr>
          <w:rFonts w:ascii="Times New Roman" w:hAnsi="Times New Roman" w:cs="Times New Roman"/>
        </w:rPr>
        <w:t xml:space="preserve"> does not have that </w:t>
      </w:r>
      <w:r w:rsidRPr="00D76A91">
        <w:rPr>
          <w:rFonts w:ascii="Times New Roman" w:hAnsi="Times New Roman" w:cs="Times New Roman"/>
        </w:rPr>
        <w:t>dataItem) {</w:t>
      </w:r>
    </w:p>
    <w:p w14:paraId="3D7D71D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dataItem in the fetched transaction;</w:t>
      </w:r>
    </w:p>
    <w:p w14:paraId="10846DA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transaction;</w:t>
      </w:r>
    </w:p>
    <w:p w14:paraId="436FED92" w14:textId="77777777" w:rsidR="00980295"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37F9D993" w14:textId="77777777" w:rsidR="00980295" w:rsidRDefault="00980295" w:rsidP="00980295">
      <w:pPr>
        <w:autoSpaceDE w:val="0"/>
        <w:autoSpaceDN w:val="0"/>
        <w:adjustRightInd w:val="0"/>
        <w:spacing w:after="0" w:line="240" w:lineRule="auto"/>
        <w:ind w:left="720" w:firstLine="720"/>
        <w:rPr>
          <w:rFonts w:ascii="Times New Roman" w:hAnsi="Times New Roman" w:cs="Times New Roman"/>
        </w:rPr>
      </w:pPr>
      <w:r w:rsidRPr="00D76A91">
        <w:rPr>
          <w:rFonts w:ascii="Times New Roman" w:hAnsi="Times New Roman" w:cs="Times New Roman"/>
        </w:rPr>
        <w:t>return lock object;</w:t>
      </w:r>
    </w:p>
    <w:p w14:paraId="071CA696" w14:textId="77777777" w:rsidR="00980295"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p>
    <w:p w14:paraId="712F7539" w14:textId="3AC37D8B" w:rsidR="00980295" w:rsidRDefault="00980295" w:rsidP="00980295">
      <w:pPr>
        <w:autoSpaceDE w:val="0"/>
        <w:autoSpaceDN w:val="0"/>
        <w:adjustRightInd w:val="0"/>
        <w:spacing w:after="0" w:line="240" w:lineRule="auto"/>
        <w:rPr>
          <w:rFonts w:ascii="Times New Roman" w:hAnsi="Times New Roman" w:cs="Times New Roman"/>
        </w:rPr>
      </w:pPr>
    </w:p>
    <w:p w14:paraId="78B40CD8" w14:textId="77777777" w:rsidR="00980295" w:rsidRDefault="00980295" w:rsidP="00980295">
      <w:pPr>
        <w:autoSpaceDE w:val="0"/>
        <w:autoSpaceDN w:val="0"/>
        <w:adjustRightInd w:val="0"/>
        <w:spacing w:after="0" w:line="240" w:lineRule="auto"/>
        <w:rPr>
          <w:rFonts w:ascii="Times New Roman" w:hAnsi="Times New Roman" w:cs="Times New Roman"/>
        </w:rPr>
      </w:pPr>
    </w:p>
    <w:p w14:paraId="44B0F668" w14:textId="77777777" w:rsidR="00980295" w:rsidRPr="003A55F1" w:rsidRDefault="00980295" w:rsidP="00980295">
      <w:pPr>
        <w:jc w:val="both"/>
        <w:rPr>
          <w:rFonts w:ascii="Times New Roman" w:hAnsi="Times New Roman" w:cs="Times New Roman"/>
          <w:b/>
          <w:bCs/>
          <w:sz w:val="24"/>
          <w:szCs w:val="24"/>
          <w:u w:val="single"/>
        </w:rPr>
      </w:pPr>
      <w:r w:rsidRPr="003A55F1">
        <w:rPr>
          <w:rFonts w:ascii="Times New Roman" w:hAnsi="Times New Roman" w:cs="Times New Roman"/>
          <w:b/>
          <w:bCs/>
          <w:sz w:val="24"/>
          <w:szCs w:val="24"/>
          <w:u w:val="single"/>
        </w:rPr>
        <w:t xml:space="preserve">Pseudocode for Two-Phase Locking Protocol with </w:t>
      </w:r>
      <w:r>
        <w:rPr>
          <w:rFonts w:ascii="Times New Roman" w:hAnsi="Times New Roman" w:cs="Times New Roman"/>
          <w:b/>
          <w:bCs/>
          <w:sz w:val="24"/>
          <w:szCs w:val="24"/>
          <w:u w:val="single"/>
        </w:rPr>
        <w:t>wait-die method</w:t>
      </w:r>
      <w:r w:rsidRPr="003A55F1">
        <w:rPr>
          <w:rFonts w:ascii="Times New Roman" w:hAnsi="Times New Roman" w:cs="Times New Roman"/>
          <w:b/>
          <w:bCs/>
          <w:sz w:val="24"/>
          <w:szCs w:val="24"/>
          <w:u w:val="single"/>
        </w:rPr>
        <w:t>:</w:t>
      </w:r>
    </w:p>
    <w:p w14:paraId="53E9C06F" w14:textId="77777777" w:rsidR="00980295" w:rsidRDefault="00980295" w:rsidP="009802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the other functions would be the same except the conditions in the following function. As wait-die method works with timestamp.</w:t>
      </w:r>
    </w:p>
    <w:p w14:paraId="49883532" w14:textId="77777777" w:rsidR="00980295" w:rsidRDefault="00980295" w:rsidP="00980295">
      <w:pPr>
        <w:autoSpaceDE w:val="0"/>
        <w:autoSpaceDN w:val="0"/>
        <w:adjustRightInd w:val="0"/>
        <w:spacing w:after="0" w:line="240" w:lineRule="auto"/>
        <w:rPr>
          <w:rFonts w:ascii="Times New Roman" w:hAnsi="Times New Roman" w:cs="Times New Roman"/>
          <w:sz w:val="24"/>
          <w:szCs w:val="24"/>
        </w:rPr>
      </w:pPr>
    </w:p>
    <w:p w14:paraId="096D94F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Lock read_write() </w:t>
      </w:r>
      <w:r w:rsidRPr="00D76A91">
        <w:rPr>
          <w:rFonts w:ascii="Times New Roman" w:hAnsi="Times New Roman" w:cs="Times New Roman"/>
        </w:rPr>
        <w:t>{</w:t>
      </w:r>
    </w:p>
    <w:p w14:paraId="4BF8540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(size of ReadLockTransId list == 1 &amp;&amp; readLockTransId == transactionId) {</w:t>
      </w:r>
    </w:p>
    <w:p w14:paraId="10BC159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setLockState to "Write";</w:t>
      </w:r>
    </w:p>
    <w:p w14:paraId="1A9415A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Delete that entry from the list;</w:t>
      </w:r>
    </w:p>
    <w:p w14:paraId="3E10319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current transaction id;</w:t>
      </w:r>
    </w:p>
    <w:p w14:paraId="0E4B39F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(size of readLockTransId == 1 &amp;&amp; !readLockTransId == transaction Id) {</w:t>
      </w:r>
    </w:p>
    <w:p w14:paraId="76FC410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w:t>
      </w:r>
      <w:r w:rsidRPr="00D76A91">
        <w:rPr>
          <w:rFonts w:ascii="Times New Roman" w:hAnsi="Times New Roman" w:cs="Times New Roman"/>
        </w:rPr>
        <w:t>Fetch the transaction with writeLock Transaction id from the Transaction hash table;</w:t>
      </w:r>
    </w:p>
    <w:p w14:paraId="46568FA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i</w:t>
      </w:r>
      <w:r w:rsidRPr="00D76A91">
        <w:rPr>
          <w:rFonts w:ascii="Times New Roman" w:hAnsi="Times New Roman" w:cs="Times New Roman"/>
        </w:rPr>
        <w:t>f (</w:t>
      </w:r>
      <w:r>
        <w:rPr>
          <w:rFonts w:ascii="Times New Roman" w:hAnsi="Times New Roman" w:cs="Times New Roman"/>
        </w:rPr>
        <w:t>timestamp</w:t>
      </w:r>
      <w:r w:rsidRPr="00D76A91">
        <w:rPr>
          <w:rFonts w:ascii="Times New Roman" w:hAnsi="Times New Roman" w:cs="Times New Roman"/>
        </w:rPr>
        <w:t xml:space="preserve"> of </w:t>
      </w:r>
      <w:r>
        <w:rPr>
          <w:rFonts w:ascii="Times New Roman" w:hAnsi="Times New Roman" w:cs="Times New Roman"/>
        </w:rPr>
        <w:t>fetched</w:t>
      </w:r>
      <w:r w:rsidRPr="00D76A91">
        <w:rPr>
          <w:rFonts w:ascii="Times New Roman" w:hAnsi="Times New Roman" w:cs="Times New Roman"/>
        </w:rPr>
        <w:t xml:space="preserve"> transaction </w:t>
      </w:r>
      <w:r>
        <w:rPr>
          <w:rFonts w:ascii="Times New Roman" w:hAnsi="Times New Roman" w:cs="Times New Roman"/>
        </w:rPr>
        <w:t>&gt;</w:t>
      </w:r>
      <w:r w:rsidRPr="00D76A91">
        <w:rPr>
          <w:rFonts w:ascii="Times New Roman" w:hAnsi="Times New Roman" w:cs="Times New Roman"/>
        </w:rPr>
        <w:t xml:space="preserve"> </w:t>
      </w:r>
      <w:r>
        <w:rPr>
          <w:rFonts w:ascii="Times New Roman" w:hAnsi="Times New Roman" w:cs="Times New Roman"/>
        </w:rPr>
        <w:t>timestamp</w:t>
      </w:r>
      <w:r w:rsidRPr="00D76A91">
        <w:rPr>
          <w:rFonts w:ascii="Times New Roman" w:hAnsi="Times New Roman" w:cs="Times New Roman"/>
        </w:rPr>
        <w:t xml:space="preserve"> of already running transaction</w:t>
      </w:r>
      <w:r>
        <w:rPr>
          <w:rFonts w:ascii="Times New Roman" w:hAnsi="Times New Roman" w:cs="Times New Roman"/>
        </w:rPr>
        <w:t>)</w:t>
      </w:r>
      <w:r w:rsidRPr="00D76A91">
        <w:rPr>
          <w:rFonts w:ascii="Times New Roman" w:hAnsi="Times New Roman" w:cs="Times New Roman"/>
        </w:rPr>
        <w:t>{</w:t>
      </w:r>
    </w:p>
    <w:p w14:paraId="01D15D2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state to “Abort”;</w:t>
      </w:r>
    </w:p>
    <w:p w14:paraId="57EE403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w:t>
      </w:r>
    </w:p>
    <w:p w14:paraId="6A230CB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lock state to “Write”;</w:t>
      </w:r>
    </w:p>
    <w:p w14:paraId="5DAB03C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to the new transaction id;</w:t>
      </w:r>
    </w:p>
    <w:p w14:paraId="04BC871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Remove the transaction id with read lock from the readLock Transaction</w:t>
      </w:r>
      <w:r>
        <w:rPr>
          <w:rFonts w:ascii="Times New Roman" w:hAnsi="Times New Roman" w:cs="Times New Roman"/>
        </w:rPr>
        <w:t xml:space="preserve"> </w:t>
      </w:r>
      <w:r w:rsidRPr="00D76A91">
        <w:rPr>
          <w:rFonts w:ascii="Times New Roman" w:hAnsi="Times New Roman" w:cs="Times New Roman"/>
        </w:rPr>
        <w:t>id list;</w:t>
      </w:r>
    </w:p>
    <w:p w14:paraId="4F98489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Call releaseLock method on the dataItem with readLock;</w:t>
      </w:r>
    </w:p>
    <w:p w14:paraId="20268A2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lastRenderedPageBreak/>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RigorousTwoPhaseLocking.releaseLock(t1, dataItem);</w:t>
      </w:r>
    </w:p>
    <w:p w14:paraId="018EA8D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58F06CE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1A8E3B6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5D8A864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new write operation to the waiting operation;</w:t>
      </w:r>
    </w:p>
    <w:p w14:paraId="264F6A01" w14:textId="77777777" w:rsidR="00980295" w:rsidRPr="00D76A91" w:rsidRDefault="00980295" w:rsidP="00980295">
      <w:pPr>
        <w:autoSpaceDE w:val="0"/>
        <w:autoSpaceDN w:val="0"/>
        <w:adjustRightInd w:val="0"/>
        <w:spacing w:after="0" w:line="240" w:lineRule="auto"/>
        <w:ind w:left="2160" w:firstLine="720"/>
        <w:rPr>
          <w:rFonts w:ascii="Times New Roman" w:hAnsi="Times New Roman" w:cs="Times New Roman"/>
        </w:rPr>
      </w:pPr>
      <w:r w:rsidRPr="00D76A91">
        <w:rPr>
          <w:rFonts w:ascii="Times New Roman" w:hAnsi="Times New Roman" w:cs="Times New Roman"/>
        </w:rPr>
        <w:t>Update the transaction hash table;</w:t>
      </w:r>
    </w:p>
    <w:p w14:paraId="4FA27204" w14:textId="77777777" w:rsidR="00980295" w:rsidRPr="00D76A91" w:rsidRDefault="00980295" w:rsidP="00980295">
      <w:pPr>
        <w:autoSpaceDE w:val="0"/>
        <w:autoSpaceDN w:val="0"/>
        <w:adjustRightInd w:val="0"/>
        <w:spacing w:after="0" w:line="240" w:lineRule="auto"/>
        <w:ind w:left="2160" w:firstLine="720"/>
        <w:rPr>
          <w:rFonts w:ascii="Times New Roman" w:hAnsi="Times New Roman" w:cs="Times New Roman"/>
        </w:rPr>
      </w:pPr>
      <w:r w:rsidRPr="00D76A91">
        <w:rPr>
          <w:rFonts w:ascii="Times New Roman" w:hAnsi="Times New Roman" w:cs="Times New Roman"/>
        </w:rPr>
        <w:t>Add the transaction id to waiting list;</w:t>
      </w:r>
    </w:p>
    <w:p w14:paraId="25FCF28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73EFD35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if (size of readLockTransId list &gt; 1) {</w:t>
      </w:r>
    </w:p>
    <w:p w14:paraId="528ABAD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them to readLock Transaction ID list and sort them in ascending order;</w:t>
      </w:r>
    </w:p>
    <w:p w14:paraId="2F2DCF7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first entry of the list;</w:t>
      </w:r>
    </w:p>
    <w:p w14:paraId="0B7C3B5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(first entry == transactionId of the current transaction) {</w:t>
      </w:r>
    </w:p>
    <w:p w14:paraId="37FDDDF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all the transactions with that transaction id from the transaction hash table and abort all;</w:t>
      </w:r>
    </w:p>
    <w:p w14:paraId="2139004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2CCA2C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Clear the readLock transaction Id list;</w:t>
      </w:r>
    </w:p>
    <w:p w14:paraId="1F8E416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transaction id of first entry;</w:t>
      </w:r>
    </w:p>
    <w:p w14:paraId="2F6EF4D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if (transactionId &lt; transaction id of first entry) {</w:t>
      </w:r>
    </w:p>
    <w:p w14:paraId="4EB3A45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all the transactions with transactionId from the transaction hash table and abort all;</w:t>
      </w:r>
    </w:p>
    <w:p w14:paraId="5CB454F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0D2CDD9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Clear the readLock transaction Id list;</w:t>
      </w:r>
    </w:p>
    <w:p w14:paraId="0D3D39A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transaction id of first entry;</w:t>
      </w:r>
    </w:p>
    <w:p w14:paraId="00DA838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59F5B30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41E2089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with write operation in the waiting operation list;</w:t>
      </w:r>
    </w:p>
    <w:p w14:paraId="177016C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Check all the transactions in readLock list of transactions</w:t>
      </w:r>
    </w:p>
    <w:p w14:paraId="42273B58" w14:textId="77777777" w:rsidR="00980295" w:rsidRPr="00D76A91" w:rsidRDefault="00980295" w:rsidP="00980295">
      <w:pPr>
        <w:autoSpaceDE w:val="0"/>
        <w:autoSpaceDN w:val="0"/>
        <w:adjustRightInd w:val="0"/>
        <w:spacing w:after="0" w:line="240" w:lineRule="auto"/>
        <w:ind w:left="2160" w:firstLine="720"/>
        <w:rPr>
          <w:rFonts w:ascii="Times New Roman" w:hAnsi="Times New Roman" w:cs="Times New Roman"/>
        </w:rPr>
      </w:pPr>
      <w:r w:rsidRPr="00D76A91">
        <w:rPr>
          <w:rFonts w:ascii="Times New Roman" w:hAnsi="Times New Roman" w:cs="Times New Roman"/>
        </w:rPr>
        <w:t>if (transactionId &gt;= readTransId.get(trans id))</w:t>
      </w:r>
    </w:p>
    <w:p w14:paraId="761C716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Increment to the next transaction id in the list;</w:t>
      </w:r>
    </w:p>
    <w:p w14:paraId="3C36DBA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(transactionId &lt; readTransId.get(trans id)) {</w:t>
      </w:r>
    </w:p>
    <w:p w14:paraId="1F96474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w:t>
      </w:r>
      <w:r w:rsidRPr="00D76A91">
        <w:rPr>
          <w:rFonts w:ascii="Times New Roman" w:hAnsi="Times New Roman" w:cs="Times New Roman"/>
        </w:rPr>
        <w:t>Remove that transaction id from the read Transaction id list;</w:t>
      </w:r>
    </w:p>
    <w:p w14:paraId="633A2B70" w14:textId="77777777" w:rsidR="00980295" w:rsidRPr="00D76A91" w:rsidRDefault="00980295" w:rsidP="00980295">
      <w:pPr>
        <w:autoSpaceDE w:val="0"/>
        <w:autoSpaceDN w:val="0"/>
        <w:adjustRightInd w:val="0"/>
        <w:spacing w:after="0" w:line="240" w:lineRule="auto"/>
        <w:ind w:right="-630"/>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 xml:space="preserve">   </w:t>
      </w:r>
      <w:r w:rsidRPr="00D76A91">
        <w:rPr>
          <w:rFonts w:ascii="Times New Roman" w:hAnsi="Times New Roman" w:cs="Times New Roman"/>
        </w:rPr>
        <w:t>Fetch that entry from the transaction hash table and abort it;</w:t>
      </w:r>
    </w:p>
    <w:p w14:paraId="49A1590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4DE2411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7BE88C8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Ids to the list of read lock Transaction id;</w:t>
      </w:r>
    </w:p>
    <w:p w14:paraId="23645AE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5C0048E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11FA935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(transaction fetched</w:t>
      </w:r>
      <w:r>
        <w:rPr>
          <w:rFonts w:ascii="Times New Roman" w:hAnsi="Times New Roman" w:cs="Times New Roman"/>
        </w:rPr>
        <w:t xml:space="preserve"> does not have that </w:t>
      </w:r>
      <w:r w:rsidRPr="00D76A91">
        <w:rPr>
          <w:rFonts w:ascii="Times New Roman" w:hAnsi="Times New Roman" w:cs="Times New Roman"/>
        </w:rPr>
        <w:t>dataItem) {</w:t>
      </w:r>
    </w:p>
    <w:p w14:paraId="54F3A2B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Pr>
          <w:rFonts w:ascii="Times New Roman" w:hAnsi="Times New Roman" w:cs="Times New Roman"/>
        </w:rPr>
        <w:t>Set the</w:t>
      </w:r>
      <w:r w:rsidRPr="00D76A91">
        <w:rPr>
          <w:rFonts w:ascii="Times New Roman" w:hAnsi="Times New Roman" w:cs="Times New Roman"/>
        </w:rPr>
        <w:t xml:space="preserve"> dataItems</w:t>
      </w:r>
      <w:r>
        <w:rPr>
          <w:rFonts w:ascii="Times New Roman" w:hAnsi="Times New Roman" w:cs="Times New Roman"/>
        </w:rPr>
        <w:t xml:space="preserve"> in the transaction</w:t>
      </w:r>
      <w:r w:rsidRPr="00D76A91">
        <w:rPr>
          <w:rFonts w:ascii="Times New Roman" w:hAnsi="Times New Roman" w:cs="Times New Roman"/>
        </w:rPr>
        <w:t>;</w:t>
      </w:r>
    </w:p>
    <w:p w14:paraId="21B5F0B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with the record;</w:t>
      </w:r>
    </w:p>
    <w:p w14:paraId="5BE16D9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7235CEA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return lock object;}</w:t>
      </w:r>
    </w:p>
    <w:p w14:paraId="1546FC7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5F4F786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Lock write_read() </w:t>
      </w:r>
      <w:r w:rsidRPr="00D76A91">
        <w:rPr>
          <w:rFonts w:ascii="Times New Roman" w:hAnsi="Times New Roman" w:cs="Times New Roman"/>
        </w:rPr>
        <w:t>{</w:t>
      </w:r>
    </w:p>
    <w:p w14:paraId="06CB033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3546981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(writeLockTransId == transactionId of the current transaction) {</w:t>
      </w:r>
    </w:p>
    <w:p w14:paraId="7044842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lock state to “Read”;</w:t>
      </w:r>
    </w:p>
    <w:p w14:paraId="0F8F1DBF" w14:textId="77777777" w:rsidR="00980295" w:rsidRPr="00D76A91" w:rsidRDefault="00980295" w:rsidP="00980295">
      <w:pPr>
        <w:autoSpaceDE w:val="0"/>
        <w:autoSpaceDN w:val="0"/>
        <w:adjustRightInd w:val="0"/>
        <w:spacing w:after="0" w:line="240" w:lineRule="auto"/>
        <w:ind w:left="720" w:firstLine="720"/>
        <w:rPr>
          <w:rFonts w:ascii="Times New Roman" w:hAnsi="Times New Roman" w:cs="Times New Roman"/>
        </w:rPr>
      </w:pPr>
      <w:r w:rsidRPr="00D76A91">
        <w:rPr>
          <w:rFonts w:ascii="Times New Roman" w:hAnsi="Times New Roman" w:cs="Times New Roman"/>
        </w:rPr>
        <w:t>Reset the writeLock Transaction id to 0;</w:t>
      </w:r>
    </w:p>
    <w:p w14:paraId="0074DDD1" w14:textId="77777777" w:rsidR="00980295" w:rsidRPr="00D76A91" w:rsidRDefault="00980295" w:rsidP="00980295">
      <w:pPr>
        <w:autoSpaceDE w:val="0"/>
        <w:autoSpaceDN w:val="0"/>
        <w:adjustRightInd w:val="0"/>
        <w:spacing w:after="0" w:line="240" w:lineRule="auto"/>
        <w:ind w:left="720" w:firstLine="720"/>
        <w:rPr>
          <w:rFonts w:ascii="Times New Roman" w:hAnsi="Times New Roman" w:cs="Times New Roman"/>
        </w:rPr>
      </w:pPr>
      <w:r w:rsidRPr="00D76A91">
        <w:rPr>
          <w:rFonts w:ascii="Times New Roman" w:hAnsi="Times New Roman" w:cs="Times New Roman"/>
        </w:rPr>
        <w:t>Insert the transaction id in the list of readLock transaction id;</w:t>
      </w:r>
    </w:p>
    <w:p w14:paraId="1E6E3B9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 xml:space="preserve">transaction does not have that </w:t>
      </w:r>
      <w:r w:rsidRPr="00D76A91">
        <w:rPr>
          <w:rFonts w:ascii="Times New Roman" w:hAnsi="Times New Roman" w:cs="Times New Roman"/>
        </w:rPr>
        <w:t>dataItem){</w:t>
      </w:r>
    </w:p>
    <w:p w14:paraId="05F1178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dataItems in the transaction;</w:t>
      </w:r>
    </w:p>
    <w:p w14:paraId="0D215FB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5460D4DD" w14:textId="77777777" w:rsidR="00980295" w:rsidRPr="00D76A91" w:rsidRDefault="00980295" w:rsidP="00980295">
      <w:pPr>
        <w:autoSpaceDE w:val="0"/>
        <w:autoSpaceDN w:val="0"/>
        <w:adjustRightInd w:val="0"/>
        <w:spacing w:after="0" w:line="240" w:lineRule="auto"/>
        <w:ind w:left="1440" w:firstLine="720"/>
        <w:rPr>
          <w:rFonts w:ascii="Times New Roman" w:hAnsi="Times New Roman" w:cs="Times New Roman"/>
        </w:rPr>
      </w:pPr>
      <w:r w:rsidRPr="00D76A91">
        <w:rPr>
          <w:rFonts w:ascii="Times New Roman" w:hAnsi="Times New Roman" w:cs="Times New Roman"/>
        </w:rPr>
        <w:lastRenderedPageBreak/>
        <w:t>Update the transaction hash table;</w:t>
      </w:r>
    </w:p>
    <w:p w14:paraId="21D3166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w:t>
      </w:r>
    </w:p>
    <w:p w14:paraId="3A0EABE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Fetch the transaction from the transaction hash table;</w:t>
      </w:r>
    </w:p>
    <w:p w14:paraId="5FE6ACB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timestamp</w:t>
      </w:r>
      <w:r w:rsidRPr="00D76A91">
        <w:rPr>
          <w:rFonts w:ascii="Times New Roman" w:hAnsi="Times New Roman" w:cs="Times New Roman"/>
        </w:rPr>
        <w:t xml:space="preserve"> of </w:t>
      </w:r>
      <w:r>
        <w:rPr>
          <w:rFonts w:ascii="Times New Roman" w:hAnsi="Times New Roman" w:cs="Times New Roman"/>
        </w:rPr>
        <w:t>fetched</w:t>
      </w:r>
      <w:r w:rsidRPr="00D76A91">
        <w:rPr>
          <w:rFonts w:ascii="Times New Roman" w:hAnsi="Times New Roman" w:cs="Times New Roman"/>
        </w:rPr>
        <w:t xml:space="preserve"> transaction </w:t>
      </w:r>
      <w:r>
        <w:rPr>
          <w:rFonts w:ascii="Times New Roman" w:hAnsi="Times New Roman" w:cs="Times New Roman"/>
        </w:rPr>
        <w:t>&gt;</w:t>
      </w:r>
      <w:r w:rsidRPr="00D76A91">
        <w:rPr>
          <w:rFonts w:ascii="Times New Roman" w:hAnsi="Times New Roman" w:cs="Times New Roman"/>
        </w:rPr>
        <w:t xml:space="preserve"> </w:t>
      </w:r>
      <w:r>
        <w:rPr>
          <w:rFonts w:ascii="Times New Roman" w:hAnsi="Times New Roman" w:cs="Times New Roman"/>
        </w:rPr>
        <w:t>timestamp</w:t>
      </w:r>
      <w:r w:rsidRPr="00D76A91">
        <w:rPr>
          <w:rFonts w:ascii="Times New Roman" w:hAnsi="Times New Roman" w:cs="Times New Roman"/>
        </w:rPr>
        <w:t xml:space="preserve"> of already running transaction</w:t>
      </w:r>
      <w:r>
        <w:rPr>
          <w:rFonts w:ascii="Times New Roman" w:hAnsi="Times New Roman" w:cs="Times New Roman"/>
        </w:rPr>
        <w:t>)</w:t>
      </w:r>
      <w:r w:rsidRPr="00D76A91">
        <w:rPr>
          <w:rFonts w:ascii="Times New Roman" w:hAnsi="Times New Roman" w:cs="Times New Roman"/>
        </w:rPr>
        <w:t>{</w:t>
      </w:r>
    </w:p>
    <w:p w14:paraId="2F7DC25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Abort;</w:t>
      </w:r>
    </w:p>
    <w:p w14:paraId="0695BB8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with the record changes;</w:t>
      </w:r>
    </w:p>
    <w:p w14:paraId="39490DA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writeLock transaction id to 0 and set the lock state to “Read”;</w:t>
      </w:r>
    </w:p>
    <w:p w14:paraId="429D9C0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 to the readLock Transaction id list;</w:t>
      </w:r>
    </w:p>
    <w:p w14:paraId="33789D8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(dataItem not present in the transaction fetched)</w:t>
      </w:r>
    </w:p>
    <w:p w14:paraId="353F1E3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to it;</w:t>
      </w:r>
    </w:p>
    <w:p w14:paraId="5177720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record;</w:t>
      </w:r>
    </w:p>
    <w:p w14:paraId="6E5E8A6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Release the lock on the dataItem;</w:t>
      </w:r>
    </w:p>
    <w:p w14:paraId="3BEF6D2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 else {</w:t>
      </w:r>
    </w:p>
    <w:p w14:paraId="6B3C2B3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7E51DA7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with Read operation to the waiting operation list;</w:t>
      </w:r>
    </w:p>
    <w:p w14:paraId="25368476"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transaction id fetched to the waiting list;</w:t>
      </w:r>
    </w:p>
    <w:p w14:paraId="37846122"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if (transaction fetched</w:t>
      </w:r>
      <w:r>
        <w:rPr>
          <w:rFonts w:ascii="Times New Roman" w:hAnsi="Times New Roman" w:cs="Times New Roman"/>
        </w:rPr>
        <w:t xml:space="preserve"> does not have that </w:t>
      </w:r>
      <w:r w:rsidRPr="00D76A91">
        <w:rPr>
          <w:rFonts w:ascii="Times New Roman" w:hAnsi="Times New Roman" w:cs="Times New Roman"/>
        </w:rPr>
        <w:t>dataItem)</w:t>
      </w:r>
      <w:r>
        <w:rPr>
          <w:rFonts w:ascii="Times New Roman" w:hAnsi="Times New Roman" w:cs="Times New Roman"/>
        </w:rPr>
        <w:t>{</w:t>
      </w:r>
    </w:p>
    <w:p w14:paraId="6C8F2D04"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to it;</w:t>
      </w:r>
      <w:r>
        <w:rPr>
          <w:rFonts w:ascii="Times New Roman" w:hAnsi="Times New Roman" w:cs="Times New Roman"/>
        </w:rPr>
        <w:t>}</w:t>
      </w:r>
    </w:p>
    <w:p w14:paraId="4BBEE03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record;</w:t>
      </w:r>
      <w:r w:rsidRPr="00D76A91">
        <w:rPr>
          <w:rFonts w:ascii="Times New Roman" w:hAnsi="Times New Roman" w:cs="Times New Roman"/>
        </w:rPr>
        <w:tab/>
      </w:r>
    </w:p>
    <w:p w14:paraId="74ACC89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w:t>
      </w:r>
    </w:p>
    <w:p w14:paraId="2398398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21E490E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return lock object;</w:t>
      </w:r>
    </w:p>
    <w:p w14:paraId="58975D48"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p>
    <w:p w14:paraId="41E286EC"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b/>
          <w:bCs/>
        </w:rPr>
        <w:t xml:space="preserve">public static Lock write_write() </w:t>
      </w:r>
      <w:r w:rsidRPr="00D76A91">
        <w:rPr>
          <w:rFonts w:ascii="Times New Roman" w:hAnsi="Times New Roman" w:cs="Times New Roman"/>
        </w:rPr>
        <w:t>{</w:t>
      </w:r>
    </w:p>
    <w:p w14:paraId="2A5ED790"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Fetch the transaction id with write lock from the transaction hash table;</w:t>
      </w:r>
    </w:p>
    <w:p w14:paraId="13808243"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w:t>
      </w:r>
      <w:r>
        <w:rPr>
          <w:rFonts w:ascii="Times New Roman" w:hAnsi="Times New Roman" w:cs="Times New Roman"/>
        </w:rPr>
        <w:t>timestamp</w:t>
      </w:r>
      <w:r w:rsidRPr="00D76A91">
        <w:rPr>
          <w:rFonts w:ascii="Times New Roman" w:hAnsi="Times New Roman" w:cs="Times New Roman"/>
        </w:rPr>
        <w:t xml:space="preserve"> of </w:t>
      </w:r>
      <w:r>
        <w:rPr>
          <w:rFonts w:ascii="Times New Roman" w:hAnsi="Times New Roman" w:cs="Times New Roman"/>
        </w:rPr>
        <w:t>fetched</w:t>
      </w:r>
      <w:r w:rsidRPr="00D76A91">
        <w:rPr>
          <w:rFonts w:ascii="Times New Roman" w:hAnsi="Times New Roman" w:cs="Times New Roman"/>
        </w:rPr>
        <w:t xml:space="preserve"> transaction </w:t>
      </w:r>
      <w:r>
        <w:rPr>
          <w:rFonts w:ascii="Times New Roman" w:hAnsi="Times New Roman" w:cs="Times New Roman"/>
        </w:rPr>
        <w:t>&gt;</w:t>
      </w:r>
      <w:r w:rsidRPr="00D76A91">
        <w:rPr>
          <w:rFonts w:ascii="Times New Roman" w:hAnsi="Times New Roman" w:cs="Times New Roman"/>
        </w:rPr>
        <w:t xml:space="preserve"> </w:t>
      </w:r>
      <w:r>
        <w:rPr>
          <w:rFonts w:ascii="Times New Roman" w:hAnsi="Times New Roman" w:cs="Times New Roman"/>
        </w:rPr>
        <w:t>timestamp</w:t>
      </w:r>
      <w:r w:rsidRPr="00D76A91">
        <w:rPr>
          <w:rFonts w:ascii="Times New Roman" w:hAnsi="Times New Roman" w:cs="Times New Roman"/>
        </w:rPr>
        <w:t xml:space="preserve"> of already running transaction</w:t>
      </w:r>
      <w:r>
        <w:rPr>
          <w:rFonts w:ascii="Times New Roman" w:hAnsi="Times New Roman" w:cs="Times New Roman"/>
        </w:rPr>
        <w:t>)</w:t>
      </w:r>
      <w:r w:rsidRPr="00D76A91">
        <w:rPr>
          <w:rFonts w:ascii="Times New Roman" w:hAnsi="Times New Roman" w:cs="Times New Roman"/>
        </w:rPr>
        <w:t>{</w:t>
      </w:r>
    </w:p>
    <w:p w14:paraId="4411FABD"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abort;</w:t>
      </w:r>
    </w:p>
    <w:p w14:paraId="00CCF98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with the record;</w:t>
      </w:r>
    </w:p>
    <w:p w14:paraId="528E8EB5"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writeLock transaction id with the transaction id of the fetched transaction;</w:t>
      </w:r>
    </w:p>
    <w:p w14:paraId="4205929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Release the lock on the dataItem;</w:t>
      </w:r>
    </w:p>
    <w:p w14:paraId="6AD5922E"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 else {</w:t>
      </w:r>
    </w:p>
    <w:p w14:paraId="1E55DB0F"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transaction state to Block;</w:t>
      </w:r>
    </w:p>
    <w:p w14:paraId="5EC19B19"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the dataItem with write operation in the waiting operation list;</w:t>
      </w:r>
    </w:p>
    <w:p w14:paraId="4468075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transaction;</w:t>
      </w:r>
    </w:p>
    <w:p w14:paraId="65ED8437"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Add this transaction id to the waiting list;</w:t>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p>
    <w:p w14:paraId="63F6315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76D0682A"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if (transaction fetched</w:t>
      </w:r>
      <w:r>
        <w:rPr>
          <w:rFonts w:ascii="Times New Roman" w:hAnsi="Times New Roman" w:cs="Times New Roman"/>
        </w:rPr>
        <w:t xml:space="preserve"> does not have that </w:t>
      </w:r>
      <w:r w:rsidRPr="00D76A91">
        <w:rPr>
          <w:rFonts w:ascii="Times New Roman" w:hAnsi="Times New Roman" w:cs="Times New Roman"/>
        </w:rPr>
        <w:t>dataItem) {</w:t>
      </w:r>
    </w:p>
    <w:p w14:paraId="343919FB"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Set the dataItem in the fetched transaction;</w:t>
      </w:r>
    </w:p>
    <w:p w14:paraId="0DA67C71" w14:textId="77777777" w:rsidR="00980295" w:rsidRPr="00D76A91"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t>Update the transaction hash table for the fetched transaction;</w:t>
      </w:r>
    </w:p>
    <w:p w14:paraId="4700AEC0" w14:textId="77777777" w:rsidR="00980295" w:rsidRDefault="00980295" w:rsidP="00980295">
      <w:pPr>
        <w:autoSpaceDE w:val="0"/>
        <w:autoSpaceDN w:val="0"/>
        <w:adjustRightInd w:val="0"/>
        <w:spacing w:after="0" w:line="240" w:lineRule="auto"/>
        <w:rPr>
          <w:rFonts w:ascii="Times New Roman" w:hAnsi="Times New Roman" w:cs="Times New Roman"/>
        </w:rPr>
      </w:pPr>
      <w:r w:rsidRPr="00D76A91">
        <w:rPr>
          <w:rFonts w:ascii="Times New Roman" w:hAnsi="Times New Roman" w:cs="Times New Roman"/>
        </w:rPr>
        <w:tab/>
      </w:r>
      <w:r w:rsidRPr="00D76A91">
        <w:rPr>
          <w:rFonts w:ascii="Times New Roman" w:hAnsi="Times New Roman" w:cs="Times New Roman"/>
        </w:rPr>
        <w:tab/>
        <w:t>}</w:t>
      </w:r>
    </w:p>
    <w:p w14:paraId="003CE255" w14:textId="77777777" w:rsidR="00980295" w:rsidRPr="00D76A91" w:rsidRDefault="00980295" w:rsidP="00980295">
      <w:pPr>
        <w:autoSpaceDE w:val="0"/>
        <w:autoSpaceDN w:val="0"/>
        <w:adjustRightInd w:val="0"/>
        <w:spacing w:after="0" w:line="240" w:lineRule="auto"/>
        <w:ind w:left="720" w:firstLine="720"/>
        <w:rPr>
          <w:rFonts w:ascii="Times New Roman" w:hAnsi="Times New Roman" w:cs="Times New Roman"/>
        </w:rPr>
      </w:pPr>
      <w:r w:rsidRPr="00D76A91">
        <w:rPr>
          <w:rFonts w:ascii="Times New Roman" w:hAnsi="Times New Roman" w:cs="Times New Roman"/>
        </w:rPr>
        <w:t>return lock object;</w:t>
      </w:r>
      <w:r w:rsidRPr="00D76A91">
        <w:rPr>
          <w:rFonts w:ascii="Times New Roman" w:hAnsi="Times New Roman" w:cs="Times New Roman"/>
        </w:rPr>
        <w:tab/>
      </w:r>
      <w:r w:rsidRPr="00D76A91">
        <w:rPr>
          <w:rFonts w:ascii="Times New Roman" w:hAnsi="Times New Roman" w:cs="Times New Roman"/>
        </w:rPr>
        <w:tab/>
      </w:r>
      <w:r w:rsidRPr="00D76A91">
        <w:rPr>
          <w:rFonts w:ascii="Times New Roman" w:hAnsi="Times New Roman" w:cs="Times New Roman"/>
        </w:rPr>
        <w:tab/>
      </w:r>
    </w:p>
    <w:p w14:paraId="1B7B6267" w14:textId="09CFF29E" w:rsidR="00E87C51" w:rsidRDefault="00E87C51" w:rsidP="00AC0DE5">
      <w:pPr>
        <w:jc w:val="both"/>
        <w:rPr>
          <w:rFonts w:ascii="Times New Roman" w:hAnsi="Times New Roman" w:cs="Times New Roman"/>
          <w:sz w:val="24"/>
          <w:szCs w:val="24"/>
        </w:rPr>
      </w:pPr>
    </w:p>
    <w:p w14:paraId="099B4269" w14:textId="77777777" w:rsidR="007B458D" w:rsidRPr="00AC0DE5" w:rsidRDefault="007B458D" w:rsidP="00AC0DE5">
      <w:pPr>
        <w:jc w:val="both"/>
        <w:rPr>
          <w:rFonts w:ascii="Times New Roman" w:hAnsi="Times New Roman" w:cs="Times New Roman"/>
          <w:sz w:val="24"/>
          <w:szCs w:val="24"/>
        </w:rPr>
      </w:pPr>
    </w:p>
    <w:p w14:paraId="33FA1AA1" w14:textId="6E8FB314" w:rsidR="00D31FB0" w:rsidRPr="00AC0DE5" w:rsidRDefault="00D31FB0" w:rsidP="00AC0DE5">
      <w:pPr>
        <w:jc w:val="both"/>
        <w:rPr>
          <w:rFonts w:ascii="Times New Roman" w:hAnsi="Times New Roman" w:cs="Times New Roman"/>
          <w:b/>
          <w:bCs/>
          <w:sz w:val="24"/>
          <w:szCs w:val="24"/>
          <w:u w:val="single"/>
        </w:rPr>
      </w:pPr>
      <w:r w:rsidRPr="00AC0DE5">
        <w:rPr>
          <w:rFonts w:ascii="Times New Roman" w:hAnsi="Times New Roman" w:cs="Times New Roman"/>
          <w:b/>
          <w:bCs/>
          <w:sz w:val="24"/>
          <w:szCs w:val="24"/>
          <w:u w:val="single"/>
        </w:rPr>
        <w:t>Functions that will be used in the implementation:</w:t>
      </w:r>
    </w:p>
    <w:p w14:paraId="19D6087E" w14:textId="77777777" w:rsidR="004A7F4F" w:rsidRPr="00AC0DE5" w:rsidRDefault="004A7F4F" w:rsidP="00AC0DE5">
      <w:pPr>
        <w:jc w:val="both"/>
        <w:rPr>
          <w:rFonts w:ascii="Times New Roman" w:hAnsi="Times New Roman" w:cs="Times New Roman"/>
          <w:b/>
          <w:bCs/>
          <w:sz w:val="24"/>
          <w:szCs w:val="24"/>
          <w:u w:val="single"/>
        </w:rPr>
      </w:pPr>
    </w:p>
    <w:p w14:paraId="1CDC5BB2" w14:textId="5FF4D61D"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 xml:space="preserve">i) </w:t>
      </w:r>
      <w:r w:rsidR="00B20C23" w:rsidRPr="00AC0DE5">
        <w:rPr>
          <w:rFonts w:ascii="Times New Roman" w:hAnsi="Times New Roman" w:cs="Times New Roman"/>
          <w:b/>
          <w:bCs/>
          <w:sz w:val="24"/>
          <w:szCs w:val="24"/>
        </w:rPr>
        <w:t>beginTransaction (</w:t>
      </w:r>
      <w:r w:rsidRPr="00AC0DE5">
        <w:rPr>
          <w:rFonts w:ascii="Times New Roman" w:hAnsi="Times New Roman" w:cs="Times New Roman"/>
          <w:b/>
          <w:bCs/>
          <w:sz w:val="24"/>
          <w:szCs w:val="24"/>
        </w:rPr>
        <w:t>)</w:t>
      </w:r>
    </w:p>
    <w:p w14:paraId="4CB680E6"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set a transaction status as “Active” and will add that transaction to hash table.</w:t>
      </w:r>
    </w:p>
    <w:p w14:paraId="107BCB1A" w14:textId="1DB1F7B0"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lastRenderedPageBreak/>
        <w:t>ii) request</w:t>
      </w:r>
      <w:r w:rsidR="005F3A62" w:rsidRPr="00AC0DE5">
        <w:rPr>
          <w:rFonts w:ascii="Times New Roman" w:hAnsi="Times New Roman" w:cs="Times New Roman"/>
          <w:b/>
          <w:bCs/>
          <w:sz w:val="24"/>
          <w:szCs w:val="24"/>
        </w:rPr>
        <w:t>Lock</w:t>
      </w:r>
      <w:r w:rsidRPr="00AC0DE5">
        <w:rPr>
          <w:rFonts w:ascii="Times New Roman" w:hAnsi="Times New Roman" w:cs="Times New Roman"/>
          <w:b/>
          <w:bCs/>
          <w:sz w:val="24"/>
          <w:szCs w:val="24"/>
        </w:rPr>
        <w:t>()</w:t>
      </w:r>
    </w:p>
    <w:p w14:paraId="782B6C39"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conduct the necessary checks before giving a read or write lock to the transaction. It also checks whether the state is active, aborted, blocked, or committed.</w:t>
      </w:r>
    </w:p>
    <w:p w14:paraId="34E3C75C" w14:textId="5425041A"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iii) commit</w:t>
      </w:r>
      <w:r w:rsidR="005F3A62" w:rsidRPr="00AC0DE5">
        <w:rPr>
          <w:rFonts w:ascii="Times New Roman" w:hAnsi="Times New Roman" w:cs="Times New Roman"/>
          <w:b/>
          <w:bCs/>
          <w:sz w:val="24"/>
          <w:szCs w:val="24"/>
        </w:rPr>
        <w:t>Transaction</w:t>
      </w:r>
      <w:r w:rsidRPr="00AC0DE5">
        <w:rPr>
          <w:rFonts w:ascii="Times New Roman" w:hAnsi="Times New Roman" w:cs="Times New Roman"/>
          <w:b/>
          <w:bCs/>
          <w:sz w:val="24"/>
          <w:szCs w:val="24"/>
        </w:rPr>
        <w:t>()</w:t>
      </w:r>
    </w:p>
    <w:p w14:paraId="2163E99E"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first checks whether the state is active. If it is active, this function commits the transaction and releases all the locks. In case of block state, this function adds the remaining operations to the waiting list and update the records accordingly. In case of abort state, this function just prints the result.</w:t>
      </w:r>
    </w:p>
    <w:p w14:paraId="11061A08" w14:textId="6EE4FE2E"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iv) abort</w:t>
      </w:r>
      <w:r w:rsidR="005F3A62" w:rsidRPr="00AC0DE5">
        <w:rPr>
          <w:rFonts w:ascii="Times New Roman" w:hAnsi="Times New Roman" w:cs="Times New Roman"/>
          <w:b/>
          <w:bCs/>
          <w:sz w:val="24"/>
          <w:szCs w:val="24"/>
        </w:rPr>
        <w:t>Transaction</w:t>
      </w:r>
      <w:r w:rsidRPr="00AC0DE5">
        <w:rPr>
          <w:rFonts w:ascii="Times New Roman" w:hAnsi="Times New Roman" w:cs="Times New Roman"/>
          <w:b/>
          <w:bCs/>
          <w:sz w:val="24"/>
          <w:szCs w:val="24"/>
        </w:rPr>
        <w:t>()</w:t>
      </w:r>
    </w:p>
    <w:p w14:paraId="32217142"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set the transaction state to abort and releases all the locks. After the releasing the locks, it will update the record in hash table.</w:t>
      </w:r>
    </w:p>
    <w:p w14:paraId="4802CE56" w14:textId="0F2DD2B7"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v) block</w:t>
      </w:r>
      <w:r w:rsidR="005F3A62" w:rsidRPr="00AC0DE5">
        <w:rPr>
          <w:rFonts w:ascii="Times New Roman" w:hAnsi="Times New Roman" w:cs="Times New Roman"/>
          <w:b/>
          <w:bCs/>
          <w:sz w:val="24"/>
          <w:szCs w:val="24"/>
        </w:rPr>
        <w:t>Transaction</w:t>
      </w:r>
      <w:r w:rsidRPr="00AC0DE5">
        <w:rPr>
          <w:rFonts w:ascii="Times New Roman" w:hAnsi="Times New Roman" w:cs="Times New Roman"/>
          <w:b/>
          <w:bCs/>
          <w:sz w:val="24"/>
          <w:szCs w:val="24"/>
        </w:rPr>
        <w:t>()</w:t>
      </w:r>
    </w:p>
    <w:p w14:paraId="66B9246D" w14:textId="53A561AB" w:rsidR="003B772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check if the data item is present in lock table or not. If it is present, it will add transaction id to the waiting list and update the lock hash table. If item is not present, it will add data item to table and update the transaction table.</w:t>
      </w:r>
    </w:p>
    <w:p w14:paraId="159E88D6" w14:textId="6BA2FC62"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vi) active</w:t>
      </w:r>
      <w:r w:rsidR="005F3A62" w:rsidRPr="00AC0DE5">
        <w:rPr>
          <w:rFonts w:ascii="Times New Roman" w:hAnsi="Times New Roman" w:cs="Times New Roman"/>
          <w:b/>
          <w:bCs/>
          <w:sz w:val="24"/>
          <w:szCs w:val="24"/>
        </w:rPr>
        <w:t>Transaction</w:t>
      </w:r>
      <w:r w:rsidRPr="00AC0DE5">
        <w:rPr>
          <w:rFonts w:ascii="Times New Roman" w:hAnsi="Times New Roman" w:cs="Times New Roman"/>
          <w:b/>
          <w:bCs/>
          <w:sz w:val="24"/>
          <w:szCs w:val="24"/>
        </w:rPr>
        <w:t>()</w:t>
      </w:r>
    </w:p>
    <w:p w14:paraId="55638CD6" w14:textId="677ADC5D" w:rsidR="003C29C3"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check if the data item is present in lock table or not. If it is present, according to its state value, it will call other utility functions to check read/write conflicts otherwise it will add the record into lock hash table.</w:t>
      </w:r>
    </w:p>
    <w:p w14:paraId="1C5D84AC" w14:textId="77777777"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vii) releaseLock()</w:t>
      </w:r>
    </w:p>
    <w:p w14:paraId="4AB77D3F"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releases all the locks and resets the lock state on that dataItem. It will check if the waiting list of operations is empty, in this case it will remove the dataItem from the lock table otherwise it will call the acquire lock method and updates the transaction hash table.</w:t>
      </w:r>
    </w:p>
    <w:p w14:paraId="7C4CADA7" w14:textId="6944362E"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 xml:space="preserve">viii) </w:t>
      </w:r>
      <w:r w:rsidR="00B20C23" w:rsidRPr="00AC0DE5">
        <w:rPr>
          <w:rFonts w:ascii="Times New Roman" w:hAnsi="Times New Roman" w:cs="Times New Roman"/>
          <w:b/>
          <w:bCs/>
          <w:sz w:val="24"/>
          <w:szCs w:val="24"/>
        </w:rPr>
        <w:t>procure</w:t>
      </w:r>
      <w:r w:rsidRPr="00AC0DE5">
        <w:rPr>
          <w:rFonts w:ascii="Times New Roman" w:hAnsi="Times New Roman" w:cs="Times New Roman"/>
          <w:b/>
          <w:bCs/>
          <w:sz w:val="24"/>
          <w:szCs w:val="24"/>
        </w:rPr>
        <w:t>Lock()</w:t>
      </w:r>
    </w:p>
    <w:p w14:paraId="109A1BB0" w14:textId="244F73AA" w:rsidR="00E87C51"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set the state of listed waiting operations to Active and update the transaction hash table. If the list of waiting operations is empty, then it will print the result otherwise it will perform the operation and update the lock hash table with the data item and return the transaction.</w:t>
      </w:r>
    </w:p>
    <w:p w14:paraId="643C7AD8" w14:textId="77777777"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ix) read_read()</w:t>
      </w:r>
    </w:p>
    <w:p w14:paraId="7F418DAD"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check whether the data item is present in the transaction data items after adding the transactions id to the readlock transaction id list. If it is not present, it will set value for data items and updates the transaction hash table with the same record and return the object.</w:t>
      </w:r>
    </w:p>
    <w:p w14:paraId="10E5248E" w14:textId="77777777"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x) read_write()</w:t>
      </w:r>
    </w:p>
    <w:p w14:paraId="41B8150E"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promote a read lock to a write lock. It will perform necessary checks based on the deadlock prevention protocol used (either cautious waiting or wait die), according to which it will abort or block the transaction.</w:t>
      </w:r>
    </w:p>
    <w:p w14:paraId="4E0CA023" w14:textId="77777777"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lastRenderedPageBreak/>
        <w:t>xi) write_read()</w:t>
      </w:r>
    </w:p>
    <w:p w14:paraId="556847B0" w14:textId="77777777"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demote a write lock to a read lock. It will perform necessary checks based on the deadlock prevention protocol used (either cautious waiting or wait die), according to which it will abort or block the transaction.</w:t>
      </w:r>
    </w:p>
    <w:p w14:paraId="1C931723" w14:textId="77777777" w:rsidR="00D31FB0" w:rsidRPr="00AC0DE5" w:rsidRDefault="00D31FB0" w:rsidP="00AC0DE5">
      <w:pPr>
        <w:jc w:val="both"/>
        <w:rPr>
          <w:rFonts w:ascii="Times New Roman" w:hAnsi="Times New Roman" w:cs="Times New Roman"/>
          <w:b/>
          <w:bCs/>
          <w:sz w:val="24"/>
          <w:szCs w:val="24"/>
        </w:rPr>
      </w:pPr>
      <w:r w:rsidRPr="00AC0DE5">
        <w:rPr>
          <w:rFonts w:ascii="Times New Roman" w:hAnsi="Times New Roman" w:cs="Times New Roman"/>
          <w:b/>
          <w:bCs/>
          <w:sz w:val="24"/>
          <w:szCs w:val="24"/>
        </w:rPr>
        <w:t>xii) write_write()</w:t>
      </w:r>
    </w:p>
    <w:p w14:paraId="51EB5847" w14:textId="431097EC" w:rsidR="00D31FB0" w:rsidRPr="00AC0DE5" w:rsidRDefault="00D31FB0" w:rsidP="00AC0DE5">
      <w:pPr>
        <w:jc w:val="both"/>
        <w:rPr>
          <w:rFonts w:ascii="Times New Roman" w:hAnsi="Times New Roman" w:cs="Times New Roman"/>
          <w:sz w:val="24"/>
          <w:szCs w:val="24"/>
        </w:rPr>
      </w:pPr>
      <w:r w:rsidRPr="00AC0DE5">
        <w:rPr>
          <w:rFonts w:ascii="Times New Roman" w:hAnsi="Times New Roman" w:cs="Times New Roman"/>
          <w:sz w:val="24"/>
          <w:szCs w:val="24"/>
        </w:rPr>
        <w:t>This function will perform necessary checks based on the deadlock prevention protocol used (either cautious waiting or wait die), according to which it will abort or block the transaction.</w:t>
      </w:r>
    </w:p>
    <w:p w14:paraId="6EA123E1" w14:textId="36EA6533" w:rsidR="004A7F4F" w:rsidRPr="00AC0DE5" w:rsidRDefault="004A7F4F" w:rsidP="00AC0DE5">
      <w:pPr>
        <w:jc w:val="both"/>
        <w:rPr>
          <w:rFonts w:ascii="Times New Roman" w:hAnsi="Times New Roman" w:cs="Times New Roman"/>
          <w:sz w:val="24"/>
          <w:szCs w:val="24"/>
        </w:rPr>
      </w:pPr>
    </w:p>
    <w:p w14:paraId="702B6124" w14:textId="2631F95E" w:rsidR="004A7F4F" w:rsidRPr="00AC0DE5" w:rsidRDefault="004A7F4F" w:rsidP="00AC0DE5">
      <w:pPr>
        <w:jc w:val="both"/>
        <w:rPr>
          <w:rFonts w:ascii="Times New Roman" w:hAnsi="Times New Roman" w:cs="Times New Roman"/>
          <w:b/>
          <w:bCs/>
          <w:sz w:val="24"/>
          <w:szCs w:val="24"/>
          <w:u w:val="single"/>
        </w:rPr>
      </w:pPr>
      <w:r w:rsidRPr="00AC0DE5">
        <w:rPr>
          <w:rFonts w:ascii="Times New Roman" w:hAnsi="Times New Roman" w:cs="Times New Roman"/>
          <w:b/>
          <w:bCs/>
          <w:sz w:val="24"/>
          <w:szCs w:val="24"/>
          <w:u w:val="single"/>
        </w:rPr>
        <w:t>Basic Summary of the code:</w:t>
      </w:r>
    </w:p>
    <w:p w14:paraId="4B3A965E" w14:textId="0AC18AB4" w:rsidR="004A7F4F" w:rsidRPr="00AC0DE5" w:rsidRDefault="004A7F4F" w:rsidP="00AC0DE5">
      <w:pPr>
        <w:jc w:val="both"/>
        <w:rPr>
          <w:rFonts w:ascii="Times New Roman" w:hAnsi="Times New Roman" w:cs="Times New Roman"/>
          <w:sz w:val="24"/>
          <w:szCs w:val="24"/>
        </w:rPr>
      </w:pPr>
      <w:r w:rsidRPr="00AC0DE5">
        <w:rPr>
          <w:rFonts w:ascii="Times New Roman" w:hAnsi="Times New Roman" w:cs="Times New Roman"/>
          <w:sz w:val="24"/>
          <w:szCs w:val="24"/>
        </w:rPr>
        <w:t xml:space="preserve">Input file is a .txt file, with each new line having an operation. The program starts by </w:t>
      </w:r>
      <w:r w:rsidR="00F26DDD" w:rsidRPr="00AC0DE5">
        <w:rPr>
          <w:rFonts w:ascii="Times New Roman" w:hAnsi="Times New Roman" w:cs="Times New Roman"/>
          <w:sz w:val="24"/>
          <w:szCs w:val="24"/>
        </w:rPr>
        <w:t>reading the input file and removing the trailing spaces from the line</w:t>
      </w:r>
      <w:r w:rsidRPr="00AC0DE5">
        <w:rPr>
          <w:rFonts w:ascii="Times New Roman" w:hAnsi="Times New Roman" w:cs="Times New Roman"/>
          <w:sz w:val="24"/>
          <w:szCs w:val="24"/>
        </w:rPr>
        <w:t>.</w:t>
      </w:r>
    </w:p>
    <w:p w14:paraId="3E99CA3E" w14:textId="1729ACBB" w:rsidR="00A17D73" w:rsidRPr="00AC0DE5" w:rsidRDefault="004A7F4F" w:rsidP="00AC0DE5">
      <w:pPr>
        <w:jc w:val="both"/>
        <w:rPr>
          <w:rFonts w:ascii="Times New Roman" w:hAnsi="Times New Roman" w:cs="Times New Roman"/>
          <w:sz w:val="24"/>
          <w:szCs w:val="24"/>
        </w:rPr>
      </w:pPr>
      <w:r w:rsidRPr="00AC0DE5">
        <w:rPr>
          <w:rFonts w:ascii="Times New Roman" w:hAnsi="Times New Roman" w:cs="Times New Roman"/>
          <w:sz w:val="24"/>
          <w:szCs w:val="24"/>
        </w:rPr>
        <w:t xml:space="preserve">Then when </w:t>
      </w:r>
      <w:r w:rsidR="00F26DDD" w:rsidRPr="00AC0DE5">
        <w:rPr>
          <w:rFonts w:ascii="Times New Roman" w:hAnsi="Times New Roman" w:cs="Times New Roman"/>
          <w:sz w:val="24"/>
          <w:szCs w:val="24"/>
        </w:rPr>
        <w:t xml:space="preserve">this </w:t>
      </w:r>
      <w:r w:rsidRPr="00AC0DE5">
        <w:rPr>
          <w:rFonts w:ascii="Times New Roman" w:hAnsi="Times New Roman" w:cs="Times New Roman"/>
          <w:sz w:val="24"/>
          <w:szCs w:val="24"/>
        </w:rPr>
        <w:t xml:space="preserve">processed </w:t>
      </w:r>
      <w:r w:rsidR="00F26DDD" w:rsidRPr="00AC0DE5">
        <w:rPr>
          <w:rFonts w:ascii="Times New Roman" w:hAnsi="Times New Roman" w:cs="Times New Roman"/>
          <w:sz w:val="24"/>
          <w:szCs w:val="24"/>
        </w:rPr>
        <w:t>input</w:t>
      </w:r>
      <w:r w:rsidRPr="00AC0DE5">
        <w:rPr>
          <w:rFonts w:ascii="Times New Roman" w:hAnsi="Times New Roman" w:cs="Times New Roman"/>
          <w:sz w:val="24"/>
          <w:szCs w:val="24"/>
        </w:rPr>
        <w:t xml:space="preserve"> is passed to the main function, respective functions </w:t>
      </w:r>
      <w:r w:rsidR="00F26DDD" w:rsidRPr="00AC0DE5">
        <w:rPr>
          <w:rFonts w:ascii="Times New Roman" w:hAnsi="Times New Roman" w:cs="Times New Roman"/>
          <w:sz w:val="24"/>
          <w:szCs w:val="24"/>
        </w:rPr>
        <w:t xml:space="preserve">are called </w:t>
      </w:r>
      <w:r w:rsidRPr="00AC0DE5">
        <w:rPr>
          <w:rFonts w:ascii="Times New Roman" w:hAnsi="Times New Roman" w:cs="Times New Roman"/>
          <w:sz w:val="24"/>
          <w:szCs w:val="24"/>
        </w:rPr>
        <w:t xml:space="preserve">depending </w:t>
      </w:r>
      <w:r w:rsidR="000842BB" w:rsidRPr="00AC0DE5">
        <w:rPr>
          <w:rFonts w:ascii="Times New Roman" w:hAnsi="Times New Roman" w:cs="Times New Roman"/>
          <w:sz w:val="24"/>
          <w:szCs w:val="24"/>
        </w:rPr>
        <w:t xml:space="preserve">on </w:t>
      </w:r>
      <w:r w:rsidR="00F26DDD" w:rsidRPr="00AC0DE5">
        <w:rPr>
          <w:rFonts w:ascii="Times New Roman" w:hAnsi="Times New Roman" w:cs="Times New Roman"/>
          <w:sz w:val="24"/>
          <w:szCs w:val="24"/>
        </w:rPr>
        <w:t xml:space="preserve">the </w:t>
      </w:r>
      <w:r w:rsidRPr="00AC0DE5">
        <w:rPr>
          <w:rFonts w:ascii="Times New Roman" w:hAnsi="Times New Roman" w:cs="Times New Roman"/>
          <w:sz w:val="24"/>
          <w:szCs w:val="24"/>
        </w:rPr>
        <w:t>type of operation.</w:t>
      </w:r>
    </w:p>
    <w:p w14:paraId="2BAE523E" w14:textId="46B24BAA" w:rsidR="004A7F4F" w:rsidRPr="00AC0DE5" w:rsidRDefault="004A7F4F" w:rsidP="00AC0DE5">
      <w:pPr>
        <w:jc w:val="both"/>
        <w:rPr>
          <w:rFonts w:ascii="Times New Roman" w:hAnsi="Times New Roman" w:cs="Times New Roman"/>
          <w:sz w:val="24"/>
          <w:szCs w:val="24"/>
        </w:rPr>
      </w:pPr>
      <w:r w:rsidRPr="00AC0DE5">
        <w:rPr>
          <w:rFonts w:ascii="Times New Roman" w:hAnsi="Times New Roman" w:cs="Times New Roman"/>
          <w:sz w:val="24"/>
          <w:szCs w:val="24"/>
        </w:rPr>
        <w:t>Each of the operations are processed using the wait-die and cautious-waiting method</w:t>
      </w:r>
      <w:r w:rsidR="00A17D73" w:rsidRPr="00AC0DE5">
        <w:rPr>
          <w:rFonts w:ascii="Times New Roman" w:hAnsi="Times New Roman" w:cs="Times New Roman"/>
          <w:sz w:val="24"/>
          <w:szCs w:val="24"/>
        </w:rPr>
        <w:t xml:space="preserve">. </w:t>
      </w:r>
      <w:r w:rsidRPr="00AC0DE5">
        <w:rPr>
          <w:rFonts w:ascii="Times New Roman" w:hAnsi="Times New Roman" w:cs="Times New Roman"/>
          <w:sz w:val="24"/>
          <w:szCs w:val="24"/>
        </w:rPr>
        <w:t>Each sub-function also prints small description</w:t>
      </w:r>
      <w:r w:rsidR="00FE1BCA">
        <w:rPr>
          <w:rFonts w:ascii="Times New Roman" w:hAnsi="Times New Roman" w:cs="Times New Roman"/>
          <w:sz w:val="24"/>
          <w:szCs w:val="24"/>
        </w:rPr>
        <w:t xml:space="preserve"> of</w:t>
      </w:r>
      <w:r w:rsidRPr="00AC0DE5">
        <w:rPr>
          <w:rFonts w:ascii="Times New Roman" w:hAnsi="Times New Roman" w:cs="Times New Roman"/>
          <w:sz w:val="24"/>
          <w:szCs w:val="24"/>
        </w:rPr>
        <w:t xml:space="preserve"> the process happened on the </w:t>
      </w:r>
      <w:r w:rsidR="00F26DDD" w:rsidRPr="00AC0DE5">
        <w:rPr>
          <w:rFonts w:ascii="Times New Roman" w:hAnsi="Times New Roman" w:cs="Times New Roman"/>
          <w:sz w:val="24"/>
          <w:szCs w:val="24"/>
        </w:rPr>
        <w:t>data item</w:t>
      </w:r>
      <w:r w:rsidRPr="00AC0DE5">
        <w:rPr>
          <w:rFonts w:ascii="Times New Roman" w:hAnsi="Times New Roman" w:cs="Times New Roman"/>
          <w:sz w:val="24"/>
          <w:szCs w:val="24"/>
        </w:rPr>
        <w:t xml:space="preserve"> and stating whether it </w:t>
      </w:r>
      <w:r w:rsidR="00F26DDD" w:rsidRPr="00AC0DE5">
        <w:rPr>
          <w:rFonts w:ascii="Times New Roman" w:hAnsi="Times New Roman" w:cs="Times New Roman"/>
          <w:sz w:val="24"/>
          <w:szCs w:val="24"/>
        </w:rPr>
        <w:t>procured</w:t>
      </w:r>
      <w:r w:rsidRPr="00AC0DE5">
        <w:rPr>
          <w:rFonts w:ascii="Times New Roman" w:hAnsi="Times New Roman" w:cs="Times New Roman"/>
          <w:sz w:val="24"/>
          <w:szCs w:val="24"/>
        </w:rPr>
        <w:t xml:space="preserve"> the lock, got</w:t>
      </w:r>
      <w:r w:rsidR="00F26DDD" w:rsidRPr="00AC0DE5">
        <w:rPr>
          <w:rFonts w:ascii="Times New Roman" w:hAnsi="Times New Roman" w:cs="Times New Roman"/>
          <w:sz w:val="24"/>
          <w:szCs w:val="24"/>
        </w:rPr>
        <w:t xml:space="preserve"> successfully committed</w:t>
      </w:r>
      <w:r w:rsidRPr="00AC0DE5">
        <w:rPr>
          <w:rFonts w:ascii="Times New Roman" w:hAnsi="Times New Roman" w:cs="Times New Roman"/>
          <w:sz w:val="24"/>
          <w:szCs w:val="24"/>
        </w:rPr>
        <w:t xml:space="preserve"> or aborted.</w:t>
      </w:r>
    </w:p>
    <w:p w14:paraId="5995EA64" w14:textId="7822938D" w:rsidR="004A7F4F" w:rsidRPr="00AC0DE5" w:rsidRDefault="004A7F4F" w:rsidP="00AC0DE5">
      <w:pPr>
        <w:jc w:val="both"/>
        <w:rPr>
          <w:rFonts w:ascii="Times New Roman" w:hAnsi="Times New Roman" w:cs="Times New Roman"/>
          <w:sz w:val="24"/>
          <w:szCs w:val="24"/>
        </w:rPr>
      </w:pPr>
      <w:r w:rsidRPr="00AC0DE5">
        <w:rPr>
          <w:rFonts w:ascii="Times New Roman" w:hAnsi="Times New Roman" w:cs="Times New Roman"/>
          <w:sz w:val="24"/>
          <w:szCs w:val="24"/>
        </w:rPr>
        <w:t>Each of the input is stored using the form inputnumber.txt and the corresponding output is outputnumber.txt.</w:t>
      </w:r>
    </w:p>
    <w:p w14:paraId="61837DB5" w14:textId="0C7A81C4" w:rsidR="005F3A62" w:rsidRPr="00AC0DE5" w:rsidRDefault="005F3A62" w:rsidP="00AC0DE5">
      <w:pPr>
        <w:jc w:val="both"/>
        <w:rPr>
          <w:rFonts w:ascii="Times New Roman" w:hAnsi="Times New Roman" w:cs="Times New Roman"/>
          <w:sz w:val="24"/>
          <w:szCs w:val="24"/>
        </w:rPr>
      </w:pPr>
    </w:p>
    <w:p w14:paraId="52D0FD17" w14:textId="1F74CA37" w:rsidR="005F3A62" w:rsidRPr="00AC0DE5" w:rsidRDefault="005F3A62" w:rsidP="00AC0DE5">
      <w:pPr>
        <w:jc w:val="both"/>
        <w:rPr>
          <w:rFonts w:ascii="Times New Roman" w:hAnsi="Times New Roman" w:cs="Times New Roman"/>
          <w:b/>
          <w:bCs/>
          <w:sz w:val="24"/>
          <w:szCs w:val="24"/>
          <w:u w:val="single"/>
        </w:rPr>
      </w:pPr>
      <w:r w:rsidRPr="00AC0DE5">
        <w:rPr>
          <w:rFonts w:ascii="Times New Roman" w:hAnsi="Times New Roman" w:cs="Times New Roman"/>
          <w:b/>
          <w:bCs/>
          <w:sz w:val="24"/>
          <w:szCs w:val="24"/>
          <w:u w:val="single"/>
        </w:rPr>
        <w:t>REFERENCES:</w:t>
      </w:r>
    </w:p>
    <w:p w14:paraId="5939361C" w14:textId="44FD74AA" w:rsidR="004A7F4F" w:rsidRPr="00AC0DE5" w:rsidRDefault="00AD6F3A" w:rsidP="00AC0DE5">
      <w:pPr>
        <w:pStyle w:val="ListParagraph"/>
        <w:numPr>
          <w:ilvl w:val="0"/>
          <w:numId w:val="2"/>
        </w:numPr>
        <w:jc w:val="both"/>
        <w:rPr>
          <w:rFonts w:ascii="Times New Roman" w:hAnsi="Times New Roman" w:cs="Times New Roman"/>
          <w:sz w:val="24"/>
          <w:szCs w:val="24"/>
        </w:rPr>
      </w:pPr>
      <w:hyperlink r:id="rId5" w:history="1">
        <w:r w:rsidR="00BA21E0" w:rsidRPr="00AC0DE5">
          <w:rPr>
            <w:rStyle w:val="Hyperlink"/>
            <w:rFonts w:ascii="Times New Roman" w:hAnsi="Times New Roman" w:cs="Times New Roman"/>
            <w:sz w:val="24"/>
            <w:szCs w:val="24"/>
          </w:rPr>
          <w:t>https://github.com/manubhats/TwoPhaseLocking</w:t>
        </w:r>
      </w:hyperlink>
    </w:p>
    <w:p w14:paraId="475B2C7E" w14:textId="54094657" w:rsidR="00BA21E0" w:rsidRPr="00AC0DE5" w:rsidRDefault="00AD6F3A" w:rsidP="00AC0DE5">
      <w:pPr>
        <w:pStyle w:val="ListParagraph"/>
        <w:numPr>
          <w:ilvl w:val="0"/>
          <w:numId w:val="2"/>
        </w:numPr>
        <w:jc w:val="both"/>
        <w:rPr>
          <w:rFonts w:ascii="Times New Roman" w:hAnsi="Times New Roman" w:cs="Times New Roman"/>
          <w:sz w:val="24"/>
          <w:szCs w:val="24"/>
        </w:rPr>
      </w:pPr>
      <w:hyperlink r:id="rId6" w:history="1">
        <w:r w:rsidR="00BA21E0" w:rsidRPr="00AC0DE5">
          <w:rPr>
            <w:rStyle w:val="Hyperlink"/>
            <w:rFonts w:ascii="Times New Roman" w:hAnsi="Times New Roman" w:cs="Times New Roman"/>
            <w:sz w:val="24"/>
            <w:szCs w:val="24"/>
          </w:rPr>
          <w:t>https://github.com/aishwaryarajan75/Two-Phase-Locking</w:t>
        </w:r>
      </w:hyperlink>
    </w:p>
    <w:p w14:paraId="03001786" w14:textId="77777777" w:rsidR="00BA21E0" w:rsidRPr="00AC0DE5" w:rsidRDefault="00BA21E0" w:rsidP="00AC0DE5">
      <w:pPr>
        <w:pStyle w:val="ListParagraph"/>
        <w:jc w:val="both"/>
        <w:rPr>
          <w:rFonts w:ascii="Times New Roman" w:hAnsi="Times New Roman" w:cs="Times New Roman"/>
          <w:sz w:val="24"/>
          <w:szCs w:val="24"/>
        </w:rPr>
      </w:pPr>
    </w:p>
    <w:p w14:paraId="2E0821C9" w14:textId="77777777" w:rsidR="00A06CB4" w:rsidRPr="00AC0DE5" w:rsidRDefault="00A06CB4" w:rsidP="00AC0DE5">
      <w:pPr>
        <w:jc w:val="both"/>
        <w:rPr>
          <w:rFonts w:ascii="Times New Roman" w:hAnsi="Times New Roman" w:cs="Times New Roman"/>
          <w:sz w:val="24"/>
          <w:szCs w:val="24"/>
        </w:rPr>
      </w:pPr>
    </w:p>
    <w:sectPr w:rsidR="00A06CB4" w:rsidRPr="00AC0DE5" w:rsidSect="003C29C3">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E602F"/>
    <w:multiLevelType w:val="hybridMultilevel"/>
    <w:tmpl w:val="0FB4ADF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 w15:restartNumberingAfterBreak="0">
    <w:nsid w:val="4FFB279C"/>
    <w:multiLevelType w:val="hybridMultilevel"/>
    <w:tmpl w:val="8C8EC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B0"/>
    <w:rsid w:val="00007CBC"/>
    <w:rsid w:val="000842BB"/>
    <w:rsid w:val="000C7168"/>
    <w:rsid w:val="00211D0A"/>
    <w:rsid w:val="003B7720"/>
    <w:rsid w:val="003C015E"/>
    <w:rsid w:val="003C1C39"/>
    <w:rsid w:val="003C29C3"/>
    <w:rsid w:val="004263C8"/>
    <w:rsid w:val="004A06D6"/>
    <w:rsid w:val="004A7F4F"/>
    <w:rsid w:val="004B1223"/>
    <w:rsid w:val="00510EF9"/>
    <w:rsid w:val="005335FA"/>
    <w:rsid w:val="00535455"/>
    <w:rsid w:val="005477AC"/>
    <w:rsid w:val="0057772C"/>
    <w:rsid w:val="005F3A62"/>
    <w:rsid w:val="0065556C"/>
    <w:rsid w:val="006D1954"/>
    <w:rsid w:val="0077616F"/>
    <w:rsid w:val="00795D9C"/>
    <w:rsid w:val="007B458D"/>
    <w:rsid w:val="009224A3"/>
    <w:rsid w:val="00980295"/>
    <w:rsid w:val="00A06CB4"/>
    <w:rsid w:val="00A17D73"/>
    <w:rsid w:val="00A543F3"/>
    <w:rsid w:val="00A84F9E"/>
    <w:rsid w:val="00AA413A"/>
    <w:rsid w:val="00AC0DE5"/>
    <w:rsid w:val="00AD3A90"/>
    <w:rsid w:val="00AD6F3A"/>
    <w:rsid w:val="00B20C23"/>
    <w:rsid w:val="00BA21E0"/>
    <w:rsid w:val="00BC56A4"/>
    <w:rsid w:val="00C5686D"/>
    <w:rsid w:val="00C7791F"/>
    <w:rsid w:val="00D116E9"/>
    <w:rsid w:val="00D31FB0"/>
    <w:rsid w:val="00E87C51"/>
    <w:rsid w:val="00EA1121"/>
    <w:rsid w:val="00F11DF6"/>
    <w:rsid w:val="00F26DDD"/>
    <w:rsid w:val="00F71A09"/>
    <w:rsid w:val="00F73B6B"/>
    <w:rsid w:val="00FE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77A8"/>
  <w15:chartTrackingRefBased/>
  <w15:docId w15:val="{0B503224-82DA-4CDE-8099-36BFB4A4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B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F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F4F"/>
    <w:pPr>
      <w:ind w:left="720"/>
      <w:contextualSpacing/>
    </w:pPr>
  </w:style>
  <w:style w:type="character" w:styleId="Hyperlink">
    <w:name w:val="Hyperlink"/>
    <w:basedOn w:val="DefaultParagraphFont"/>
    <w:uiPriority w:val="99"/>
    <w:unhideWhenUsed/>
    <w:rsid w:val="00BA21E0"/>
    <w:rPr>
      <w:color w:val="0563C1" w:themeColor="hyperlink"/>
      <w:u w:val="single"/>
    </w:rPr>
  </w:style>
  <w:style w:type="character" w:styleId="UnresolvedMention">
    <w:name w:val="Unresolved Mention"/>
    <w:basedOn w:val="DefaultParagraphFont"/>
    <w:uiPriority w:val="99"/>
    <w:semiHidden/>
    <w:unhideWhenUsed/>
    <w:rsid w:val="00BA2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9281">
      <w:bodyDiv w:val="1"/>
      <w:marLeft w:val="0"/>
      <w:marRight w:val="0"/>
      <w:marTop w:val="0"/>
      <w:marBottom w:val="0"/>
      <w:divBdr>
        <w:top w:val="none" w:sz="0" w:space="0" w:color="auto"/>
        <w:left w:val="none" w:sz="0" w:space="0" w:color="auto"/>
        <w:bottom w:val="none" w:sz="0" w:space="0" w:color="auto"/>
        <w:right w:val="none" w:sz="0" w:space="0" w:color="auto"/>
      </w:divBdr>
    </w:div>
    <w:div w:id="1244335175">
      <w:bodyDiv w:val="1"/>
      <w:marLeft w:val="0"/>
      <w:marRight w:val="0"/>
      <w:marTop w:val="0"/>
      <w:marBottom w:val="0"/>
      <w:divBdr>
        <w:top w:val="none" w:sz="0" w:space="0" w:color="auto"/>
        <w:left w:val="none" w:sz="0" w:space="0" w:color="auto"/>
        <w:bottom w:val="none" w:sz="0" w:space="0" w:color="auto"/>
        <w:right w:val="none" w:sz="0" w:space="0" w:color="auto"/>
      </w:divBdr>
    </w:div>
    <w:div w:id="1422607720">
      <w:bodyDiv w:val="1"/>
      <w:marLeft w:val="0"/>
      <w:marRight w:val="0"/>
      <w:marTop w:val="0"/>
      <w:marBottom w:val="0"/>
      <w:divBdr>
        <w:top w:val="none" w:sz="0" w:space="0" w:color="auto"/>
        <w:left w:val="none" w:sz="0" w:space="0" w:color="auto"/>
        <w:bottom w:val="none" w:sz="0" w:space="0" w:color="auto"/>
        <w:right w:val="none" w:sz="0" w:space="0" w:color="auto"/>
      </w:divBdr>
    </w:div>
    <w:div w:id="202987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shwaryarajan75/Two-Phase-Locking" TargetMode="External"/><Relationship Id="rId5" Type="http://schemas.openxmlformats.org/officeDocument/2006/relationships/hyperlink" Target="https://github.com/manubhats/TwoPhaseLo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me.surbhiingole@gmail.com</dc:creator>
  <cp:keywords/>
  <dc:description/>
  <cp:lastModifiedBy>Thaker, Mehek Piyush</cp:lastModifiedBy>
  <cp:revision>53</cp:revision>
  <cp:lastPrinted>2021-07-28T03:18:00Z</cp:lastPrinted>
  <dcterms:created xsi:type="dcterms:W3CDTF">2021-07-26T22:47:00Z</dcterms:created>
  <dcterms:modified xsi:type="dcterms:W3CDTF">2021-07-28T03:23:00Z</dcterms:modified>
</cp:coreProperties>
</file>