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2838" w14:textId="77777777" w:rsidR="009357BD" w:rsidRDefault="009357BD">
      <w:r>
        <w:rPr>
          <w:rFonts w:hint="eastAsia"/>
          <w:color w:val="000000"/>
        </w:rPr>
        <w:t xml:space="preserve">　　</w:t>
      </w:r>
      <w:r w:rsidRPr="00325B4A">
        <w:rPr>
          <w:rFonts w:ascii="ＭＳ ゴシック" w:eastAsia="ＭＳ ゴシック" w:hint="eastAsia"/>
          <w:b/>
          <w:color w:val="000000"/>
        </w:rPr>
        <w:t>様式第</w:t>
      </w:r>
      <w:r w:rsidR="00325B4A" w:rsidRPr="00325B4A">
        <w:rPr>
          <w:rFonts w:ascii="ＭＳ ゴシック" w:eastAsia="ＭＳ ゴシック" w:hint="eastAsia"/>
          <w:b/>
          <w:color w:val="000000"/>
        </w:rPr>
        <w:t>16</w:t>
      </w:r>
      <w:r>
        <w:rPr>
          <w:rFonts w:hint="eastAsia"/>
          <w:color w:val="000000"/>
        </w:rPr>
        <w:t>（第</w:t>
      </w:r>
      <w:r w:rsidR="00325B4A">
        <w:rPr>
          <w:rFonts w:hint="eastAsia"/>
          <w:color w:val="000000"/>
        </w:rPr>
        <w:t>7</w:t>
      </w:r>
      <w:r>
        <w:rPr>
          <w:rFonts w:hint="eastAsia"/>
          <w:color w:val="000000"/>
        </w:rPr>
        <w:t>条の</w:t>
      </w:r>
      <w:r w:rsidR="00325B4A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2724D518" w14:textId="77777777" w:rsidR="009357BD" w:rsidRDefault="009357BD" w:rsidP="00476A43">
      <w:pPr>
        <w:ind w:rightChars="2702" w:right="6937" w:firstLineChars="1165" w:firstLine="2991"/>
      </w:pPr>
      <w:r>
        <w:rPr>
          <w:rFonts w:hint="eastAsia"/>
          <w:color w:val="000000"/>
        </w:rPr>
        <w:t>製造所</w:t>
      </w:r>
    </w:p>
    <w:p w14:paraId="4B0FD103" w14:textId="77777777" w:rsidR="009357BD" w:rsidRDefault="009357BD" w:rsidP="00476A43">
      <w:pPr>
        <w:jc w:val="center"/>
      </w:pPr>
      <w:r>
        <w:rPr>
          <w:rFonts w:hint="eastAsia"/>
          <w:color w:val="000000"/>
        </w:rPr>
        <w:t>危険物貯蔵所品名､数量又は指定数量の倍数変更届出書</w:t>
      </w:r>
    </w:p>
    <w:p w14:paraId="38D22B05" w14:textId="77777777" w:rsidR="009357BD" w:rsidRDefault="009357BD" w:rsidP="00476A43">
      <w:pPr>
        <w:ind w:firstLineChars="1158" w:firstLine="2973"/>
      </w:pPr>
      <w:r>
        <w:rPr>
          <w:rFonts w:hint="eastAsia"/>
          <w:color w:val="000000"/>
        </w:rPr>
        <w:t>取扱所</w:t>
      </w:r>
    </w:p>
    <w:tbl>
      <w:tblPr>
        <w:tblW w:w="0" w:type="auto"/>
        <w:tblInd w:w="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039"/>
        <w:gridCol w:w="778"/>
        <w:gridCol w:w="1298"/>
        <w:gridCol w:w="2077"/>
        <w:gridCol w:w="1817"/>
        <w:gridCol w:w="259"/>
        <w:gridCol w:w="992"/>
        <w:gridCol w:w="1604"/>
      </w:tblGrid>
      <w:tr w:rsidR="009357BD" w14:paraId="50544B7B" w14:textId="77777777">
        <w:tblPrEx>
          <w:tblCellMar>
            <w:top w:w="0" w:type="dxa"/>
            <w:bottom w:w="0" w:type="dxa"/>
          </w:tblCellMar>
        </w:tblPrEx>
        <w:trPr>
          <w:trHeight w:val="2635"/>
        </w:trPr>
        <w:tc>
          <w:tcPr>
            <w:tcW w:w="9864" w:type="dxa"/>
            <w:gridSpan w:val="8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1C92ADE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4D7E6E80" w14:textId="77777777" w:rsidR="009357BD" w:rsidRDefault="009357BD" w:rsidP="00476A43">
            <w:pPr>
              <w:spacing w:line="292" w:lineRule="atLeast"/>
              <w:ind w:firstLineChars="497" w:firstLine="1276"/>
              <w:rPr>
                <w:color w:val="000000"/>
              </w:rPr>
            </w:pPr>
            <w:r>
              <w:rPr>
                <w:color w:val="000000"/>
              </w:rPr>
              <w:t xml:space="preserve">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0661F4E7" w14:textId="77777777" w:rsidR="009357BD" w:rsidRDefault="00476A43" w:rsidP="00163EF2">
            <w:pPr>
              <w:spacing w:line="292" w:lineRule="atLeast"/>
              <w:ind w:firstLineChars="100" w:firstLine="25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76FCF192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60CC5BF5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AF0B1D4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1EE2D41B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7EEFCB39" w14:textId="77777777" w:rsidR="009357BD" w:rsidRDefault="009357BD" w:rsidP="00CC7CC5">
            <w:pPr>
              <w:spacing w:line="292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CC7CC5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9357BD" w14:paraId="33B30FAC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09E9A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設置者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314984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E4968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電話　{{ownerPhone}}</w:t>
            </w:r>
          </w:p>
        </w:tc>
      </w:tr>
      <w:tr w:rsidR="009357BD" w14:paraId="7A09B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6CFABE" w14:textId="77777777" w:rsidR="009357BD" w:rsidRDefault="009357BD">
            <w:pPr>
              <w:jc w:val="center"/>
              <w:rPr>
                <w:color w:val="000000"/>
                <w:lang w:eastAsia="zh-TW"/>
              </w:rPr>
            </w:pP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DC533F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7253E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9357BD" w14:paraId="70B9088F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F3896D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C139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9357BD" w14:paraId="2CE2A3AA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8A3B5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2312D637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4B0C78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{{permitInfo}}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357BD" w14:paraId="78BB8151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AD77A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D3A1F9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F9ADAB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5488354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85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712C41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9357BD" w14:paraId="67EF254D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5CFA1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危険物の類、品名（指定数量）、最大数量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F3DD6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前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1EBCD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{{hazmatClassAndNameBefore}}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3FC51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</w:t>
            </w:r>
          </w:p>
          <w:p w14:paraId="1F79680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量の倍</w:t>
            </w:r>
          </w:p>
          <w:p w14:paraId="0F99093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29A8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{{designatedQuantityMultipleBefore}}</w:t>
            </w:r>
          </w:p>
        </w:tc>
      </w:tr>
      <w:tr w:rsidR="009357BD" w14:paraId="2E7B55EF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76E957" w14:textId="77777777" w:rsidR="009357BD" w:rsidRDefault="009357BD">
            <w:pPr>
              <w:jc w:val="distribute"/>
              <w:rPr>
                <w:color w:val="000000"/>
              </w:rPr>
            </w:pP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E29DC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後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CC8A3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{{hazmatClassAndNameAfter}}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DFBB39" w14:textId="77777777" w:rsidR="009357BD" w:rsidRDefault="009357BD">
            <w:pPr>
              <w:jc w:val="distribute"/>
              <w:rPr>
                <w:color w:val="000000"/>
              </w:rPr>
            </w:pPr>
            <w:r>
              <w:t xml:space="preserve">{{afterColumn4}}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E3F9E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{{designatedQuantityMultipleAfter}}</w:t>
            </w:r>
          </w:p>
        </w:tc>
      </w:tr>
      <w:tr w:rsidR="009357BD" w14:paraId="18140FD8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9C7AE1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定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期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22E766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{{changeDate}}</w:t>
            </w:r>
          </w:p>
        </w:tc>
      </w:tr>
      <w:tr w:rsidR="009357BD" w14:paraId="7EEB8E57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311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B09880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749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747D6" w14:textId="77777777" w:rsidR="009357BD" w:rsidRDefault="009357BD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　経　　　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　　　欄</w:t>
            </w:r>
          </w:p>
        </w:tc>
      </w:tr>
      <w:tr w:rsidR="009357BD" w14:paraId="0529D780" w14:textId="77777777">
        <w:tblPrEx>
          <w:tblCellMar>
            <w:top w:w="0" w:type="dxa"/>
            <w:bottom w:w="0" w:type="dxa"/>
          </w:tblCellMar>
        </w:tblPrEx>
        <w:trPr>
          <w:trHeight w:val="1865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A940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C9A6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313CF615" w14:textId="77777777" w:rsidR="009357BD" w:rsidRDefault="009357BD" w:rsidP="00646943">
      <w:pPr>
        <w:ind w:left="1494" w:rightChars="110" w:right="282" w:hangingChars="582" w:hanging="1494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</w:t>
      </w:r>
      <w:r w:rsidR="00646943">
        <w:rPr>
          <w:rFonts w:hint="eastAsia"/>
          <w:color w:val="000000"/>
        </w:rPr>
        <w:t xml:space="preserve">１ </w:t>
      </w:r>
      <w:r>
        <w:rPr>
          <w:rFonts w:hint="eastAsia"/>
          <w:color w:val="000000"/>
        </w:rPr>
        <w:t>この用紙の大きさは、日本</w:t>
      </w:r>
      <w:r w:rsidR="0024220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AB96065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２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法人に</w:t>
      </w:r>
      <w:r w:rsidR="00476A43">
        <w:rPr>
          <w:rFonts w:hint="eastAsia"/>
          <w:color w:val="000000"/>
        </w:rPr>
        <w:t>あ</w:t>
      </w:r>
      <w:r w:rsidR="0007482C">
        <w:rPr>
          <w:rFonts w:hint="eastAsia"/>
          <w:color w:val="000000"/>
        </w:rPr>
        <w:t>つ</w:t>
      </w:r>
      <w:r w:rsidR="00476A43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04B3B13A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３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7CA2A9D3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※印の欄は、記入しないこと。</w:t>
      </w:r>
    </w:p>
    <w:sectPr w:rsidR="009357BD">
      <w:pgSz w:w="11906" w:h="16838"/>
      <w:pgMar w:top="1304" w:right="566" w:bottom="850" w:left="566" w:header="720" w:footer="720" w:gutter="0"/>
      <w:cols w:space="720"/>
      <w:noEndnote/>
      <w:docGrid w:type="linesAndChars" w:linePitch="293" w:charSpace="957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