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391BB" w14:textId="77777777" w:rsidR="00957F00" w:rsidRDefault="00AF7FE8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t>Problem Statement:</w:t>
      </w:r>
    </w:p>
    <w:p w14:paraId="7A8921FC" w14:textId="5C1A8BE0" w:rsidR="0093330C" w:rsidRDefault="0093330C">
      <w:r>
        <w:t xml:space="preserve">ABC bank has decided to </w:t>
      </w:r>
      <w:r w:rsidR="00AF4E03">
        <w:t>select</w:t>
      </w:r>
      <w:r>
        <w:t xml:space="preserve"> a model that helps in identifying whether the loan should be granted to an applicant or not based on the dataset available with the bank. </w:t>
      </w:r>
    </w:p>
    <w:p w14:paraId="0A9A56D1" w14:textId="7055C5AB" w:rsidR="00AF7FE8" w:rsidRDefault="009B7947" w:rsidP="009B7947">
      <w:r>
        <w:t>Using Bank Dataset, Apply decision tree to predict whether loan can be granted or not.</w:t>
      </w:r>
    </w:p>
    <w:p w14:paraId="30741F53" w14:textId="4436E1CB" w:rsidR="00AF7FE8" w:rsidRPr="00FA3BB0" w:rsidRDefault="00FA3BB0" w:rsidP="009B7947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t>Data Demonstration</w:t>
      </w:r>
    </w:p>
    <w:p w14:paraId="6BFBB40B" w14:textId="3236F4EC" w:rsidR="00FA3BB0" w:rsidRDefault="00FA3BB0" w:rsidP="00FA3BB0">
      <w:r>
        <w:t xml:space="preserve">Based on the given data set, we can calculate the following statistics. </w:t>
      </w:r>
    </w:p>
    <w:p w14:paraId="29F671FF" w14:textId="1CE340C8" w:rsidR="00FA3BB0" w:rsidRPr="00FA3BB0" w:rsidRDefault="00B53C13" w:rsidP="00FA3BB0">
      <w:hyperlink r:id="rId8" w:anchor="pandas.DataFrame.count" w:tooltip="pandas.DataFrame.count" w:history="1">
        <w:r w:rsidR="00FA3BB0">
          <w:rPr>
            <w:b/>
            <w:bCs/>
          </w:rPr>
          <w:t>C</w:t>
        </w:r>
        <w:r w:rsidR="00FA3BB0" w:rsidRPr="00FA3BB0">
          <w:rPr>
            <w:b/>
            <w:bCs/>
          </w:rPr>
          <w:t>ount</w:t>
        </w:r>
      </w:hyperlink>
      <w:r w:rsidR="00FA3BB0" w:rsidRPr="00FA3BB0">
        <w:rPr>
          <w:b/>
          <w:bCs/>
        </w:rPr>
        <w:t>:</w:t>
      </w:r>
      <w:r w:rsidR="00FA3BB0">
        <w:t xml:space="preserve"> </w:t>
      </w:r>
      <w:r w:rsidR="00FA3BB0" w:rsidRPr="00FA3BB0">
        <w:t>Count number of non-NA/null observations.</w:t>
      </w:r>
    </w:p>
    <w:p w14:paraId="416297BE" w14:textId="06068C29" w:rsidR="00FA3BB0" w:rsidRPr="00FA3BB0" w:rsidRDefault="00B53C13" w:rsidP="00FA3BB0">
      <w:hyperlink r:id="rId9" w:anchor="pandas.DataFrame.max" w:tooltip="pandas.DataFrame.max" w:history="1">
        <w:r w:rsidR="00FA3BB0">
          <w:rPr>
            <w:b/>
            <w:bCs/>
          </w:rPr>
          <w:t>M</w:t>
        </w:r>
        <w:r w:rsidR="00FA3BB0" w:rsidRPr="00FA3BB0">
          <w:rPr>
            <w:b/>
            <w:bCs/>
          </w:rPr>
          <w:t>ax</w:t>
        </w:r>
      </w:hyperlink>
      <w:r w:rsidR="00FA3BB0" w:rsidRPr="00FA3BB0">
        <w:rPr>
          <w:b/>
          <w:bCs/>
        </w:rPr>
        <w:t>:</w:t>
      </w:r>
      <w:r w:rsidR="00FA3BB0">
        <w:t xml:space="preserve"> </w:t>
      </w:r>
      <w:r w:rsidR="00FA3BB0" w:rsidRPr="00FA3BB0">
        <w:t>Maximum of the values in the object.</w:t>
      </w:r>
    </w:p>
    <w:p w14:paraId="6126ECA6" w14:textId="446910D1" w:rsidR="00FA3BB0" w:rsidRPr="00FA3BB0" w:rsidRDefault="00B53C13" w:rsidP="00FA3BB0">
      <w:hyperlink r:id="rId10" w:anchor="pandas.DataFrame.min" w:tooltip="pandas.DataFrame.min" w:history="1">
        <w:r w:rsidR="00FA3BB0">
          <w:rPr>
            <w:b/>
            <w:bCs/>
          </w:rPr>
          <w:t>M</w:t>
        </w:r>
        <w:r w:rsidR="00FA3BB0" w:rsidRPr="00FA3BB0">
          <w:rPr>
            <w:b/>
            <w:bCs/>
          </w:rPr>
          <w:t>in</w:t>
        </w:r>
      </w:hyperlink>
      <w:r w:rsidR="00FA3BB0" w:rsidRPr="00FA3BB0">
        <w:rPr>
          <w:b/>
          <w:bCs/>
        </w:rPr>
        <w:t xml:space="preserve">: </w:t>
      </w:r>
      <w:r w:rsidR="00FA3BB0" w:rsidRPr="00FA3BB0">
        <w:t>Minimum of the values in the object.</w:t>
      </w:r>
    </w:p>
    <w:p w14:paraId="2CDD10B2" w14:textId="4177CDC5" w:rsidR="00FA3BB0" w:rsidRPr="00FA3BB0" w:rsidRDefault="00B53C13" w:rsidP="00FA3BB0">
      <w:hyperlink r:id="rId11" w:anchor="pandas.DataFrame.mean" w:tooltip="pandas.DataFrame.mean" w:history="1">
        <w:r w:rsidR="00FA3BB0">
          <w:rPr>
            <w:b/>
            <w:bCs/>
          </w:rPr>
          <w:t>M</w:t>
        </w:r>
        <w:r w:rsidR="00FA3BB0" w:rsidRPr="00FA3BB0">
          <w:rPr>
            <w:b/>
            <w:bCs/>
          </w:rPr>
          <w:t>ean</w:t>
        </w:r>
      </w:hyperlink>
      <w:r w:rsidR="00FA3BB0" w:rsidRPr="00FA3BB0">
        <w:rPr>
          <w:b/>
          <w:bCs/>
        </w:rPr>
        <w:t>:</w:t>
      </w:r>
      <w:r w:rsidR="00FA3BB0">
        <w:t xml:space="preserve"> </w:t>
      </w:r>
      <w:r w:rsidR="00FA3BB0" w:rsidRPr="00FA3BB0">
        <w:t>Mean of the values.</w:t>
      </w:r>
    </w:p>
    <w:p w14:paraId="335734D5" w14:textId="0FB922D2" w:rsidR="00FA3BB0" w:rsidRPr="00FA3BB0" w:rsidRDefault="00B53C13" w:rsidP="00FA3BB0">
      <w:hyperlink r:id="rId12" w:anchor="pandas.DataFrame.std" w:tooltip="pandas.DataFrame.std" w:history="1">
        <w:proofErr w:type="spellStart"/>
        <w:r w:rsidR="00FA3BB0">
          <w:rPr>
            <w:b/>
            <w:bCs/>
          </w:rPr>
          <w:t>S</w:t>
        </w:r>
        <w:r w:rsidR="00FA3BB0" w:rsidRPr="00FA3BB0">
          <w:rPr>
            <w:b/>
            <w:bCs/>
          </w:rPr>
          <w:t>td</w:t>
        </w:r>
        <w:proofErr w:type="spellEnd"/>
      </w:hyperlink>
      <w:r w:rsidR="00FA3BB0" w:rsidRPr="00FA3BB0">
        <w:rPr>
          <w:b/>
          <w:bCs/>
        </w:rPr>
        <w:t xml:space="preserve">: </w:t>
      </w:r>
      <w:r w:rsidR="00FA3BB0" w:rsidRPr="00FA3BB0">
        <w:t>Standard deviation of the observations.</w:t>
      </w:r>
    </w:p>
    <w:p w14:paraId="19B53A93" w14:textId="6BCB905B" w:rsidR="00FA3BB0" w:rsidRDefault="00B53C13" w:rsidP="00FA3BB0">
      <w:hyperlink r:id="rId13" w:anchor="pandas.DataFrame.select_dtypes" w:tooltip="pandas.DataFrame.select_dtypes" w:history="1">
        <w:proofErr w:type="spellStart"/>
        <w:r w:rsidR="00FA3BB0">
          <w:rPr>
            <w:b/>
            <w:bCs/>
          </w:rPr>
          <w:t>S</w:t>
        </w:r>
        <w:r w:rsidR="00FA3BB0" w:rsidRPr="00FA3BB0">
          <w:rPr>
            <w:b/>
            <w:bCs/>
          </w:rPr>
          <w:t>elect_dtypes</w:t>
        </w:r>
        <w:proofErr w:type="spellEnd"/>
      </w:hyperlink>
      <w:r w:rsidR="00FA3BB0" w:rsidRPr="00FA3BB0">
        <w:rPr>
          <w:b/>
          <w:bCs/>
        </w:rPr>
        <w:t>:</w:t>
      </w:r>
      <w:r w:rsidR="00FA3BB0">
        <w:t xml:space="preserve"> </w:t>
      </w:r>
      <w:r w:rsidR="00FA3BB0" w:rsidRPr="00FA3BB0">
        <w:t>Subset of a Data Frame including/excluding columns based on their dtype.</w:t>
      </w:r>
    </w:p>
    <w:p w14:paraId="157A67C8" w14:textId="4C740669" w:rsidR="00FA3BB0" w:rsidRDefault="00A82EFE" w:rsidP="00DA5ADF">
      <w:pPr>
        <w:jc w:val="center"/>
      </w:pPr>
      <w:r w:rsidRPr="00A82EFE">
        <w:rPr>
          <w:noProof/>
          <w:lang w:bidi="te-IN"/>
        </w:rPr>
        <w:drawing>
          <wp:inline distT="0" distB="0" distL="0" distR="0" wp14:anchorId="1A26BC7E" wp14:editId="010359AD">
            <wp:extent cx="5943600" cy="225786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217" cy="22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7D28" w14:textId="60253760" w:rsidR="00AF7FE8" w:rsidRPr="00FA3BB0" w:rsidRDefault="00FA3BB0" w:rsidP="004B3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Analysis</w:t>
      </w:r>
    </w:p>
    <w:p w14:paraId="33C8A768" w14:textId="416F4529" w:rsidR="004B354A" w:rsidRPr="009A5994" w:rsidRDefault="009A5994" w:rsidP="004B354A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rPr>
          <w:b/>
          <w:bCs/>
        </w:rPr>
        <w:t>Check for missing values</w:t>
      </w:r>
    </w:p>
    <w:p w14:paraId="5CEC70CC" w14:textId="33CB02DE" w:rsidR="00AF7FE8" w:rsidRDefault="004B354A" w:rsidP="004B354A">
      <w:pPr>
        <w:ind w:left="360"/>
      </w:pPr>
      <w:r w:rsidRPr="004B354A">
        <w:t>In real world data, there are some instances where a particular element is absent because of various reasons, such as, corrupt data, failure to load the information, or incomplete extraction. </w:t>
      </w:r>
      <w:hyperlink r:id="rId15" w:history="1">
        <w:r w:rsidRPr="004B354A">
          <w:t>Handling</w:t>
        </w:r>
      </w:hyperlink>
      <w:r w:rsidRPr="004B354A">
        <w:t> the missing values is one of the grea</w:t>
      </w:r>
      <w:r>
        <w:t>test challenges.</w:t>
      </w:r>
    </w:p>
    <w:p w14:paraId="5EFBFCED" w14:textId="4EDC3B2A" w:rsidR="004B354A" w:rsidRDefault="004B354A" w:rsidP="004B354A">
      <w:pPr>
        <w:ind w:left="360"/>
      </w:pPr>
      <w:r>
        <w:t>Some methods to handle the missing data:</w:t>
      </w:r>
    </w:p>
    <w:p w14:paraId="05EABE8A" w14:textId="77777777" w:rsidR="00957F00" w:rsidRDefault="004B354A" w:rsidP="00BB315E">
      <w:pPr>
        <w:pStyle w:val="ListParagraph"/>
        <w:numPr>
          <w:ilvl w:val="0"/>
          <w:numId w:val="3"/>
        </w:numPr>
        <w:ind w:left="990"/>
      </w:pPr>
      <w:r>
        <w:t>Deleting the entire Row</w:t>
      </w:r>
    </w:p>
    <w:p w14:paraId="7D6AF767" w14:textId="199C5AD5" w:rsidR="004B354A" w:rsidRDefault="004B354A" w:rsidP="00BB315E">
      <w:pPr>
        <w:pStyle w:val="ListParagraph"/>
        <w:numPr>
          <w:ilvl w:val="0"/>
          <w:numId w:val="3"/>
        </w:numPr>
        <w:ind w:left="990"/>
      </w:pPr>
      <w:r>
        <w:lastRenderedPageBreak/>
        <w:t>Replacing with Mean/Median/Mode</w:t>
      </w:r>
    </w:p>
    <w:p w14:paraId="68F3545E" w14:textId="4287E652" w:rsidR="004B354A" w:rsidRDefault="004B354A" w:rsidP="004B354A">
      <w:pPr>
        <w:pStyle w:val="ListParagraph"/>
        <w:numPr>
          <w:ilvl w:val="0"/>
          <w:numId w:val="3"/>
        </w:numPr>
        <w:ind w:left="990"/>
      </w:pPr>
      <w:r>
        <w:t>Assigning a unique category(for categorical values)</w:t>
      </w:r>
    </w:p>
    <w:p w14:paraId="17198C98" w14:textId="549A5413" w:rsidR="004B354A" w:rsidRDefault="004B354A" w:rsidP="004B354A">
      <w:pPr>
        <w:ind w:left="360"/>
      </w:pPr>
      <w:r>
        <w:t>B</w:t>
      </w:r>
      <w:r w:rsidR="009A5994">
        <w:t>ased on the given data, t</w:t>
      </w:r>
      <w:r>
        <w:t>here are missing values in the data set.</w:t>
      </w:r>
    </w:p>
    <w:p w14:paraId="312EFCFD" w14:textId="72AC427C" w:rsidR="007C0645" w:rsidRPr="007C0645" w:rsidRDefault="007C0645" w:rsidP="007C064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7C0645">
        <w:rPr>
          <w:b/>
          <w:bCs/>
        </w:rPr>
        <w:t>Data Transformation</w:t>
      </w:r>
    </w:p>
    <w:p w14:paraId="1E513376" w14:textId="77777777" w:rsidR="007C0645" w:rsidRDefault="007C0645" w:rsidP="007C0645">
      <w:pPr>
        <w:pStyle w:val="ListParagraph"/>
        <w:ind w:left="360"/>
      </w:pPr>
      <w:r>
        <w:t>In the given data set we can observe that there are few categorical variables like sex, region, married, car, saving_account, current_account, mortgage, Loan.</w:t>
      </w:r>
    </w:p>
    <w:p w14:paraId="3E7FD6CC" w14:textId="7B9D5E8E" w:rsidR="007C0645" w:rsidRDefault="007C0645" w:rsidP="007C0645">
      <w:pPr>
        <w:pStyle w:val="ListParagraph"/>
        <w:ind w:left="360"/>
      </w:pPr>
      <w:r>
        <w:t>To build the model we need to transform these categorical values into numbers.</w:t>
      </w:r>
    </w:p>
    <w:p w14:paraId="34BA65B6" w14:textId="7DBE852E" w:rsidR="0020026D" w:rsidRDefault="007C0645" w:rsidP="007C0645">
      <w:pPr>
        <w:pStyle w:val="ListParagraph"/>
        <w:ind w:left="360"/>
      </w:pPr>
      <w:r>
        <w:t>Label Encoding is the one of the technique used to transform the categorical values into numbers.</w:t>
      </w:r>
    </w:p>
    <w:p w14:paraId="5561782B" w14:textId="284531AD" w:rsidR="007C0645" w:rsidRDefault="007C0645" w:rsidP="007C0645">
      <w:pPr>
        <w:pStyle w:val="ListParagraph"/>
        <w:ind w:left="360"/>
      </w:pPr>
      <w:r>
        <w:t xml:space="preserve"> </w:t>
      </w:r>
    </w:p>
    <w:p w14:paraId="7BD7BBCC" w14:textId="3F9841C2" w:rsidR="004B354A" w:rsidRPr="009A5994" w:rsidRDefault="009A5994" w:rsidP="009A5994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9A5994">
        <w:rPr>
          <w:b/>
          <w:bCs/>
        </w:rPr>
        <w:t>Relation between dependent variable</w:t>
      </w:r>
      <w:r>
        <w:rPr>
          <w:b/>
          <w:bCs/>
        </w:rPr>
        <w:t>s</w:t>
      </w:r>
      <w:r w:rsidRPr="009A5994">
        <w:rPr>
          <w:b/>
          <w:bCs/>
        </w:rPr>
        <w:t xml:space="preserve"> and independent variable</w:t>
      </w:r>
    </w:p>
    <w:p w14:paraId="61AFA65F" w14:textId="77777777" w:rsidR="00A82EFE" w:rsidRDefault="009A5994" w:rsidP="00480AF2">
      <w:pPr>
        <w:ind w:left="360"/>
        <w:rPr>
          <w:b/>
          <w:bCs/>
        </w:rPr>
      </w:pPr>
      <w:r w:rsidRPr="009A5994">
        <w:rPr>
          <w:b/>
          <w:bCs/>
        </w:rPr>
        <w:t>Distribution if Age w.r.t loan</w:t>
      </w:r>
      <w:r>
        <w:rPr>
          <w:b/>
          <w:bCs/>
        </w:rPr>
        <w:t>:</w:t>
      </w:r>
    </w:p>
    <w:p w14:paraId="377276EA" w14:textId="77777777" w:rsidR="00A82EFE" w:rsidRDefault="00A82EFE" w:rsidP="00480AF2">
      <w:pPr>
        <w:ind w:left="360"/>
        <w:rPr>
          <w:b/>
          <w:bCs/>
        </w:rPr>
      </w:pPr>
    </w:p>
    <w:p w14:paraId="52A37D2A" w14:textId="7205E66E" w:rsidR="007C0645" w:rsidRPr="007C0645" w:rsidRDefault="00A82EFE" w:rsidP="00DA5ADF">
      <w:pPr>
        <w:ind w:left="360"/>
        <w:jc w:val="center"/>
      </w:pPr>
      <w:r w:rsidRPr="00A82EFE">
        <w:rPr>
          <w:b/>
          <w:bCs/>
          <w:noProof/>
          <w:lang w:bidi="te-IN"/>
        </w:rPr>
        <w:drawing>
          <wp:inline distT="0" distB="0" distL="0" distR="0" wp14:anchorId="569F1CF6" wp14:editId="7BF51364">
            <wp:extent cx="5943600" cy="312302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278" cy="31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645" w:rsidRPr="007C0645">
        <w:t>Based on the above graphs we converted the age into three categories</w:t>
      </w:r>
    </w:p>
    <w:p w14:paraId="650589F9" w14:textId="77777777" w:rsidR="007C0645" w:rsidRPr="007C0645" w:rsidRDefault="007C0645" w:rsidP="007C0645">
      <w:pPr>
        <w:pStyle w:val="ListParagraph"/>
        <w:numPr>
          <w:ilvl w:val="0"/>
          <w:numId w:val="6"/>
        </w:numPr>
      </w:pPr>
      <w:r w:rsidRPr="007C0645">
        <w:t>Age &lt; 35</w:t>
      </w:r>
    </w:p>
    <w:p w14:paraId="208B0DDE" w14:textId="77777777" w:rsidR="007C0645" w:rsidRPr="007C0645" w:rsidRDefault="007C0645" w:rsidP="007C0645">
      <w:pPr>
        <w:pStyle w:val="ListParagraph"/>
        <w:numPr>
          <w:ilvl w:val="0"/>
          <w:numId w:val="6"/>
        </w:numPr>
      </w:pPr>
      <w:r w:rsidRPr="007C0645">
        <w:t>35&lt;= Age&lt;= 55</w:t>
      </w:r>
    </w:p>
    <w:p w14:paraId="119FD385" w14:textId="77777777" w:rsidR="007C0645" w:rsidRPr="007C0645" w:rsidRDefault="007C0645" w:rsidP="007C0645">
      <w:pPr>
        <w:pStyle w:val="ListParagraph"/>
        <w:numPr>
          <w:ilvl w:val="0"/>
          <w:numId w:val="6"/>
        </w:numPr>
      </w:pPr>
      <w:r w:rsidRPr="007C0645">
        <w:t>Age&gt;55</w:t>
      </w:r>
    </w:p>
    <w:p w14:paraId="20C4CEB0" w14:textId="1C3BBEBE" w:rsidR="009A5994" w:rsidRDefault="009A5994" w:rsidP="00DA5ADF">
      <w:pPr>
        <w:ind w:left="270"/>
        <w:jc w:val="center"/>
        <w:rPr>
          <w:b/>
          <w:bCs/>
        </w:rPr>
      </w:pPr>
      <w:r>
        <w:rPr>
          <w:b/>
          <w:bCs/>
        </w:rPr>
        <w:lastRenderedPageBreak/>
        <w:t>Distribution of Income w.r.t Loan:</w:t>
      </w:r>
      <w:r w:rsidR="00A82EFE" w:rsidRPr="00A82EFE">
        <w:rPr>
          <w:noProof/>
        </w:rPr>
        <w:t xml:space="preserve"> </w:t>
      </w:r>
      <w:r w:rsidR="00A82EFE" w:rsidRPr="00A82EFE">
        <w:rPr>
          <w:b/>
          <w:bCs/>
          <w:noProof/>
          <w:lang w:bidi="te-IN"/>
        </w:rPr>
        <w:drawing>
          <wp:inline distT="0" distB="0" distL="0" distR="0" wp14:anchorId="4DE7D587" wp14:editId="1C63A547">
            <wp:extent cx="5943600" cy="34887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286" cy="35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CD4" w14:textId="77777777" w:rsidR="007C0645" w:rsidRPr="007C0645" w:rsidRDefault="007C0645" w:rsidP="007C0645">
      <w:pPr>
        <w:rPr>
          <w:b/>
          <w:bCs/>
        </w:rPr>
      </w:pPr>
    </w:p>
    <w:p w14:paraId="5D6F806F" w14:textId="42A01030" w:rsidR="009A5994" w:rsidRPr="0020026D" w:rsidRDefault="007C0645" w:rsidP="0020026D">
      <w:pPr>
        <w:ind w:left="360"/>
      </w:pPr>
      <w:r w:rsidRPr="0020026D">
        <w:t xml:space="preserve">Based on the above graph we </w:t>
      </w:r>
      <w:r w:rsidR="0020026D" w:rsidRPr="0020026D">
        <w:t>converted the age into 4 categories:</w:t>
      </w:r>
    </w:p>
    <w:p w14:paraId="36ED248D" w14:textId="40542ACF" w:rsidR="0020026D" w:rsidRPr="0020026D" w:rsidRDefault="0020026D" w:rsidP="0020026D">
      <w:pPr>
        <w:pStyle w:val="ListParagraph"/>
        <w:numPr>
          <w:ilvl w:val="0"/>
          <w:numId w:val="7"/>
        </w:numPr>
        <w:tabs>
          <w:tab w:val="left" w:pos="990"/>
        </w:tabs>
        <w:ind w:left="990"/>
      </w:pPr>
      <w:r w:rsidRPr="0020026D">
        <w:t>Income &lt; 5000</w:t>
      </w:r>
    </w:p>
    <w:p w14:paraId="4D84EAFC" w14:textId="2F37AE8C" w:rsidR="0020026D" w:rsidRPr="0020026D" w:rsidRDefault="0020026D" w:rsidP="0020026D">
      <w:pPr>
        <w:pStyle w:val="ListParagraph"/>
        <w:numPr>
          <w:ilvl w:val="0"/>
          <w:numId w:val="7"/>
        </w:numPr>
        <w:tabs>
          <w:tab w:val="left" w:pos="990"/>
        </w:tabs>
        <w:ind w:left="990"/>
      </w:pPr>
      <w:r w:rsidRPr="0020026D">
        <w:t>5000 &lt;= Income &lt;= 33000</w:t>
      </w:r>
    </w:p>
    <w:p w14:paraId="4CAE1571" w14:textId="77883B34" w:rsidR="0020026D" w:rsidRPr="0020026D" w:rsidRDefault="0020026D" w:rsidP="0020026D">
      <w:pPr>
        <w:pStyle w:val="ListParagraph"/>
        <w:numPr>
          <w:ilvl w:val="0"/>
          <w:numId w:val="7"/>
        </w:numPr>
        <w:tabs>
          <w:tab w:val="left" w:pos="990"/>
        </w:tabs>
        <w:ind w:left="990"/>
      </w:pPr>
      <w:r w:rsidRPr="0020026D">
        <w:t>33000 &lt; Income &lt; 61000</w:t>
      </w:r>
    </w:p>
    <w:p w14:paraId="492BB663" w14:textId="58C1C75E" w:rsidR="0020026D" w:rsidRDefault="0020026D" w:rsidP="0020026D">
      <w:pPr>
        <w:pStyle w:val="ListParagraph"/>
        <w:numPr>
          <w:ilvl w:val="0"/>
          <w:numId w:val="7"/>
        </w:numPr>
        <w:tabs>
          <w:tab w:val="left" w:pos="990"/>
        </w:tabs>
        <w:ind w:left="990"/>
      </w:pPr>
      <w:r w:rsidRPr="0020026D">
        <w:t xml:space="preserve">Income &gt; 61000 </w:t>
      </w:r>
    </w:p>
    <w:p w14:paraId="51C3CFAF" w14:textId="4F3EC713" w:rsidR="0020026D" w:rsidRPr="00FA3BB0" w:rsidRDefault="0020026D" w:rsidP="00FA3BB0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t>Feature Selection</w:t>
      </w:r>
    </w:p>
    <w:p w14:paraId="4B26F12F" w14:textId="1BEB8E7C" w:rsidR="0020026D" w:rsidRDefault="0020026D" w:rsidP="00EC1334">
      <w:pPr>
        <w:ind w:left="270"/>
      </w:pPr>
      <w:r>
        <w:t>Based on the given data set, Data transformation we have consider the all the features</w:t>
      </w:r>
      <w:r w:rsidR="006F4C1F">
        <w:t xml:space="preserve"> except </w:t>
      </w:r>
      <w:r w:rsidR="00480AF2">
        <w:t>“</w:t>
      </w:r>
      <w:proofErr w:type="spellStart"/>
      <w:r w:rsidR="006F4C1F">
        <w:rPr>
          <w:b/>
          <w:bCs/>
        </w:rPr>
        <w:t>C</w:t>
      </w:r>
      <w:r w:rsidR="006F4C1F" w:rsidRPr="006F4C1F">
        <w:rPr>
          <w:b/>
          <w:bCs/>
        </w:rPr>
        <w:t>ustomerID</w:t>
      </w:r>
      <w:proofErr w:type="spellEnd"/>
      <w:r w:rsidR="00480AF2">
        <w:rPr>
          <w:b/>
          <w:bCs/>
        </w:rPr>
        <w:t>”</w:t>
      </w:r>
      <w:r>
        <w:t xml:space="preserve"> to predict the loan feature for customer.</w:t>
      </w:r>
    </w:p>
    <w:p w14:paraId="54ACFF24" w14:textId="2DED4B51" w:rsidR="0020026D" w:rsidRPr="00FA3BB0" w:rsidRDefault="0020026D" w:rsidP="00FA3BB0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t>Selecting the Training and Test data</w:t>
      </w:r>
    </w:p>
    <w:p w14:paraId="180680DC" w14:textId="44EC464B" w:rsidR="006F4C1F" w:rsidRDefault="006F4C1F" w:rsidP="006F4C1F">
      <w:pPr>
        <w:ind w:left="270"/>
      </w:pPr>
      <w:r w:rsidRPr="006F4C1F">
        <w:rPr>
          <w:b/>
          <w:bCs/>
        </w:rPr>
        <w:t>Training Dataset</w:t>
      </w:r>
      <w:r w:rsidRPr="006F4C1F">
        <w:t>: The sample of data used to fit the model.</w:t>
      </w:r>
    </w:p>
    <w:p w14:paraId="18C9FD48" w14:textId="3F18A6A6" w:rsidR="006F4C1F" w:rsidRDefault="006F4C1F" w:rsidP="006F4C1F">
      <w:pPr>
        <w:ind w:left="270"/>
      </w:pPr>
      <w:r w:rsidRPr="006F4C1F">
        <w:rPr>
          <w:b/>
          <w:bCs/>
        </w:rPr>
        <w:t>Test Dataset</w:t>
      </w:r>
      <w:r w:rsidRPr="006F4C1F">
        <w:t>: The sample of data used to provide an unbiased evaluation of a final model fit on the training dataset.</w:t>
      </w:r>
    </w:p>
    <w:p w14:paraId="329D2E93" w14:textId="43534C64" w:rsidR="00AF7FE8" w:rsidRDefault="006F4C1F" w:rsidP="00221F5A">
      <w:pPr>
        <w:ind w:left="270"/>
      </w:pPr>
      <w:r>
        <w:t xml:space="preserve">In the experiment we </w:t>
      </w:r>
      <w:r w:rsidR="00EC1334">
        <w:t xml:space="preserve">split </w:t>
      </w:r>
      <w:r>
        <w:t>the data into training and testing data in the ratio of 80</w:t>
      </w:r>
      <w:r w:rsidR="00221F5A">
        <w:t xml:space="preserve">% and </w:t>
      </w:r>
      <w:r w:rsidR="00EC1334">
        <w:t>20</w:t>
      </w:r>
      <w:r w:rsidR="00221F5A">
        <w:t>% respectively.</w:t>
      </w:r>
    </w:p>
    <w:p w14:paraId="36C5FBBF" w14:textId="77777777" w:rsidR="00480AF2" w:rsidRDefault="00480AF2" w:rsidP="00FA3BB0">
      <w:pPr>
        <w:rPr>
          <w:b/>
          <w:bCs/>
          <w:sz w:val="28"/>
          <w:szCs w:val="28"/>
        </w:rPr>
      </w:pPr>
    </w:p>
    <w:p w14:paraId="674EBEE4" w14:textId="1C94EAF9" w:rsidR="00EC1334" w:rsidRPr="00FA3BB0" w:rsidRDefault="00EC1334" w:rsidP="00FA3BB0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lastRenderedPageBreak/>
        <w:t>Predictions and Reporting</w:t>
      </w:r>
    </w:p>
    <w:p w14:paraId="11E9BD29" w14:textId="77777777" w:rsidR="00957F00" w:rsidRDefault="005E642C" w:rsidP="00315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957F00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Classification Accuracy</w:t>
      </w:r>
      <w:r w:rsidRPr="00957F00">
        <w:rPr>
          <w:b/>
          <w:bCs/>
        </w:rPr>
        <w:t>:</w:t>
      </w:r>
      <w:r w:rsidRPr="00957F00">
        <w:rPr>
          <w:rFonts w:ascii="Helvetica" w:hAnsi="Helvetica"/>
          <w:color w:val="555555"/>
          <w:sz w:val="23"/>
          <w:szCs w:val="23"/>
        </w:rPr>
        <w:t xml:space="preserve"> 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Classification accuracy is the number of correct predictions made as a ratio of all predictions made. This is the most common evaluation metric for classification problems</w:t>
      </w:r>
      <w:r w:rsidR="00957F00"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.</w:t>
      </w:r>
    </w:p>
    <w:p w14:paraId="49324942" w14:textId="4F0A8CFC" w:rsidR="005E642C" w:rsidRPr="00957F00" w:rsidRDefault="005E642C" w:rsidP="00957F00">
      <w:pPr>
        <w:pStyle w:val="NormalWeb"/>
        <w:shd w:val="clear" w:color="auto" w:fill="FFFFFF"/>
        <w:spacing w:before="0" w:beforeAutospacing="0" w:after="288" w:afterAutospacing="0" w:line="360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In the experiment we got </w:t>
      </w:r>
      <w:r w:rsidRPr="00957F00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85%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accuracy when training data and test data are in </w:t>
      </w:r>
      <w:r w:rsidR="00EA16B1"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7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0:</w:t>
      </w:r>
      <w:r w:rsidR="00EA16B1"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3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0 % ration, we got </w:t>
      </w:r>
      <w:r w:rsidRPr="00957F00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91%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accuracy when training and test data are in 8</w:t>
      </w:r>
      <w:r w:rsidR="00EA16B1"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0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:</w:t>
      </w:r>
      <w:r w:rsidR="00EA16B1"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>20</w:t>
      </w:r>
      <w:r w:rsidRPr="00957F00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% ratio.</w:t>
      </w:r>
    </w:p>
    <w:p w14:paraId="17799F88" w14:textId="5AAAFD3C" w:rsidR="005E642C" w:rsidRDefault="005E642C" w:rsidP="005043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5E642C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Confusion Matrix:</w:t>
      </w:r>
      <w:r w:rsidRPr="005E642C">
        <w:rPr>
          <w:rFonts w:ascii="Helvetica" w:hAnsi="Helvetica"/>
          <w:color w:val="555555"/>
          <w:sz w:val="23"/>
          <w:szCs w:val="23"/>
        </w:rPr>
        <w:t xml:space="preserve"> </w:t>
      </w:r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t>The confusion matrix is a handy presentation of the accuracy of a model with two or more classes.</w:t>
      </w:r>
      <w:r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t>The table presents predictions on the x-axis and accuracy outcomes on the y-axis. The cells of the table are the number of predictions made by a machine learning algorithm.</w:t>
      </w:r>
    </w:p>
    <w:p w14:paraId="6B9365DD" w14:textId="77777777" w:rsidR="001B00AB" w:rsidRPr="001B00AB" w:rsidRDefault="001B00AB" w:rsidP="001B00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B00A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array([[79, 13],</w:t>
      </w:r>
    </w:p>
    <w:p w14:paraId="10B7AD8C" w14:textId="77777777" w:rsidR="001B00AB" w:rsidRPr="001B00AB" w:rsidRDefault="001B00AB" w:rsidP="001B00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B00A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      [13, 75]])</w:t>
      </w:r>
    </w:p>
    <w:p w14:paraId="34099337" w14:textId="52405C57" w:rsidR="00480AF2" w:rsidRPr="001022BF" w:rsidRDefault="005E642C" w:rsidP="001022B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5E642C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Precision Score</w:t>
      </w:r>
      <w:r w:rsidR="001022B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: </w:t>
      </w:r>
      <w:r w:rsidRPr="001022BF">
        <w:rPr>
          <w:rFonts w:asciiTheme="minorHAnsi" w:eastAsiaTheme="minorHAnsi" w:hAnsiTheme="minorHAnsi" w:cstheme="minorBidi"/>
          <w:sz w:val="22"/>
          <w:szCs w:val="22"/>
          <w:lang w:bidi="ar-SA"/>
        </w:rPr>
        <w:t>TP – True Positives</w:t>
      </w:r>
      <w:r w:rsidR="001022B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, </w:t>
      </w:r>
      <w:r w:rsidRPr="001022BF">
        <w:rPr>
          <w:rFonts w:asciiTheme="minorHAnsi" w:eastAsiaTheme="minorHAnsi" w:hAnsiTheme="minorHAnsi" w:cstheme="minorBidi"/>
          <w:sz w:val="22"/>
          <w:szCs w:val="22"/>
          <w:lang w:bidi="ar-SA"/>
        </w:rPr>
        <w:t>FP – False Positives</w:t>
      </w:r>
    </w:p>
    <w:p w14:paraId="0728245B" w14:textId="6E6165CA" w:rsidR="005E642C" w:rsidRPr="005E642C" w:rsidRDefault="005E642C" w:rsidP="00480AF2">
      <w:pPr>
        <w:pStyle w:val="NormalWeb"/>
        <w:shd w:val="clear" w:color="auto" w:fill="FFFFFF"/>
        <w:spacing w:before="0" w:beforeAutospacing="0" w:after="288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t>Precision – Accuracy of positive predictions.</w:t>
      </w:r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Precision = TP</w:t>
      </w:r>
      <w:proofErr w:type="gramStart"/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t>/(</w:t>
      </w:r>
      <w:proofErr w:type="gramEnd"/>
      <w:r w:rsidRPr="005E642C">
        <w:rPr>
          <w:rFonts w:asciiTheme="minorHAnsi" w:eastAsiaTheme="minorHAnsi" w:hAnsiTheme="minorHAnsi" w:cstheme="minorBidi"/>
          <w:sz w:val="22"/>
          <w:szCs w:val="22"/>
          <w:lang w:bidi="ar-SA"/>
        </w:rPr>
        <w:t>TP + FP)</w:t>
      </w:r>
    </w:p>
    <w:p w14:paraId="75BC487F" w14:textId="347ADEC3" w:rsidR="0052201C" w:rsidRPr="001022BF" w:rsidRDefault="005E642C" w:rsidP="001022B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480AF2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Recall Score</w:t>
      </w:r>
      <w:r w:rsidR="001022BF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: </w:t>
      </w:r>
      <w:r w:rsidR="001022B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Pr="001022BF">
        <w:rPr>
          <w:rFonts w:asciiTheme="minorHAnsi" w:eastAsiaTheme="minorHAnsi" w:hAnsiTheme="minorHAnsi" w:cstheme="minorBidi"/>
          <w:sz w:val="22"/>
          <w:szCs w:val="22"/>
          <w:lang w:bidi="ar-SA"/>
        </w:rPr>
        <w:t>FN – False Negatives</w:t>
      </w:r>
    </w:p>
    <w:p w14:paraId="32BB2AD8" w14:textId="42550361" w:rsidR="0052201C" w:rsidRDefault="005E642C" w:rsidP="0052201C">
      <w:pPr>
        <w:pStyle w:val="NormalWeb"/>
        <w:shd w:val="clear" w:color="auto" w:fill="FFFFFF"/>
        <w:spacing w:before="0" w:beforeAutospacing="0" w:after="288" w:afterAutospacing="0" w:line="360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Recall</w:t>
      </w:r>
      <w:r w:rsid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: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Fraction of positives t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hat were correctly identified.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Recall = TP/</w:t>
      </w:r>
      <w:r w:rsidR="0052201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(TP+FN)</w:t>
      </w:r>
    </w:p>
    <w:p w14:paraId="526F78F4" w14:textId="7212F1E1" w:rsidR="00810D9C" w:rsidRPr="0052201C" w:rsidRDefault="00810D9C" w:rsidP="00810D9C">
      <w:pPr>
        <w:pStyle w:val="NormalWeb"/>
        <w:shd w:val="clear" w:color="auto" w:fill="FFFFFF"/>
        <w:spacing w:before="0" w:beforeAutospacing="0" w:after="288" w:afterAutospacing="0" w:line="360" w:lineRule="atLeast"/>
        <w:ind w:left="720"/>
        <w:jc w:val="center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810D9C"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 wp14:anchorId="5BD63B33" wp14:editId="67A43231">
            <wp:extent cx="2777979" cy="1798246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591" cy="18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AE8" w14:textId="0EC30672" w:rsidR="0052201C" w:rsidRPr="0052201C" w:rsidRDefault="0052201C" w:rsidP="005220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52201C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F1 Score– 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 helpful metric for comparing two classifiers. F1 Score takes into account precision and the recall. </w:t>
      </w:r>
      <w:r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It is created by finding the </w:t>
      </w:r>
      <w:r w:rsidRPr="0052201C">
        <w:rPr>
          <w:rFonts w:asciiTheme="minorHAnsi" w:eastAsiaTheme="minorHAnsi" w:hAnsiTheme="minorHAnsi" w:cstheme="minorBidi"/>
          <w:sz w:val="22"/>
          <w:szCs w:val="22"/>
          <w:lang w:bidi="ar-SA"/>
        </w:rPr>
        <w:t>harmonic mean of precision and recall.</w:t>
      </w:r>
    </w:p>
    <w:p w14:paraId="4ED3DCBD" w14:textId="73F931B8" w:rsidR="004A4C2C" w:rsidRDefault="0052201C" w:rsidP="00810D9C">
      <w:pPr>
        <w:pStyle w:val="NormalWeb"/>
        <w:shd w:val="clear" w:color="auto" w:fill="FFFFFF"/>
        <w:spacing w:before="0" w:beforeAutospacing="0" w:after="288" w:afterAutospacing="0" w:line="360" w:lineRule="atLeast"/>
        <w:ind w:left="72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52201C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F1 = 2 x (precision x recall)/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</w:t>
      </w:r>
      <w:r w:rsidRPr="0052201C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(precision + recall)</w:t>
      </w:r>
    </w:p>
    <w:p w14:paraId="30E03C1A" w14:textId="565DCCDD" w:rsidR="00201CC1" w:rsidRDefault="00A82EFE" w:rsidP="00DA5ADF">
      <w:pPr>
        <w:pStyle w:val="NormalWeb"/>
        <w:shd w:val="clear" w:color="auto" w:fill="FFFFFF"/>
        <w:spacing w:before="0" w:beforeAutospacing="0" w:after="288" w:afterAutospacing="0" w:line="360" w:lineRule="atLeast"/>
        <w:ind w:left="540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A82EFE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7892A60" wp14:editId="05E9CCA2">
            <wp:extent cx="4297680" cy="1652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929" cy="16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891" w14:textId="1A749EF4" w:rsidR="003479D2" w:rsidRPr="004C315A" w:rsidRDefault="00151805" w:rsidP="004C31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957F00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ROC Curve</w:t>
      </w:r>
      <w:r w:rsidRPr="004C315A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:  </w:t>
      </w:r>
      <w:r w:rsidR="003479D2" w:rsidRPr="00151805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</w:t>
      </w:r>
      <w:r w:rsidR="0089520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Receiver Operation </w:t>
      </w:r>
      <w:proofErr w:type="gramStart"/>
      <w:r w:rsidR="0089520C">
        <w:rPr>
          <w:rFonts w:asciiTheme="minorHAnsi" w:eastAsiaTheme="minorHAnsi" w:hAnsiTheme="minorHAnsi" w:cstheme="minorBidi"/>
          <w:sz w:val="22"/>
          <w:szCs w:val="22"/>
          <w:lang w:bidi="ar-SA"/>
        </w:rPr>
        <w:t>Characteristic(</w:t>
      </w:r>
      <w:proofErr w:type="gramEnd"/>
      <w:r w:rsidR="003479D2" w:rsidRPr="00151805">
        <w:rPr>
          <w:rFonts w:asciiTheme="minorHAnsi" w:eastAsiaTheme="minorHAnsi" w:hAnsiTheme="minorHAnsi" w:cstheme="minorBidi"/>
          <w:sz w:val="22"/>
          <w:szCs w:val="22"/>
          <w:lang w:bidi="ar-SA"/>
        </w:rPr>
        <w:t>ROC</w:t>
      </w:r>
      <w:r w:rsidR="0089520C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3479D2" w:rsidRPr="00151805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curve is created by plotting the </w:t>
      </w:r>
      <w:hyperlink r:id="rId20" w:tooltip="True positive rate" w:history="1">
        <w:r w:rsidR="003479D2" w:rsidRPr="00151805">
          <w:rPr>
            <w:rFonts w:asciiTheme="minorHAnsi" w:eastAsiaTheme="minorHAnsi" w:hAnsiTheme="minorHAnsi" w:cstheme="minorBidi"/>
            <w:sz w:val="22"/>
            <w:szCs w:val="22"/>
            <w:lang w:bidi="ar-SA"/>
          </w:rPr>
          <w:t>true positive rate</w:t>
        </w:r>
      </w:hyperlink>
      <w:r w:rsidR="003479D2" w:rsidRPr="00151805">
        <w:rPr>
          <w:rFonts w:asciiTheme="minorHAnsi" w:eastAsiaTheme="minorHAnsi" w:hAnsiTheme="minorHAnsi" w:cstheme="minorBidi"/>
          <w:sz w:val="22"/>
          <w:szCs w:val="22"/>
          <w:lang w:bidi="ar-SA"/>
        </w:rPr>
        <w:t> (TPR) against the </w:t>
      </w:r>
      <w:hyperlink r:id="rId21" w:tooltip="False positive rate" w:history="1">
        <w:r w:rsidR="003479D2" w:rsidRPr="00151805">
          <w:rPr>
            <w:rFonts w:asciiTheme="minorHAnsi" w:eastAsiaTheme="minorHAnsi" w:hAnsiTheme="minorHAnsi" w:cstheme="minorBidi"/>
            <w:sz w:val="22"/>
            <w:szCs w:val="22"/>
            <w:lang w:bidi="ar-SA"/>
          </w:rPr>
          <w:t>false positive rate</w:t>
        </w:r>
      </w:hyperlink>
      <w:r w:rsidR="003479D2" w:rsidRPr="00151805">
        <w:rPr>
          <w:rFonts w:asciiTheme="minorHAnsi" w:eastAsiaTheme="minorHAnsi" w:hAnsiTheme="minorHAnsi" w:cstheme="minorBidi"/>
          <w:sz w:val="22"/>
          <w:szCs w:val="22"/>
          <w:lang w:bidi="ar-SA"/>
        </w:rPr>
        <w:t> (FPR) at various threshold settings.</w:t>
      </w:r>
      <w:r w:rsidR="004C315A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4C315A" w:rsidRPr="004C315A">
        <w:rPr>
          <w:rFonts w:asciiTheme="minorHAnsi" w:eastAsiaTheme="minorHAnsi" w:hAnsiTheme="minorHAnsi" w:cstheme="minorBidi"/>
          <w:sz w:val="22"/>
          <w:szCs w:val="22"/>
          <w:lang w:bidi="ar-SA"/>
        </w:rPr>
        <w:t>AUC is good for classification problems with a class imbalance. </w:t>
      </w:r>
    </w:p>
    <w:p w14:paraId="6134A2B5" w14:textId="71EF8D69" w:rsidR="00151805" w:rsidRPr="00151805" w:rsidRDefault="00151805" w:rsidP="00151805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151805"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 wp14:anchorId="0E10EAB6" wp14:editId="5134C2AE">
            <wp:extent cx="2708031" cy="48142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8227" cy="4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D0FA" w14:textId="02C55D91" w:rsidR="003479D2" w:rsidRDefault="001022BF" w:rsidP="00DA5ADF">
      <w:pPr>
        <w:ind w:left="270"/>
        <w:jc w:val="center"/>
        <w:rPr>
          <w:b/>
          <w:bCs/>
        </w:rPr>
      </w:pPr>
      <w:r w:rsidRPr="004A4C2C">
        <w:rPr>
          <w:b/>
          <w:bCs/>
          <w:noProof/>
          <w:sz w:val="28"/>
          <w:szCs w:val="28"/>
          <w:lang w:bidi="te-IN"/>
        </w:rPr>
        <w:drawing>
          <wp:inline distT="0" distB="0" distL="0" distR="0" wp14:anchorId="68A3489C" wp14:editId="5B2566B5">
            <wp:extent cx="4100195" cy="218049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1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0F3" w14:textId="13BB4A32" w:rsidR="003479D2" w:rsidRDefault="003479D2" w:rsidP="005E642C">
      <w:pPr>
        <w:ind w:left="270"/>
        <w:rPr>
          <w:b/>
          <w:bCs/>
        </w:rPr>
      </w:pPr>
    </w:p>
    <w:p w14:paraId="131A1152" w14:textId="6A173042" w:rsidR="003479D2" w:rsidRDefault="003479D2" w:rsidP="005E642C">
      <w:pPr>
        <w:ind w:left="270"/>
        <w:rPr>
          <w:b/>
          <w:bCs/>
        </w:rPr>
      </w:pPr>
    </w:p>
    <w:p w14:paraId="16A33A08" w14:textId="0EF60785" w:rsidR="003479D2" w:rsidRDefault="003479D2" w:rsidP="005E642C">
      <w:pPr>
        <w:ind w:left="270"/>
        <w:rPr>
          <w:b/>
          <w:bCs/>
        </w:rPr>
      </w:pPr>
    </w:p>
    <w:p w14:paraId="0F8B3F27" w14:textId="11B7BAFB" w:rsidR="003479D2" w:rsidRDefault="003479D2" w:rsidP="005E642C">
      <w:pPr>
        <w:ind w:left="270"/>
        <w:rPr>
          <w:b/>
          <w:bCs/>
        </w:rPr>
      </w:pPr>
    </w:p>
    <w:p w14:paraId="5F731D84" w14:textId="77777777" w:rsidR="00151805" w:rsidRDefault="00151805" w:rsidP="00561DAB">
      <w:pPr>
        <w:rPr>
          <w:b/>
          <w:bCs/>
        </w:rPr>
      </w:pPr>
    </w:p>
    <w:p w14:paraId="62CF7723" w14:textId="77777777" w:rsidR="00957F00" w:rsidRDefault="00957F00" w:rsidP="003479D2">
      <w:pPr>
        <w:rPr>
          <w:b/>
          <w:bCs/>
          <w:sz w:val="28"/>
          <w:szCs w:val="28"/>
        </w:rPr>
      </w:pPr>
    </w:p>
    <w:p w14:paraId="4C1A6084" w14:textId="77777777" w:rsidR="00957F00" w:rsidRDefault="00957F00" w:rsidP="003479D2">
      <w:pPr>
        <w:rPr>
          <w:b/>
          <w:bCs/>
          <w:sz w:val="28"/>
          <w:szCs w:val="28"/>
        </w:rPr>
      </w:pPr>
    </w:p>
    <w:p w14:paraId="3DF8E628" w14:textId="4B682211" w:rsidR="003479D2" w:rsidRPr="00FA3BB0" w:rsidRDefault="003479D2" w:rsidP="003479D2">
      <w:pPr>
        <w:rPr>
          <w:b/>
          <w:bCs/>
          <w:sz w:val="28"/>
          <w:szCs w:val="28"/>
        </w:rPr>
      </w:pPr>
      <w:r w:rsidRPr="00FA3BB0">
        <w:rPr>
          <w:b/>
          <w:bCs/>
          <w:sz w:val="28"/>
          <w:szCs w:val="28"/>
        </w:rPr>
        <w:lastRenderedPageBreak/>
        <w:t>Decision Tree</w:t>
      </w:r>
    </w:p>
    <w:p w14:paraId="3604EE79" w14:textId="6CA1F02B" w:rsidR="003479D2" w:rsidRDefault="003479D2" w:rsidP="005E642C">
      <w:pPr>
        <w:ind w:left="270"/>
        <w:rPr>
          <w:b/>
          <w:bCs/>
        </w:rPr>
      </w:pPr>
    </w:p>
    <w:p w14:paraId="56575CCE" w14:textId="77777777" w:rsidR="00201CC1" w:rsidRDefault="00A82EFE" w:rsidP="00DA5ADF">
      <w:pPr>
        <w:ind w:left="270"/>
        <w:jc w:val="center"/>
        <w:rPr>
          <w:b/>
          <w:bCs/>
        </w:rPr>
      </w:pPr>
      <w:r w:rsidRPr="00A82EFE">
        <w:rPr>
          <w:b/>
          <w:bCs/>
          <w:noProof/>
          <w:lang w:bidi="te-IN"/>
        </w:rPr>
        <w:drawing>
          <wp:inline distT="0" distB="0" distL="0" distR="0" wp14:anchorId="16425FB6" wp14:editId="6A2ABD42">
            <wp:extent cx="5943600" cy="23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B6CB" w14:textId="47EDA450" w:rsidR="004A4C2C" w:rsidRDefault="004A4C2C" w:rsidP="001022BF">
      <w:pPr>
        <w:rPr>
          <w:b/>
          <w:bCs/>
          <w:sz w:val="28"/>
          <w:szCs w:val="28"/>
        </w:rPr>
      </w:pPr>
    </w:p>
    <w:p w14:paraId="60C72420" w14:textId="77777777" w:rsidR="004A4C2C" w:rsidRDefault="004A4C2C" w:rsidP="00480AF2">
      <w:pPr>
        <w:rPr>
          <w:b/>
          <w:bCs/>
          <w:sz w:val="28"/>
          <w:szCs w:val="28"/>
        </w:rPr>
      </w:pPr>
    </w:p>
    <w:p w14:paraId="0F1781BE" w14:textId="77777777" w:rsidR="00EC1334" w:rsidRDefault="00EC1334" w:rsidP="00EC1334">
      <w:pPr>
        <w:pStyle w:val="ListParagraph"/>
        <w:ind w:left="270"/>
        <w:rPr>
          <w:b/>
          <w:bCs/>
        </w:rPr>
      </w:pPr>
    </w:p>
    <w:p w14:paraId="4FD012A6" w14:textId="77777777" w:rsidR="00EC1334" w:rsidRPr="00EC1334" w:rsidRDefault="00EC1334" w:rsidP="00EC1334">
      <w:pPr>
        <w:pStyle w:val="ListParagraph"/>
        <w:ind w:left="270"/>
        <w:rPr>
          <w:b/>
          <w:bCs/>
        </w:rPr>
      </w:pPr>
      <w:bookmarkStart w:id="0" w:name="_GoBack"/>
      <w:bookmarkEnd w:id="0"/>
    </w:p>
    <w:p w14:paraId="5E013B88" w14:textId="77777777" w:rsidR="00AF7FE8" w:rsidRDefault="00AF7FE8" w:rsidP="009B7947"/>
    <w:sectPr w:rsidR="00AF7FE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9476F" w14:textId="77777777" w:rsidR="00B53C13" w:rsidRDefault="00B53C13" w:rsidP="000967ED">
      <w:pPr>
        <w:spacing w:after="0" w:line="240" w:lineRule="auto"/>
      </w:pPr>
      <w:r>
        <w:separator/>
      </w:r>
    </w:p>
  </w:endnote>
  <w:endnote w:type="continuationSeparator" w:id="0">
    <w:p w14:paraId="652938AF" w14:textId="77777777" w:rsidR="00B53C13" w:rsidRDefault="00B53C13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9B5E6" w14:textId="77777777" w:rsidR="00B53C13" w:rsidRDefault="00B53C13" w:rsidP="000967ED">
      <w:pPr>
        <w:spacing w:after="0" w:line="240" w:lineRule="auto"/>
      </w:pPr>
      <w:r>
        <w:separator/>
      </w:r>
    </w:p>
  </w:footnote>
  <w:footnote w:type="continuationSeparator" w:id="0">
    <w:p w14:paraId="70457330" w14:textId="77777777" w:rsidR="00B53C13" w:rsidRDefault="00B53C13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D62"/>
    <w:multiLevelType w:val="hybridMultilevel"/>
    <w:tmpl w:val="19C4D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0236C"/>
    <w:multiLevelType w:val="hybridMultilevel"/>
    <w:tmpl w:val="3D80CC50"/>
    <w:lvl w:ilvl="0" w:tplc="61323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64E"/>
    <w:multiLevelType w:val="hybridMultilevel"/>
    <w:tmpl w:val="058E9A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0B4F"/>
    <w:multiLevelType w:val="hybridMultilevel"/>
    <w:tmpl w:val="0776A5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A0009"/>
    <w:multiLevelType w:val="hybridMultilevel"/>
    <w:tmpl w:val="0C1C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D54F49"/>
    <w:multiLevelType w:val="hybridMultilevel"/>
    <w:tmpl w:val="D27A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D"/>
    <w:rsid w:val="0002345C"/>
    <w:rsid w:val="0004242F"/>
    <w:rsid w:val="00081ECD"/>
    <w:rsid w:val="000967ED"/>
    <w:rsid w:val="001022BF"/>
    <w:rsid w:val="00145861"/>
    <w:rsid w:val="00151805"/>
    <w:rsid w:val="001A11E7"/>
    <w:rsid w:val="001B00AB"/>
    <w:rsid w:val="0020026D"/>
    <w:rsid w:val="00201CC1"/>
    <w:rsid w:val="00221F5A"/>
    <w:rsid w:val="002C32C3"/>
    <w:rsid w:val="003479D2"/>
    <w:rsid w:val="0043013C"/>
    <w:rsid w:val="004542FD"/>
    <w:rsid w:val="00480AF2"/>
    <w:rsid w:val="004A4C2C"/>
    <w:rsid w:val="004B354A"/>
    <w:rsid w:val="004C315A"/>
    <w:rsid w:val="004E3FC8"/>
    <w:rsid w:val="0052201C"/>
    <w:rsid w:val="00561DAB"/>
    <w:rsid w:val="005E642C"/>
    <w:rsid w:val="00623C11"/>
    <w:rsid w:val="006F4C1F"/>
    <w:rsid w:val="007C0645"/>
    <w:rsid w:val="007E6786"/>
    <w:rsid w:val="00810D9C"/>
    <w:rsid w:val="00825407"/>
    <w:rsid w:val="0089520C"/>
    <w:rsid w:val="0093330C"/>
    <w:rsid w:val="00957F00"/>
    <w:rsid w:val="00990E8C"/>
    <w:rsid w:val="009A5994"/>
    <w:rsid w:val="009B7947"/>
    <w:rsid w:val="00A26A9E"/>
    <w:rsid w:val="00A82EFE"/>
    <w:rsid w:val="00A85997"/>
    <w:rsid w:val="00AA42D8"/>
    <w:rsid w:val="00AE083A"/>
    <w:rsid w:val="00AF4E03"/>
    <w:rsid w:val="00AF7FE8"/>
    <w:rsid w:val="00B05476"/>
    <w:rsid w:val="00B40603"/>
    <w:rsid w:val="00B4669B"/>
    <w:rsid w:val="00B53C13"/>
    <w:rsid w:val="00D06B75"/>
    <w:rsid w:val="00DA5ADF"/>
    <w:rsid w:val="00EA16B1"/>
    <w:rsid w:val="00EC1334"/>
    <w:rsid w:val="00F71423"/>
    <w:rsid w:val="00F94A03"/>
    <w:rsid w:val="00FA3BB0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B988463F-1B21-451B-91C2-21C0694E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35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4C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642C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NormalWeb">
    <w:name w:val="Normal (Web)"/>
    <w:basedOn w:val="Normal"/>
    <w:uiPriority w:val="99"/>
    <w:unhideWhenUsed/>
    <w:rsid w:val="005E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re">
    <w:name w:val="pre"/>
    <w:basedOn w:val="DefaultParagraphFont"/>
    <w:rsid w:val="00FA3B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0AB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81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count.html" TargetMode="External"/><Relationship Id="rId13" Type="http://schemas.openxmlformats.org/officeDocument/2006/relationships/hyperlink" Target="https://pandas.pydata.org/pandas-docs/stable/reference/api/pandas.DataFrame.select_dtypes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m.wikipedia.org/wiki/False_positive_r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reference/api/pandas.DataFrame.std.html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en.m.wikipedia.org/wiki/True_positive_r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reference/api/pandas.DataFrame.mean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analyticsindiamag.com/get-started-preparing-data-machine-learning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pandas.pydata.org/pandas-docs/stable/reference/api/pandas.DataFrame.min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reference/api/pandas.DataFrame.max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Hewlett-Packard Company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 Surya</dc:creator>
  <cp:lastModifiedBy>meherabhishek chaganti</cp:lastModifiedBy>
  <cp:revision>24</cp:revision>
  <dcterms:created xsi:type="dcterms:W3CDTF">2019-04-11T15:49:00Z</dcterms:created>
  <dcterms:modified xsi:type="dcterms:W3CDTF">2019-04-25T06:20:00Z</dcterms:modified>
</cp:coreProperties>
</file>