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376D6" w14:textId="386699FC" w:rsidR="007272FA" w:rsidRDefault="002857F7" w:rsidP="002857F7">
      <w:pPr>
        <w:pStyle w:val="Heading1"/>
      </w:pPr>
      <w:r>
        <w:t>React Responsibilities</w:t>
      </w:r>
    </w:p>
    <w:p w14:paraId="532E3588" w14:textId="438FB80D" w:rsidR="002857F7" w:rsidRDefault="002857F7" w:rsidP="002857F7"/>
    <w:p w14:paraId="7B949C04" w14:textId="0516B435" w:rsidR="002857F7" w:rsidRDefault="002857F7" w:rsidP="002857F7">
      <w:r>
        <w:t>Render and re-render UI &amp; react to user’s input and actions.</w:t>
      </w:r>
    </w:p>
    <w:p w14:paraId="530C0163" w14:textId="275802E1" w:rsidR="002857F7" w:rsidRDefault="002857F7" w:rsidP="002857F7">
      <w:pPr>
        <w:pStyle w:val="ListParagraph"/>
        <w:numPr>
          <w:ilvl w:val="0"/>
          <w:numId w:val="1"/>
        </w:numPr>
      </w:pPr>
      <w:r>
        <w:t>Render JSX code</w:t>
      </w:r>
    </w:p>
    <w:p w14:paraId="7673497A" w14:textId="66AD265C" w:rsidR="002857F7" w:rsidRDefault="002857F7" w:rsidP="002857F7">
      <w:pPr>
        <w:pStyle w:val="ListParagraph"/>
        <w:numPr>
          <w:ilvl w:val="0"/>
          <w:numId w:val="1"/>
        </w:numPr>
      </w:pPr>
      <w:r>
        <w:t>Manage states and props</w:t>
      </w:r>
    </w:p>
    <w:p w14:paraId="1BA57CCD" w14:textId="1AEC6B89" w:rsidR="002857F7" w:rsidRDefault="002857F7" w:rsidP="002857F7">
      <w:pPr>
        <w:pStyle w:val="ListParagraph"/>
        <w:numPr>
          <w:ilvl w:val="0"/>
          <w:numId w:val="1"/>
        </w:numPr>
      </w:pPr>
      <w:r>
        <w:t>React to events and input</w:t>
      </w:r>
    </w:p>
    <w:p w14:paraId="7AE63451" w14:textId="1919A3CF" w:rsidR="002857F7" w:rsidRDefault="002857F7" w:rsidP="002857F7">
      <w:pPr>
        <w:pStyle w:val="ListParagraph"/>
        <w:numPr>
          <w:ilvl w:val="0"/>
          <w:numId w:val="1"/>
        </w:numPr>
      </w:pPr>
      <w:r>
        <w:t>Evaluate props and states change</w:t>
      </w:r>
    </w:p>
    <w:p w14:paraId="07ADE9C2" w14:textId="400739B1" w:rsidR="002857F7" w:rsidRDefault="002857F7" w:rsidP="002857F7">
      <w:r>
        <w:t>Other than these, all are known as side effects. For instance,</w:t>
      </w:r>
    </w:p>
    <w:p w14:paraId="703D1AAF" w14:textId="6F66F391" w:rsidR="002857F7" w:rsidRDefault="002857F7" w:rsidP="002857F7">
      <w:pPr>
        <w:pStyle w:val="ListParagraph"/>
        <w:numPr>
          <w:ilvl w:val="0"/>
          <w:numId w:val="1"/>
        </w:numPr>
      </w:pPr>
      <w:r>
        <w:t>Fetching data from API</w:t>
      </w:r>
    </w:p>
    <w:p w14:paraId="4184370E" w14:textId="5855B641" w:rsidR="002857F7" w:rsidRDefault="002857F7" w:rsidP="002857F7">
      <w:pPr>
        <w:pStyle w:val="ListParagraph"/>
        <w:numPr>
          <w:ilvl w:val="0"/>
          <w:numId w:val="1"/>
        </w:numPr>
      </w:pPr>
      <w:r>
        <w:t>Updating DOM</w:t>
      </w:r>
    </w:p>
    <w:p w14:paraId="03C834F9" w14:textId="0E29105E" w:rsidR="002857F7" w:rsidRDefault="002857F7" w:rsidP="002857F7">
      <w:pPr>
        <w:pStyle w:val="ListParagraph"/>
        <w:numPr>
          <w:ilvl w:val="0"/>
          <w:numId w:val="1"/>
        </w:numPr>
      </w:pPr>
      <w:r>
        <w:t>Setting any subscriptions or timer</w:t>
      </w:r>
    </w:p>
    <w:p w14:paraId="58659F78" w14:textId="22CD4862" w:rsidR="002857F7" w:rsidRDefault="002857F7" w:rsidP="002857F7">
      <w:r>
        <w:t xml:space="preserve">In class components, we use various lifecycle method like </w:t>
      </w:r>
    </w:p>
    <w:p w14:paraId="385E9472" w14:textId="4105C03D" w:rsidR="002857F7" w:rsidRDefault="002857F7" w:rsidP="002857F7">
      <w:pPr>
        <w:pStyle w:val="ListParagraph"/>
        <w:numPr>
          <w:ilvl w:val="0"/>
          <w:numId w:val="1"/>
        </w:numPr>
      </w:pP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</w:t>
      </w:r>
    </w:p>
    <w:p w14:paraId="14ACB3A9" w14:textId="333E4976" w:rsidR="002857F7" w:rsidRDefault="002857F7" w:rsidP="002857F7">
      <w:pPr>
        <w:pStyle w:val="ListParagraph"/>
        <w:numPr>
          <w:ilvl w:val="0"/>
          <w:numId w:val="1"/>
        </w:numP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</w:p>
    <w:p w14:paraId="77950277" w14:textId="40E808E7" w:rsidR="002857F7" w:rsidRDefault="002857F7" w:rsidP="002857F7">
      <w:pPr>
        <w:pStyle w:val="ListParagraph"/>
        <w:numPr>
          <w:ilvl w:val="0"/>
          <w:numId w:val="1"/>
        </w:numPr>
      </w:pP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</w:t>
      </w:r>
    </w:p>
    <w:p w14:paraId="20AA4EC0" w14:textId="0869DEF8" w:rsidR="002857F7" w:rsidRDefault="002857F7" w:rsidP="002857F7">
      <w:r>
        <w:t>Disadvantages</w:t>
      </w:r>
    </w:p>
    <w:p w14:paraId="609B9540" w14:textId="43CDE426" w:rsidR="002857F7" w:rsidRDefault="002857F7" w:rsidP="002857F7">
      <w:pPr>
        <w:pStyle w:val="ListParagraph"/>
        <w:numPr>
          <w:ilvl w:val="0"/>
          <w:numId w:val="1"/>
        </w:numPr>
      </w:pPr>
      <w:r>
        <w:t>Repeating codes</w:t>
      </w:r>
    </w:p>
    <w:p w14:paraId="4CB65980" w14:textId="454FB785" w:rsidR="002857F7" w:rsidRDefault="002857F7" w:rsidP="002857F7">
      <w:pPr>
        <w:pStyle w:val="ListParagraph"/>
        <w:numPr>
          <w:ilvl w:val="0"/>
          <w:numId w:val="1"/>
        </w:numPr>
      </w:pPr>
      <w:r>
        <w:t>Unorganized codes</w:t>
      </w:r>
    </w:p>
    <w:p w14:paraId="0801AAE4" w14:textId="274F92BB" w:rsidR="002857F7" w:rsidRDefault="002857F7" w:rsidP="002857F7">
      <w:r>
        <w:t xml:space="preserve">In functional components we will use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 hook in the functional components</w:t>
      </w:r>
    </w:p>
    <w:p w14:paraId="32BCE2BB" w14:textId="77777777" w:rsidR="002857F7" w:rsidRPr="002857F7" w:rsidRDefault="002857F7" w:rsidP="002857F7">
      <w:bookmarkStart w:id="0" w:name="_GoBack"/>
      <w:bookmarkEnd w:id="0"/>
    </w:p>
    <w:sectPr w:rsidR="002857F7" w:rsidRPr="0028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C751D"/>
    <w:multiLevelType w:val="hybridMultilevel"/>
    <w:tmpl w:val="F0660486"/>
    <w:lvl w:ilvl="0" w:tplc="1F964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01"/>
    <w:rsid w:val="002857F7"/>
    <w:rsid w:val="007272FA"/>
    <w:rsid w:val="00A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2EF4"/>
  <w15:chartTrackingRefBased/>
  <w15:docId w15:val="{51AFE901-C3C1-433C-9396-125D3D4A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2024-05-08T11:39:00Z</dcterms:created>
  <dcterms:modified xsi:type="dcterms:W3CDTF">2024-05-08T11:47:00Z</dcterms:modified>
</cp:coreProperties>
</file>