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Phase 1 : Codeforces API Data Collection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Phase 2 : Dataset Cleaning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Phase 3 : Exploratory Data Analysis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➡ Phase 4 : Text Preprocessing (Next)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⬜ Phase 5 : Difficulty Prediction Model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⬜ Phase 6 : Tag Prediction Model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⬜ Phase 7 : Solve Time Prediction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⬜ Phase 8 : LLM Explanation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⬜ Phase 9 : Model Evaluation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