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69" w:rsidRPr="00FA24F0" w:rsidRDefault="00E14069" w:rsidP="00E14069">
      <w:pPr>
        <w:jc w:val="center"/>
        <w:rPr>
          <w:b/>
          <w:sz w:val="28"/>
          <w:u w:val="single"/>
        </w:rPr>
      </w:pPr>
      <w:r w:rsidRPr="00FA24F0">
        <w:rPr>
          <w:b/>
          <w:sz w:val="28"/>
          <w:u w:val="single"/>
        </w:rPr>
        <w:t>Applied Cryptography – Project 1b</w:t>
      </w:r>
    </w:p>
    <w:p w:rsidR="00E14069" w:rsidRDefault="00E14069">
      <w:r>
        <w:t>Name : Amaresh Meher Basanth Talluri</w:t>
      </w:r>
    </w:p>
    <w:p w:rsidR="00AF3B06" w:rsidRDefault="00AF3B06">
      <w:r w:rsidRPr="00276C60">
        <w:rPr>
          <w:b/>
        </w:rPr>
        <w:t>One Time Pad</w:t>
      </w:r>
      <w:r>
        <w:t>:</w:t>
      </w:r>
    </w:p>
    <w:p w:rsidR="00AF3B06" w:rsidRDefault="00AF3B06">
      <w:r>
        <w:t xml:space="preserve">This is an type of stream cipher which takes advantage of the concept of </w:t>
      </w:r>
      <w:proofErr w:type="spellStart"/>
      <w:r>
        <w:t>XORing</w:t>
      </w:r>
      <w:proofErr w:type="spellEnd"/>
      <w:r>
        <w:t xml:space="preserve">. Here we use </w:t>
      </w:r>
      <w:r w:rsidR="004F23D6">
        <w:t>a key of the same length of the message, and XOR it with the message</w:t>
      </w:r>
      <w:r w:rsidR="001521F9">
        <w:t xml:space="preserve"> to get the ciphered text</w:t>
      </w:r>
      <w:r w:rsidR="004F23D6">
        <w:t xml:space="preserve">. we can get back the message by only </w:t>
      </w:r>
      <w:proofErr w:type="spellStart"/>
      <w:r w:rsidR="004F23D6">
        <w:t>XORing</w:t>
      </w:r>
      <w:proofErr w:type="spellEnd"/>
      <w:r w:rsidR="004F23D6">
        <w:t xml:space="preserve"> the message back with the key. </w:t>
      </w:r>
    </w:p>
    <w:p w:rsidR="001521F9" w:rsidRDefault="001521F9">
      <w:r>
        <w:tab/>
        <w:t xml:space="preserve">In this way the sender and receiver of the data can decide a common key, and transfer message by encrypting them with this key, and only the receiver can decrypt them since only he has </w:t>
      </w:r>
      <w:proofErr w:type="spellStart"/>
      <w:r>
        <w:t>they</w:t>
      </w:r>
      <w:proofErr w:type="spellEnd"/>
      <w:r>
        <w:t xml:space="preserve"> key (other </w:t>
      </w:r>
      <w:proofErr w:type="spellStart"/>
      <w:r>
        <w:t>then</w:t>
      </w:r>
      <w:proofErr w:type="spellEnd"/>
      <w:r>
        <w:t xml:space="preserve"> the sender). This is a symmetric encryption technique. </w:t>
      </w:r>
    </w:p>
    <w:p w:rsidR="00276C60" w:rsidRDefault="00276C60">
      <w:pPr>
        <w:rPr>
          <w:b/>
        </w:rPr>
      </w:pPr>
    </w:p>
    <w:p w:rsidR="00F25B08" w:rsidRDefault="00276C60">
      <w:r w:rsidRPr="00276C60">
        <w:rPr>
          <w:b/>
        </w:rPr>
        <w:t>S</w:t>
      </w:r>
      <w:r w:rsidR="00F25B08" w:rsidRPr="00276C60">
        <w:rPr>
          <w:b/>
        </w:rPr>
        <w:t>teps to execute the project</w:t>
      </w:r>
      <w:r w:rsidR="00F25B08">
        <w:t>: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>Create a QT project and add all the '.c' files from the project into it.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 xml:space="preserve">Save the files 'words', 'cipher000' and 'cipher001' in the qt's project folder. 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 xml:space="preserve">Build the project and run it. </w:t>
      </w:r>
    </w:p>
    <w:p w:rsidR="00F25B08" w:rsidRDefault="00F25B08" w:rsidP="00AF3B06">
      <w:pPr>
        <w:pStyle w:val="ListParagraph"/>
        <w:numPr>
          <w:ilvl w:val="0"/>
          <w:numId w:val="4"/>
        </w:numPr>
      </w:pPr>
      <w:r>
        <w:t>You should get the output folders 'pad', 'msg1' and 'msg2' created in the qt's project folder.</w:t>
      </w:r>
    </w:p>
    <w:p w:rsidR="00F25B08" w:rsidRDefault="00F25B08"/>
    <w:p w:rsidR="00616062" w:rsidRDefault="00616062">
      <w:r w:rsidRPr="00276C60">
        <w:rPr>
          <w:b/>
        </w:rPr>
        <w:t>Algorithm</w:t>
      </w:r>
      <w:r>
        <w:t xml:space="preserve"> :</w:t>
      </w:r>
    </w:p>
    <w:p w:rsidR="00616062" w:rsidRDefault="00616062">
      <w:r>
        <w:t xml:space="preserve">The first thing the code does is to read both the cipher texts (as Strings) from the files and XOR the two strings. This gives us the </w:t>
      </w:r>
      <w:r w:rsidR="00AB63D6">
        <w:t>resultant cipher</w:t>
      </w:r>
      <w:r>
        <w:t xml:space="preserve">. </w:t>
      </w:r>
    </w:p>
    <w:p w:rsidR="00616062" w:rsidRDefault="00616062">
      <w:r>
        <w:tab/>
        <w:t>Initially the complete message strin</w:t>
      </w:r>
      <w:r w:rsidR="0056544A">
        <w:t>g is filled with a special chara</w:t>
      </w:r>
      <w:r>
        <w:t xml:space="preserve">cter, in this case '&amp;'. The </w:t>
      </w:r>
      <w:r w:rsidR="0056544A">
        <w:t>purpose</w:t>
      </w:r>
      <w:r>
        <w:t xml:space="preserve"> of this is to know exactly when to end the algorithm. When all the </w:t>
      </w:r>
      <w:r w:rsidR="0056544A">
        <w:t>characters</w:t>
      </w:r>
      <w:r>
        <w:t xml:space="preserve"> (</w:t>
      </w:r>
      <w:r w:rsidR="0084792A">
        <w:t>I</w:t>
      </w:r>
      <w:r>
        <w:t xml:space="preserve">.e. '&amp;') are replaced then we know that the message has been generated. </w:t>
      </w:r>
      <w:r w:rsidR="00491F55">
        <w:t>Here decryption is done in two phases. First all the text is decrypte</w:t>
      </w:r>
      <w:r w:rsidR="0056544A">
        <w:t>d and then all the special chara</w:t>
      </w:r>
      <w:r w:rsidR="00491F55">
        <w:t xml:space="preserve">cters are decrypted. </w:t>
      </w:r>
    </w:p>
    <w:p w:rsidR="0036115B" w:rsidRDefault="00491F55">
      <w:r>
        <w:tab/>
        <w:t xml:space="preserve">The first step is to pick up a word from the word list. In this code </w:t>
      </w:r>
      <w:r w:rsidR="0084792A">
        <w:t>I</w:t>
      </w:r>
      <w:r>
        <w:t xml:space="preserve"> am using brute force, where </w:t>
      </w:r>
      <w:r w:rsidR="0084792A">
        <w:t>I</w:t>
      </w:r>
      <w:r>
        <w:t xml:space="preserve"> check with all the words from the list to check if its present in </w:t>
      </w:r>
      <w:r w:rsidR="0036115B">
        <w:t xml:space="preserve">message. The following steps explain what checks are performed before a word is assumed to be in the message. </w:t>
      </w:r>
    </w:p>
    <w:p w:rsidR="0036115B" w:rsidRDefault="0036115B" w:rsidP="0036115B">
      <w:pPr>
        <w:pStyle w:val="ListParagraph"/>
        <w:numPr>
          <w:ilvl w:val="0"/>
          <w:numId w:val="1"/>
        </w:numPr>
      </w:pPr>
      <w:r>
        <w:t xml:space="preserve">First </w:t>
      </w:r>
      <w:r w:rsidR="0084792A">
        <w:t>I</w:t>
      </w:r>
      <w:r>
        <w:t xml:space="preserve"> XOR the two cipher texts of the messaged to get the pad. </w:t>
      </w:r>
    </w:p>
    <w:p w:rsidR="0036115B" w:rsidRDefault="0036115B" w:rsidP="0036115B">
      <w:pPr>
        <w:pStyle w:val="ListParagraph"/>
        <w:numPr>
          <w:ilvl w:val="0"/>
          <w:numId w:val="1"/>
        </w:numPr>
      </w:pPr>
      <w:r>
        <w:t xml:space="preserve">Then </w:t>
      </w:r>
      <w:r w:rsidR="0084792A">
        <w:t>I</w:t>
      </w:r>
      <w:r>
        <w:t xml:space="preserve"> loop through each position in the pad to XOR with the guessed word (from the word list)</w:t>
      </w:r>
    </w:p>
    <w:p w:rsidR="0036115B" w:rsidRDefault="0036115B" w:rsidP="0036115B">
      <w:pPr>
        <w:pStyle w:val="ListParagraph"/>
        <w:numPr>
          <w:ilvl w:val="1"/>
          <w:numId w:val="1"/>
        </w:numPr>
      </w:pPr>
      <w:r>
        <w:t xml:space="preserve">But before </w:t>
      </w:r>
      <w:proofErr w:type="spellStart"/>
      <w:r>
        <w:t>XORing</w:t>
      </w:r>
      <w:proofErr w:type="spellEnd"/>
      <w:r>
        <w:t xml:space="preserve"> </w:t>
      </w:r>
      <w:r w:rsidR="0084792A">
        <w:t>I</w:t>
      </w:r>
      <w:r>
        <w:t xml:space="preserve"> check if that part of </w:t>
      </w:r>
      <w:r w:rsidR="008453DE">
        <w:t>the message contains a '&amp;'. Meaning it hasn</w:t>
      </w:r>
      <w:r w:rsidR="009711D8">
        <w:t>'</w:t>
      </w:r>
      <w:r w:rsidR="008453DE">
        <w:t xml:space="preserve">t been decrypted yet. If it has been decrypted, </w:t>
      </w:r>
      <w:r w:rsidR="0084792A">
        <w:t>I</w:t>
      </w:r>
      <w:r w:rsidR="008453DE">
        <w:t xml:space="preserve"> loop to the next position. </w:t>
      </w:r>
    </w:p>
    <w:p w:rsidR="008453DE" w:rsidRDefault="008453DE" w:rsidP="0036115B">
      <w:pPr>
        <w:pStyle w:val="ListParagraph"/>
        <w:numPr>
          <w:ilvl w:val="1"/>
          <w:numId w:val="1"/>
        </w:numPr>
      </w:pPr>
      <w:r>
        <w:t xml:space="preserve">If that part is not been decrypted yet, </w:t>
      </w:r>
      <w:r w:rsidR="0084792A">
        <w:t>I</w:t>
      </w:r>
      <w:r>
        <w:t xml:space="preserve"> XOR it with the guessed word. And </w:t>
      </w:r>
      <w:r w:rsidR="0084792A">
        <w:t>I</w:t>
      </w:r>
      <w:r>
        <w:t xml:space="preserve"> check if the result is a readable text. If it is not a readable text </w:t>
      </w:r>
      <w:r w:rsidR="0084792A">
        <w:t>I</w:t>
      </w:r>
      <w:r>
        <w:t xml:space="preserve"> continue the loop to the next position in the pad. But if it is a readable text, </w:t>
      </w:r>
      <w:r w:rsidR="0084792A">
        <w:t>I</w:t>
      </w:r>
      <w:r>
        <w:t xml:space="preserve"> perform a few checks on it. </w:t>
      </w:r>
    </w:p>
    <w:p w:rsidR="008453DE" w:rsidRDefault="008453DE" w:rsidP="008453DE">
      <w:pPr>
        <w:pStyle w:val="ListParagraph"/>
        <w:numPr>
          <w:ilvl w:val="2"/>
          <w:numId w:val="1"/>
        </w:numPr>
      </w:pPr>
      <w:r>
        <w:t>I first check if this readable text is of the format '</w:t>
      </w:r>
      <w:proofErr w:type="spellStart"/>
      <w:r>
        <w:t>abc</w:t>
      </w:r>
      <w:proofErr w:type="spellEnd"/>
      <w:r>
        <w:t>*' or '</w:t>
      </w:r>
      <w:proofErr w:type="spellStart"/>
      <w:r>
        <w:t>abc</w:t>
      </w:r>
      <w:proofErr w:type="spellEnd"/>
      <w:r>
        <w:t>*de*'</w:t>
      </w:r>
      <w:r w:rsidR="009711D8">
        <w:t xml:space="preserve"> (where * is the special </w:t>
      </w:r>
      <w:proofErr w:type="spellStart"/>
      <w:r w:rsidR="009711D8">
        <w:t>chara</w:t>
      </w:r>
      <w:r>
        <w:t>ctor</w:t>
      </w:r>
      <w:proofErr w:type="spellEnd"/>
      <w:r>
        <w:t xml:space="preserve"> ' </w:t>
      </w:r>
      <w:proofErr w:type="spellStart"/>
      <w:r>
        <w:t>'</w:t>
      </w:r>
      <w:proofErr w:type="spellEnd"/>
      <w:r>
        <w:t xml:space="preserve">, '!', ',', '\n'). If it is not </w:t>
      </w:r>
      <w:r w:rsidR="0084792A">
        <w:t>I</w:t>
      </w:r>
      <w:r>
        <w:t xml:space="preserve"> perform the next check. But if it is</w:t>
      </w:r>
    </w:p>
    <w:p w:rsidR="008453DE" w:rsidRDefault="0084792A" w:rsidP="008453DE">
      <w:pPr>
        <w:pStyle w:val="ListParagraph"/>
        <w:numPr>
          <w:ilvl w:val="3"/>
          <w:numId w:val="1"/>
        </w:numPr>
      </w:pPr>
      <w:r>
        <w:lastRenderedPageBreak/>
        <w:t>I</w:t>
      </w:r>
      <w:r w:rsidR="008453DE">
        <w:t xml:space="preserve"> consider the word before the * </w:t>
      </w:r>
      <w:r>
        <w:t>I</w:t>
      </w:r>
      <w:r w:rsidR="008453DE">
        <w:t xml:space="preserve">.e. </w:t>
      </w:r>
      <w:proofErr w:type="spellStart"/>
      <w:r w:rsidR="008453DE">
        <w:t>abc</w:t>
      </w:r>
      <w:proofErr w:type="spellEnd"/>
      <w:r w:rsidR="008453DE">
        <w:t xml:space="preserve"> has a word similar to it in the list. If there is a similar word, then </w:t>
      </w:r>
      <w:r>
        <w:t>I</w:t>
      </w:r>
      <w:r w:rsidR="008453DE">
        <w:t xml:space="preserve"> add the guessed word to the message, or else </w:t>
      </w:r>
      <w:r>
        <w:t>I</w:t>
      </w:r>
      <w:r w:rsidR="008453DE">
        <w:t xml:space="preserve"> just </w:t>
      </w:r>
      <w:r w:rsidR="00EE23DA">
        <w:t xml:space="preserve">continue the looping operation. </w:t>
      </w:r>
    </w:p>
    <w:p w:rsidR="00EE23DA" w:rsidRDefault="00EE23DA" w:rsidP="00EE23DA">
      <w:pPr>
        <w:pStyle w:val="ListParagraph"/>
        <w:numPr>
          <w:ilvl w:val="2"/>
          <w:numId w:val="1"/>
        </w:numPr>
      </w:pPr>
      <w:r>
        <w:t xml:space="preserve">The next check is whether the readable text has a special </w:t>
      </w:r>
      <w:proofErr w:type="spellStart"/>
      <w:r>
        <w:t>charecter</w:t>
      </w:r>
      <w:proofErr w:type="spellEnd"/>
      <w:r>
        <w:t xml:space="preserve"> in between ( the first check here is for ' </w:t>
      </w:r>
      <w:proofErr w:type="spellStart"/>
      <w:r>
        <w:t>'</w:t>
      </w:r>
      <w:proofErr w:type="spellEnd"/>
      <w:r>
        <w:t xml:space="preserve">, and this is become it is the most common and could occur after other special </w:t>
      </w:r>
      <w:proofErr w:type="spellStart"/>
      <w:r>
        <w:t>charecters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a, b). If there is </w:t>
      </w:r>
      <w:r w:rsidR="0084792A">
        <w:t>I</w:t>
      </w:r>
      <w:r>
        <w:t xml:space="preserve"> consider the word after the special </w:t>
      </w:r>
      <w:proofErr w:type="spellStart"/>
      <w:r>
        <w:t>charecter</w:t>
      </w:r>
      <w:proofErr w:type="spellEnd"/>
      <w:r>
        <w:t xml:space="preserve"> (</w:t>
      </w:r>
      <w:proofErr w:type="spellStart"/>
      <w:r>
        <w:t>eg</w:t>
      </w:r>
      <w:proofErr w:type="spellEnd"/>
      <w:r>
        <w:t>. '</w:t>
      </w:r>
      <w:proofErr w:type="spellStart"/>
      <w:r>
        <w:t>abc</w:t>
      </w:r>
      <w:proofErr w:type="spellEnd"/>
      <w:r>
        <w:t xml:space="preserve"> de', </w:t>
      </w:r>
      <w:r w:rsidR="0084792A">
        <w:t>I</w:t>
      </w:r>
      <w:r>
        <w:t xml:space="preserve"> consider 'de'). </w:t>
      </w:r>
    </w:p>
    <w:p w:rsidR="001F7499" w:rsidRDefault="001F7499" w:rsidP="001F7499">
      <w:pPr>
        <w:pStyle w:val="ListParagraph"/>
        <w:numPr>
          <w:ilvl w:val="3"/>
          <w:numId w:val="1"/>
        </w:numPr>
      </w:pPr>
      <w:r>
        <w:t xml:space="preserve">with this 'de' </w:t>
      </w:r>
      <w:r w:rsidR="0084792A">
        <w:t>I</w:t>
      </w:r>
      <w:r>
        <w:t xml:space="preserve"> check if it</w:t>
      </w:r>
      <w:r w:rsidR="004409DC">
        <w:t>'</w:t>
      </w:r>
      <w:r>
        <w:t xml:space="preserve">s the last word in the message and also if there is a word 'de' in the word list, if there is </w:t>
      </w:r>
      <w:r w:rsidR="0084792A">
        <w:t>I</w:t>
      </w:r>
      <w:r>
        <w:t xml:space="preserve"> add the guessed word to the message and return from the function. </w:t>
      </w:r>
    </w:p>
    <w:p w:rsidR="001F7499" w:rsidRDefault="001F7499" w:rsidP="001F7499">
      <w:pPr>
        <w:pStyle w:val="ListParagraph"/>
        <w:numPr>
          <w:ilvl w:val="3"/>
          <w:numId w:val="1"/>
        </w:numPr>
      </w:pPr>
      <w:r>
        <w:t xml:space="preserve">But if there is no exact word 'de', </w:t>
      </w:r>
      <w:r w:rsidR="0084792A">
        <w:t>I</w:t>
      </w:r>
      <w:r>
        <w:t xml:space="preserve"> check if there are any similar word, </w:t>
      </w:r>
      <w:r w:rsidR="0084792A">
        <w:t>I</w:t>
      </w:r>
      <w:r>
        <w:t xml:space="preserve"> loop through each word and </w:t>
      </w:r>
      <w:proofErr w:type="spellStart"/>
      <w:r>
        <w:t>Xor</w:t>
      </w:r>
      <w:proofErr w:type="spellEnd"/>
      <w:r>
        <w:t xml:space="preserve"> it back with the pad and try to get back the guessed word. </w:t>
      </w:r>
    </w:p>
    <w:p w:rsidR="001F7499" w:rsidRDefault="0084792A" w:rsidP="001F7499">
      <w:pPr>
        <w:pStyle w:val="ListParagraph"/>
        <w:numPr>
          <w:ilvl w:val="4"/>
          <w:numId w:val="1"/>
        </w:numPr>
      </w:pPr>
      <w:r>
        <w:t>I</w:t>
      </w:r>
      <w:r w:rsidR="001F7499">
        <w:t xml:space="preserve"> check if the word obtained in readable (else continue the loop)</w:t>
      </w:r>
    </w:p>
    <w:p w:rsidR="001F7499" w:rsidRDefault="001F7499" w:rsidP="001F7499">
      <w:pPr>
        <w:pStyle w:val="ListParagraph"/>
        <w:numPr>
          <w:ilvl w:val="4"/>
          <w:numId w:val="1"/>
        </w:numPr>
      </w:pPr>
      <w:r>
        <w:t xml:space="preserve">if it is </w:t>
      </w:r>
      <w:r w:rsidR="0084792A">
        <w:t>I</w:t>
      </w:r>
      <w:r>
        <w:t xml:space="preserve"> check if the initial word obtained is a subset of this word ( example initial is 'the' now we got 'the p') if it is not </w:t>
      </w:r>
      <w:r w:rsidR="0084792A">
        <w:t>I</w:t>
      </w:r>
      <w:r>
        <w:t xml:space="preserve"> continue the loop, but if it is</w:t>
      </w:r>
    </w:p>
    <w:p w:rsidR="001F7499" w:rsidRDefault="0091058D" w:rsidP="001F7499">
      <w:pPr>
        <w:pStyle w:val="ListParagraph"/>
        <w:numPr>
          <w:ilvl w:val="5"/>
          <w:numId w:val="1"/>
        </w:numPr>
      </w:pPr>
      <w:r>
        <w:t>if the resu</w:t>
      </w:r>
      <w:r w:rsidR="004409DC">
        <w:t>l</w:t>
      </w:r>
      <w:r>
        <w:t xml:space="preserve">tant word is of the type 'the p' </w:t>
      </w:r>
      <w:r w:rsidR="0084792A">
        <w:t>I</w:t>
      </w:r>
      <w:r>
        <w:t xml:space="preserve"> check for all the words starting from p, and start of the operation again. </w:t>
      </w:r>
    </w:p>
    <w:p w:rsidR="0091058D" w:rsidRDefault="0091058D" w:rsidP="001F7499">
      <w:pPr>
        <w:pStyle w:val="ListParagraph"/>
        <w:numPr>
          <w:ilvl w:val="5"/>
          <w:numId w:val="1"/>
        </w:numPr>
      </w:pPr>
      <w:r>
        <w:t xml:space="preserve">if the resultant word is of the type '...them...' then </w:t>
      </w:r>
      <w:r w:rsidR="0084792A">
        <w:t>I</w:t>
      </w:r>
      <w:r>
        <w:t xml:space="preserve"> check if it</w:t>
      </w:r>
      <w:r w:rsidR="007D634A">
        <w:t>'</w:t>
      </w:r>
      <w:r>
        <w:t>s the last word and add</w:t>
      </w:r>
      <w:r w:rsidR="004409DC">
        <w:t xml:space="preserve"> it or </w:t>
      </w:r>
      <w:r w:rsidR="0084792A">
        <w:t>I</w:t>
      </w:r>
      <w:r w:rsidR="004409DC">
        <w:t xml:space="preserve"> check if the next chara</w:t>
      </w:r>
      <w:r>
        <w:t xml:space="preserve">cter is a space(of type '...them ...' and add it. </w:t>
      </w:r>
    </w:p>
    <w:p w:rsidR="00132DE3" w:rsidRDefault="0091058D" w:rsidP="00132DE3">
      <w:pPr>
        <w:pStyle w:val="ListParagraph"/>
        <w:numPr>
          <w:ilvl w:val="2"/>
          <w:numId w:val="1"/>
        </w:numPr>
      </w:pPr>
      <w:r>
        <w:t>But if there are no similar words (i.e. of the type '...</w:t>
      </w:r>
      <w:proofErr w:type="spellStart"/>
      <w:r>
        <w:t>abc</w:t>
      </w:r>
      <w:proofErr w:type="spellEnd"/>
      <w:r>
        <w:t xml:space="preserve">...'), </w:t>
      </w:r>
      <w:r w:rsidR="0084792A">
        <w:t>I</w:t>
      </w:r>
      <w:r>
        <w:t xml:space="preserve"> check if it</w:t>
      </w:r>
      <w:r w:rsidR="004409DC">
        <w:t>'</w:t>
      </w:r>
      <w:r>
        <w:t>s the last word and add the guessed word to mess</w:t>
      </w:r>
      <w:r w:rsidR="004409DC">
        <w:t xml:space="preserve">age or </w:t>
      </w:r>
      <w:r w:rsidR="0084792A">
        <w:t>I</w:t>
      </w:r>
      <w:r w:rsidR="004409DC">
        <w:t xml:space="preserve"> check if the next chara</w:t>
      </w:r>
      <w:r>
        <w:t xml:space="preserve">cter is a space and add it to the message. </w:t>
      </w:r>
    </w:p>
    <w:p w:rsidR="008453DE" w:rsidRDefault="008453DE" w:rsidP="008453DE">
      <w:pPr>
        <w:pStyle w:val="ListParagraph"/>
        <w:ind w:left="1440"/>
      </w:pPr>
    </w:p>
    <w:p w:rsidR="00132DE3" w:rsidRDefault="00132DE3">
      <w:r>
        <w:t xml:space="preserve">By performing all these check we cover every possible outcome of the resultant text when </w:t>
      </w:r>
      <w:proofErr w:type="spellStart"/>
      <w:r>
        <w:t>XORed</w:t>
      </w:r>
      <w:proofErr w:type="spellEnd"/>
      <w:r>
        <w:t xml:space="preserve"> with the guessed word. After this we get the message with all the words but no </w:t>
      </w:r>
      <w:r w:rsidR="008E02B4">
        <w:t>special chara</w:t>
      </w:r>
      <w:r>
        <w:t xml:space="preserve">cters. </w:t>
      </w:r>
    </w:p>
    <w:p w:rsidR="00132DE3" w:rsidRDefault="008E02B4">
      <w:r>
        <w:t>For the special chara</w:t>
      </w:r>
      <w:r w:rsidR="00132DE3">
        <w:t xml:space="preserve">cters </w:t>
      </w:r>
      <w:r w:rsidR="0084792A">
        <w:t>I</w:t>
      </w:r>
      <w:r w:rsidR="00132DE3">
        <w:t xml:space="preserve"> again XOR through the message with all the four possible special char</w:t>
      </w:r>
      <w:r>
        <w:t>a</w:t>
      </w:r>
      <w:r w:rsidR="00132DE3">
        <w:t xml:space="preserve">cters and see if </w:t>
      </w:r>
      <w:r w:rsidR="0084792A">
        <w:t>I</w:t>
      </w:r>
      <w:r w:rsidR="00132DE3">
        <w:t xml:space="preserve"> get a readable text. if it is readable, </w:t>
      </w:r>
      <w:r w:rsidR="0084792A">
        <w:t>I</w:t>
      </w:r>
      <w:r w:rsidR="00132DE3">
        <w:t xml:space="preserve"> updated the message with the special char</w:t>
      </w:r>
      <w:r>
        <w:t>a</w:t>
      </w:r>
      <w:r w:rsidR="00132DE3">
        <w:t xml:space="preserve">cter. </w:t>
      </w:r>
    </w:p>
    <w:p w:rsidR="00132DE3" w:rsidRDefault="00132DE3"/>
    <w:p w:rsidR="00132DE3" w:rsidRDefault="002351E4">
      <w:r w:rsidRPr="00DC3EEF">
        <w:rPr>
          <w:b/>
        </w:rPr>
        <w:t>References</w:t>
      </w:r>
      <w:r>
        <w:t xml:space="preserve"> :</w:t>
      </w:r>
    </w:p>
    <w:p w:rsidR="0036799E" w:rsidRDefault="0036799E" w:rsidP="00132DE3">
      <w:pPr>
        <w:pStyle w:val="ListParagraph"/>
        <w:numPr>
          <w:ilvl w:val="0"/>
          <w:numId w:val="2"/>
        </w:numPr>
      </w:pPr>
      <w:r w:rsidRPr="0036799E">
        <w:t>http://travisdazell.blogspot.com/2012/11/many-time-pad-attack-crib-drag.html</w:t>
      </w:r>
    </w:p>
    <w:p w:rsidR="00616062" w:rsidRDefault="00132DE3" w:rsidP="00132DE3">
      <w:pPr>
        <w:pStyle w:val="ListParagraph"/>
        <w:numPr>
          <w:ilvl w:val="0"/>
          <w:numId w:val="2"/>
        </w:numPr>
      </w:pPr>
      <w:r w:rsidRPr="00132DE3">
        <w:t>http://stackoverflow.com/questions/12671510/xor-on-two-hexadeicmal-values-stored-as-string-in-c</w:t>
      </w:r>
    </w:p>
    <w:p w:rsidR="00132DE3" w:rsidRDefault="00132DE3" w:rsidP="00132DE3">
      <w:pPr>
        <w:pStyle w:val="ListParagraph"/>
        <w:numPr>
          <w:ilvl w:val="0"/>
          <w:numId w:val="2"/>
        </w:numPr>
      </w:pPr>
      <w:r w:rsidRPr="00132DE3">
        <w:t>http://stackoverflow.com/questions/12671510/xor-on-two-hexadeicmal-values-stored-as-string-in-c</w:t>
      </w:r>
    </w:p>
    <w:p w:rsidR="00132DE3" w:rsidRDefault="00132DE3" w:rsidP="00132DE3">
      <w:pPr>
        <w:pStyle w:val="ListParagraph"/>
        <w:numPr>
          <w:ilvl w:val="0"/>
          <w:numId w:val="2"/>
        </w:numPr>
      </w:pPr>
      <w:r w:rsidRPr="00132DE3">
        <w:t>http://stackoverflow.com/questions/3381614/c-convert-string-to-hexadecimal-and-vice-versa</w:t>
      </w:r>
    </w:p>
    <w:p w:rsidR="00AF3B06" w:rsidRDefault="00132DE3" w:rsidP="00AF3B06">
      <w:pPr>
        <w:pStyle w:val="ListParagraph"/>
        <w:numPr>
          <w:ilvl w:val="0"/>
          <w:numId w:val="2"/>
        </w:numPr>
      </w:pPr>
      <w:r w:rsidRPr="00132DE3">
        <w:t>http://stackoverflow.com/questions/3381614/c-convert-string-to-hexadecimal-and-vice-versa</w:t>
      </w:r>
    </w:p>
    <w:sectPr w:rsidR="00AF3B06" w:rsidSect="00555E4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C44B2"/>
    <w:multiLevelType w:val="hybridMultilevel"/>
    <w:tmpl w:val="4DA29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A76DC"/>
    <w:multiLevelType w:val="hybridMultilevel"/>
    <w:tmpl w:val="CEA06C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3D1F82"/>
    <w:multiLevelType w:val="hybridMultilevel"/>
    <w:tmpl w:val="EFF05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D1B13"/>
    <w:multiLevelType w:val="hybridMultilevel"/>
    <w:tmpl w:val="AA8064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555E4B"/>
    <w:rsid w:val="0004333F"/>
    <w:rsid w:val="00132DE3"/>
    <w:rsid w:val="001521F9"/>
    <w:rsid w:val="001F7499"/>
    <w:rsid w:val="002351E4"/>
    <w:rsid w:val="00276C60"/>
    <w:rsid w:val="002B7AB4"/>
    <w:rsid w:val="002C1880"/>
    <w:rsid w:val="0036115B"/>
    <w:rsid w:val="0036799E"/>
    <w:rsid w:val="004409DC"/>
    <w:rsid w:val="00491F55"/>
    <w:rsid w:val="004F23D6"/>
    <w:rsid w:val="00555E4B"/>
    <w:rsid w:val="0056544A"/>
    <w:rsid w:val="00616062"/>
    <w:rsid w:val="007D634A"/>
    <w:rsid w:val="008453DE"/>
    <w:rsid w:val="0084792A"/>
    <w:rsid w:val="008E02B4"/>
    <w:rsid w:val="0091058D"/>
    <w:rsid w:val="009711D8"/>
    <w:rsid w:val="00AB63D6"/>
    <w:rsid w:val="00AF3B06"/>
    <w:rsid w:val="00B97EAF"/>
    <w:rsid w:val="00DC3EEF"/>
    <w:rsid w:val="00E14069"/>
    <w:rsid w:val="00EB35CE"/>
    <w:rsid w:val="00EE23DA"/>
    <w:rsid w:val="00F25B08"/>
    <w:rsid w:val="00FA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Talluri</dc:creator>
  <cp:keywords/>
  <dc:description/>
  <cp:lastModifiedBy>Amaresh Talluri</cp:lastModifiedBy>
  <cp:revision>21</cp:revision>
  <dcterms:created xsi:type="dcterms:W3CDTF">2014-10-02T09:19:00Z</dcterms:created>
  <dcterms:modified xsi:type="dcterms:W3CDTF">2014-11-16T09:28:00Z</dcterms:modified>
</cp:coreProperties>
</file>