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00C6" w14:textId="77777777" w:rsidR="000F2B92" w:rsidRPr="000F2B92" w:rsidRDefault="000F2B92" w:rsidP="000F2B92">
      <w:pPr>
        <w:ind w:left="1440" w:firstLine="720"/>
        <w:rPr>
          <w:b/>
          <w:color w:val="262626" w:themeColor="text1" w:themeTint="D9"/>
          <w:sz w:val="44"/>
          <w:szCs w:val="44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4"/>
          <w:szCs w:val="44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SUPERMARKET SALES REPORT</w:t>
      </w:r>
    </w:p>
    <w:p w14:paraId="79477CD9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ab/>
      </w:r>
      <w:r>
        <w:rPr>
          <w:color w:val="000000" w:themeColor="text1"/>
          <w:sz w:val="44"/>
          <w:szCs w:val="44"/>
          <w:lang w:val="en-US"/>
        </w:rPr>
        <w:tab/>
      </w:r>
      <w:r>
        <w:rPr>
          <w:color w:val="000000" w:themeColor="text1"/>
          <w:sz w:val="44"/>
          <w:szCs w:val="44"/>
          <w:lang w:val="en-US"/>
        </w:rPr>
        <w:tab/>
      </w:r>
      <w:r>
        <w:rPr>
          <w:color w:val="000000" w:themeColor="text1"/>
          <w:sz w:val="44"/>
          <w:szCs w:val="44"/>
          <w:lang w:val="en-US"/>
        </w:rPr>
        <w:tab/>
        <w:t>ASSIGNMENT-1</w:t>
      </w:r>
    </w:p>
    <w:p w14:paraId="468D97A1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40FECCA3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1.SALES DISTRIBUTION BY PRODUCT LINE</w:t>
      </w: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0D530F1B" wp14:editId="0232AA78">
            <wp:extent cx="5731510" cy="2648585"/>
            <wp:effectExtent l="0" t="0" r="2540" b="0"/>
            <wp:docPr id="110693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8308" name="Picture 11069383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831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572D1482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2.TOTAL SUM IN EACH CITY</w:t>
      </w:r>
    </w:p>
    <w:p w14:paraId="7778AEB8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6757DA9A" wp14:editId="6395BAF8">
            <wp:extent cx="5731510" cy="2654300"/>
            <wp:effectExtent l="0" t="0" r="2540" b="0"/>
            <wp:docPr id="81361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19983" name="Picture 8136199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AD78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32B2D2B3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>3.</w:t>
      </w:r>
      <w:r w:rsidR="00F61271">
        <w:rPr>
          <w:color w:val="000000" w:themeColor="text1"/>
          <w:sz w:val="44"/>
          <w:szCs w:val="44"/>
          <w:lang w:val="en-US"/>
        </w:rPr>
        <w:t>CUSTOMER TYPE BY PRODUCT LINES</w:t>
      </w:r>
    </w:p>
    <w:p w14:paraId="1149EB7B" w14:textId="77777777" w:rsidR="000F2B92" w:rsidRDefault="00F61271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747FDA99" wp14:editId="4219671E">
            <wp:extent cx="5731510" cy="2511425"/>
            <wp:effectExtent l="0" t="0" r="2540" b="3175"/>
            <wp:docPr id="117186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64609" name="Picture 11718646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87FA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0FFC67CD" w14:textId="77777777" w:rsidR="000F2B92" w:rsidRDefault="00F61271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4</w:t>
      </w:r>
      <w:r w:rsidR="000F2B92">
        <w:rPr>
          <w:color w:val="000000" w:themeColor="text1"/>
          <w:sz w:val="44"/>
          <w:szCs w:val="44"/>
          <w:lang w:val="en-US"/>
        </w:rPr>
        <w:t>.</w:t>
      </w:r>
      <w:r>
        <w:rPr>
          <w:color w:val="000000" w:themeColor="text1"/>
          <w:sz w:val="44"/>
          <w:szCs w:val="44"/>
          <w:lang w:val="en-US"/>
        </w:rPr>
        <w:t>PAYMENT METHOD BY EACH MONTH</w:t>
      </w:r>
    </w:p>
    <w:p w14:paraId="6126DF1D" w14:textId="77777777" w:rsidR="000F2B92" w:rsidRDefault="00F61271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4F94A9F0" wp14:editId="4C10F87B">
            <wp:extent cx="5731510" cy="2510155"/>
            <wp:effectExtent l="0" t="0" r="2540" b="4445"/>
            <wp:docPr id="713993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3125" name="Picture 7139931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4BDB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5C4CCEBF" w14:textId="77777777" w:rsidR="00F61271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4.MONTH WISE SALES</w:t>
      </w:r>
    </w:p>
    <w:p w14:paraId="09A46C74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03E1434F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73DFE4C5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ab/>
      </w:r>
      <w:r>
        <w:rPr>
          <w:color w:val="000000" w:themeColor="text1"/>
          <w:sz w:val="44"/>
          <w:szCs w:val="44"/>
          <w:lang w:val="en-US"/>
        </w:rPr>
        <w:tab/>
      </w: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0E561BD5" wp14:editId="7DA55DEB">
            <wp:extent cx="5731510" cy="2784475"/>
            <wp:effectExtent l="0" t="0" r="2540" b="0"/>
            <wp:docPr id="973502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2648" name="Picture 973502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46CF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28A16D1C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53E39307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5C8C54CC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0E9E0D79" w14:textId="77777777" w:rsidR="00F61271" w:rsidRDefault="00F61271" w:rsidP="000F2B92">
      <w:pPr>
        <w:rPr>
          <w:color w:val="000000" w:themeColor="text1"/>
          <w:sz w:val="44"/>
          <w:szCs w:val="44"/>
          <w:lang w:val="en-US"/>
        </w:rPr>
      </w:pPr>
    </w:p>
    <w:p w14:paraId="60779BFE" w14:textId="77777777" w:rsidR="000F2B92" w:rsidRDefault="000F2B92" w:rsidP="00F61271">
      <w:pPr>
        <w:ind w:left="2160" w:firstLine="720"/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ASSIGNMENT-2</w:t>
      </w:r>
    </w:p>
    <w:p w14:paraId="67A85296" w14:textId="77777777" w:rsidR="00F61271" w:rsidRDefault="00F61271" w:rsidP="00F61271">
      <w:pPr>
        <w:ind w:left="2160" w:firstLine="720"/>
        <w:rPr>
          <w:color w:val="000000" w:themeColor="text1"/>
          <w:sz w:val="44"/>
          <w:szCs w:val="44"/>
          <w:lang w:val="en-US"/>
        </w:rPr>
      </w:pPr>
    </w:p>
    <w:p w14:paraId="3F75333D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>1.SALES BY PRODUCT LINE</w:t>
      </w: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01E45DFD" wp14:editId="30F65B5F">
            <wp:extent cx="5731510" cy="2720340"/>
            <wp:effectExtent l="0" t="0" r="2540" b="3810"/>
            <wp:docPr id="1004519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9970" name="Picture 1004519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7079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1956861C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2.MONTH WISE TOTAL SALES</w:t>
      </w:r>
    </w:p>
    <w:p w14:paraId="2763A3D5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761C28A6" wp14:editId="315050AE">
            <wp:extent cx="5731510" cy="2800350"/>
            <wp:effectExtent l="0" t="0" r="2540" b="0"/>
            <wp:docPr id="1177164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4018" name="Picture 1177164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FD0B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39486098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28AE79A4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>3.HIGHTLIGHT TABLE</w:t>
      </w: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7133FE19" wp14:editId="72A7EB95">
            <wp:extent cx="5731510" cy="3063875"/>
            <wp:effectExtent l="0" t="0" r="2540" b="3175"/>
            <wp:docPr id="2137239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9255" name="Picture 2137239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5AED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0C16017B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4.BRANCH WISE SALES BY PRODUCT LINE</w:t>
      </w:r>
    </w:p>
    <w:p w14:paraId="434374D2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2F059F8D" wp14:editId="05C6B7C6">
            <wp:extent cx="5731510" cy="3000375"/>
            <wp:effectExtent l="0" t="0" r="2540" b="9525"/>
            <wp:docPr id="728755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55605" name="Picture 728755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6B6B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35569428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5.TOP PRODUCT LINE BY SALES</w:t>
      </w:r>
    </w:p>
    <w:p w14:paraId="557E836B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lastRenderedPageBreak/>
        <w:drawing>
          <wp:inline distT="0" distB="0" distL="0" distR="0" wp14:anchorId="3384C859" wp14:editId="0806D8A0">
            <wp:extent cx="5731510" cy="2950845"/>
            <wp:effectExtent l="0" t="0" r="2540" b="1905"/>
            <wp:docPr id="1694557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7462" name="Picture 16945574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53F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03F8B8E0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6.TOITAL SALES CONTRIBUTION BY PRODUCT LINE</w:t>
      </w: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09B120E2" wp14:editId="6B473EC3">
            <wp:extent cx="5731510" cy="2610485"/>
            <wp:effectExtent l="0" t="0" r="2540" b="0"/>
            <wp:docPr id="16347388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8864" name="Picture 16347388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DEE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61C40B61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38F57542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3BA049D5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0F3D3697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ab/>
      </w:r>
      <w:r>
        <w:rPr>
          <w:color w:val="000000" w:themeColor="text1"/>
          <w:sz w:val="44"/>
          <w:szCs w:val="44"/>
          <w:lang w:val="en-US"/>
        </w:rPr>
        <w:tab/>
        <w:t>ASSIGNMENT-3</w:t>
      </w:r>
    </w:p>
    <w:p w14:paraId="3A63F9E6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2876CB7E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DASHBOARD-1:</w:t>
      </w:r>
    </w:p>
    <w:p w14:paraId="70695991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149E03BE" w14:textId="77777777" w:rsidR="000F2B92" w:rsidRDefault="00F61271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drawing>
          <wp:inline distT="0" distB="0" distL="0" distR="0" wp14:anchorId="63268DD2" wp14:editId="10991C38">
            <wp:extent cx="5731510" cy="2907030"/>
            <wp:effectExtent l="0" t="0" r="2540" b="7620"/>
            <wp:docPr id="357014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4874" name="Picture 3570148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5170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2CFAFF1E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DASHBOARD-2:</w:t>
      </w:r>
    </w:p>
    <w:p w14:paraId="3419FC0A" w14:textId="77777777" w:rsidR="000F2B92" w:rsidRDefault="000F2B92" w:rsidP="000F2B92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w:lastRenderedPageBreak/>
        <w:drawing>
          <wp:inline distT="0" distB="0" distL="0" distR="0" wp14:anchorId="1EC5B6EC" wp14:editId="22073941">
            <wp:extent cx="5731510" cy="3257550"/>
            <wp:effectExtent l="0" t="0" r="2540" b="0"/>
            <wp:docPr id="15487504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0493" name="Picture 15487504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D2D0" w14:textId="77777777" w:rsidR="000F2B92" w:rsidRPr="00AD3965" w:rsidRDefault="000F2B92" w:rsidP="000F2B92">
      <w:pPr>
        <w:rPr>
          <w:color w:val="000000" w:themeColor="text1"/>
          <w:sz w:val="44"/>
          <w:szCs w:val="44"/>
          <w:lang w:val="en-US"/>
        </w:rPr>
      </w:pPr>
    </w:p>
    <w:p w14:paraId="293264D5" w14:textId="77777777" w:rsidR="000F2B92" w:rsidRPr="000F2B92" w:rsidRDefault="000F2B92">
      <w:p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0F2B92" w:rsidRPr="000F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92"/>
    <w:rsid w:val="000F2B92"/>
    <w:rsid w:val="001F1A60"/>
    <w:rsid w:val="00511262"/>
    <w:rsid w:val="00BB1894"/>
    <w:rsid w:val="00F6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7513"/>
  <w15:chartTrackingRefBased/>
  <w15:docId w15:val="{3866E62A-E698-4EB3-ADCB-049CDD39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B92"/>
  </w:style>
  <w:style w:type="paragraph" w:styleId="Heading1">
    <w:name w:val="heading 1"/>
    <w:basedOn w:val="Normal"/>
    <w:next w:val="Normal"/>
    <w:link w:val="Heading1Char"/>
    <w:uiPriority w:val="9"/>
    <w:qFormat/>
    <w:rsid w:val="000F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kanala sireesha</dc:creator>
  <cp:keywords/>
  <dc:description/>
  <cp:lastModifiedBy>kampa sanjay</cp:lastModifiedBy>
  <cp:revision>2</cp:revision>
  <dcterms:created xsi:type="dcterms:W3CDTF">2026-02-19T13:57:00Z</dcterms:created>
  <dcterms:modified xsi:type="dcterms:W3CDTF">2026-02-19T13:57:00Z</dcterms:modified>
</cp:coreProperties>
</file>