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Lesson Plan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Name – Python Game Development (Pgzero)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Lesson No – 6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 – Quiz Master - 1 (File Handling in Python)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Lesson Plan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Revise the concepts learned so far. Talk about how information can be stored in the files and then used up by the program. Why files are needed in game development.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Ask if the kid already knows about file handling, if yes go ahead with the game otherwise </w:t>
      </w:r>
      <w:r w:rsidDel="00000000" w:rsidR="00000000" w:rsidRPr="00000000">
        <w:rPr>
          <w:sz w:val="28"/>
          <w:szCs w:val="28"/>
          <w:rtl w:val="0"/>
        </w:rPr>
        <w:t xml:space="preserve">explain to him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file handling in python on a very high level.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Discuss the game to be built today, the game flow and layout of the components.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the basic layout of the game, explain what are pygame.Rect() and how they are used over here.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Proceed with reading the questions.txt file and function for reading question one by one.</w:t>
      </w:r>
    </w:p>
    <w:p w:rsidR="00000000" w:rsidDel="00000000" w:rsidP="00000000" w:rsidRDefault="00000000" w:rsidRPr="00000000" w14:paraId="0000000B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https://www.udemy.com/course/python-game-development-with-pygame-zero/learn/lecture/21228494#overview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Username 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highlight w:val="white"/>
            <w:u w:val="single"/>
            <w:vertAlign w:val="baseline"/>
            <w:rtl w:val="0"/>
          </w:rPr>
          <w:t xml:space="preserve">abhishek.bahl@gmail.com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Password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Lkkw2(&amp;yA(#W5AA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Homework –  Give the kid to practice the file handling by giving him a file containing some numbers and displaying the sum of numbers on the screen.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Feedback – major_pulkit, pulkit.jetlearn@gmail.com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550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2550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2550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demy.com/course/python-game-development-with-pygame-zero/learn/lecture/21228494#overview" TargetMode="External"/><Relationship Id="rId8" Type="http://schemas.openxmlformats.org/officeDocument/2006/relationships/hyperlink" Target="mailto:abhishek.bah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/CqVbqcnG0/hKvWt2yeGXfvNIQ==">AMUW2mU/n/cZQ1JuI7Ufs7HnvFosZP5XMUJp6+iTo/XuBW6c88QWpjoNhYcbZm3vBrw+CnUfKFHMlANpQnvAt0uNWoe4Cl2Ivsp4ArzPxtvQwsO/r1Ul0as=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2021-06-25T18:06:00Z</dcterms:created>
  <dc:creator>Chawla, Pulkit</dc:creator>
</cp:coreProperties>
</file>