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2427" w14:textId="77777777" w:rsidR="006F6B72" w:rsidRDefault="00000000">
      <w:pPr>
        <w:spacing w:after="60"/>
        <w:jc w:val="center"/>
      </w:pPr>
      <w:r>
        <w:rPr>
          <w:b/>
          <w:bCs/>
          <w:sz w:val="28"/>
          <w:szCs w:val="28"/>
        </w:rPr>
        <w:t>Ideation Phase</w:t>
      </w:r>
    </w:p>
    <w:p w14:paraId="3EACA5F0" w14:textId="77777777" w:rsidR="006F6B72" w:rsidRDefault="00000000">
      <w:pPr>
        <w:spacing w:after="280"/>
        <w:jc w:val="center"/>
      </w:pPr>
      <w:r>
        <w:rPr>
          <w:b/>
          <w:bCs/>
          <w:sz w:val="28"/>
          <w:szCs w:val="28"/>
        </w:rPr>
        <w:t>Define the Problem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F6B72" w14:paraId="524E92DB"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66C3C1" w14:textId="77777777" w:rsidR="006F6B72" w:rsidRDefault="00000000">
            <w:r>
              <w:t>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70753F" w14:textId="77777777" w:rsidR="006F6B72" w:rsidRDefault="00000000">
            <w:r>
              <w:t>18 June 2026</w:t>
            </w:r>
          </w:p>
        </w:tc>
      </w:tr>
      <w:tr w:rsidR="00F40664" w14:paraId="6AFF53EA"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7FA70A" w14:textId="4CA62757" w:rsidR="00F40664" w:rsidRDefault="00F40664">
            <w:r>
              <w:t>Student Name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37FD5A" w14:textId="41BC67D4" w:rsidR="00F40664" w:rsidRDefault="00F40664">
            <w:r>
              <w:t>K MEHER MADHURI</w:t>
            </w:r>
          </w:p>
        </w:tc>
      </w:tr>
      <w:tr w:rsidR="006F6B72" w14:paraId="784E6F6C"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F3DDF8" w14:textId="77777777" w:rsidR="006F6B72" w:rsidRDefault="00000000">
            <w:r>
              <w:t>Project Name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977ACA" w14:textId="77777777" w:rsidR="006F6B72" w:rsidRDefault="00000000">
            <w:proofErr w:type="spellStart"/>
            <w:r>
              <w:t>ShopEz</w:t>
            </w:r>
            <w:proofErr w:type="spellEnd"/>
            <w:r>
              <w:t xml:space="preserve"> – MERN Stack E-Commerce Application</w:t>
            </w:r>
          </w:p>
        </w:tc>
      </w:tr>
      <w:tr w:rsidR="006F6B72" w14:paraId="270334AA"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156C7B" w14:textId="77777777" w:rsidR="006F6B72" w:rsidRDefault="00000000">
            <w:r>
              <w:t>Maximum Marks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EF9A66" w14:textId="77777777" w:rsidR="006F6B72" w:rsidRDefault="00000000">
            <w:r>
              <w:t>2 Marks</w:t>
            </w:r>
          </w:p>
        </w:tc>
      </w:tr>
    </w:tbl>
    <w:p w14:paraId="4108301B" w14:textId="77777777" w:rsidR="006F6B72" w:rsidRDefault="006F6B72">
      <w:pPr>
        <w:spacing w:after="200"/>
      </w:pPr>
    </w:p>
    <w:p w14:paraId="722A472F" w14:textId="77777777" w:rsidR="006F6B72" w:rsidRDefault="00000000">
      <w:pPr>
        <w:spacing w:after="100"/>
      </w:pPr>
      <w:r>
        <w:rPr>
          <w:b/>
          <w:bCs/>
          <w:sz w:val="22"/>
          <w:szCs w:val="22"/>
        </w:rPr>
        <w:t>Customer Problem Statement Template:</w:t>
      </w:r>
    </w:p>
    <w:p w14:paraId="5AF9CBEF" w14:textId="77777777" w:rsidR="006F6B72" w:rsidRDefault="00000000">
      <w:pPr>
        <w:spacing w:after="160"/>
      </w:pPr>
      <w:r>
        <w:t>Create a problem statement to understand your customer's point of view. The Customer Problem Statement template helps you focus on what matters to create experiences people will love.</w:t>
      </w:r>
    </w:p>
    <w:p w14:paraId="3C118563" w14:textId="77777777" w:rsidR="006F6B72" w:rsidRDefault="00000000">
      <w:pPr>
        <w:spacing w:after="24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4B62B39" w14:textId="71D97DB8" w:rsidR="00B32CED" w:rsidRDefault="00B32CED">
      <w:pPr>
        <w:spacing w:after="240"/>
      </w:pPr>
      <w:r w:rsidRPr="00B32CED">
        <w:drawing>
          <wp:inline distT="0" distB="0" distL="0" distR="0" wp14:anchorId="4C942BFE" wp14:editId="24999C0B">
            <wp:extent cx="6400800" cy="4267200"/>
            <wp:effectExtent l="0" t="0" r="0" b="0"/>
            <wp:docPr id="7762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33011444" w14:textId="77777777" w:rsidR="00B32CED" w:rsidRDefault="00B32CED">
      <w:pPr>
        <w:spacing w:after="240"/>
      </w:pPr>
    </w:p>
    <w:p w14:paraId="22AFCFA0" w14:textId="77777777" w:rsidR="00B32CED" w:rsidRDefault="00B32CED">
      <w:pPr>
        <w:spacing w:after="240"/>
      </w:pPr>
    </w:p>
    <w:p w14:paraId="6545BFFB" w14:textId="77777777" w:rsidR="00B32CED" w:rsidRDefault="00B32CE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560"/>
        <w:gridCol w:w="1500"/>
        <w:gridCol w:w="1800"/>
        <w:gridCol w:w="1800"/>
      </w:tblGrid>
      <w:tr w:rsidR="006F6B72" w14:paraId="332B468F"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A5ACA4" w14:textId="77777777" w:rsidR="006F6B72" w:rsidRDefault="00000000">
            <w:pPr>
              <w:jc w:val="center"/>
            </w:pPr>
            <w:r>
              <w:rPr>
                <w:b/>
                <w:bCs/>
              </w:rPr>
              <w:lastRenderedPageBreak/>
              <w:t>Problem Statement (PS)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DCF807" w14:textId="77777777" w:rsidR="006F6B72" w:rsidRDefault="00000000">
            <w:pPr>
              <w:jc w:val="center"/>
            </w:pPr>
            <w:r>
              <w:rPr>
                <w:b/>
                <w:bCs/>
              </w:rPr>
              <w:t>I am (Customer)</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24067A" w14:textId="77777777" w:rsidR="006F6B72" w:rsidRDefault="00000000">
            <w:pPr>
              <w:jc w:val="center"/>
            </w:pPr>
            <w:r>
              <w:rPr>
                <w:b/>
                <w:bCs/>
              </w:rPr>
              <w:t>I'm trying to</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19394E" w14:textId="77777777" w:rsidR="006F6B72" w:rsidRDefault="00000000">
            <w:pPr>
              <w:jc w:val="center"/>
            </w:pPr>
            <w:r>
              <w:rPr>
                <w:b/>
                <w:bCs/>
              </w:rPr>
              <w:t>But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B84E03" w14:textId="77777777" w:rsidR="006F6B72" w:rsidRDefault="00000000">
            <w:pPr>
              <w:jc w:val="center"/>
            </w:pPr>
            <w:r>
              <w:rPr>
                <w:b/>
                <w:bCs/>
              </w:rPr>
              <w:t>Because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95996B" w14:textId="77777777" w:rsidR="006F6B72" w:rsidRDefault="00000000">
            <w:pPr>
              <w:jc w:val="center"/>
            </w:pPr>
            <w:r>
              <w:rPr>
                <w:b/>
                <w:bCs/>
              </w:rPr>
              <w:t>Which makes me feel</w:t>
            </w:r>
          </w:p>
        </w:tc>
      </w:tr>
      <w:tr w:rsidR="006F6B72" w14:paraId="1F470BC8"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3EA7A1" w14:textId="77777777" w:rsidR="006F6B72" w:rsidRDefault="00000000">
            <w:pPr>
              <w:jc w:val="center"/>
            </w:pPr>
            <w:r>
              <w:t>PS-1</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B1907F" w14:textId="77777777" w:rsidR="006F6B72" w:rsidRDefault="00000000">
            <w:r>
              <w:t xml:space="preserve">A new user visiting </w:t>
            </w:r>
            <w:proofErr w:type="spellStart"/>
            <w:r>
              <w:t>ShopEz</w:t>
            </w:r>
            <w:proofErr w:type="spellEnd"/>
            <w:r>
              <w:t xml:space="preserve"> for the first time</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013D25" w14:textId="77777777" w:rsidR="006F6B72" w:rsidRDefault="00000000">
            <w:r>
              <w:t>Register an account and log in to start shopping</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936239" w14:textId="77777777" w:rsidR="006F6B72" w:rsidRDefault="00000000">
            <w:r>
              <w:t>Registration and login do not work</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2BFDDF" w14:textId="77777777" w:rsidR="006F6B72" w:rsidRDefault="00000000">
            <w:r>
              <w:t>The backend server is not deployed and the API URL is not configured in the frontend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B733B2" w14:textId="77777777" w:rsidR="006F6B72" w:rsidRDefault="00000000">
            <w:r>
              <w:t>Confused and frustrated</w:t>
            </w:r>
          </w:p>
        </w:tc>
      </w:tr>
      <w:tr w:rsidR="006F6B72" w14:paraId="03068EE9"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BC283" w14:textId="77777777" w:rsidR="006F6B72" w:rsidRDefault="00000000">
            <w:pPr>
              <w:jc w:val="center"/>
            </w:pPr>
            <w:r>
              <w:t>PS-2</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81E0AD" w14:textId="77777777" w:rsidR="006F6B72" w:rsidRDefault="00000000">
            <w:r>
              <w:t>A logged-in customer who has added products to cart</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951274" w14:textId="77777777" w:rsidR="006F6B72" w:rsidRDefault="00000000">
            <w:r>
              <w:t>Proceed to checkout and place an order</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F1E287" w14:textId="77777777" w:rsidR="006F6B72" w:rsidRDefault="00000000">
            <w:r>
              <w:t>There is no checkout page or order confirmation flow</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8C2E94" w14:textId="77777777" w:rsidR="006F6B72" w:rsidRDefault="00000000">
            <w:r>
              <w:t>The cart-to-order feature is not yet implemented in the MERN backend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E3E64B" w14:textId="77777777" w:rsidR="006F6B72" w:rsidRDefault="00000000">
            <w:r>
              <w:t>Disappointed and unable to complete purchase</w:t>
            </w:r>
          </w:p>
        </w:tc>
      </w:tr>
    </w:tbl>
    <w:p w14:paraId="2DA534F2" w14:textId="77777777" w:rsidR="006F6B72" w:rsidRDefault="006F6B72">
      <w:pPr>
        <w:spacing w:after="300"/>
      </w:pPr>
    </w:p>
    <w:p w14:paraId="35ECF984" w14:textId="77777777" w:rsidR="006F6B72" w:rsidRDefault="00000000">
      <w:pPr>
        <w:jc w:val="center"/>
      </w:pPr>
      <w:proofErr w:type="spellStart"/>
      <w:r>
        <w:rPr>
          <w:i/>
          <w:iCs/>
          <w:color w:val="666666"/>
          <w:sz w:val="16"/>
          <w:szCs w:val="16"/>
        </w:rPr>
        <w:t>ShopEz</w:t>
      </w:r>
      <w:proofErr w:type="spellEnd"/>
      <w:r>
        <w:rPr>
          <w:i/>
          <w:iCs/>
          <w:color w:val="666666"/>
          <w:sz w:val="16"/>
          <w:szCs w:val="16"/>
        </w:rPr>
        <w:t xml:space="preserve"> – MERN Stack E-Commerce | GitHub: github.com/</w:t>
      </w:r>
      <w:proofErr w:type="spellStart"/>
      <w:r>
        <w:rPr>
          <w:i/>
          <w:iCs/>
          <w:color w:val="666666"/>
          <w:sz w:val="16"/>
          <w:szCs w:val="16"/>
        </w:rPr>
        <w:t>mehermadhuri</w:t>
      </w:r>
      <w:proofErr w:type="spellEnd"/>
      <w:r>
        <w:rPr>
          <w:i/>
          <w:iCs/>
          <w:color w:val="666666"/>
          <w:sz w:val="16"/>
          <w:szCs w:val="16"/>
        </w:rPr>
        <w:t>/</w:t>
      </w:r>
      <w:proofErr w:type="spellStart"/>
      <w:r>
        <w:rPr>
          <w:i/>
          <w:iCs/>
          <w:color w:val="666666"/>
          <w:sz w:val="16"/>
          <w:szCs w:val="16"/>
        </w:rPr>
        <w:t>ShopEz</w:t>
      </w:r>
      <w:proofErr w:type="spellEnd"/>
      <w:r>
        <w:rPr>
          <w:i/>
          <w:iCs/>
          <w:color w:val="666666"/>
          <w:sz w:val="16"/>
          <w:szCs w:val="16"/>
        </w:rPr>
        <w:t>-MERN</w:t>
      </w:r>
    </w:p>
    <w:sectPr w:rsidR="006F6B72">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F92"/>
    <w:multiLevelType w:val="hybridMultilevel"/>
    <w:tmpl w:val="7EC4AC00"/>
    <w:lvl w:ilvl="0" w:tplc="E738DAC4">
      <w:start w:val="1"/>
      <w:numFmt w:val="bullet"/>
      <w:lvlText w:val="●"/>
      <w:lvlJc w:val="left"/>
      <w:pPr>
        <w:ind w:left="720" w:hanging="360"/>
      </w:pPr>
    </w:lvl>
    <w:lvl w:ilvl="1" w:tplc="4F92266C">
      <w:start w:val="1"/>
      <w:numFmt w:val="bullet"/>
      <w:lvlText w:val="○"/>
      <w:lvlJc w:val="left"/>
      <w:pPr>
        <w:ind w:left="1440" w:hanging="360"/>
      </w:pPr>
    </w:lvl>
    <w:lvl w:ilvl="2" w:tplc="57EC5B92">
      <w:start w:val="1"/>
      <w:numFmt w:val="bullet"/>
      <w:lvlText w:val="■"/>
      <w:lvlJc w:val="left"/>
      <w:pPr>
        <w:ind w:left="2160" w:hanging="360"/>
      </w:pPr>
    </w:lvl>
    <w:lvl w:ilvl="3" w:tplc="57A820A2">
      <w:start w:val="1"/>
      <w:numFmt w:val="bullet"/>
      <w:lvlText w:val="●"/>
      <w:lvlJc w:val="left"/>
      <w:pPr>
        <w:ind w:left="2880" w:hanging="360"/>
      </w:pPr>
    </w:lvl>
    <w:lvl w:ilvl="4" w:tplc="719A7A96">
      <w:start w:val="1"/>
      <w:numFmt w:val="bullet"/>
      <w:lvlText w:val="○"/>
      <w:lvlJc w:val="left"/>
      <w:pPr>
        <w:ind w:left="3600" w:hanging="360"/>
      </w:pPr>
    </w:lvl>
    <w:lvl w:ilvl="5" w:tplc="518A8D64">
      <w:start w:val="1"/>
      <w:numFmt w:val="bullet"/>
      <w:lvlText w:val="■"/>
      <w:lvlJc w:val="left"/>
      <w:pPr>
        <w:ind w:left="4320" w:hanging="360"/>
      </w:pPr>
    </w:lvl>
    <w:lvl w:ilvl="6" w:tplc="C7A0F7E0">
      <w:start w:val="1"/>
      <w:numFmt w:val="bullet"/>
      <w:lvlText w:val="●"/>
      <w:lvlJc w:val="left"/>
      <w:pPr>
        <w:ind w:left="5040" w:hanging="360"/>
      </w:pPr>
    </w:lvl>
    <w:lvl w:ilvl="7" w:tplc="DF88FB7C">
      <w:start w:val="1"/>
      <w:numFmt w:val="bullet"/>
      <w:lvlText w:val="●"/>
      <w:lvlJc w:val="left"/>
      <w:pPr>
        <w:ind w:left="5760" w:hanging="360"/>
      </w:pPr>
    </w:lvl>
    <w:lvl w:ilvl="8" w:tplc="7E9A77E4">
      <w:start w:val="1"/>
      <w:numFmt w:val="bullet"/>
      <w:lvlText w:val="●"/>
      <w:lvlJc w:val="left"/>
      <w:pPr>
        <w:ind w:left="6480" w:hanging="360"/>
      </w:pPr>
    </w:lvl>
  </w:abstractNum>
  <w:num w:numId="1" w16cid:durableId="1648166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B72"/>
    <w:rsid w:val="000E4191"/>
    <w:rsid w:val="006F6B72"/>
    <w:rsid w:val="00A04A66"/>
    <w:rsid w:val="00B32CED"/>
    <w:rsid w:val="00C56FC2"/>
    <w:rsid w:val="00F40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07EC"/>
  <w15:docId w15:val="{0F8CAEE1-2431-48E2-9234-EBA378EE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MEHER MADHURI</cp:lastModifiedBy>
  <cp:revision>4</cp:revision>
  <dcterms:created xsi:type="dcterms:W3CDTF">2026-06-18T10:57:00Z</dcterms:created>
  <dcterms:modified xsi:type="dcterms:W3CDTF">2026-06-18T14:44:00Z</dcterms:modified>
</cp:coreProperties>
</file>