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7E" w:rsidRDefault="00774852" w:rsidP="00774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the WordPress template hierarchy, which file could not be used to display archive?</w:t>
      </w:r>
    </w:p>
    <w:p w:rsidR="00774852" w:rsidRDefault="00774852" w:rsidP="00774852">
      <w:pPr>
        <w:ind w:left="360"/>
        <w:rPr>
          <w:rFonts w:ascii="Times New Roman" w:hAnsi="Times New Roman" w:cs="Times New Roman"/>
          <w:sz w:val="44"/>
          <w:szCs w:val="44"/>
        </w:rPr>
      </w:pPr>
      <w:r w:rsidRPr="00774852">
        <w:rPr>
          <w:rFonts w:ascii="Times New Roman" w:hAnsi="Times New Roman" w:cs="Times New Roman"/>
          <w:sz w:val="44"/>
          <w:szCs w:val="44"/>
        </w:rPr>
        <w:t>Ans.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index.php</w:t>
      </w:r>
      <w:proofErr w:type="spellEnd"/>
    </w:p>
    <w:p w:rsidR="00774852" w:rsidRDefault="00774852" w:rsidP="00774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In the which following might you contribute to the WordPress community by testing?</w:t>
      </w:r>
    </w:p>
    <w:p w:rsidR="00774852" w:rsidRDefault="00774852" w:rsidP="00774852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User testing, beta testing, automated testing.</w:t>
      </w:r>
    </w:p>
    <w:p w:rsidR="00774852" w:rsidRDefault="00774852" w:rsidP="00774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WordPress, what is the block editor use for?</w:t>
      </w:r>
    </w:p>
    <w:p w:rsidR="00774852" w:rsidRDefault="00774852" w:rsidP="00774852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Creating a site without a layout.</w:t>
      </w:r>
    </w:p>
    <w:p w:rsidR="00774852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WordPress,</w:t>
      </w:r>
      <w:r>
        <w:rPr>
          <w:rFonts w:ascii="Times New Roman" w:hAnsi="Times New Roman" w:cs="Times New Roman"/>
          <w:sz w:val="44"/>
          <w:szCs w:val="44"/>
        </w:rPr>
        <w:t xml:space="preserve"> what is the loop used to do?</w:t>
      </w:r>
    </w:p>
    <w:p w:rsidR="00DF73E9" w:rsidRDefault="00DF73E9" w:rsidP="00DF73E9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Ans. It display a single page, it </w:t>
      </w:r>
      <w:proofErr w:type="gramStart"/>
      <w:r>
        <w:rPr>
          <w:rFonts w:ascii="Times New Roman" w:hAnsi="Times New Roman" w:cs="Times New Roman"/>
          <w:sz w:val="44"/>
          <w:szCs w:val="44"/>
        </w:rPr>
        <w:t>display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 posts on archive, it display a single post.</w:t>
      </w:r>
    </w:p>
    <w:p w:rsidR="00DF73E9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WordPress,</w:t>
      </w:r>
      <w:r>
        <w:rPr>
          <w:rFonts w:ascii="Times New Roman" w:hAnsi="Times New Roman" w:cs="Times New Roman"/>
          <w:sz w:val="44"/>
          <w:szCs w:val="44"/>
        </w:rPr>
        <w:t xml:space="preserve"> what is true of plugins?</w:t>
      </w:r>
    </w:p>
    <w:p w:rsidR="00DF73E9" w:rsidRDefault="00DF73E9" w:rsidP="00DF73E9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Plugins are available in free or premium (paid) version.</w:t>
      </w:r>
    </w:p>
    <w:p w:rsidR="00DF73E9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rest API utilizes which data format? </w:t>
      </w:r>
    </w:p>
    <w:p w:rsidR="00DF73E9" w:rsidRDefault="00DF73E9" w:rsidP="00DF73E9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JSON</w:t>
      </w:r>
    </w:p>
    <w:p w:rsidR="00DF73E9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are transients?</w:t>
      </w:r>
    </w:p>
    <w:p w:rsidR="00DF73E9" w:rsidRDefault="00DF73E9" w:rsidP="00DF73E9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A way to cache information.</w:t>
      </w:r>
    </w:p>
    <w:p w:rsidR="00DF73E9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What is the core mission </w:t>
      </w:r>
      <w:proofErr w:type="gramStart"/>
      <w:r>
        <w:rPr>
          <w:rFonts w:ascii="Times New Roman" w:hAnsi="Times New Roman" w:cs="Times New Roman"/>
          <w:sz w:val="44"/>
          <w:szCs w:val="44"/>
        </w:rPr>
        <w:t>of  WordPress</w:t>
      </w:r>
      <w:proofErr w:type="gramEnd"/>
      <w:r>
        <w:rPr>
          <w:rFonts w:ascii="Times New Roman" w:hAnsi="Times New Roman" w:cs="Times New Roman"/>
          <w:sz w:val="44"/>
          <w:szCs w:val="44"/>
        </w:rPr>
        <w:t>?</w:t>
      </w:r>
    </w:p>
    <w:p w:rsidR="00DF73E9" w:rsidRDefault="00DF73E9" w:rsidP="00DF73E9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To make free software.</w:t>
      </w:r>
    </w:p>
    <w:p w:rsidR="00DF73E9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is the default priority for an action hook or filter?</w:t>
      </w:r>
    </w:p>
    <w:p w:rsidR="00DF73E9" w:rsidRDefault="00DF73E9" w:rsidP="00DF73E9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Ans. 10.</w:t>
      </w:r>
    </w:p>
    <w:p w:rsidR="00DF73E9" w:rsidRDefault="00DF73E9" w:rsidP="00DF7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Which </w:t>
      </w:r>
      <w:r w:rsidR="00AE0D85">
        <w:rPr>
          <w:rFonts w:ascii="Times New Roman" w:hAnsi="Times New Roman" w:cs="Times New Roman"/>
          <w:sz w:val="44"/>
          <w:szCs w:val="44"/>
        </w:rPr>
        <w:t>of these does not impact your site speed?</w:t>
      </w:r>
    </w:p>
    <w:p w:rsidR="00DF73E9" w:rsidRPr="00AE0D85" w:rsidRDefault="00AE0D85" w:rsidP="00AE0D85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Ans.  Inactive plugins.</w:t>
      </w:r>
      <w:bookmarkStart w:id="0" w:name="_GoBack"/>
      <w:bookmarkEnd w:id="0"/>
    </w:p>
    <w:sectPr w:rsidR="00DF73E9" w:rsidRPr="00A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E30"/>
    <w:multiLevelType w:val="hybridMultilevel"/>
    <w:tmpl w:val="58D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D1F"/>
    <w:multiLevelType w:val="hybridMultilevel"/>
    <w:tmpl w:val="8A6C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4C"/>
    <w:rsid w:val="003A467E"/>
    <w:rsid w:val="00774852"/>
    <w:rsid w:val="00AE0D85"/>
    <w:rsid w:val="00B65C4C"/>
    <w:rsid w:val="00D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AF46"/>
  <w15:chartTrackingRefBased/>
  <w15:docId w15:val="{47814274-E796-4EDC-95F3-F5C9762B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IIST</cp:lastModifiedBy>
  <cp:revision>2</cp:revision>
  <dcterms:created xsi:type="dcterms:W3CDTF">2023-01-09T10:07:00Z</dcterms:created>
  <dcterms:modified xsi:type="dcterms:W3CDTF">2023-01-09T10:32:00Z</dcterms:modified>
</cp:coreProperties>
</file>