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9A957FB" w:rsidR="00815F56" w:rsidRDefault="0F792F7C">
      <w:r>
        <w:t>Recommendation</w:t>
      </w:r>
      <w:r w:rsidR="3DD15368">
        <w:t xml:space="preserve"> Tools:</w:t>
      </w:r>
    </w:p>
    <w:p w14:paraId="08092625" w14:textId="1D5F49CA" w:rsidR="65987563" w:rsidRDefault="65987563" w:rsidP="65987563"/>
    <w:p w14:paraId="63619291" w14:textId="0A46D742" w:rsidR="2CF5E050" w:rsidRDefault="2CF5E050" w:rsidP="65987563">
      <w:pPr>
        <w:rPr>
          <w:rFonts w:ascii="Calibri" w:eastAsia="Calibri" w:hAnsi="Calibri" w:cs="Calibri"/>
        </w:rPr>
      </w:pPr>
      <w:r w:rsidRPr="65987563">
        <w:rPr>
          <w:rFonts w:ascii="Calibri" w:eastAsia="Calibri" w:hAnsi="Calibri" w:cs="Calibri"/>
        </w:rPr>
        <w:t>Personalized Food Recommendations Article:</w:t>
      </w:r>
    </w:p>
    <w:p w14:paraId="54D14532" w14:textId="76BBAE5C" w:rsidR="2CF5E050" w:rsidRDefault="00AD1D22" w:rsidP="65987563">
      <w:pPr>
        <w:rPr>
          <w:rFonts w:ascii="Calibri" w:eastAsia="Calibri" w:hAnsi="Calibri" w:cs="Calibri"/>
        </w:rPr>
      </w:pPr>
      <w:hyperlink r:id="rId7">
        <w:r w:rsidR="2CF5E050" w:rsidRPr="65987563">
          <w:rPr>
            <w:rStyle w:val="Hyperlink"/>
            <w:rFonts w:ascii="Calibri" w:eastAsia="Calibri" w:hAnsi="Calibri" w:cs="Calibri"/>
            <w:color w:val="0000FF"/>
          </w:rPr>
          <w:t>https://pdfs.semanticscholar.org/0b1e/4850bf48699fed7b2b3ad970f211d711a1da.pdf</w:t>
        </w:r>
      </w:hyperlink>
    </w:p>
    <w:p w14:paraId="6D3AA407" w14:textId="4F564AD0" w:rsidR="2CF5E050" w:rsidRDefault="2CF5E050" w:rsidP="65987563">
      <w:pPr>
        <w:rPr>
          <w:rFonts w:ascii="Calibri" w:eastAsia="Calibri" w:hAnsi="Calibri" w:cs="Calibri"/>
        </w:rPr>
      </w:pPr>
      <w:r w:rsidRPr="65987563">
        <w:rPr>
          <w:rFonts w:ascii="Calibri" w:eastAsia="Calibri" w:hAnsi="Calibri" w:cs="Calibri"/>
        </w:rPr>
        <w:t xml:space="preserve">Being focused more on rating-based recommendations, the system uses </w:t>
      </w:r>
      <w:r w:rsidRPr="65987563">
        <w:rPr>
          <w:rFonts w:ascii="Calibri" w:eastAsia="Calibri" w:hAnsi="Calibri" w:cs="Calibri"/>
          <w:b/>
          <w:bCs/>
        </w:rPr>
        <w:t xml:space="preserve">Collaborative filtering </w:t>
      </w:r>
      <w:r w:rsidRPr="65987563">
        <w:rPr>
          <w:rFonts w:ascii="Calibri" w:eastAsia="Calibri" w:hAnsi="Calibri" w:cs="Calibri"/>
        </w:rPr>
        <w:t>and</w:t>
      </w:r>
      <w:r w:rsidRPr="65987563">
        <w:rPr>
          <w:rFonts w:ascii="Calibri" w:eastAsia="Calibri" w:hAnsi="Calibri" w:cs="Calibri"/>
          <w:b/>
          <w:bCs/>
        </w:rPr>
        <w:t xml:space="preserve"> Content-based algorithms</w:t>
      </w:r>
      <w:r w:rsidRPr="65987563">
        <w:rPr>
          <w:rFonts w:ascii="Calibri" w:eastAsia="Calibri" w:hAnsi="Calibri" w:cs="Calibri"/>
        </w:rPr>
        <w:t xml:space="preserve">. </w:t>
      </w:r>
    </w:p>
    <w:p w14:paraId="56880920" w14:textId="37AF0632" w:rsidR="2CF5E050" w:rsidRDefault="2CF5E050" w:rsidP="65987563">
      <w:pPr>
        <w:rPr>
          <w:rFonts w:ascii="Calibri" w:eastAsia="Calibri" w:hAnsi="Calibri" w:cs="Calibri"/>
        </w:rPr>
      </w:pPr>
      <w:r w:rsidRPr="65987563">
        <w:rPr>
          <w:rFonts w:ascii="Calibri" w:eastAsia="Calibri" w:hAnsi="Calibri" w:cs="Calibri"/>
          <w:b/>
          <w:bCs/>
        </w:rPr>
        <w:t xml:space="preserve">Features that compose a recipe </w:t>
      </w:r>
      <w:proofErr w:type="gramStart"/>
      <w:r w:rsidRPr="65987563">
        <w:rPr>
          <w:rFonts w:ascii="Calibri" w:eastAsia="Calibri" w:hAnsi="Calibri" w:cs="Calibri"/>
          <w:b/>
          <w:bCs/>
        </w:rPr>
        <w:t>are</w:t>
      </w:r>
      <w:r w:rsidRPr="65987563">
        <w:rPr>
          <w:rFonts w:ascii="Calibri" w:eastAsia="Calibri" w:hAnsi="Calibri" w:cs="Calibri"/>
        </w:rPr>
        <w:t>:</w:t>
      </w:r>
      <w:proofErr w:type="gramEnd"/>
      <w:r w:rsidRPr="65987563">
        <w:rPr>
          <w:rFonts w:ascii="Calibri" w:eastAsia="Calibri" w:hAnsi="Calibri" w:cs="Calibri"/>
        </w:rPr>
        <w:t xml:space="preserve">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p>
    <w:p w14:paraId="34113582" w14:textId="2FB38BD1" w:rsidR="2CF5E050" w:rsidRDefault="2CF5E050" w:rsidP="65987563">
      <w:pPr>
        <w:rPr>
          <w:rFonts w:ascii="Calibri" w:eastAsia="Calibri" w:hAnsi="Calibri" w:cs="Calibri"/>
        </w:rPr>
      </w:pPr>
      <w:r w:rsidRPr="65987563">
        <w:rPr>
          <w:rFonts w:ascii="Calibri" w:eastAsia="Calibri" w:hAnsi="Calibri" w:cs="Calibri"/>
        </w:rPr>
        <w:t>The decomposition of recipes into ingredients implemented in this experiment is simplistic: ingredient scores were computed by averaging the ratings of recipes in which they occur.</w:t>
      </w:r>
    </w:p>
    <w:p w14:paraId="2CDCA3E7" w14:textId="44BDA582" w:rsidR="2CF5E050" w:rsidRDefault="2CF5E050" w:rsidP="65987563">
      <w:pPr>
        <w:rPr>
          <w:rFonts w:ascii="Calibri" w:eastAsia="Calibri" w:hAnsi="Calibri" w:cs="Calibri"/>
        </w:rPr>
      </w:pPr>
      <w:r w:rsidRPr="65987563">
        <w:rPr>
          <w:rFonts w:ascii="Calibri" w:eastAsia="Calibri" w:hAnsi="Calibri" w:cs="Calibri"/>
          <w:b/>
          <w:bCs/>
        </w:rPr>
        <w:t>Recommendations</w:t>
      </w:r>
      <w:r w:rsidRPr="65987563">
        <w:rPr>
          <w:rFonts w:ascii="Calibri" w:eastAsia="Calibri" w:hAnsi="Calibri" w:cs="Calibri"/>
        </w:rPr>
        <w:t xml:space="preserve">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p>
    <w:p w14:paraId="05DD4D69" w14:textId="1E241BD4" w:rsidR="2CF5E050" w:rsidRDefault="2CF5E050" w:rsidP="65987563">
      <w:pPr>
        <w:rPr>
          <w:rFonts w:ascii="Calibri" w:eastAsia="Calibri" w:hAnsi="Calibri" w:cs="Calibri"/>
        </w:rPr>
      </w:pPr>
      <w:proofErr w:type="spellStart"/>
      <w:r w:rsidRPr="65987563">
        <w:rPr>
          <w:rFonts w:ascii="Calibri" w:eastAsia="Calibri" w:hAnsi="Calibri" w:cs="Calibri"/>
          <w:b/>
          <w:bCs/>
        </w:rPr>
        <w:t>Rocchio’s</w:t>
      </w:r>
      <w:proofErr w:type="spellEnd"/>
      <w:r w:rsidRPr="65987563">
        <w:rPr>
          <w:rFonts w:ascii="Calibri" w:eastAsia="Calibri" w:hAnsi="Calibri" w:cs="Calibri"/>
          <w:b/>
          <w:bCs/>
        </w:rPr>
        <w:t xml:space="preserve"> Algorithm</w:t>
      </w:r>
      <w:r w:rsidRPr="65987563">
        <w:rPr>
          <w:rFonts w:ascii="Calibri" w:eastAsia="Calibri" w:hAnsi="Calibri" w:cs="Calibri"/>
        </w:rPr>
        <w:t xml:space="preserve">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sidRPr="65987563">
        <w:rPr>
          <w:rFonts w:ascii="Calibri" w:eastAsia="Calibri" w:hAnsi="Calibri" w:cs="Calibri"/>
          <w:i/>
          <w:iCs/>
        </w:rPr>
        <w:t>c</w:t>
      </w:r>
      <w:r w:rsidRPr="65987563">
        <w:rPr>
          <w:rFonts w:ascii="Calibri" w:eastAsia="Calibri" w:hAnsi="Calibri" w:cs="Calibri"/>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p>
    <w:p w14:paraId="7074D649" w14:textId="0EE8B1F1" w:rsidR="2CF5E050" w:rsidRDefault="2CF5E050" w:rsidP="65987563">
      <w:pPr>
        <w:rPr>
          <w:rFonts w:ascii="Calibri" w:eastAsia="Calibri" w:hAnsi="Calibri" w:cs="Calibri"/>
        </w:rPr>
      </w:pPr>
      <w:r w:rsidRPr="65987563">
        <w:rPr>
          <w:rFonts w:ascii="Calibri" w:eastAsia="Calibri" w:hAnsi="Calibri" w:cs="Calibri"/>
          <w:b/>
          <w:bCs/>
        </w:rPr>
        <w:t>Summary:</w:t>
      </w:r>
    </w:p>
    <w:p w14:paraId="7B4596AD" w14:textId="3FAD2C93" w:rsidR="2CF5E050" w:rsidRDefault="2CF5E050" w:rsidP="65987563">
      <w:pPr>
        <w:rPr>
          <w:rFonts w:ascii="Calibri" w:eastAsia="Calibri" w:hAnsi="Calibri" w:cs="Calibri"/>
        </w:rPr>
      </w:pPr>
      <w:r w:rsidRPr="65987563">
        <w:rPr>
          <w:rFonts w:ascii="Calibri" w:eastAsia="Calibri" w:hAnsi="Calibri" w:cs="Calibri"/>
        </w:rPr>
        <w:t>Recipes are broken down to a number of features with relative weights (determined by TF-IDF) and are used to build a prototype vector. Then, the prototype vector is compared to corresponding user’s profile vector to return a similarity value and suggest a new recipe.</w:t>
      </w:r>
    </w:p>
    <w:p w14:paraId="4044951E" w14:textId="6B0389FD" w:rsidR="2CF5E050" w:rsidRDefault="2CF5E050" w:rsidP="65987563">
      <w:pPr>
        <w:rPr>
          <w:rFonts w:ascii="Calibri" w:eastAsia="Calibri" w:hAnsi="Calibri" w:cs="Calibri"/>
        </w:rPr>
      </w:pPr>
      <w:r w:rsidRPr="65987563">
        <w:rPr>
          <w:rFonts w:ascii="Calibri" w:eastAsia="Calibri" w:hAnsi="Calibri" w:cs="Calibri"/>
        </w:rPr>
        <w:t>The idea of considering ingredients in a recipe as similar to words in a document lead to the variation of TF-IDF weights. This work presented good results in retrieving the user’s favorite ingredients.</w:t>
      </w:r>
    </w:p>
    <w:p w14:paraId="191A74A7" w14:textId="6FA88F7D" w:rsidR="65987563" w:rsidRDefault="65987563" w:rsidP="65987563">
      <w:pPr>
        <w:rPr>
          <w:rFonts w:ascii="Calibri" w:eastAsia="Calibri" w:hAnsi="Calibri" w:cs="Calibri"/>
        </w:rPr>
      </w:pPr>
    </w:p>
    <w:p w14:paraId="7BFA8FDA" w14:textId="44067030" w:rsidR="2CF5E050" w:rsidRDefault="2CF5E050" w:rsidP="65987563">
      <w:pPr>
        <w:rPr>
          <w:rFonts w:ascii="Calibri" w:eastAsia="Calibri" w:hAnsi="Calibri" w:cs="Calibri"/>
        </w:rPr>
      </w:pPr>
      <w:r w:rsidRPr="65987563">
        <w:rPr>
          <w:rFonts w:ascii="Calibri" w:eastAsia="Calibri" w:hAnsi="Calibri" w:cs="Calibri"/>
        </w:rPr>
        <w:t>06.24.2020</w:t>
      </w:r>
    </w:p>
    <w:p w14:paraId="44F8A57C" w14:textId="7DA762ED" w:rsidR="65987563" w:rsidRDefault="65987563" w:rsidP="65987563">
      <w:pPr>
        <w:rPr>
          <w:rFonts w:ascii="Calibri" w:eastAsia="Calibri" w:hAnsi="Calibri" w:cs="Calibri"/>
        </w:rPr>
      </w:pPr>
    </w:p>
    <w:p w14:paraId="481F58DD" w14:textId="694DF4FC" w:rsidR="65987563" w:rsidRDefault="65987563" w:rsidP="65987563">
      <w:pPr>
        <w:rPr>
          <w:rFonts w:ascii="Calibri" w:eastAsia="Calibri" w:hAnsi="Calibri" w:cs="Calibri"/>
        </w:rPr>
      </w:pPr>
    </w:p>
    <w:p w14:paraId="500F1800" w14:textId="4301DB14" w:rsidR="65987563" w:rsidRDefault="65987563" w:rsidP="65987563"/>
    <w:p w14:paraId="4848D18B" w14:textId="3BFA1E08" w:rsidR="2FE08AE7" w:rsidRDefault="688D80D7" w:rsidP="2FE08AE7">
      <w:r>
        <w:t xml:space="preserve">Features from </w:t>
      </w:r>
      <w:proofErr w:type="spellStart"/>
      <w:r w:rsidRPr="4CCFEA0F">
        <w:rPr>
          <w:b/>
          <w:bCs/>
        </w:rPr>
        <w:t>OpenFoodFacts</w:t>
      </w:r>
      <w:proofErr w:type="spellEnd"/>
      <w:r>
        <w:t xml:space="preserve"> database:</w:t>
      </w:r>
      <w:r w:rsidR="0ABC358B">
        <w:t xml:space="preserve"> a free, open, collaborative database of food products from around the world, with ingredients, allergens, nutrition facts and all the tidbits of information found on product labels</w:t>
      </w:r>
      <w:r w:rsidR="377B18CC">
        <w:t>. 5000+ contributors like you have added 600 000+ products from 150 countries using our Android, iPhone or Windows Phone app or their camera to scan barcodes and upload pictures of products and their labels</w:t>
      </w:r>
    </w:p>
    <w:p w14:paraId="2311EB7B" w14:textId="7FF9D449" w:rsidR="5F24F108" w:rsidRDefault="5F24F108" w:rsidP="4CCFEA0F">
      <w:r>
        <w:t xml:space="preserve">Terms and conditions for re-use: </w:t>
      </w:r>
      <w:hyperlink r:id="rId8" w:anchor="re-use">
        <w:r w:rsidRPr="4CCFEA0F">
          <w:rPr>
            <w:rStyle w:val="Hyperlink"/>
          </w:rPr>
          <w:t>https://world.openfoodfacts.org/terms-of-use#re-use</w:t>
        </w:r>
      </w:hyperlink>
      <w:r>
        <w:t xml:space="preserve"> </w:t>
      </w:r>
    </w:p>
    <w:p w14:paraId="5FEA0B52" w14:textId="7DB04263" w:rsidR="505B2437" w:rsidRDefault="505B2437" w:rsidP="4CCFEA0F">
      <w:r>
        <w:t xml:space="preserve">How to use for GitHub: </w:t>
      </w:r>
      <w:hyperlink r:id="rId9">
        <w:r w:rsidRPr="4CCFEA0F">
          <w:rPr>
            <w:rStyle w:val="Hyperlink"/>
          </w:rPr>
          <w:t>https://github.com/openfoodfacts/openfoodfacts-python</w:t>
        </w:r>
      </w:hyperlink>
    </w:p>
    <w:p w14:paraId="286CF7E6" w14:textId="141EA4D8" w:rsidR="73DC0AF0" w:rsidRDefault="73DC0AF0" w:rsidP="4CCFEA0F">
      <w:pPr>
        <w:pStyle w:val="ListParagraph"/>
        <w:numPr>
          <w:ilvl w:val="0"/>
          <w:numId w:val="1"/>
        </w:numPr>
        <w:rPr>
          <w:rFonts w:eastAsiaTheme="minorEastAsia"/>
          <w:color w:val="202124"/>
        </w:rPr>
      </w:pPr>
      <w:r w:rsidRPr="4CCFEA0F">
        <w:rPr>
          <w:color w:val="202124"/>
        </w:rPr>
        <w:t>code (text)</w:t>
      </w:r>
    </w:p>
    <w:p w14:paraId="4F2A1446" w14:textId="53BCF7E5" w:rsidR="73DC0AF0" w:rsidRDefault="73DC0AF0" w:rsidP="4CCFEA0F">
      <w:pPr>
        <w:pStyle w:val="ListParagraph"/>
        <w:numPr>
          <w:ilvl w:val="0"/>
          <w:numId w:val="1"/>
        </w:numPr>
        <w:rPr>
          <w:rFonts w:eastAsiaTheme="minorEastAsia"/>
        </w:rPr>
      </w:pPr>
      <w:proofErr w:type="spellStart"/>
      <w:r w:rsidRPr="4CCFEA0F">
        <w:t>url</w:t>
      </w:r>
      <w:proofErr w:type="spellEnd"/>
      <w:r w:rsidRPr="4CCFEA0F">
        <w:t xml:space="preserve"> (text)</w:t>
      </w:r>
    </w:p>
    <w:p w14:paraId="2C17CFA8" w14:textId="47921D98" w:rsidR="73DC0AF0" w:rsidRDefault="73DC0AF0" w:rsidP="4CCFEA0F">
      <w:pPr>
        <w:pStyle w:val="ListParagraph"/>
        <w:numPr>
          <w:ilvl w:val="0"/>
          <w:numId w:val="1"/>
        </w:numPr>
        <w:rPr>
          <w:rFonts w:eastAsiaTheme="minorEastAsia"/>
        </w:rPr>
      </w:pPr>
      <w:r w:rsidRPr="4CCFEA0F">
        <w:t>creator (text)</w:t>
      </w:r>
    </w:p>
    <w:p w14:paraId="270B6CE6" w14:textId="1F62DE77" w:rsidR="73DC0AF0" w:rsidRDefault="73DC0AF0" w:rsidP="4CCFEA0F">
      <w:pPr>
        <w:pStyle w:val="ListParagraph"/>
        <w:numPr>
          <w:ilvl w:val="0"/>
          <w:numId w:val="1"/>
        </w:numPr>
        <w:rPr>
          <w:rFonts w:eastAsiaTheme="minorEastAsia"/>
        </w:rPr>
      </w:pPr>
      <w:proofErr w:type="spellStart"/>
      <w:r w:rsidRPr="4CCFEA0F">
        <w:t>created_t</w:t>
      </w:r>
      <w:proofErr w:type="spellEnd"/>
      <w:r w:rsidRPr="4CCFEA0F">
        <w:t xml:space="preserve"> (text)</w:t>
      </w:r>
    </w:p>
    <w:p w14:paraId="6F17EA6F" w14:textId="79AC16B3" w:rsidR="73DC0AF0" w:rsidRDefault="73DC0AF0" w:rsidP="4CCFEA0F">
      <w:pPr>
        <w:pStyle w:val="ListParagraph"/>
        <w:numPr>
          <w:ilvl w:val="0"/>
          <w:numId w:val="1"/>
        </w:numPr>
        <w:rPr>
          <w:rFonts w:eastAsiaTheme="minorEastAsia"/>
        </w:rPr>
      </w:pPr>
      <w:proofErr w:type="spellStart"/>
      <w:r w:rsidRPr="4CCFEA0F">
        <w:t>created_datetime</w:t>
      </w:r>
      <w:proofErr w:type="spellEnd"/>
      <w:r w:rsidRPr="4CCFEA0F">
        <w:t xml:space="preserve"> (text)</w:t>
      </w:r>
    </w:p>
    <w:p w14:paraId="091EB322" w14:textId="2C2DA49B" w:rsidR="73DC0AF0" w:rsidRDefault="73DC0AF0" w:rsidP="4CCFEA0F">
      <w:pPr>
        <w:pStyle w:val="ListParagraph"/>
        <w:numPr>
          <w:ilvl w:val="0"/>
          <w:numId w:val="1"/>
        </w:numPr>
        <w:rPr>
          <w:rFonts w:eastAsiaTheme="minorEastAsia"/>
        </w:rPr>
      </w:pPr>
      <w:proofErr w:type="spellStart"/>
      <w:r w:rsidRPr="4CCFEA0F">
        <w:t>last_modified_t</w:t>
      </w:r>
      <w:proofErr w:type="spellEnd"/>
      <w:r w:rsidRPr="4CCFEA0F">
        <w:t xml:space="preserve"> (text)</w:t>
      </w:r>
    </w:p>
    <w:p w14:paraId="5A3B55BF" w14:textId="3D841BD4" w:rsidR="73DC0AF0" w:rsidRDefault="73DC0AF0" w:rsidP="4CCFEA0F">
      <w:pPr>
        <w:pStyle w:val="ListParagraph"/>
        <w:numPr>
          <w:ilvl w:val="0"/>
          <w:numId w:val="1"/>
        </w:numPr>
        <w:rPr>
          <w:rFonts w:eastAsiaTheme="minorEastAsia"/>
        </w:rPr>
      </w:pPr>
      <w:proofErr w:type="spellStart"/>
      <w:r w:rsidRPr="4CCFEA0F">
        <w:t>last_modified_datetime</w:t>
      </w:r>
      <w:proofErr w:type="spellEnd"/>
      <w:r w:rsidRPr="4CCFEA0F">
        <w:t xml:space="preserve"> (text)</w:t>
      </w:r>
    </w:p>
    <w:p w14:paraId="05EB9404" w14:textId="33A53D44" w:rsidR="73DC0AF0" w:rsidRDefault="73DC0AF0" w:rsidP="4CCFEA0F">
      <w:pPr>
        <w:pStyle w:val="ListParagraph"/>
        <w:numPr>
          <w:ilvl w:val="0"/>
          <w:numId w:val="1"/>
        </w:numPr>
        <w:rPr>
          <w:rFonts w:eastAsiaTheme="minorEastAsia"/>
        </w:rPr>
      </w:pPr>
      <w:proofErr w:type="spellStart"/>
      <w:r w:rsidRPr="4CCFEA0F">
        <w:t>product_name</w:t>
      </w:r>
      <w:proofErr w:type="spellEnd"/>
      <w:r w:rsidRPr="4CCFEA0F">
        <w:t xml:space="preserve"> (text)</w:t>
      </w:r>
    </w:p>
    <w:p w14:paraId="7439B914" w14:textId="1A0DA0D7" w:rsidR="73DC0AF0" w:rsidRDefault="73DC0AF0" w:rsidP="4CCFEA0F">
      <w:pPr>
        <w:pStyle w:val="ListParagraph"/>
        <w:numPr>
          <w:ilvl w:val="0"/>
          <w:numId w:val="1"/>
        </w:numPr>
        <w:rPr>
          <w:rFonts w:eastAsiaTheme="minorEastAsia"/>
        </w:rPr>
      </w:pPr>
      <w:proofErr w:type="spellStart"/>
      <w:r w:rsidRPr="4CCFEA0F">
        <w:t>generic_name</w:t>
      </w:r>
      <w:proofErr w:type="spellEnd"/>
      <w:r w:rsidRPr="4CCFEA0F">
        <w:t xml:space="preserve"> (text)</w:t>
      </w:r>
    </w:p>
    <w:p w14:paraId="496971B1" w14:textId="1B461A97" w:rsidR="73DC0AF0" w:rsidRDefault="73DC0AF0" w:rsidP="4CCFEA0F">
      <w:pPr>
        <w:pStyle w:val="ListParagraph"/>
        <w:numPr>
          <w:ilvl w:val="0"/>
          <w:numId w:val="1"/>
        </w:numPr>
        <w:rPr>
          <w:rFonts w:eastAsiaTheme="minorEastAsia"/>
        </w:rPr>
      </w:pPr>
      <w:r w:rsidRPr="4CCFEA0F">
        <w:t>quantity (text)</w:t>
      </w:r>
    </w:p>
    <w:p w14:paraId="45479340" w14:textId="7227DD11" w:rsidR="73DC0AF0" w:rsidRDefault="73DC0AF0" w:rsidP="4CCFEA0F">
      <w:pPr>
        <w:pStyle w:val="ListParagraph"/>
        <w:numPr>
          <w:ilvl w:val="0"/>
          <w:numId w:val="1"/>
        </w:numPr>
        <w:rPr>
          <w:rFonts w:eastAsiaTheme="minorEastAsia"/>
        </w:rPr>
      </w:pPr>
      <w:r w:rsidRPr="4CCFEA0F">
        <w:t>packaging (text)</w:t>
      </w:r>
    </w:p>
    <w:p w14:paraId="4F162721" w14:textId="49C48197" w:rsidR="73DC0AF0" w:rsidRDefault="73DC0AF0" w:rsidP="4CCFEA0F">
      <w:pPr>
        <w:pStyle w:val="ListParagraph"/>
        <w:numPr>
          <w:ilvl w:val="0"/>
          <w:numId w:val="1"/>
        </w:numPr>
        <w:rPr>
          <w:rFonts w:eastAsiaTheme="minorEastAsia"/>
        </w:rPr>
      </w:pPr>
      <w:proofErr w:type="spellStart"/>
      <w:r w:rsidRPr="4CCFEA0F">
        <w:t>packaging_tags</w:t>
      </w:r>
      <w:proofErr w:type="spellEnd"/>
      <w:r w:rsidRPr="4CCFEA0F">
        <w:t xml:space="preserve"> (text)</w:t>
      </w:r>
    </w:p>
    <w:p w14:paraId="0CA888DC" w14:textId="3647F882" w:rsidR="73DC0AF0" w:rsidRDefault="73DC0AF0" w:rsidP="4CCFEA0F">
      <w:pPr>
        <w:pStyle w:val="ListParagraph"/>
        <w:numPr>
          <w:ilvl w:val="0"/>
          <w:numId w:val="1"/>
        </w:numPr>
        <w:rPr>
          <w:rFonts w:eastAsiaTheme="minorEastAsia"/>
        </w:rPr>
      </w:pPr>
      <w:r w:rsidRPr="4CCFEA0F">
        <w:t>brands (text)</w:t>
      </w:r>
    </w:p>
    <w:p w14:paraId="526C0358" w14:textId="2DAF1A53" w:rsidR="73DC0AF0" w:rsidRDefault="73DC0AF0" w:rsidP="4CCFEA0F">
      <w:pPr>
        <w:pStyle w:val="ListParagraph"/>
        <w:numPr>
          <w:ilvl w:val="0"/>
          <w:numId w:val="1"/>
        </w:numPr>
        <w:rPr>
          <w:rFonts w:eastAsiaTheme="minorEastAsia"/>
        </w:rPr>
      </w:pPr>
      <w:proofErr w:type="spellStart"/>
      <w:r w:rsidRPr="4CCFEA0F">
        <w:t>brands_tags</w:t>
      </w:r>
      <w:proofErr w:type="spellEnd"/>
      <w:r w:rsidRPr="4CCFEA0F">
        <w:t xml:space="preserve"> (text)</w:t>
      </w:r>
    </w:p>
    <w:p w14:paraId="60C86A13" w14:textId="166D0FE9" w:rsidR="73DC0AF0" w:rsidRDefault="73DC0AF0" w:rsidP="4CCFEA0F">
      <w:pPr>
        <w:pStyle w:val="ListParagraph"/>
        <w:numPr>
          <w:ilvl w:val="0"/>
          <w:numId w:val="1"/>
        </w:numPr>
        <w:rPr>
          <w:rFonts w:eastAsiaTheme="minorEastAsia"/>
        </w:rPr>
      </w:pPr>
      <w:r w:rsidRPr="4CCFEA0F">
        <w:t>categories (text)</w:t>
      </w:r>
    </w:p>
    <w:p w14:paraId="35D536A5" w14:textId="2F3DC076" w:rsidR="73DC0AF0" w:rsidRDefault="73DC0AF0" w:rsidP="4CCFEA0F">
      <w:pPr>
        <w:pStyle w:val="ListParagraph"/>
        <w:numPr>
          <w:ilvl w:val="0"/>
          <w:numId w:val="1"/>
        </w:numPr>
        <w:rPr>
          <w:rFonts w:eastAsiaTheme="minorEastAsia"/>
        </w:rPr>
      </w:pPr>
      <w:proofErr w:type="spellStart"/>
      <w:r w:rsidRPr="4CCFEA0F">
        <w:t>categories_tags</w:t>
      </w:r>
      <w:proofErr w:type="spellEnd"/>
      <w:r w:rsidRPr="4CCFEA0F">
        <w:t xml:space="preserve"> (text)</w:t>
      </w:r>
    </w:p>
    <w:p w14:paraId="2CDFD1A8" w14:textId="76D7C398" w:rsidR="73DC0AF0" w:rsidRDefault="73DC0AF0" w:rsidP="4CCFEA0F">
      <w:pPr>
        <w:pStyle w:val="ListParagraph"/>
        <w:numPr>
          <w:ilvl w:val="0"/>
          <w:numId w:val="1"/>
        </w:numPr>
        <w:rPr>
          <w:rFonts w:eastAsiaTheme="minorEastAsia"/>
        </w:rPr>
      </w:pPr>
      <w:proofErr w:type="spellStart"/>
      <w:r w:rsidRPr="4CCFEA0F">
        <w:t>categories_en</w:t>
      </w:r>
      <w:proofErr w:type="spellEnd"/>
      <w:r w:rsidRPr="4CCFEA0F">
        <w:t xml:space="preserve"> (text)</w:t>
      </w:r>
    </w:p>
    <w:p w14:paraId="6A1B285D" w14:textId="2AEE6509" w:rsidR="73DC0AF0" w:rsidRDefault="73DC0AF0" w:rsidP="4CCFEA0F">
      <w:pPr>
        <w:pStyle w:val="ListParagraph"/>
        <w:numPr>
          <w:ilvl w:val="0"/>
          <w:numId w:val="1"/>
        </w:numPr>
        <w:rPr>
          <w:rFonts w:eastAsiaTheme="minorEastAsia"/>
        </w:rPr>
      </w:pPr>
      <w:r w:rsidRPr="4CCFEA0F">
        <w:t>origins (text)</w:t>
      </w:r>
    </w:p>
    <w:p w14:paraId="532A9124" w14:textId="37057709" w:rsidR="73DC0AF0" w:rsidRDefault="73DC0AF0" w:rsidP="4CCFEA0F">
      <w:pPr>
        <w:pStyle w:val="ListParagraph"/>
        <w:numPr>
          <w:ilvl w:val="0"/>
          <w:numId w:val="1"/>
        </w:numPr>
        <w:rPr>
          <w:rFonts w:eastAsiaTheme="minorEastAsia"/>
        </w:rPr>
      </w:pPr>
      <w:proofErr w:type="spellStart"/>
      <w:r w:rsidRPr="4CCFEA0F">
        <w:t>origins_tags</w:t>
      </w:r>
      <w:proofErr w:type="spellEnd"/>
      <w:r w:rsidRPr="4CCFEA0F">
        <w:t xml:space="preserve"> (text)</w:t>
      </w:r>
    </w:p>
    <w:p w14:paraId="4E58019B" w14:textId="6C7064DA" w:rsidR="73DC0AF0" w:rsidRDefault="73DC0AF0" w:rsidP="4CCFEA0F">
      <w:pPr>
        <w:pStyle w:val="ListParagraph"/>
        <w:numPr>
          <w:ilvl w:val="0"/>
          <w:numId w:val="1"/>
        </w:numPr>
        <w:rPr>
          <w:rFonts w:eastAsiaTheme="minorEastAsia"/>
        </w:rPr>
      </w:pPr>
      <w:proofErr w:type="spellStart"/>
      <w:r w:rsidRPr="4CCFEA0F">
        <w:t>manufacturing_places</w:t>
      </w:r>
      <w:proofErr w:type="spellEnd"/>
      <w:r w:rsidRPr="4CCFEA0F">
        <w:t xml:space="preserve"> (text)</w:t>
      </w:r>
    </w:p>
    <w:p w14:paraId="548BD905" w14:textId="5D68AE44" w:rsidR="73DC0AF0" w:rsidRDefault="73DC0AF0" w:rsidP="4CCFEA0F">
      <w:pPr>
        <w:pStyle w:val="ListParagraph"/>
        <w:numPr>
          <w:ilvl w:val="0"/>
          <w:numId w:val="1"/>
        </w:numPr>
        <w:rPr>
          <w:rFonts w:eastAsiaTheme="minorEastAsia"/>
        </w:rPr>
      </w:pPr>
      <w:proofErr w:type="spellStart"/>
      <w:r w:rsidRPr="4CCFEA0F">
        <w:t>manufacturing_places_tags</w:t>
      </w:r>
      <w:proofErr w:type="spellEnd"/>
      <w:r w:rsidRPr="4CCFEA0F">
        <w:t xml:space="preserve"> (text)</w:t>
      </w:r>
    </w:p>
    <w:p w14:paraId="722EE594" w14:textId="79EDE91C" w:rsidR="73DC0AF0" w:rsidRDefault="73DC0AF0" w:rsidP="4CCFEA0F">
      <w:pPr>
        <w:pStyle w:val="ListParagraph"/>
        <w:numPr>
          <w:ilvl w:val="0"/>
          <w:numId w:val="1"/>
        </w:numPr>
        <w:rPr>
          <w:rFonts w:eastAsiaTheme="minorEastAsia"/>
        </w:rPr>
      </w:pPr>
      <w:r w:rsidRPr="4CCFEA0F">
        <w:t>labels (text)</w:t>
      </w:r>
    </w:p>
    <w:p w14:paraId="47A2D185" w14:textId="09573688" w:rsidR="73DC0AF0" w:rsidRDefault="73DC0AF0" w:rsidP="4CCFEA0F">
      <w:pPr>
        <w:pStyle w:val="ListParagraph"/>
        <w:numPr>
          <w:ilvl w:val="0"/>
          <w:numId w:val="1"/>
        </w:numPr>
        <w:rPr>
          <w:rFonts w:eastAsiaTheme="minorEastAsia"/>
        </w:rPr>
      </w:pPr>
      <w:proofErr w:type="spellStart"/>
      <w:r w:rsidRPr="4CCFEA0F">
        <w:t>labels_tags</w:t>
      </w:r>
      <w:proofErr w:type="spellEnd"/>
      <w:r w:rsidRPr="4CCFEA0F">
        <w:t xml:space="preserve"> (text)</w:t>
      </w:r>
    </w:p>
    <w:p w14:paraId="5720DEBF" w14:textId="56A209C8" w:rsidR="73DC0AF0" w:rsidRDefault="73DC0AF0" w:rsidP="4CCFEA0F">
      <w:pPr>
        <w:pStyle w:val="ListParagraph"/>
        <w:numPr>
          <w:ilvl w:val="0"/>
          <w:numId w:val="1"/>
        </w:numPr>
        <w:rPr>
          <w:rFonts w:eastAsiaTheme="minorEastAsia"/>
        </w:rPr>
      </w:pPr>
      <w:proofErr w:type="spellStart"/>
      <w:r w:rsidRPr="4CCFEA0F">
        <w:t>labels_en</w:t>
      </w:r>
      <w:proofErr w:type="spellEnd"/>
      <w:r w:rsidRPr="4CCFEA0F">
        <w:t xml:space="preserve"> (text)</w:t>
      </w:r>
    </w:p>
    <w:p w14:paraId="1293667A" w14:textId="26047F56" w:rsidR="73DC0AF0" w:rsidRDefault="73DC0AF0" w:rsidP="4CCFEA0F">
      <w:pPr>
        <w:pStyle w:val="ListParagraph"/>
        <w:numPr>
          <w:ilvl w:val="0"/>
          <w:numId w:val="1"/>
        </w:numPr>
        <w:rPr>
          <w:rFonts w:eastAsiaTheme="minorEastAsia"/>
        </w:rPr>
      </w:pPr>
      <w:proofErr w:type="spellStart"/>
      <w:r w:rsidRPr="4CCFEA0F">
        <w:t>emb_codes</w:t>
      </w:r>
      <w:proofErr w:type="spellEnd"/>
      <w:r w:rsidRPr="4CCFEA0F">
        <w:t xml:space="preserve"> (text)</w:t>
      </w:r>
    </w:p>
    <w:p w14:paraId="6257F639" w14:textId="40A8698A" w:rsidR="73DC0AF0" w:rsidRDefault="73DC0AF0" w:rsidP="4CCFEA0F">
      <w:pPr>
        <w:pStyle w:val="ListParagraph"/>
        <w:numPr>
          <w:ilvl w:val="0"/>
          <w:numId w:val="1"/>
        </w:numPr>
        <w:rPr>
          <w:rFonts w:eastAsiaTheme="minorEastAsia"/>
        </w:rPr>
      </w:pPr>
      <w:proofErr w:type="spellStart"/>
      <w:r w:rsidRPr="4CCFEA0F">
        <w:t>emb_codes_tags</w:t>
      </w:r>
      <w:proofErr w:type="spellEnd"/>
      <w:r w:rsidRPr="4CCFEA0F">
        <w:t xml:space="preserve"> (text)</w:t>
      </w:r>
    </w:p>
    <w:p w14:paraId="21CC7AA5" w14:textId="0CCBB8EB" w:rsidR="73DC0AF0" w:rsidRDefault="73DC0AF0" w:rsidP="4CCFEA0F">
      <w:pPr>
        <w:pStyle w:val="ListParagraph"/>
        <w:numPr>
          <w:ilvl w:val="0"/>
          <w:numId w:val="1"/>
        </w:numPr>
        <w:rPr>
          <w:rFonts w:eastAsiaTheme="minorEastAsia"/>
        </w:rPr>
      </w:pPr>
      <w:proofErr w:type="spellStart"/>
      <w:r w:rsidRPr="4CCFEA0F">
        <w:t>first_packaging_code_geo</w:t>
      </w:r>
      <w:proofErr w:type="spellEnd"/>
      <w:r w:rsidRPr="4CCFEA0F">
        <w:t xml:space="preserve"> (text)</w:t>
      </w:r>
    </w:p>
    <w:p w14:paraId="65278D55" w14:textId="21165FA0" w:rsidR="73DC0AF0" w:rsidRDefault="73DC0AF0" w:rsidP="4CCFEA0F">
      <w:pPr>
        <w:pStyle w:val="ListParagraph"/>
        <w:numPr>
          <w:ilvl w:val="0"/>
          <w:numId w:val="1"/>
        </w:numPr>
        <w:rPr>
          <w:rFonts w:eastAsiaTheme="minorEastAsia"/>
        </w:rPr>
      </w:pPr>
      <w:r w:rsidRPr="4CCFEA0F">
        <w:t>cities (text)</w:t>
      </w:r>
    </w:p>
    <w:p w14:paraId="05D90169" w14:textId="656914D5" w:rsidR="73DC0AF0" w:rsidRDefault="73DC0AF0" w:rsidP="4CCFEA0F">
      <w:pPr>
        <w:pStyle w:val="ListParagraph"/>
        <w:numPr>
          <w:ilvl w:val="0"/>
          <w:numId w:val="1"/>
        </w:numPr>
        <w:rPr>
          <w:rFonts w:eastAsiaTheme="minorEastAsia"/>
        </w:rPr>
      </w:pPr>
      <w:proofErr w:type="spellStart"/>
      <w:r w:rsidRPr="4CCFEA0F">
        <w:t>cities_tags</w:t>
      </w:r>
      <w:proofErr w:type="spellEnd"/>
      <w:r w:rsidRPr="4CCFEA0F">
        <w:t xml:space="preserve"> (text)</w:t>
      </w:r>
    </w:p>
    <w:p w14:paraId="377274D6" w14:textId="2C6EDC46" w:rsidR="73DC0AF0" w:rsidRDefault="73DC0AF0" w:rsidP="4CCFEA0F">
      <w:pPr>
        <w:pStyle w:val="ListParagraph"/>
        <w:numPr>
          <w:ilvl w:val="0"/>
          <w:numId w:val="1"/>
        </w:numPr>
        <w:rPr>
          <w:rFonts w:eastAsiaTheme="minorEastAsia"/>
        </w:rPr>
      </w:pPr>
      <w:proofErr w:type="spellStart"/>
      <w:r w:rsidRPr="4CCFEA0F">
        <w:t>purchase_places</w:t>
      </w:r>
      <w:proofErr w:type="spellEnd"/>
      <w:r w:rsidRPr="4CCFEA0F">
        <w:t xml:space="preserve"> (text)</w:t>
      </w:r>
    </w:p>
    <w:p w14:paraId="507BAC2E" w14:textId="40C7E6ED" w:rsidR="73DC0AF0" w:rsidRDefault="73DC0AF0" w:rsidP="4CCFEA0F">
      <w:pPr>
        <w:pStyle w:val="ListParagraph"/>
        <w:numPr>
          <w:ilvl w:val="0"/>
          <w:numId w:val="1"/>
        </w:numPr>
        <w:rPr>
          <w:rFonts w:eastAsiaTheme="minorEastAsia"/>
        </w:rPr>
      </w:pPr>
      <w:r w:rsidRPr="4CCFEA0F">
        <w:t>stores (text)</w:t>
      </w:r>
    </w:p>
    <w:p w14:paraId="7638CFFE" w14:textId="0C706CE8" w:rsidR="73DC0AF0" w:rsidRDefault="73DC0AF0" w:rsidP="4CCFEA0F">
      <w:pPr>
        <w:pStyle w:val="ListParagraph"/>
        <w:numPr>
          <w:ilvl w:val="0"/>
          <w:numId w:val="1"/>
        </w:numPr>
        <w:rPr>
          <w:rFonts w:eastAsiaTheme="minorEastAsia"/>
        </w:rPr>
      </w:pPr>
      <w:r w:rsidRPr="4CCFEA0F">
        <w:t>countries (text)</w:t>
      </w:r>
    </w:p>
    <w:p w14:paraId="30C74664" w14:textId="3DC508ED" w:rsidR="73DC0AF0" w:rsidRDefault="73DC0AF0" w:rsidP="4CCFEA0F">
      <w:pPr>
        <w:pStyle w:val="ListParagraph"/>
        <w:numPr>
          <w:ilvl w:val="0"/>
          <w:numId w:val="1"/>
        </w:numPr>
        <w:rPr>
          <w:rFonts w:eastAsiaTheme="minorEastAsia"/>
        </w:rPr>
      </w:pPr>
      <w:proofErr w:type="spellStart"/>
      <w:r w:rsidRPr="4CCFEA0F">
        <w:t>countries_tags</w:t>
      </w:r>
      <w:proofErr w:type="spellEnd"/>
      <w:r w:rsidRPr="4CCFEA0F">
        <w:t xml:space="preserve"> (text)</w:t>
      </w:r>
    </w:p>
    <w:p w14:paraId="71951F34" w14:textId="13F7CE26" w:rsidR="73DC0AF0" w:rsidRDefault="73DC0AF0" w:rsidP="4CCFEA0F">
      <w:pPr>
        <w:pStyle w:val="ListParagraph"/>
        <w:numPr>
          <w:ilvl w:val="0"/>
          <w:numId w:val="1"/>
        </w:numPr>
        <w:rPr>
          <w:rFonts w:eastAsiaTheme="minorEastAsia"/>
        </w:rPr>
      </w:pPr>
      <w:proofErr w:type="spellStart"/>
      <w:r w:rsidRPr="4CCFEA0F">
        <w:t>countries_en</w:t>
      </w:r>
      <w:proofErr w:type="spellEnd"/>
      <w:r w:rsidRPr="4CCFEA0F">
        <w:t xml:space="preserve"> (text)</w:t>
      </w:r>
    </w:p>
    <w:p w14:paraId="2923D1BE" w14:textId="37FA7D91" w:rsidR="73DC0AF0" w:rsidRDefault="73DC0AF0" w:rsidP="4CCFEA0F">
      <w:pPr>
        <w:pStyle w:val="ListParagraph"/>
        <w:numPr>
          <w:ilvl w:val="0"/>
          <w:numId w:val="1"/>
        </w:numPr>
        <w:rPr>
          <w:rFonts w:eastAsiaTheme="minorEastAsia"/>
        </w:rPr>
      </w:pPr>
      <w:proofErr w:type="spellStart"/>
      <w:r w:rsidRPr="4CCFEA0F">
        <w:lastRenderedPageBreak/>
        <w:t>ingredients_text</w:t>
      </w:r>
      <w:proofErr w:type="spellEnd"/>
      <w:r w:rsidRPr="4CCFEA0F">
        <w:t xml:space="preserve"> (text)</w:t>
      </w:r>
    </w:p>
    <w:p w14:paraId="50A565D6" w14:textId="39592BD6" w:rsidR="73DC0AF0" w:rsidRDefault="73DC0AF0" w:rsidP="4CCFEA0F">
      <w:pPr>
        <w:pStyle w:val="ListParagraph"/>
        <w:numPr>
          <w:ilvl w:val="0"/>
          <w:numId w:val="1"/>
        </w:numPr>
        <w:rPr>
          <w:rFonts w:eastAsiaTheme="minorEastAsia"/>
        </w:rPr>
      </w:pPr>
      <w:r w:rsidRPr="4CCFEA0F">
        <w:t>allergens (text)</w:t>
      </w:r>
    </w:p>
    <w:p w14:paraId="16B1F7C2" w14:textId="46802EBF" w:rsidR="73DC0AF0" w:rsidRDefault="73DC0AF0" w:rsidP="4CCFEA0F">
      <w:pPr>
        <w:pStyle w:val="ListParagraph"/>
        <w:numPr>
          <w:ilvl w:val="0"/>
          <w:numId w:val="1"/>
        </w:numPr>
        <w:rPr>
          <w:rFonts w:eastAsiaTheme="minorEastAsia"/>
        </w:rPr>
      </w:pPr>
      <w:proofErr w:type="spellStart"/>
      <w:r w:rsidRPr="4CCFEA0F">
        <w:t>allergens_en</w:t>
      </w:r>
      <w:proofErr w:type="spellEnd"/>
      <w:r w:rsidRPr="4CCFEA0F">
        <w:t xml:space="preserve"> (text)</w:t>
      </w:r>
    </w:p>
    <w:p w14:paraId="751C6EBA" w14:textId="1FAEECDC" w:rsidR="73DC0AF0" w:rsidRDefault="73DC0AF0" w:rsidP="4CCFEA0F">
      <w:pPr>
        <w:pStyle w:val="ListParagraph"/>
        <w:numPr>
          <w:ilvl w:val="0"/>
          <w:numId w:val="1"/>
        </w:numPr>
        <w:rPr>
          <w:rFonts w:eastAsiaTheme="minorEastAsia"/>
        </w:rPr>
      </w:pPr>
      <w:r w:rsidRPr="4CCFEA0F">
        <w:t>traces (text)</w:t>
      </w:r>
    </w:p>
    <w:p w14:paraId="57F56806" w14:textId="17DBB43E" w:rsidR="73DC0AF0" w:rsidRDefault="73DC0AF0" w:rsidP="4CCFEA0F">
      <w:pPr>
        <w:pStyle w:val="ListParagraph"/>
        <w:numPr>
          <w:ilvl w:val="0"/>
          <w:numId w:val="1"/>
        </w:numPr>
        <w:rPr>
          <w:rFonts w:eastAsiaTheme="minorEastAsia"/>
        </w:rPr>
      </w:pPr>
      <w:proofErr w:type="spellStart"/>
      <w:r w:rsidRPr="4CCFEA0F">
        <w:t>traces_tags</w:t>
      </w:r>
      <w:proofErr w:type="spellEnd"/>
      <w:r w:rsidRPr="4CCFEA0F">
        <w:t xml:space="preserve"> (text)</w:t>
      </w:r>
    </w:p>
    <w:p w14:paraId="2AD0063E" w14:textId="2C17A929" w:rsidR="73DC0AF0" w:rsidRDefault="73DC0AF0" w:rsidP="4CCFEA0F">
      <w:pPr>
        <w:pStyle w:val="ListParagraph"/>
        <w:numPr>
          <w:ilvl w:val="0"/>
          <w:numId w:val="1"/>
        </w:numPr>
        <w:rPr>
          <w:rFonts w:eastAsiaTheme="minorEastAsia"/>
        </w:rPr>
      </w:pPr>
      <w:proofErr w:type="spellStart"/>
      <w:r w:rsidRPr="4CCFEA0F">
        <w:t>traces_en</w:t>
      </w:r>
      <w:proofErr w:type="spellEnd"/>
      <w:r w:rsidRPr="4CCFEA0F">
        <w:t xml:space="preserve"> (text)</w:t>
      </w:r>
    </w:p>
    <w:p w14:paraId="248645FB" w14:textId="53F45358" w:rsidR="73DC0AF0" w:rsidRDefault="73DC0AF0" w:rsidP="4CCFEA0F">
      <w:pPr>
        <w:pStyle w:val="ListParagraph"/>
        <w:numPr>
          <w:ilvl w:val="0"/>
          <w:numId w:val="1"/>
        </w:numPr>
        <w:rPr>
          <w:rFonts w:eastAsiaTheme="minorEastAsia"/>
        </w:rPr>
      </w:pPr>
      <w:proofErr w:type="spellStart"/>
      <w:r w:rsidRPr="4CCFEA0F">
        <w:t>serving_size</w:t>
      </w:r>
      <w:proofErr w:type="spellEnd"/>
      <w:r w:rsidRPr="4CCFEA0F">
        <w:t xml:space="preserve"> (text)</w:t>
      </w:r>
    </w:p>
    <w:p w14:paraId="13923B7D" w14:textId="3A3FC370" w:rsidR="73DC0AF0" w:rsidRDefault="73DC0AF0" w:rsidP="4CCFEA0F">
      <w:pPr>
        <w:pStyle w:val="ListParagraph"/>
        <w:numPr>
          <w:ilvl w:val="0"/>
          <w:numId w:val="1"/>
        </w:numPr>
        <w:rPr>
          <w:rFonts w:eastAsiaTheme="minorEastAsia"/>
        </w:rPr>
      </w:pPr>
      <w:proofErr w:type="spellStart"/>
      <w:r w:rsidRPr="4CCFEA0F">
        <w:t>no_nutriments</w:t>
      </w:r>
      <w:proofErr w:type="spellEnd"/>
      <w:r w:rsidRPr="4CCFEA0F">
        <w:t xml:space="preserve"> (numeric)</w:t>
      </w:r>
    </w:p>
    <w:p w14:paraId="08D1D53C" w14:textId="26D495CC" w:rsidR="73DC0AF0" w:rsidRDefault="73DC0AF0" w:rsidP="4CCFEA0F">
      <w:pPr>
        <w:pStyle w:val="ListParagraph"/>
        <w:numPr>
          <w:ilvl w:val="0"/>
          <w:numId w:val="1"/>
        </w:numPr>
        <w:rPr>
          <w:rFonts w:eastAsiaTheme="minorEastAsia"/>
        </w:rPr>
      </w:pPr>
      <w:proofErr w:type="spellStart"/>
      <w:r w:rsidRPr="4CCFEA0F">
        <w:t>additives_n</w:t>
      </w:r>
      <w:proofErr w:type="spellEnd"/>
      <w:r w:rsidRPr="4CCFEA0F">
        <w:t xml:space="preserve"> (numeric)</w:t>
      </w:r>
    </w:p>
    <w:p w14:paraId="1EE753D2" w14:textId="378A165E" w:rsidR="73DC0AF0" w:rsidRDefault="73DC0AF0" w:rsidP="4CCFEA0F">
      <w:pPr>
        <w:pStyle w:val="ListParagraph"/>
        <w:numPr>
          <w:ilvl w:val="0"/>
          <w:numId w:val="1"/>
        </w:numPr>
        <w:rPr>
          <w:rFonts w:eastAsiaTheme="minorEastAsia"/>
        </w:rPr>
      </w:pPr>
      <w:r w:rsidRPr="4CCFEA0F">
        <w:t>additives (text)</w:t>
      </w:r>
    </w:p>
    <w:p w14:paraId="1B4FCA68" w14:textId="355BD0C8" w:rsidR="73DC0AF0" w:rsidRDefault="73DC0AF0" w:rsidP="4CCFEA0F">
      <w:pPr>
        <w:pStyle w:val="ListParagraph"/>
        <w:numPr>
          <w:ilvl w:val="0"/>
          <w:numId w:val="1"/>
        </w:numPr>
        <w:rPr>
          <w:rFonts w:eastAsiaTheme="minorEastAsia"/>
        </w:rPr>
      </w:pPr>
      <w:proofErr w:type="spellStart"/>
      <w:r w:rsidRPr="4CCFEA0F">
        <w:t>additives_tags</w:t>
      </w:r>
      <w:proofErr w:type="spellEnd"/>
      <w:r w:rsidRPr="4CCFEA0F">
        <w:t xml:space="preserve"> (text)</w:t>
      </w:r>
    </w:p>
    <w:p w14:paraId="7A9C2107" w14:textId="3E875CE2" w:rsidR="73DC0AF0" w:rsidRDefault="73DC0AF0" w:rsidP="4CCFEA0F">
      <w:pPr>
        <w:pStyle w:val="ListParagraph"/>
        <w:numPr>
          <w:ilvl w:val="0"/>
          <w:numId w:val="1"/>
        </w:numPr>
        <w:rPr>
          <w:rFonts w:eastAsiaTheme="minorEastAsia"/>
        </w:rPr>
      </w:pPr>
      <w:proofErr w:type="spellStart"/>
      <w:r w:rsidRPr="4CCFEA0F">
        <w:t>additives_en</w:t>
      </w:r>
      <w:proofErr w:type="spellEnd"/>
      <w:r w:rsidRPr="4CCFEA0F">
        <w:t xml:space="preserve"> (text)</w:t>
      </w:r>
    </w:p>
    <w:p w14:paraId="5CC16C1C" w14:textId="679E34AF" w:rsidR="73DC0AF0" w:rsidRDefault="73DC0AF0" w:rsidP="4CCFEA0F">
      <w:pPr>
        <w:pStyle w:val="ListParagraph"/>
        <w:numPr>
          <w:ilvl w:val="0"/>
          <w:numId w:val="1"/>
        </w:numPr>
        <w:rPr>
          <w:rFonts w:eastAsiaTheme="minorEastAsia"/>
        </w:rPr>
      </w:pPr>
      <w:proofErr w:type="spellStart"/>
      <w:r w:rsidRPr="4CCFEA0F">
        <w:t>ingredients_from_palm_oil_n</w:t>
      </w:r>
      <w:proofErr w:type="spellEnd"/>
      <w:r w:rsidRPr="4CCFEA0F">
        <w:t xml:space="preserve"> (numeric)</w:t>
      </w:r>
    </w:p>
    <w:p w14:paraId="3FF804A2" w14:textId="7F357CEB" w:rsidR="73DC0AF0" w:rsidRDefault="73DC0AF0" w:rsidP="4CCFEA0F">
      <w:pPr>
        <w:pStyle w:val="ListParagraph"/>
        <w:numPr>
          <w:ilvl w:val="0"/>
          <w:numId w:val="1"/>
        </w:numPr>
        <w:rPr>
          <w:rFonts w:eastAsiaTheme="minorEastAsia"/>
        </w:rPr>
      </w:pPr>
      <w:proofErr w:type="spellStart"/>
      <w:r w:rsidRPr="4CCFEA0F">
        <w:t>ingredients_from_palm_oil</w:t>
      </w:r>
      <w:proofErr w:type="spellEnd"/>
      <w:r w:rsidRPr="4CCFEA0F">
        <w:t xml:space="preserve"> (numeric)</w:t>
      </w:r>
    </w:p>
    <w:p w14:paraId="7839830E" w14:textId="62C0B66C" w:rsidR="73DC0AF0" w:rsidRDefault="73DC0AF0" w:rsidP="4CCFEA0F">
      <w:pPr>
        <w:pStyle w:val="ListParagraph"/>
        <w:numPr>
          <w:ilvl w:val="0"/>
          <w:numId w:val="1"/>
        </w:numPr>
        <w:rPr>
          <w:rFonts w:eastAsiaTheme="minorEastAsia"/>
        </w:rPr>
      </w:pPr>
      <w:proofErr w:type="spellStart"/>
      <w:r w:rsidRPr="4CCFEA0F">
        <w:t>ingredients_from_palm_oil_tags</w:t>
      </w:r>
      <w:proofErr w:type="spellEnd"/>
      <w:r w:rsidRPr="4CCFEA0F">
        <w:t xml:space="preserve"> (text)</w:t>
      </w:r>
    </w:p>
    <w:p w14:paraId="4B7E69C2" w14:textId="7083DE5B" w:rsidR="73DC0AF0" w:rsidRDefault="73DC0AF0" w:rsidP="4CCFEA0F">
      <w:pPr>
        <w:pStyle w:val="ListParagraph"/>
        <w:numPr>
          <w:ilvl w:val="0"/>
          <w:numId w:val="1"/>
        </w:numPr>
        <w:rPr>
          <w:rFonts w:eastAsiaTheme="minorEastAsia"/>
        </w:rPr>
      </w:pPr>
      <w:proofErr w:type="spellStart"/>
      <w:r w:rsidRPr="4CCFEA0F">
        <w:t>ingredients_that_may_be_from_palm_oil_n</w:t>
      </w:r>
      <w:proofErr w:type="spellEnd"/>
      <w:r w:rsidRPr="4CCFEA0F">
        <w:t xml:space="preserve"> (numeric)</w:t>
      </w:r>
    </w:p>
    <w:p w14:paraId="07241912" w14:textId="24046CC5" w:rsidR="73DC0AF0" w:rsidRDefault="73DC0AF0" w:rsidP="4CCFEA0F">
      <w:pPr>
        <w:pStyle w:val="ListParagraph"/>
        <w:numPr>
          <w:ilvl w:val="0"/>
          <w:numId w:val="1"/>
        </w:numPr>
        <w:rPr>
          <w:rFonts w:eastAsiaTheme="minorEastAsia"/>
        </w:rPr>
      </w:pPr>
      <w:proofErr w:type="spellStart"/>
      <w:r w:rsidRPr="4CCFEA0F">
        <w:t>ingredients_that_may_be_from_palm_oil</w:t>
      </w:r>
      <w:proofErr w:type="spellEnd"/>
      <w:r w:rsidRPr="4CCFEA0F">
        <w:t xml:space="preserve"> (numeric)</w:t>
      </w:r>
    </w:p>
    <w:p w14:paraId="6C6F9ED0" w14:textId="3512F37C" w:rsidR="73DC0AF0" w:rsidRDefault="73DC0AF0" w:rsidP="4CCFEA0F">
      <w:pPr>
        <w:pStyle w:val="ListParagraph"/>
        <w:numPr>
          <w:ilvl w:val="0"/>
          <w:numId w:val="1"/>
        </w:numPr>
        <w:rPr>
          <w:rFonts w:eastAsiaTheme="minorEastAsia"/>
        </w:rPr>
      </w:pPr>
      <w:proofErr w:type="spellStart"/>
      <w:r w:rsidRPr="4CCFEA0F">
        <w:t>ingredients_that_may_be_from_palm_oil_tags</w:t>
      </w:r>
      <w:proofErr w:type="spellEnd"/>
      <w:r w:rsidRPr="4CCFEA0F">
        <w:t xml:space="preserve"> (text)</w:t>
      </w:r>
    </w:p>
    <w:p w14:paraId="788F4024" w14:textId="5EB1779E" w:rsidR="73DC0AF0" w:rsidRDefault="73DC0AF0" w:rsidP="4CCFEA0F">
      <w:pPr>
        <w:pStyle w:val="ListParagraph"/>
        <w:numPr>
          <w:ilvl w:val="0"/>
          <w:numId w:val="1"/>
        </w:numPr>
        <w:rPr>
          <w:rFonts w:eastAsiaTheme="minorEastAsia"/>
        </w:rPr>
      </w:pPr>
      <w:proofErr w:type="spellStart"/>
      <w:r w:rsidRPr="4CCFEA0F">
        <w:t>nutrition_grade_uk</w:t>
      </w:r>
      <w:proofErr w:type="spellEnd"/>
      <w:r w:rsidRPr="4CCFEA0F">
        <w:t xml:space="preserve"> (numeric)</w:t>
      </w:r>
    </w:p>
    <w:p w14:paraId="7EDC3687" w14:textId="5BD6203B" w:rsidR="73DC0AF0" w:rsidRDefault="73DC0AF0" w:rsidP="4CCFEA0F">
      <w:pPr>
        <w:pStyle w:val="ListParagraph"/>
        <w:numPr>
          <w:ilvl w:val="0"/>
          <w:numId w:val="1"/>
        </w:numPr>
        <w:rPr>
          <w:rFonts w:eastAsiaTheme="minorEastAsia"/>
        </w:rPr>
      </w:pPr>
      <w:proofErr w:type="spellStart"/>
      <w:r w:rsidRPr="4CCFEA0F">
        <w:t>nutrition_grade_fr</w:t>
      </w:r>
      <w:proofErr w:type="spellEnd"/>
      <w:r w:rsidRPr="4CCFEA0F">
        <w:t xml:space="preserve"> (text)</w:t>
      </w:r>
    </w:p>
    <w:p w14:paraId="3B71E36C" w14:textId="24959DFC" w:rsidR="73DC0AF0" w:rsidRDefault="73DC0AF0" w:rsidP="4CCFEA0F">
      <w:pPr>
        <w:pStyle w:val="ListParagraph"/>
        <w:numPr>
          <w:ilvl w:val="0"/>
          <w:numId w:val="1"/>
        </w:numPr>
        <w:rPr>
          <w:rFonts w:eastAsiaTheme="minorEastAsia"/>
        </w:rPr>
      </w:pPr>
      <w:r w:rsidRPr="4CCFEA0F">
        <w:t>pnns_groups_1 (text)</w:t>
      </w:r>
    </w:p>
    <w:p w14:paraId="0D3F4855" w14:textId="3409F079" w:rsidR="73DC0AF0" w:rsidRDefault="73DC0AF0" w:rsidP="4CCFEA0F">
      <w:pPr>
        <w:pStyle w:val="ListParagraph"/>
        <w:numPr>
          <w:ilvl w:val="0"/>
          <w:numId w:val="1"/>
        </w:numPr>
        <w:rPr>
          <w:rFonts w:eastAsiaTheme="minorEastAsia"/>
        </w:rPr>
      </w:pPr>
      <w:r w:rsidRPr="4CCFEA0F">
        <w:t>pnns_groups_2 (text)</w:t>
      </w:r>
    </w:p>
    <w:p w14:paraId="5F4A2291" w14:textId="56375507" w:rsidR="73DC0AF0" w:rsidRDefault="73DC0AF0" w:rsidP="4CCFEA0F">
      <w:pPr>
        <w:pStyle w:val="ListParagraph"/>
        <w:numPr>
          <w:ilvl w:val="0"/>
          <w:numId w:val="1"/>
        </w:numPr>
        <w:rPr>
          <w:rFonts w:eastAsiaTheme="minorEastAsia"/>
        </w:rPr>
      </w:pPr>
      <w:r w:rsidRPr="4CCFEA0F">
        <w:t>states (text)</w:t>
      </w:r>
    </w:p>
    <w:p w14:paraId="086CCD76" w14:textId="2A4CFAD2" w:rsidR="73DC0AF0" w:rsidRDefault="73DC0AF0" w:rsidP="4CCFEA0F">
      <w:pPr>
        <w:pStyle w:val="ListParagraph"/>
        <w:numPr>
          <w:ilvl w:val="0"/>
          <w:numId w:val="1"/>
        </w:numPr>
        <w:rPr>
          <w:rFonts w:eastAsiaTheme="minorEastAsia"/>
        </w:rPr>
      </w:pPr>
      <w:proofErr w:type="spellStart"/>
      <w:r w:rsidRPr="4CCFEA0F">
        <w:t>states_tags</w:t>
      </w:r>
      <w:proofErr w:type="spellEnd"/>
      <w:r w:rsidRPr="4CCFEA0F">
        <w:t xml:space="preserve"> (text)</w:t>
      </w:r>
    </w:p>
    <w:p w14:paraId="538E4629" w14:textId="7A1BE59D" w:rsidR="73DC0AF0" w:rsidRDefault="73DC0AF0" w:rsidP="4CCFEA0F">
      <w:pPr>
        <w:pStyle w:val="ListParagraph"/>
        <w:numPr>
          <w:ilvl w:val="0"/>
          <w:numId w:val="1"/>
        </w:numPr>
        <w:rPr>
          <w:rFonts w:eastAsiaTheme="minorEastAsia"/>
        </w:rPr>
      </w:pPr>
      <w:proofErr w:type="spellStart"/>
      <w:r w:rsidRPr="4CCFEA0F">
        <w:t>states_en</w:t>
      </w:r>
      <w:proofErr w:type="spellEnd"/>
      <w:r w:rsidRPr="4CCFEA0F">
        <w:t xml:space="preserve"> (text)</w:t>
      </w:r>
    </w:p>
    <w:p w14:paraId="664B1138" w14:textId="667B3B4B" w:rsidR="73DC0AF0" w:rsidRDefault="73DC0AF0" w:rsidP="4CCFEA0F">
      <w:pPr>
        <w:pStyle w:val="ListParagraph"/>
        <w:numPr>
          <w:ilvl w:val="0"/>
          <w:numId w:val="1"/>
        </w:numPr>
        <w:rPr>
          <w:rFonts w:eastAsiaTheme="minorEastAsia"/>
        </w:rPr>
      </w:pPr>
      <w:proofErr w:type="spellStart"/>
      <w:r w:rsidRPr="4CCFEA0F">
        <w:t>main_category</w:t>
      </w:r>
      <w:proofErr w:type="spellEnd"/>
      <w:r w:rsidRPr="4CCFEA0F">
        <w:t xml:space="preserve"> (text)</w:t>
      </w:r>
    </w:p>
    <w:p w14:paraId="5AAFCF9B" w14:textId="685E5C0A" w:rsidR="73DC0AF0" w:rsidRDefault="73DC0AF0" w:rsidP="4CCFEA0F">
      <w:pPr>
        <w:pStyle w:val="ListParagraph"/>
        <w:numPr>
          <w:ilvl w:val="0"/>
          <w:numId w:val="1"/>
        </w:numPr>
        <w:rPr>
          <w:rFonts w:eastAsiaTheme="minorEastAsia"/>
        </w:rPr>
      </w:pPr>
      <w:proofErr w:type="spellStart"/>
      <w:r w:rsidRPr="4CCFEA0F">
        <w:t>main_category_en</w:t>
      </w:r>
      <w:proofErr w:type="spellEnd"/>
      <w:r w:rsidRPr="4CCFEA0F">
        <w:t xml:space="preserve"> (text)</w:t>
      </w:r>
    </w:p>
    <w:p w14:paraId="4EB97E2F" w14:textId="44A1FE06" w:rsidR="73DC0AF0" w:rsidRDefault="73DC0AF0" w:rsidP="4CCFEA0F">
      <w:pPr>
        <w:pStyle w:val="ListParagraph"/>
        <w:numPr>
          <w:ilvl w:val="0"/>
          <w:numId w:val="1"/>
        </w:numPr>
        <w:rPr>
          <w:rFonts w:eastAsiaTheme="minorEastAsia"/>
        </w:rPr>
      </w:pPr>
      <w:proofErr w:type="spellStart"/>
      <w:r w:rsidRPr="4CCFEA0F">
        <w:t>image_url</w:t>
      </w:r>
      <w:proofErr w:type="spellEnd"/>
      <w:r w:rsidRPr="4CCFEA0F">
        <w:t xml:space="preserve"> (text)</w:t>
      </w:r>
    </w:p>
    <w:p w14:paraId="0B8C9E59" w14:textId="4DA1B642" w:rsidR="73DC0AF0" w:rsidRDefault="73DC0AF0" w:rsidP="4CCFEA0F">
      <w:pPr>
        <w:pStyle w:val="ListParagraph"/>
        <w:numPr>
          <w:ilvl w:val="0"/>
          <w:numId w:val="1"/>
        </w:numPr>
        <w:rPr>
          <w:rFonts w:eastAsiaTheme="minorEastAsia"/>
        </w:rPr>
      </w:pPr>
      <w:proofErr w:type="spellStart"/>
      <w:r w:rsidRPr="4CCFEA0F">
        <w:t>image_small_url</w:t>
      </w:r>
      <w:proofErr w:type="spellEnd"/>
      <w:r w:rsidRPr="4CCFEA0F">
        <w:t xml:space="preserve"> (text)</w:t>
      </w:r>
    </w:p>
    <w:p w14:paraId="3D96B675" w14:textId="0B1C7DB8" w:rsidR="73DC0AF0" w:rsidRDefault="73DC0AF0" w:rsidP="4CCFEA0F">
      <w:pPr>
        <w:pStyle w:val="ListParagraph"/>
        <w:numPr>
          <w:ilvl w:val="0"/>
          <w:numId w:val="1"/>
        </w:numPr>
        <w:rPr>
          <w:rFonts w:eastAsiaTheme="minorEastAsia"/>
        </w:rPr>
      </w:pPr>
      <w:r w:rsidRPr="4CCFEA0F">
        <w:t>energy_100g (numeric)</w:t>
      </w:r>
    </w:p>
    <w:p w14:paraId="752E58D3" w14:textId="197C45B4" w:rsidR="73DC0AF0" w:rsidRDefault="73DC0AF0" w:rsidP="4CCFEA0F">
      <w:pPr>
        <w:pStyle w:val="ListParagraph"/>
        <w:numPr>
          <w:ilvl w:val="0"/>
          <w:numId w:val="1"/>
        </w:numPr>
        <w:rPr>
          <w:rFonts w:eastAsiaTheme="minorEastAsia"/>
        </w:rPr>
      </w:pPr>
      <w:r w:rsidRPr="4CCFEA0F">
        <w:t>energy_from_fat_100g (numeric)</w:t>
      </w:r>
    </w:p>
    <w:p w14:paraId="04AAE78F" w14:textId="61834AE3" w:rsidR="73DC0AF0" w:rsidRDefault="73DC0AF0" w:rsidP="4CCFEA0F">
      <w:pPr>
        <w:pStyle w:val="ListParagraph"/>
        <w:numPr>
          <w:ilvl w:val="0"/>
          <w:numId w:val="1"/>
        </w:numPr>
        <w:rPr>
          <w:rFonts w:eastAsiaTheme="minorEastAsia"/>
        </w:rPr>
      </w:pPr>
      <w:r w:rsidRPr="4CCFEA0F">
        <w:t>fat_100g (numeric)</w:t>
      </w:r>
    </w:p>
    <w:p w14:paraId="061600D1" w14:textId="2016E7C6" w:rsidR="73DC0AF0" w:rsidRDefault="73DC0AF0" w:rsidP="4CCFEA0F">
      <w:pPr>
        <w:pStyle w:val="ListParagraph"/>
        <w:numPr>
          <w:ilvl w:val="0"/>
          <w:numId w:val="1"/>
        </w:numPr>
        <w:rPr>
          <w:rFonts w:eastAsiaTheme="minorEastAsia"/>
        </w:rPr>
      </w:pPr>
      <w:r w:rsidRPr="4CCFEA0F">
        <w:t>saturated_fat_100g (numeric)</w:t>
      </w:r>
    </w:p>
    <w:p w14:paraId="7298997A" w14:textId="0A5DB015" w:rsidR="73DC0AF0" w:rsidRDefault="73DC0AF0" w:rsidP="4CCFEA0F">
      <w:pPr>
        <w:pStyle w:val="ListParagraph"/>
        <w:numPr>
          <w:ilvl w:val="0"/>
          <w:numId w:val="1"/>
        </w:numPr>
        <w:rPr>
          <w:rFonts w:eastAsiaTheme="minorEastAsia"/>
        </w:rPr>
      </w:pPr>
      <w:r w:rsidRPr="4CCFEA0F">
        <w:rPr>
          <w:highlight w:val="green"/>
        </w:rPr>
        <w:t>butyric_acid_100g (numeric)</w:t>
      </w:r>
    </w:p>
    <w:p w14:paraId="4B4C729E" w14:textId="0F63FC39" w:rsidR="73DC0AF0" w:rsidRDefault="73DC0AF0" w:rsidP="4CCFEA0F">
      <w:pPr>
        <w:pStyle w:val="ListParagraph"/>
        <w:numPr>
          <w:ilvl w:val="0"/>
          <w:numId w:val="1"/>
        </w:numPr>
        <w:rPr>
          <w:rFonts w:eastAsiaTheme="minorEastAsia"/>
        </w:rPr>
      </w:pPr>
      <w:r w:rsidRPr="4CCFEA0F">
        <w:rPr>
          <w:highlight w:val="green"/>
        </w:rPr>
        <w:t>caproic_acid_100g (numeric)</w:t>
      </w:r>
    </w:p>
    <w:p w14:paraId="529EFF79" w14:textId="1E8E9EE7" w:rsidR="73DC0AF0" w:rsidRDefault="73DC0AF0" w:rsidP="4CCFEA0F">
      <w:pPr>
        <w:pStyle w:val="ListParagraph"/>
        <w:numPr>
          <w:ilvl w:val="0"/>
          <w:numId w:val="1"/>
        </w:numPr>
        <w:rPr>
          <w:rFonts w:eastAsiaTheme="minorEastAsia"/>
        </w:rPr>
      </w:pPr>
      <w:r w:rsidRPr="4CCFEA0F">
        <w:rPr>
          <w:highlight w:val="green"/>
        </w:rPr>
        <w:t>caprylic_acid_100g (numeric)</w:t>
      </w:r>
    </w:p>
    <w:p w14:paraId="76505283" w14:textId="0BD6A6BE" w:rsidR="73DC0AF0" w:rsidRDefault="73DC0AF0" w:rsidP="4CCFEA0F">
      <w:pPr>
        <w:pStyle w:val="ListParagraph"/>
        <w:numPr>
          <w:ilvl w:val="0"/>
          <w:numId w:val="1"/>
        </w:numPr>
        <w:rPr>
          <w:rFonts w:eastAsiaTheme="minorEastAsia"/>
        </w:rPr>
      </w:pPr>
      <w:r w:rsidRPr="4CCFEA0F">
        <w:rPr>
          <w:highlight w:val="green"/>
        </w:rPr>
        <w:t>capric_acid_100g (numeric)</w:t>
      </w:r>
    </w:p>
    <w:p w14:paraId="7EADACBF" w14:textId="3F3BE2C5" w:rsidR="73DC0AF0" w:rsidRDefault="73DC0AF0" w:rsidP="4CCFEA0F">
      <w:pPr>
        <w:pStyle w:val="ListParagraph"/>
        <w:numPr>
          <w:ilvl w:val="0"/>
          <w:numId w:val="1"/>
        </w:numPr>
        <w:rPr>
          <w:rFonts w:eastAsiaTheme="minorEastAsia"/>
        </w:rPr>
      </w:pPr>
      <w:r w:rsidRPr="4CCFEA0F">
        <w:rPr>
          <w:highlight w:val="green"/>
        </w:rPr>
        <w:t>lauric_acid_100g (numeric)</w:t>
      </w:r>
    </w:p>
    <w:p w14:paraId="7D7E8E4B" w14:textId="042428AD" w:rsidR="73DC0AF0" w:rsidRDefault="73DC0AF0" w:rsidP="4CCFEA0F">
      <w:pPr>
        <w:pStyle w:val="ListParagraph"/>
        <w:numPr>
          <w:ilvl w:val="0"/>
          <w:numId w:val="1"/>
        </w:numPr>
        <w:rPr>
          <w:rFonts w:eastAsiaTheme="minorEastAsia"/>
        </w:rPr>
      </w:pPr>
      <w:r w:rsidRPr="4CCFEA0F">
        <w:rPr>
          <w:highlight w:val="green"/>
        </w:rPr>
        <w:t>myristic_acid_100g (numeric)</w:t>
      </w:r>
    </w:p>
    <w:p w14:paraId="59B9607F" w14:textId="711AE6BB" w:rsidR="73DC0AF0" w:rsidRDefault="73DC0AF0" w:rsidP="4CCFEA0F">
      <w:pPr>
        <w:pStyle w:val="ListParagraph"/>
        <w:numPr>
          <w:ilvl w:val="0"/>
          <w:numId w:val="1"/>
        </w:numPr>
        <w:rPr>
          <w:rFonts w:eastAsiaTheme="minorEastAsia"/>
        </w:rPr>
      </w:pPr>
      <w:r w:rsidRPr="4CCFEA0F">
        <w:rPr>
          <w:highlight w:val="green"/>
        </w:rPr>
        <w:t>palmitic_acid_100g (numeric)</w:t>
      </w:r>
    </w:p>
    <w:p w14:paraId="418FE5FD" w14:textId="7D693BA7" w:rsidR="73DC0AF0" w:rsidRDefault="73DC0AF0" w:rsidP="4CCFEA0F">
      <w:pPr>
        <w:pStyle w:val="ListParagraph"/>
        <w:numPr>
          <w:ilvl w:val="0"/>
          <w:numId w:val="1"/>
        </w:numPr>
        <w:rPr>
          <w:rFonts w:eastAsiaTheme="minorEastAsia"/>
        </w:rPr>
      </w:pPr>
      <w:r w:rsidRPr="4CCFEA0F">
        <w:rPr>
          <w:highlight w:val="green"/>
        </w:rPr>
        <w:t>stearic_acid_100g (numeric)</w:t>
      </w:r>
    </w:p>
    <w:p w14:paraId="3AE67F6E" w14:textId="69D9C50F" w:rsidR="73DC0AF0" w:rsidRDefault="73DC0AF0" w:rsidP="4CCFEA0F">
      <w:pPr>
        <w:pStyle w:val="ListParagraph"/>
        <w:numPr>
          <w:ilvl w:val="0"/>
          <w:numId w:val="1"/>
        </w:numPr>
        <w:rPr>
          <w:rFonts w:eastAsiaTheme="minorEastAsia"/>
        </w:rPr>
      </w:pPr>
      <w:r w:rsidRPr="4CCFEA0F">
        <w:rPr>
          <w:highlight w:val="green"/>
        </w:rPr>
        <w:t>arachidic_acid_100g (numeric)</w:t>
      </w:r>
    </w:p>
    <w:p w14:paraId="0E47BF48" w14:textId="3D4CB3FA" w:rsidR="73DC0AF0" w:rsidRDefault="73DC0AF0" w:rsidP="4CCFEA0F">
      <w:pPr>
        <w:pStyle w:val="ListParagraph"/>
        <w:numPr>
          <w:ilvl w:val="0"/>
          <w:numId w:val="1"/>
        </w:numPr>
        <w:rPr>
          <w:rFonts w:eastAsiaTheme="minorEastAsia"/>
        </w:rPr>
      </w:pPr>
      <w:r w:rsidRPr="4CCFEA0F">
        <w:rPr>
          <w:highlight w:val="green"/>
        </w:rPr>
        <w:t>behenic_acid_100g (numeric)</w:t>
      </w:r>
    </w:p>
    <w:p w14:paraId="7CF6AAD5" w14:textId="1895D315" w:rsidR="73DC0AF0" w:rsidRDefault="73DC0AF0" w:rsidP="4CCFEA0F">
      <w:pPr>
        <w:pStyle w:val="ListParagraph"/>
        <w:numPr>
          <w:ilvl w:val="0"/>
          <w:numId w:val="1"/>
        </w:numPr>
        <w:rPr>
          <w:rFonts w:eastAsiaTheme="minorEastAsia"/>
        </w:rPr>
      </w:pPr>
      <w:r w:rsidRPr="4CCFEA0F">
        <w:rPr>
          <w:highlight w:val="green"/>
        </w:rPr>
        <w:t>lignoceric_acid_100g (numeric)</w:t>
      </w:r>
    </w:p>
    <w:p w14:paraId="52AC9818" w14:textId="4427313A" w:rsidR="73DC0AF0" w:rsidRDefault="73DC0AF0" w:rsidP="4CCFEA0F">
      <w:pPr>
        <w:pStyle w:val="ListParagraph"/>
        <w:numPr>
          <w:ilvl w:val="0"/>
          <w:numId w:val="1"/>
        </w:numPr>
        <w:rPr>
          <w:rFonts w:eastAsiaTheme="minorEastAsia"/>
        </w:rPr>
      </w:pPr>
      <w:r w:rsidRPr="4CCFEA0F">
        <w:rPr>
          <w:highlight w:val="green"/>
        </w:rPr>
        <w:lastRenderedPageBreak/>
        <w:t>cerotic_acid_100g (numeric)</w:t>
      </w:r>
    </w:p>
    <w:p w14:paraId="229B10D2" w14:textId="7497ED1A" w:rsidR="73DC0AF0" w:rsidRDefault="73DC0AF0" w:rsidP="4CCFEA0F">
      <w:pPr>
        <w:pStyle w:val="ListParagraph"/>
        <w:numPr>
          <w:ilvl w:val="0"/>
          <w:numId w:val="1"/>
        </w:numPr>
        <w:rPr>
          <w:rFonts w:eastAsiaTheme="minorEastAsia"/>
        </w:rPr>
      </w:pPr>
      <w:r w:rsidRPr="4CCFEA0F">
        <w:rPr>
          <w:highlight w:val="green"/>
        </w:rPr>
        <w:t>montanic_acid_100g (numeric)</w:t>
      </w:r>
    </w:p>
    <w:p w14:paraId="766FCE90" w14:textId="09265959" w:rsidR="73DC0AF0" w:rsidRDefault="73DC0AF0" w:rsidP="4CCFEA0F">
      <w:pPr>
        <w:pStyle w:val="ListParagraph"/>
        <w:numPr>
          <w:ilvl w:val="0"/>
          <w:numId w:val="1"/>
        </w:numPr>
        <w:rPr>
          <w:rFonts w:eastAsiaTheme="minorEastAsia"/>
        </w:rPr>
      </w:pPr>
      <w:r w:rsidRPr="4CCFEA0F">
        <w:rPr>
          <w:highlight w:val="green"/>
        </w:rPr>
        <w:t>melissic_acid_100g (numeric)</w:t>
      </w:r>
    </w:p>
    <w:p w14:paraId="1F23AF71" w14:textId="05B415C4" w:rsidR="73DC0AF0" w:rsidRDefault="73DC0AF0" w:rsidP="4CCFEA0F">
      <w:pPr>
        <w:pStyle w:val="ListParagraph"/>
        <w:numPr>
          <w:ilvl w:val="0"/>
          <w:numId w:val="1"/>
        </w:numPr>
        <w:rPr>
          <w:rFonts w:eastAsiaTheme="minorEastAsia"/>
        </w:rPr>
      </w:pPr>
      <w:r w:rsidRPr="4CCFEA0F">
        <w:t>monounsaturated_fat_100g (numeric)</w:t>
      </w:r>
    </w:p>
    <w:p w14:paraId="2F43BD58" w14:textId="0F93D500" w:rsidR="73DC0AF0" w:rsidRDefault="73DC0AF0" w:rsidP="4CCFEA0F">
      <w:pPr>
        <w:pStyle w:val="ListParagraph"/>
        <w:numPr>
          <w:ilvl w:val="0"/>
          <w:numId w:val="1"/>
        </w:numPr>
        <w:rPr>
          <w:rFonts w:eastAsiaTheme="minorEastAsia"/>
        </w:rPr>
      </w:pPr>
      <w:r w:rsidRPr="4CCFEA0F">
        <w:t>polyunsaturated_fat_100g (numeric)</w:t>
      </w:r>
    </w:p>
    <w:p w14:paraId="1C0C73F6" w14:textId="72CFD172" w:rsidR="73DC0AF0" w:rsidRDefault="73DC0AF0" w:rsidP="4CCFEA0F">
      <w:pPr>
        <w:pStyle w:val="ListParagraph"/>
        <w:numPr>
          <w:ilvl w:val="0"/>
          <w:numId w:val="1"/>
        </w:numPr>
        <w:rPr>
          <w:rFonts w:eastAsiaTheme="minorEastAsia"/>
        </w:rPr>
      </w:pPr>
      <w:r w:rsidRPr="4CCFEA0F">
        <w:t>omega_3_fat_100g (numeric)</w:t>
      </w:r>
    </w:p>
    <w:p w14:paraId="27EE877B" w14:textId="09230FB4" w:rsidR="73DC0AF0" w:rsidRDefault="73DC0AF0" w:rsidP="4CCFEA0F">
      <w:pPr>
        <w:pStyle w:val="ListParagraph"/>
        <w:numPr>
          <w:ilvl w:val="0"/>
          <w:numId w:val="1"/>
        </w:numPr>
        <w:rPr>
          <w:rFonts w:eastAsiaTheme="minorEastAsia"/>
        </w:rPr>
      </w:pPr>
      <w:r w:rsidRPr="4CCFEA0F">
        <w:rPr>
          <w:highlight w:val="green"/>
        </w:rPr>
        <w:t>alpha_linolenic_acid_100g (numeric)</w:t>
      </w:r>
    </w:p>
    <w:p w14:paraId="3F1530C4" w14:textId="1D108741" w:rsidR="73DC0AF0" w:rsidRDefault="73DC0AF0" w:rsidP="4CCFEA0F">
      <w:pPr>
        <w:pStyle w:val="ListParagraph"/>
        <w:numPr>
          <w:ilvl w:val="0"/>
          <w:numId w:val="1"/>
        </w:numPr>
        <w:rPr>
          <w:rFonts w:eastAsiaTheme="minorEastAsia"/>
        </w:rPr>
      </w:pPr>
      <w:r w:rsidRPr="4CCFEA0F">
        <w:rPr>
          <w:highlight w:val="green"/>
        </w:rPr>
        <w:t>eicosapentaenoic_acid_100g (numeric)</w:t>
      </w:r>
    </w:p>
    <w:p w14:paraId="73E9E3EE" w14:textId="6EA178FD" w:rsidR="73DC0AF0" w:rsidRDefault="73DC0AF0" w:rsidP="4CCFEA0F">
      <w:pPr>
        <w:pStyle w:val="ListParagraph"/>
        <w:numPr>
          <w:ilvl w:val="0"/>
          <w:numId w:val="1"/>
        </w:numPr>
        <w:rPr>
          <w:rFonts w:eastAsiaTheme="minorEastAsia"/>
        </w:rPr>
      </w:pPr>
      <w:r w:rsidRPr="4CCFEA0F">
        <w:rPr>
          <w:highlight w:val="green"/>
        </w:rPr>
        <w:t>docosahexaenoic_acid_100g (numeric)</w:t>
      </w:r>
    </w:p>
    <w:p w14:paraId="11DCCA13" w14:textId="5B5B105D" w:rsidR="73DC0AF0" w:rsidRDefault="73DC0AF0" w:rsidP="4CCFEA0F">
      <w:pPr>
        <w:pStyle w:val="ListParagraph"/>
        <w:numPr>
          <w:ilvl w:val="0"/>
          <w:numId w:val="1"/>
        </w:numPr>
        <w:rPr>
          <w:rFonts w:eastAsiaTheme="minorEastAsia"/>
        </w:rPr>
      </w:pPr>
      <w:r w:rsidRPr="4CCFEA0F">
        <w:t>omega_6_fat_100g (numeric)</w:t>
      </w:r>
    </w:p>
    <w:p w14:paraId="78F76252" w14:textId="3C809B33" w:rsidR="73DC0AF0" w:rsidRDefault="73DC0AF0" w:rsidP="4CCFEA0F">
      <w:pPr>
        <w:pStyle w:val="ListParagraph"/>
        <w:numPr>
          <w:ilvl w:val="0"/>
          <w:numId w:val="1"/>
        </w:numPr>
        <w:rPr>
          <w:rFonts w:eastAsiaTheme="minorEastAsia"/>
        </w:rPr>
      </w:pPr>
      <w:r w:rsidRPr="4CCFEA0F">
        <w:rPr>
          <w:highlight w:val="green"/>
        </w:rPr>
        <w:t>linoleic_acid_100g (numeric)</w:t>
      </w:r>
    </w:p>
    <w:p w14:paraId="6870EBBA" w14:textId="46C536B2" w:rsidR="73DC0AF0" w:rsidRDefault="73DC0AF0" w:rsidP="4CCFEA0F">
      <w:pPr>
        <w:pStyle w:val="ListParagraph"/>
        <w:numPr>
          <w:ilvl w:val="0"/>
          <w:numId w:val="1"/>
        </w:numPr>
        <w:rPr>
          <w:rFonts w:eastAsiaTheme="minorEastAsia"/>
        </w:rPr>
      </w:pPr>
      <w:r w:rsidRPr="4CCFEA0F">
        <w:rPr>
          <w:highlight w:val="green"/>
        </w:rPr>
        <w:t>arachidonic_acid_100g (numeric)</w:t>
      </w:r>
    </w:p>
    <w:p w14:paraId="0BAE59CF" w14:textId="7352E8DB" w:rsidR="73DC0AF0" w:rsidRDefault="73DC0AF0" w:rsidP="4CCFEA0F">
      <w:pPr>
        <w:pStyle w:val="ListParagraph"/>
        <w:numPr>
          <w:ilvl w:val="0"/>
          <w:numId w:val="1"/>
        </w:numPr>
        <w:rPr>
          <w:rFonts w:eastAsiaTheme="minorEastAsia"/>
        </w:rPr>
      </w:pPr>
      <w:r w:rsidRPr="4CCFEA0F">
        <w:rPr>
          <w:highlight w:val="green"/>
        </w:rPr>
        <w:t>gamma_linolenic_acid_100g (numeric)</w:t>
      </w:r>
    </w:p>
    <w:p w14:paraId="75D25A29" w14:textId="18ECCFDE" w:rsidR="73DC0AF0" w:rsidRDefault="73DC0AF0" w:rsidP="4CCFEA0F">
      <w:pPr>
        <w:pStyle w:val="ListParagraph"/>
        <w:numPr>
          <w:ilvl w:val="0"/>
          <w:numId w:val="1"/>
        </w:numPr>
        <w:rPr>
          <w:rFonts w:eastAsiaTheme="minorEastAsia"/>
        </w:rPr>
      </w:pPr>
      <w:r w:rsidRPr="4CCFEA0F">
        <w:rPr>
          <w:highlight w:val="green"/>
        </w:rPr>
        <w:t>dihomo_gamma_linolenic_acid_100g (numeric)</w:t>
      </w:r>
    </w:p>
    <w:p w14:paraId="03915E85" w14:textId="786FB117" w:rsidR="73DC0AF0" w:rsidRDefault="73DC0AF0" w:rsidP="4CCFEA0F">
      <w:pPr>
        <w:pStyle w:val="ListParagraph"/>
        <w:numPr>
          <w:ilvl w:val="0"/>
          <w:numId w:val="1"/>
        </w:numPr>
        <w:rPr>
          <w:rFonts w:eastAsiaTheme="minorEastAsia"/>
        </w:rPr>
      </w:pPr>
      <w:r w:rsidRPr="4CCFEA0F">
        <w:t>omega_9_fat_100g (numeric)</w:t>
      </w:r>
    </w:p>
    <w:p w14:paraId="14CF6CCD" w14:textId="3290BB56" w:rsidR="73DC0AF0" w:rsidRDefault="73DC0AF0" w:rsidP="4CCFEA0F">
      <w:pPr>
        <w:pStyle w:val="ListParagraph"/>
        <w:numPr>
          <w:ilvl w:val="0"/>
          <w:numId w:val="1"/>
        </w:numPr>
        <w:rPr>
          <w:rFonts w:eastAsiaTheme="minorEastAsia"/>
        </w:rPr>
      </w:pPr>
      <w:r w:rsidRPr="4CCFEA0F">
        <w:rPr>
          <w:highlight w:val="green"/>
        </w:rPr>
        <w:t>oleic_acid_100g (numeric)</w:t>
      </w:r>
    </w:p>
    <w:p w14:paraId="239D94CB" w14:textId="2BDE6C11" w:rsidR="73DC0AF0" w:rsidRDefault="73DC0AF0" w:rsidP="4CCFEA0F">
      <w:pPr>
        <w:pStyle w:val="ListParagraph"/>
        <w:numPr>
          <w:ilvl w:val="0"/>
          <w:numId w:val="1"/>
        </w:numPr>
        <w:rPr>
          <w:rFonts w:eastAsiaTheme="minorEastAsia"/>
        </w:rPr>
      </w:pPr>
      <w:r w:rsidRPr="4CCFEA0F">
        <w:rPr>
          <w:highlight w:val="green"/>
        </w:rPr>
        <w:t>elaidic_acid_100g (numeric)</w:t>
      </w:r>
    </w:p>
    <w:p w14:paraId="1A353A50" w14:textId="1EA45D77" w:rsidR="73DC0AF0" w:rsidRDefault="73DC0AF0" w:rsidP="4CCFEA0F">
      <w:pPr>
        <w:pStyle w:val="ListParagraph"/>
        <w:numPr>
          <w:ilvl w:val="0"/>
          <w:numId w:val="1"/>
        </w:numPr>
        <w:rPr>
          <w:rFonts w:eastAsiaTheme="minorEastAsia"/>
        </w:rPr>
      </w:pPr>
      <w:r w:rsidRPr="4CCFEA0F">
        <w:rPr>
          <w:highlight w:val="green"/>
        </w:rPr>
        <w:t>gondoic_acid_100g (numeric)</w:t>
      </w:r>
    </w:p>
    <w:p w14:paraId="0324DAC2" w14:textId="5FA43AFA" w:rsidR="73DC0AF0" w:rsidRDefault="73DC0AF0" w:rsidP="4CCFEA0F">
      <w:pPr>
        <w:pStyle w:val="ListParagraph"/>
        <w:numPr>
          <w:ilvl w:val="0"/>
          <w:numId w:val="1"/>
        </w:numPr>
        <w:rPr>
          <w:rFonts w:eastAsiaTheme="minorEastAsia"/>
        </w:rPr>
      </w:pPr>
      <w:r w:rsidRPr="4CCFEA0F">
        <w:rPr>
          <w:highlight w:val="green"/>
        </w:rPr>
        <w:t>mead_acid_100g (numeric)</w:t>
      </w:r>
    </w:p>
    <w:p w14:paraId="3C0C3C7F" w14:textId="484B2A8E" w:rsidR="73DC0AF0" w:rsidRDefault="73DC0AF0" w:rsidP="4CCFEA0F">
      <w:pPr>
        <w:pStyle w:val="ListParagraph"/>
        <w:numPr>
          <w:ilvl w:val="0"/>
          <w:numId w:val="1"/>
        </w:numPr>
        <w:rPr>
          <w:rFonts w:eastAsiaTheme="minorEastAsia"/>
        </w:rPr>
      </w:pPr>
      <w:r w:rsidRPr="4CCFEA0F">
        <w:rPr>
          <w:highlight w:val="green"/>
        </w:rPr>
        <w:t>erucic_acid_100g (numeric)</w:t>
      </w:r>
    </w:p>
    <w:p w14:paraId="3B1BCF47" w14:textId="15D9DDF0" w:rsidR="73DC0AF0" w:rsidRDefault="73DC0AF0" w:rsidP="4CCFEA0F">
      <w:pPr>
        <w:pStyle w:val="ListParagraph"/>
        <w:numPr>
          <w:ilvl w:val="0"/>
          <w:numId w:val="1"/>
        </w:numPr>
        <w:rPr>
          <w:rFonts w:eastAsiaTheme="minorEastAsia"/>
        </w:rPr>
      </w:pPr>
      <w:r w:rsidRPr="4CCFEA0F">
        <w:rPr>
          <w:highlight w:val="green"/>
        </w:rPr>
        <w:t>nervonic_acid_100g (numeric)</w:t>
      </w:r>
    </w:p>
    <w:p w14:paraId="595D73DB" w14:textId="5BC17C1E" w:rsidR="73DC0AF0" w:rsidRDefault="73DC0AF0" w:rsidP="4CCFEA0F">
      <w:pPr>
        <w:pStyle w:val="ListParagraph"/>
        <w:numPr>
          <w:ilvl w:val="0"/>
          <w:numId w:val="1"/>
        </w:numPr>
        <w:rPr>
          <w:rFonts w:eastAsiaTheme="minorEastAsia"/>
        </w:rPr>
      </w:pPr>
      <w:r w:rsidRPr="4CCFEA0F">
        <w:t>trans_fat_100g (numeric)</w:t>
      </w:r>
    </w:p>
    <w:p w14:paraId="2D74ACBE" w14:textId="329CC9B9" w:rsidR="73DC0AF0" w:rsidRDefault="73DC0AF0" w:rsidP="4CCFEA0F">
      <w:pPr>
        <w:pStyle w:val="ListParagraph"/>
        <w:numPr>
          <w:ilvl w:val="0"/>
          <w:numId w:val="1"/>
        </w:numPr>
        <w:rPr>
          <w:rFonts w:eastAsiaTheme="minorEastAsia"/>
        </w:rPr>
      </w:pPr>
      <w:r w:rsidRPr="4CCFEA0F">
        <w:t>cholesterol_100g (numeric)</w:t>
      </w:r>
    </w:p>
    <w:p w14:paraId="000642C2" w14:textId="2D40F338" w:rsidR="73DC0AF0" w:rsidRDefault="73DC0AF0" w:rsidP="4CCFEA0F">
      <w:pPr>
        <w:pStyle w:val="ListParagraph"/>
        <w:numPr>
          <w:ilvl w:val="0"/>
          <w:numId w:val="1"/>
        </w:numPr>
        <w:rPr>
          <w:rFonts w:eastAsiaTheme="minorEastAsia"/>
        </w:rPr>
      </w:pPr>
      <w:r w:rsidRPr="4CCFEA0F">
        <w:t>carbohydrates_100g (numeric)</w:t>
      </w:r>
    </w:p>
    <w:p w14:paraId="182C105D" w14:textId="5ECB9D54" w:rsidR="73DC0AF0" w:rsidRDefault="73DC0AF0" w:rsidP="4CCFEA0F">
      <w:pPr>
        <w:pStyle w:val="ListParagraph"/>
        <w:numPr>
          <w:ilvl w:val="0"/>
          <w:numId w:val="1"/>
        </w:numPr>
        <w:rPr>
          <w:rFonts w:eastAsiaTheme="minorEastAsia"/>
        </w:rPr>
      </w:pPr>
      <w:r w:rsidRPr="4CCFEA0F">
        <w:t>sugars_100g (numeric)</w:t>
      </w:r>
    </w:p>
    <w:p w14:paraId="50EB0C8B" w14:textId="4D29B683" w:rsidR="73DC0AF0" w:rsidRDefault="73DC0AF0" w:rsidP="4CCFEA0F">
      <w:pPr>
        <w:pStyle w:val="ListParagraph"/>
        <w:numPr>
          <w:ilvl w:val="0"/>
          <w:numId w:val="1"/>
        </w:numPr>
        <w:rPr>
          <w:rFonts w:eastAsiaTheme="minorEastAsia"/>
        </w:rPr>
      </w:pPr>
      <w:r w:rsidRPr="4CCFEA0F">
        <w:t>sucrose_100g (numeric)</w:t>
      </w:r>
    </w:p>
    <w:p w14:paraId="6EF6D69F" w14:textId="79B97637" w:rsidR="73DC0AF0" w:rsidRDefault="73DC0AF0" w:rsidP="4CCFEA0F">
      <w:pPr>
        <w:pStyle w:val="ListParagraph"/>
        <w:numPr>
          <w:ilvl w:val="0"/>
          <w:numId w:val="1"/>
        </w:numPr>
        <w:rPr>
          <w:rFonts w:eastAsiaTheme="minorEastAsia"/>
        </w:rPr>
      </w:pPr>
      <w:r w:rsidRPr="4CCFEA0F">
        <w:t>glucose_100g (numeric)</w:t>
      </w:r>
    </w:p>
    <w:p w14:paraId="4BB51D79" w14:textId="4EE93D4F" w:rsidR="73DC0AF0" w:rsidRDefault="73DC0AF0" w:rsidP="4CCFEA0F">
      <w:pPr>
        <w:pStyle w:val="ListParagraph"/>
        <w:numPr>
          <w:ilvl w:val="0"/>
          <w:numId w:val="1"/>
        </w:numPr>
        <w:rPr>
          <w:rFonts w:eastAsiaTheme="minorEastAsia"/>
        </w:rPr>
      </w:pPr>
      <w:r w:rsidRPr="4CCFEA0F">
        <w:t>fructose_100g (numeric)</w:t>
      </w:r>
    </w:p>
    <w:p w14:paraId="1B170422" w14:textId="4F20F093" w:rsidR="73DC0AF0" w:rsidRDefault="73DC0AF0" w:rsidP="4CCFEA0F">
      <w:pPr>
        <w:pStyle w:val="ListParagraph"/>
        <w:numPr>
          <w:ilvl w:val="0"/>
          <w:numId w:val="1"/>
        </w:numPr>
        <w:rPr>
          <w:rFonts w:eastAsiaTheme="minorEastAsia"/>
        </w:rPr>
      </w:pPr>
      <w:r w:rsidRPr="4CCFEA0F">
        <w:t>lactose_100g (numeric)</w:t>
      </w:r>
    </w:p>
    <w:p w14:paraId="60FFAF79" w14:textId="51A7EB93" w:rsidR="73DC0AF0" w:rsidRDefault="73DC0AF0" w:rsidP="4CCFEA0F">
      <w:pPr>
        <w:pStyle w:val="ListParagraph"/>
        <w:numPr>
          <w:ilvl w:val="0"/>
          <w:numId w:val="1"/>
        </w:numPr>
        <w:rPr>
          <w:rFonts w:eastAsiaTheme="minorEastAsia"/>
        </w:rPr>
      </w:pPr>
      <w:r w:rsidRPr="4CCFEA0F">
        <w:t>maltose_100g (numeric)</w:t>
      </w:r>
    </w:p>
    <w:p w14:paraId="13CC33FE" w14:textId="0B21AE0E" w:rsidR="73DC0AF0" w:rsidRDefault="73DC0AF0" w:rsidP="4CCFEA0F">
      <w:pPr>
        <w:pStyle w:val="ListParagraph"/>
        <w:numPr>
          <w:ilvl w:val="0"/>
          <w:numId w:val="1"/>
        </w:numPr>
        <w:rPr>
          <w:rFonts w:eastAsiaTheme="minorEastAsia"/>
        </w:rPr>
      </w:pPr>
      <w:r w:rsidRPr="4CCFEA0F">
        <w:t>maltodextrins_100g (numeric)</w:t>
      </w:r>
    </w:p>
    <w:p w14:paraId="1D861318" w14:textId="6673D03D" w:rsidR="73DC0AF0" w:rsidRDefault="73DC0AF0" w:rsidP="4CCFEA0F">
      <w:pPr>
        <w:pStyle w:val="ListParagraph"/>
        <w:numPr>
          <w:ilvl w:val="0"/>
          <w:numId w:val="1"/>
        </w:numPr>
        <w:rPr>
          <w:rFonts w:eastAsiaTheme="minorEastAsia"/>
        </w:rPr>
      </w:pPr>
      <w:r w:rsidRPr="4CCFEA0F">
        <w:t>starch_100g (numeric)</w:t>
      </w:r>
    </w:p>
    <w:p w14:paraId="773FD118" w14:textId="7FA3731A" w:rsidR="73DC0AF0" w:rsidRDefault="73DC0AF0" w:rsidP="4CCFEA0F">
      <w:pPr>
        <w:pStyle w:val="ListParagraph"/>
        <w:numPr>
          <w:ilvl w:val="0"/>
          <w:numId w:val="1"/>
        </w:numPr>
        <w:rPr>
          <w:rFonts w:eastAsiaTheme="minorEastAsia"/>
        </w:rPr>
      </w:pPr>
      <w:r w:rsidRPr="4CCFEA0F">
        <w:t>polyols_100g (numeric)</w:t>
      </w:r>
    </w:p>
    <w:p w14:paraId="19A12D03" w14:textId="24ABDB3B" w:rsidR="73DC0AF0" w:rsidRDefault="73DC0AF0" w:rsidP="4CCFEA0F">
      <w:pPr>
        <w:pStyle w:val="ListParagraph"/>
        <w:numPr>
          <w:ilvl w:val="0"/>
          <w:numId w:val="1"/>
        </w:numPr>
        <w:rPr>
          <w:rFonts w:eastAsiaTheme="minorEastAsia"/>
        </w:rPr>
      </w:pPr>
      <w:r w:rsidRPr="4CCFEA0F">
        <w:t>fiber_100g (numeric)</w:t>
      </w:r>
    </w:p>
    <w:p w14:paraId="4BBA8805" w14:textId="13F63D0B" w:rsidR="73DC0AF0" w:rsidRDefault="73DC0AF0" w:rsidP="4CCFEA0F">
      <w:pPr>
        <w:pStyle w:val="ListParagraph"/>
        <w:numPr>
          <w:ilvl w:val="0"/>
          <w:numId w:val="1"/>
        </w:numPr>
        <w:rPr>
          <w:rFonts w:eastAsiaTheme="minorEastAsia"/>
        </w:rPr>
      </w:pPr>
      <w:r w:rsidRPr="4CCFEA0F">
        <w:t>proteins_100g (numeric)</w:t>
      </w:r>
    </w:p>
    <w:p w14:paraId="3108BC7F" w14:textId="172A8981" w:rsidR="73DC0AF0" w:rsidRDefault="73DC0AF0" w:rsidP="4CCFEA0F">
      <w:pPr>
        <w:pStyle w:val="ListParagraph"/>
        <w:numPr>
          <w:ilvl w:val="0"/>
          <w:numId w:val="1"/>
        </w:numPr>
        <w:rPr>
          <w:rFonts w:eastAsiaTheme="minorEastAsia"/>
        </w:rPr>
      </w:pPr>
      <w:r w:rsidRPr="4CCFEA0F">
        <w:t>casein_100g (numeric)</w:t>
      </w:r>
    </w:p>
    <w:p w14:paraId="6B238592" w14:textId="2AAFF6E7" w:rsidR="73DC0AF0" w:rsidRDefault="73DC0AF0" w:rsidP="4CCFEA0F">
      <w:pPr>
        <w:pStyle w:val="ListParagraph"/>
        <w:numPr>
          <w:ilvl w:val="0"/>
          <w:numId w:val="1"/>
        </w:numPr>
        <w:rPr>
          <w:rFonts w:eastAsiaTheme="minorEastAsia"/>
        </w:rPr>
      </w:pPr>
      <w:r w:rsidRPr="4CCFEA0F">
        <w:t>serum_proteins_100g (numeric)</w:t>
      </w:r>
    </w:p>
    <w:p w14:paraId="7A905FC6" w14:textId="6AC8B9C8" w:rsidR="73DC0AF0" w:rsidRDefault="73DC0AF0" w:rsidP="4CCFEA0F">
      <w:pPr>
        <w:pStyle w:val="ListParagraph"/>
        <w:numPr>
          <w:ilvl w:val="0"/>
          <w:numId w:val="1"/>
        </w:numPr>
        <w:rPr>
          <w:rFonts w:eastAsiaTheme="minorEastAsia"/>
        </w:rPr>
      </w:pPr>
      <w:r w:rsidRPr="4CCFEA0F">
        <w:t>nucleotides_100g (numeric)</w:t>
      </w:r>
    </w:p>
    <w:p w14:paraId="2575CB3A" w14:textId="2D6E182F" w:rsidR="73DC0AF0" w:rsidRDefault="73DC0AF0" w:rsidP="4CCFEA0F">
      <w:pPr>
        <w:pStyle w:val="ListParagraph"/>
        <w:numPr>
          <w:ilvl w:val="0"/>
          <w:numId w:val="1"/>
        </w:numPr>
        <w:rPr>
          <w:rFonts w:eastAsiaTheme="minorEastAsia"/>
        </w:rPr>
      </w:pPr>
      <w:r w:rsidRPr="4CCFEA0F">
        <w:t>salt_100g (numeric)</w:t>
      </w:r>
    </w:p>
    <w:p w14:paraId="1E0E5CC3" w14:textId="3CDB4BE8" w:rsidR="73DC0AF0" w:rsidRDefault="73DC0AF0" w:rsidP="4CCFEA0F">
      <w:pPr>
        <w:pStyle w:val="ListParagraph"/>
        <w:numPr>
          <w:ilvl w:val="0"/>
          <w:numId w:val="1"/>
        </w:numPr>
        <w:rPr>
          <w:rFonts w:eastAsiaTheme="minorEastAsia"/>
        </w:rPr>
      </w:pPr>
      <w:r w:rsidRPr="4CCFEA0F">
        <w:t>sodium_100g (numeric)</w:t>
      </w:r>
    </w:p>
    <w:p w14:paraId="24BCB5C2" w14:textId="07290AE3" w:rsidR="73DC0AF0" w:rsidRDefault="73DC0AF0" w:rsidP="4CCFEA0F">
      <w:pPr>
        <w:pStyle w:val="ListParagraph"/>
        <w:numPr>
          <w:ilvl w:val="0"/>
          <w:numId w:val="1"/>
        </w:numPr>
        <w:rPr>
          <w:rFonts w:eastAsiaTheme="minorEastAsia"/>
        </w:rPr>
      </w:pPr>
      <w:r w:rsidRPr="4CCFEA0F">
        <w:t>alcohol_100g (numeric)</w:t>
      </w:r>
    </w:p>
    <w:p w14:paraId="3B5FD95D" w14:textId="712B7072" w:rsidR="73DC0AF0" w:rsidRDefault="73DC0AF0" w:rsidP="4CCFEA0F">
      <w:pPr>
        <w:pStyle w:val="ListParagraph"/>
        <w:numPr>
          <w:ilvl w:val="0"/>
          <w:numId w:val="1"/>
        </w:numPr>
        <w:rPr>
          <w:rFonts w:eastAsiaTheme="minorEastAsia"/>
        </w:rPr>
      </w:pPr>
      <w:r w:rsidRPr="4CCFEA0F">
        <w:t>vitamin_a_100g (numeric)</w:t>
      </w:r>
    </w:p>
    <w:p w14:paraId="20C3841E" w14:textId="69229077" w:rsidR="73DC0AF0" w:rsidRDefault="73DC0AF0" w:rsidP="4CCFEA0F">
      <w:pPr>
        <w:pStyle w:val="ListParagraph"/>
        <w:numPr>
          <w:ilvl w:val="0"/>
          <w:numId w:val="1"/>
        </w:numPr>
        <w:rPr>
          <w:rFonts w:eastAsiaTheme="minorEastAsia"/>
        </w:rPr>
      </w:pPr>
      <w:r w:rsidRPr="4CCFEA0F">
        <w:t>beta_carotene_100g (numeric)</w:t>
      </w:r>
    </w:p>
    <w:p w14:paraId="25A8032F" w14:textId="5D387AB9" w:rsidR="73DC0AF0" w:rsidRDefault="73DC0AF0" w:rsidP="4CCFEA0F">
      <w:pPr>
        <w:pStyle w:val="ListParagraph"/>
        <w:numPr>
          <w:ilvl w:val="0"/>
          <w:numId w:val="1"/>
        </w:numPr>
        <w:rPr>
          <w:rFonts w:eastAsiaTheme="minorEastAsia"/>
        </w:rPr>
      </w:pPr>
      <w:r w:rsidRPr="4CCFEA0F">
        <w:t>vitamin_d_100g (numeric)</w:t>
      </w:r>
    </w:p>
    <w:p w14:paraId="35F90DE0" w14:textId="0F7C5EF2" w:rsidR="73DC0AF0" w:rsidRDefault="73DC0AF0" w:rsidP="4CCFEA0F">
      <w:pPr>
        <w:pStyle w:val="ListParagraph"/>
        <w:numPr>
          <w:ilvl w:val="0"/>
          <w:numId w:val="1"/>
        </w:numPr>
        <w:rPr>
          <w:rFonts w:eastAsiaTheme="minorEastAsia"/>
        </w:rPr>
      </w:pPr>
      <w:r w:rsidRPr="4CCFEA0F">
        <w:lastRenderedPageBreak/>
        <w:t>vitamin_e_100g (numeric)</w:t>
      </w:r>
    </w:p>
    <w:p w14:paraId="71CC1606" w14:textId="268A082B" w:rsidR="73DC0AF0" w:rsidRDefault="73DC0AF0" w:rsidP="4CCFEA0F">
      <w:pPr>
        <w:pStyle w:val="ListParagraph"/>
        <w:numPr>
          <w:ilvl w:val="0"/>
          <w:numId w:val="1"/>
        </w:numPr>
        <w:rPr>
          <w:rFonts w:eastAsiaTheme="minorEastAsia"/>
        </w:rPr>
      </w:pPr>
      <w:r w:rsidRPr="4CCFEA0F">
        <w:t>vitamin_k_100g (numeric)</w:t>
      </w:r>
    </w:p>
    <w:p w14:paraId="7D5122CB" w14:textId="7FC9529D" w:rsidR="73DC0AF0" w:rsidRDefault="73DC0AF0" w:rsidP="4CCFEA0F">
      <w:pPr>
        <w:pStyle w:val="ListParagraph"/>
        <w:numPr>
          <w:ilvl w:val="0"/>
          <w:numId w:val="1"/>
        </w:numPr>
        <w:rPr>
          <w:rFonts w:eastAsiaTheme="minorEastAsia"/>
        </w:rPr>
      </w:pPr>
      <w:r w:rsidRPr="4CCFEA0F">
        <w:t>vitamin_c_100g (numeric)</w:t>
      </w:r>
    </w:p>
    <w:p w14:paraId="7F84FEEC" w14:textId="35D77A4B" w:rsidR="73DC0AF0" w:rsidRDefault="73DC0AF0" w:rsidP="4CCFEA0F">
      <w:pPr>
        <w:pStyle w:val="ListParagraph"/>
        <w:numPr>
          <w:ilvl w:val="0"/>
          <w:numId w:val="1"/>
        </w:numPr>
        <w:rPr>
          <w:rFonts w:eastAsiaTheme="minorEastAsia"/>
        </w:rPr>
      </w:pPr>
      <w:r w:rsidRPr="4CCFEA0F">
        <w:t>vitamin_b1_100g (numeric)</w:t>
      </w:r>
    </w:p>
    <w:p w14:paraId="628880A6" w14:textId="5D4FA866" w:rsidR="73DC0AF0" w:rsidRDefault="73DC0AF0" w:rsidP="4CCFEA0F">
      <w:pPr>
        <w:pStyle w:val="ListParagraph"/>
        <w:numPr>
          <w:ilvl w:val="0"/>
          <w:numId w:val="1"/>
        </w:numPr>
        <w:rPr>
          <w:rFonts w:eastAsiaTheme="minorEastAsia"/>
        </w:rPr>
      </w:pPr>
      <w:r w:rsidRPr="4CCFEA0F">
        <w:t>vitamin_b2_100g (numeric)</w:t>
      </w:r>
    </w:p>
    <w:p w14:paraId="344CED11" w14:textId="35B1B75A" w:rsidR="73DC0AF0" w:rsidRDefault="73DC0AF0" w:rsidP="4CCFEA0F">
      <w:pPr>
        <w:pStyle w:val="ListParagraph"/>
        <w:numPr>
          <w:ilvl w:val="0"/>
          <w:numId w:val="1"/>
        </w:numPr>
        <w:rPr>
          <w:rFonts w:eastAsiaTheme="minorEastAsia"/>
        </w:rPr>
      </w:pPr>
      <w:r w:rsidRPr="4CCFEA0F">
        <w:t>vitamin_pp_100g (numeric)</w:t>
      </w:r>
    </w:p>
    <w:p w14:paraId="3BEF0AA2" w14:textId="07DCE5BA" w:rsidR="73DC0AF0" w:rsidRDefault="73DC0AF0" w:rsidP="4CCFEA0F">
      <w:pPr>
        <w:pStyle w:val="ListParagraph"/>
        <w:numPr>
          <w:ilvl w:val="0"/>
          <w:numId w:val="1"/>
        </w:numPr>
        <w:rPr>
          <w:rFonts w:eastAsiaTheme="minorEastAsia"/>
        </w:rPr>
      </w:pPr>
      <w:r w:rsidRPr="4CCFEA0F">
        <w:t>vitamin_b6_100g (numeric)</w:t>
      </w:r>
    </w:p>
    <w:p w14:paraId="27717CC6" w14:textId="186A74F1" w:rsidR="73DC0AF0" w:rsidRDefault="73DC0AF0" w:rsidP="4CCFEA0F">
      <w:pPr>
        <w:pStyle w:val="ListParagraph"/>
        <w:numPr>
          <w:ilvl w:val="0"/>
          <w:numId w:val="1"/>
        </w:numPr>
        <w:rPr>
          <w:rFonts w:eastAsiaTheme="minorEastAsia"/>
        </w:rPr>
      </w:pPr>
      <w:r w:rsidRPr="4CCFEA0F">
        <w:t>vitamin_b9_100g (numeric)</w:t>
      </w:r>
    </w:p>
    <w:p w14:paraId="2E56153D" w14:textId="5A3553ED" w:rsidR="73DC0AF0" w:rsidRDefault="73DC0AF0" w:rsidP="4CCFEA0F">
      <w:pPr>
        <w:pStyle w:val="ListParagraph"/>
        <w:numPr>
          <w:ilvl w:val="0"/>
          <w:numId w:val="1"/>
        </w:numPr>
        <w:rPr>
          <w:rFonts w:eastAsiaTheme="minorEastAsia"/>
        </w:rPr>
      </w:pPr>
      <w:r w:rsidRPr="4CCFEA0F">
        <w:t>vitamin_b12_100g (numeric)</w:t>
      </w:r>
    </w:p>
    <w:p w14:paraId="09303104" w14:textId="06F47DB9" w:rsidR="73DC0AF0" w:rsidRDefault="73DC0AF0" w:rsidP="4CCFEA0F">
      <w:pPr>
        <w:pStyle w:val="ListParagraph"/>
        <w:numPr>
          <w:ilvl w:val="0"/>
          <w:numId w:val="1"/>
        </w:numPr>
        <w:rPr>
          <w:rFonts w:eastAsiaTheme="minorEastAsia"/>
        </w:rPr>
      </w:pPr>
      <w:r w:rsidRPr="4CCFEA0F">
        <w:t>biotin_100g (numeric)</w:t>
      </w:r>
    </w:p>
    <w:p w14:paraId="6ECFDAF9" w14:textId="3EC2B9FA" w:rsidR="73DC0AF0" w:rsidRDefault="73DC0AF0" w:rsidP="4CCFEA0F">
      <w:pPr>
        <w:pStyle w:val="ListParagraph"/>
        <w:numPr>
          <w:ilvl w:val="0"/>
          <w:numId w:val="1"/>
        </w:numPr>
        <w:rPr>
          <w:rFonts w:eastAsiaTheme="minorEastAsia"/>
        </w:rPr>
      </w:pPr>
      <w:r w:rsidRPr="4CCFEA0F">
        <w:t>pantothenic_acid_100g (numeric)</w:t>
      </w:r>
    </w:p>
    <w:p w14:paraId="15A60C5F" w14:textId="05A943DE" w:rsidR="73DC0AF0" w:rsidRDefault="73DC0AF0" w:rsidP="4CCFEA0F">
      <w:pPr>
        <w:pStyle w:val="ListParagraph"/>
        <w:numPr>
          <w:ilvl w:val="0"/>
          <w:numId w:val="1"/>
        </w:numPr>
        <w:rPr>
          <w:rFonts w:eastAsiaTheme="minorEastAsia"/>
        </w:rPr>
      </w:pPr>
      <w:r w:rsidRPr="4CCFEA0F">
        <w:t>silica_100g (numeric)</w:t>
      </w:r>
    </w:p>
    <w:p w14:paraId="093C8773" w14:textId="1E76B70F" w:rsidR="73DC0AF0" w:rsidRDefault="73DC0AF0" w:rsidP="4CCFEA0F">
      <w:pPr>
        <w:pStyle w:val="ListParagraph"/>
        <w:numPr>
          <w:ilvl w:val="0"/>
          <w:numId w:val="1"/>
        </w:numPr>
        <w:rPr>
          <w:rFonts w:eastAsiaTheme="minorEastAsia"/>
        </w:rPr>
      </w:pPr>
      <w:r w:rsidRPr="4CCFEA0F">
        <w:t>bicarbonate_100g (numeric)</w:t>
      </w:r>
    </w:p>
    <w:p w14:paraId="34BF0384" w14:textId="2E5B0E81" w:rsidR="73DC0AF0" w:rsidRDefault="73DC0AF0" w:rsidP="4CCFEA0F">
      <w:pPr>
        <w:pStyle w:val="ListParagraph"/>
        <w:numPr>
          <w:ilvl w:val="0"/>
          <w:numId w:val="1"/>
        </w:numPr>
        <w:rPr>
          <w:rFonts w:eastAsiaTheme="minorEastAsia"/>
        </w:rPr>
      </w:pPr>
      <w:r w:rsidRPr="4CCFEA0F">
        <w:t>potassium_100g (numeric)</w:t>
      </w:r>
    </w:p>
    <w:p w14:paraId="399F274C" w14:textId="080E2A7D" w:rsidR="73DC0AF0" w:rsidRDefault="73DC0AF0" w:rsidP="4CCFEA0F">
      <w:pPr>
        <w:pStyle w:val="ListParagraph"/>
        <w:numPr>
          <w:ilvl w:val="0"/>
          <w:numId w:val="1"/>
        </w:numPr>
        <w:rPr>
          <w:rFonts w:eastAsiaTheme="minorEastAsia"/>
        </w:rPr>
      </w:pPr>
      <w:r w:rsidRPr="4CCFEA0F">
        <w:t>chloride_100g (numeric)</w:t>
      </w:r>
    </w:p>
    <w:p w14:paraId="0D5D84DA" w14:textId="66E12B83" w:rsidR="73DC0AF0" w:rsidRDefault="73DC0AF0" w:rsidP="4CCFEA0F">
      <w:pPr>
        <w:pStyle w:val="ListParagraph"/>
        <w:numPr>
          <w:ilvl w:val="0"/>
          <w:numId w:val="1"/>
        </w:numPr>
        <w:rPr>
          <w:rFonts w:eastAsiaTheme="minorEastAsia"/>
        </w:rPr>
      </w:pPr>
      <w:r w:rsidRPr="4CCFEA0F">
        <w:t>calcium_100g (numeric)</w:t>
      </w:r>
    </w:p>
    <w:p w14:paraId="26094109" w14:textId="149D0EE0" w:rsidR="73DC0AF0" w:rsidRDefault="73DC0AF0" w:rsidP="4CCFEA0F">
      <w:pPr>
        <w:pStyle w:val="ListParagraph"/>
        <w:numPr>
          <w:ilvl w:val="0"/>
          <w:numId w:val="1"/>
        </w:numPr>
        <w:rPr>
          <w:rFonts w:eastAsiaTheme="minorEastAsia"/>
        </w:rPr>
      </w:pPr>
      <w:r w:rsidRPr="4CCFEA0F">
        <w:t>phosphorus_100g (numeric)</w:t>
      </w:r>
    </w:p>
    <w:p w14:paraId="23A5041E" w14:textId="5864EC1D" w:rsidR="73DC0AF0" w:rsidRDefault="73DC0AF0" w:rsidP="4CCFEA0F">
      <w:pPr>
        <w:pStyle w:val="ListParagraph"/>
        <w:numPr>
          <w:ilvl w:val="0"/>
          <w:numId w:val="1"/>
        </w:numPr>
        <w:rPr>
          <w:rFonts w:eastAsiaTheme="minorEastAsia"/>
        </w:rPr>
      </w:pPr>
      <w:r w:rsidRPr="4CCFEA0F">
        <w:t>iron_100g (numeric)</w:t>
      </w:r>
    </w:p>
    <w:p w14:paraId="5B3E8AA4" w14:textId="53CA529E" w:rsidR="73DC0AF0" w:rsidRDefault="73DC0AF0" w:rsidP="4CCFEA0F">
      <w:pPr>
        <w:pStyle w:val="ListParagraph"/>
        <w:numPr>
          <w:ilvl w:val="0"/>
          <w:numId w:val="1"/>
        </w:numPr>
        <w:rPr>
          <w:rFonts w:eastAsiaTheme="minorEastAsia"/>
        </w:rPr>
      </w:pPr>
      <w:r w:rsidRPr="4CCFEA0F">
        <w:t>magnesium_100g (numeric)</w:t>
      </w:r>
    </w:p>
    <w:p w14:paraId="5DD502E0" w14:textId="1462D529" w:rsidR="73DC0AF0" w:rsidRDefault="73DC0AF0" w:rsidP="4CCFEA0F">
      <w:pPr>
        <w:pStyle w:val="ListParagraph"/>
        <w:numPr>
          <w:ilvl w:val="0"/>
          <w:numId w:val="1"/>
        </w:numPr>
        <w:rPr>
          <w:rFonts w:eastAsiaTheme="minorEastAsia"/>
        </w:rPr>
      </w:pPr>
      <w:r w:rsidRPr="4CCFEA0F">
        <w:t>zinc_100g (numeric)</w:t>
      </w:r>
    </w:p>
    <w:p w14:paraId="1A4F752B" w14:textId="127E1879" w:rsidR="73DC0AF0" w:rsidRDefault="73DC0AF0" w:rsidP="4CCFEA0F">
      <w:pPr>
        <w:pStyle w:val="ListParagraph"/>
        <w:numPr>
          <w:ilvl w:val="0"/>
          <w:numId w:val="1"/>
        </w:numPr>
        <w:rPr>
          <w:rFonts w:eastAsiaTheme="minorEastAsia"/>
        </w:rPr>
      </w:pPr>
      <w:r w:rsidRPr="4CCFEA0F">
        <w:t>copper_100g (numeric)</w:t>
      </w:r>
    </w:p>
    <w:p w14:paraId="5062C177" w14:textId="6A3FBF57" w:rsidR="73DC0AF0" w:rsidRDefault="73DC0AF0" w:rsidP="4CCFEA0F">
      <w:pPr>
        <w:pStyle w:val="ListParagraph"/>
        <w:numPr>
          <w:ilvl w:val="0"/>
          <w:numId w:val="1"/>
        </w:numPr>
        <w:rPr>
          <w:rFonts w:eastAsiaTheme="minorEastAsia"/>
        </w:rPr>
      </w:pPr>
      <w:r w:rsidRPr="4CCFEA0F">
        <w:t>manganese_100g (numeric)</w:t>
      </w:r>
    </w:p>
    <w:p w14:paraId="41616123" w14:textId="3D9B2492" w:rsidR="73DC0AF0" w:rsidRDefault="73DC0AF0" w:rsidP="4CCFEA0F">
      <w:pPr>
        <w:pStyle w:val="ListParagraph"/>
        <w:numPr>
          <w:ilvl w:val="0"/>
          <w:numId w:val="1"/>
        </w:numPr>
        <w:rPr>
          <w:rFonts w:eastAsiaTheme="minorEastAsia"/>
        </w:rPr>
      </w:pPr>
      <w:r w:rsidRPr="4CCFEA0F">
        <w:t>fluoride_100g (numeric)</w:t>
      </w:r>
    </w:p>
    <w:p w14:paraId="013CCF0F" w14:textId="48D74223" w:rsidR="73DC0AF0" w:rsidRDefault="73DC0AF0" w:rsidP="4CCFEA0F">
      <w:pPr>
        <w:pStyle w:val="ListParagraph"/>
        <w:numPr>
          <w:ilvl w:val="0"/>
          <w:numId w:val="1"/>
        </w:numPr>
        <w:rPr>
          <w:rFonts w:eastAsiaTheme="minorEastAsia"/>
        </w:rPr>
      </w:pPr>
      <w:r w:rsidRPr="4CCFEA0F">
        <w:t>selenium_100g (numeric)</w:t>
      </w:r>
    </w:p>
    <w:p w14:paraId="0030F60D" w14:textId="0FD8DE5B" w:rsidR="73DC0AF0" w:rsidRDefault="73DC0AF0" w:rsidP="4CCFEA0F">
      <w:pPr>
        <w:pStyle w:val="ListParagraph"/>
        <w:numPr>
          <w:ilvl w:val="0"/>
          <w:numId w:val="1"/>
        </w:numPr>
        <w:rPr>
          <w:rFonts w:eastAsiaTheme="minorEastAsia"/>
        </w:rPr>
      </w:pPr>
      <w:r w:rsidRPr="4CCFEA0F">
        <w:t>chromium_100g (numeric)</w:t>
      </w:r>
    </w:p>
    <w:p w14:paraId="47833586" w14:textId="268F4150" w:rsidR="73DC0AF0" w:rsidRDefault="73DC0AF0" w:rsidP="4CCFEA0F">
      <w:pPr>
        <w:pStyle w:val="ListParagraph"/>
        <w:numPr>
          <w:ilvl w:val="0"/>
          <w:numId w:val="1"/>
        </w:numPr>
        <w:rPr>
          <w:rFonts w:eastAsiaTheme="minorEastAsia"/>
        </w:rPr>
      </w:pPr>
      <w:r w:rsidRPr="4CCFEA0F">
        <w:t>molybdenum_100g (numeric)</w:t>
      </w:r>
    </w:p>
    <w:p w14:paraId="350804E2" w14:textId="7390BB4E" w:rsidR="73DC0AF0" w:rsidRDefault="73DC0AF0" w:rsidP="4CCFEA0F">
      <w:pPr>
        <w:pStyle w:val="ListParagraph"/>
        <w:numPr>
          <w:ilvl w:val="0"/>
          <w:numId w:val="1"/>
        </w:numPr>
        <w:rPr>
          <w:rFonts w:eastAsiaTheme="minorEastAsia"/>
        </w:rPr>
      </w:pPr>
      <w:r w:rsidRPr="4CCFEA0F">
        <w:t>iodine_100g (numeric)</w:t>
      </w:r>
    </w:p>
    <w:p w14:paraId="725FA5AF" w14:textId="2F913503" w:rsidR="73DC0AF0" w:rsidRDefault="73DC0AF0" w:rsidP="4CCFEA0F">
      <w:pPr>
        <w:pStyle w:val="ListParagraph"/>
        <w:numPr>
          <w:ilvl w:val="0"/>
          <w:numId w:val="1"/>
        </w:numPr>
        <w:rPr>
          <w:rFonts w:eastAsiaTheme="minorEastAsia"/>
        </w:rPr>
      </w:pPr>
      <w:r w:rsidRPr="4CCFEA0F">
        <w:t>caffeine_100g (numeric)</w:t>
      </w:r>
    </w:p>
    <w:p w14:paraId="46992087" w14:textId="2BF2AA56" w:rsidR="73DC0AF0" w:rsidRDefault="73DC0AF0" w:rsidP="4CCFEA0F">
      <w:pPr>
        <w:pStyle w:val="ListParagraph"/>
        <w:numPr>
          <w:ilvl w:val="0"/>
          <w:numId w:val="1"/>
        </w:numPr>
        <w:rPr>
          <w:rFonts w:eastAsiaTheme="minorEastAsia"/>
        </w:rPr>
      </w:pPr>
      <w:r w:rsidRPr="4CCFEA0F">
        <w:t>taurine_100g (numeric)</w:t>
      </w:r>
    </w:p>
    <w:p w14:paraId="689F0C33" w14:textId="6991FB65" w:rsidR="73DC0AF0" w:rsidRDefault="73DC0AF0" w:rsidP="4CCFEA0F">
      <w:pPr>
        <w:pStyle w:val="ListParagraph"/>
        <w:numPr>
          <w:ilvl w:val="0"/>
          <w:numId w:val="1"/>
        </w:numPr>
        <w:rPr>
          <w:rFonts w:eastAsiaTheme="minorEastAsia"/>
        </w:rPr>
      </w:pPr>
      <w:r w:rsidRPr="4CCFEA0F">
        <w:t>ph_100g (numeric)</w:t>
      </w:r>
    </w:p>
    <w:p w14:paraId="3669AB07" w14:textId="4565F862" w:rsidR="73DC0AF0" w:rsidRDefault="73DC0AF0" w:rsidP="4CCFEA0F">
      <w:pPr>
        <w:pStyle w:val="ListParagraph"/>
        <w:numPr>
          <w:ilvl w:val="0"/>
          <w:numId w:val="1"/>
        </w:numPr>
        <w:rPr>
          <w:rFonts w:eastAsiaTheme="minorEastAsia"/>
        </w:rPr>
      </w:pPr>
      <w:r w:rsidRPr="4CCFEA0F">
        <w:t>fruits_vegetables_nuts_100g (numeric)</w:t>
      </w:r>
    </w:p>
    <w:p w14:paraId="2EC2D566" w14:textId="311F819D" w:rsidR="73DC0AF0" w:rsidRDefault="73DC0AF0" w:rsidP="4CCFEA0F">
      <w:pPr>
        <w:pStyle w:val="ListParagraph"/>
        <w:numPr>
          <w:ilvl w:val="0"/>
          <w:numId w:val="1"/>
        </w:numPr>
        <w:rPr>
          <w:rFonts w:eastAsiaTheme="minorEastAsia"/>
        </w:rPr>
      </w:pPr>
      <w:r w:rsidRPr="4CCFEA0F">
        <w:t>collagen_meat_protein_ratio_100g (numeric)</w:t>
      </w:r>
    </w:p>
    <w:p w14:paraId="2F0DC53F" w14:textId="6797ABFA" w:rsidR="73DC0AF0" w:rsidRDefault="73DC0AF0" w:rsidP="4CCFEA0F">
      <w:pPr>
        <w:pStyle w:val="ListParagraph"/>
        <w:numPr>
          <w:ilvl w:val="0"/>
          <w:numId w:val="1"/>
        </w:numPr>
        <w:rPr>
          <w:rFonts w:eastAsiaTheme="minorEastAsia"/>
        </w:rPr>
      </w:pPr>
      <w:r w:rsidRPr="4CCFEA0F">
        <w:t>cocoa_100g (numeric)</w:t>
      </w:r>
    </w:p>
    <w:p w14:paraId="0C060271" w14:textId="05317647" w:rsidR="73DC0AF0" w:rsidRDefault="73DC0AF0" w:rsidP="4CCFEA0F">
      <w:pPr>
        <w:pStyle w:val="ListParagraph"/>
        <w:numPr>
          <w:ilvl w:val="0"/>
          <w:numId w:val="1"/>
        </w:numPr>
        <w:rPr>
          <w:rFonts w:eastAsiaTheme="minorEastAsia"/>
        </w:rPr>
      </w:pPr>
      <w:r w:rsidRPr="4CCFEA0F">
        <w:t>chlorophyl_100g (numeric)</w:t>
      </w:r>
    </w:p>
    <w:p w14:paraId="0D6CD66D" w14:textId="3A25C873" w:rsidR="73DC0AF0" w:rsidRDefault="73DC0AF0" w:rsidP="4CCFEA0F">
      <w:pPr>
        <w:pStyle w:val="ListParagraph"/>
        <w:numPr>
          <w:ilvl w:val="0"/>
          <w:numId w:val="1"/>
        </w:numPr>
        <w:rPr>
          <w:rFonts w:eastAsiaTheme="minorEastAsia"/>
        </w:rPr>
      </w:pPr>
      <w:r w:rsidRPr="4CCFEA0F">
        <w:t>carbon_footprint_100g (numeric)</w:t>
      </w:r>
    </w:p>
    <w:p w14:paraId="0B778A77" w14:textId="7E16D6A0" w:rsidR="73DC0AF0" w:rsidRDefault="73DC0AF0" w:rsidP="4CCFEA0F">
      <w:pPr>
        <w:pStyle w:val="ListParagraph"/>
        <w:numPr>
          <w:ilvl w:val="0"/>
          <w:numId w:val="1"/>
        </w:numPr>
        <w:rPr>
          <w:rFonts w:eastAsiaTheme="minorEastAsia"/>
        </w:rPr>
      </w:pPr>
      <w:r w:rsidRPr="4CCFEA0F">
        <w:t>nutrition_score_fr_100g (numeric)</w:t>
      </w:r>
    </w:p>
    <w:p w14:paraId="3DDFF992" w14:textId="31AFD1C4" w:rsidR="73DC0AF0" w:rsidRDefault="73DC0AF0" w:rsidP="4CCFEA0F">
      <w:pPr>
        <w:pStyle w:val="ListParagraph"/>
        <w:numPr>
          <w:ilvl w:val="0"/>
          <w:numId w:val="1"/>
        </w:numPr>
        <w:rPr>
          <w:rFonts w:eastAsiaTheme="minorEastAsia"/>
          <w:b/>
          <w:bCs/>
          <w:color w:val="202124"/>
        </w:rPr>
      </w:pPr>
      <w:r w:rsidRPr="4CCFEA0F">
        <w:t>nutrition_score_uk_100g (numeric)</w:t>
      </w:r>
    </w:p>
    <w:sectPr w:rsidR="73DC0AF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35EDC" w14:textId="77777777" w:rsidR="00000000" w:rsidRDefault="00AD1D22">
      <w:pPr>
        <w:spacing w:after="0" w:line="240" w:lineRule="auto"/>
      </w:pPr>
      <w:r>
        <w:separator/>
      </w:r>
    </w:p>
  </w:endnote>
  <w:endnote w:type="continuationSeparator" w:id="0">
    <w:p w14:paraId="30616F63" w14:textId="77777777" w:rsidR="00000000" w:rsidRDefault="00AD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BB629B8" w14:paraId="2B4C467C" w14:textId="77777777" w:rsidTr="5BB629B8">
      <w:tc>
        <w:tcPr>
          <w:tcW w:w="3120" w:type="dxa"/>
        </w:tcPr>
        <w:p w14:paraId="0EAC3528" w14:textId="054B4042" w:rsidR="5BB629B8" w:rsidRDefault="5BB629B8" w:rsidP="5BB629B8">
          <w:pPr>
            <w:pStyle w:val="Header"/>
            <w:ind w:left="-115"/>
          </w:pPr>
        </w:p>
      </w:tc>
      <w:tc>
        <w:tcPr>
          <w:tcW w:w="3120" w:type="dxa"/>
        </w:tcPr>
        <w:p w14:paraId="44864493" w14:textId="7AF37D6C" w:rsidR="5BB629B8" w:rsidRDefault="5BB629B8" w:rsidP="5BB629B8">
          <w:pPr>
            <w:pStyle w:val="Header"/>
            <w:jc w:val="center"/>
          </w:pPr>
        </w:p>
      </w:tc>
      <w:tc>
        <w:tcPr>
          <w:tcW w:w="3120" w:type="dxa"/>
        </w:tcPr>
        <w:p w14:paraId="47D95F7F" w14:textId="633A824D" w:rsidR="5BB629B8" w:rsidRDefault="5BB629B8" w:rsidP="5BB629B8">
          <w:pPr>
            <w:pStyle w:val="Header"/>
            <w:ind w:right="-115"/>
            <w:jc w:val="right"/>
          </w:pPr>
        </w:p>
      </w:tc>
    </w:tr>
  </w:tbl>
  <w:p w14:paraId="0EFAC78C" w14:textId="09AC5F5F" w:rsidR="5BB629B8" w:rsidRDefault="5BB629B8" w:rsidP="5BB62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E8D81" w14:textId="77777777" w:rsidR="00000000" w:rsidRDefault="00AD1D22">
      <w:pPr>
        <w:spacing w:after="0" w:line="240" w:lineRule="auto"/>
      </w:pPr>
      <w:r>
        <w:separator/>
      </w:r>
    </w:p>
  </w:footnote>
  <w:footnote w:type="continuationSeparator" w:id="0">
    <w:p w14:paraId="11A3FDA8" w14:textId="77777777" w:rsidR="00000000" w:rsidRDefault="00AD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BB629B8" w14:paraId="24909C72" w14:textId="77777777" w:rsidTr="5BB629B8">
      <w:tc>
        <w:tcPr>
          <w:tcW w:w="3120" w:type="dxa"/>
        </w:tcPr>
        <w:p w14:paraId="4A1B0453" w14:textId="75395937" w:rsidR="5BB629B8" w:rsidRDefault="5BB629B8" w:rsidP="5BB629B8">
          <w:pPr>
            <w:pStyle w:val="Header"/>
            <w:ind w:left="-115"/>
          </w:pPr>
        </w:p>
      </w:tc>
      <w:tc>
        <w:tcPr>
          <w:tcW w:w="3120" w:type="dxa"/>
        </w:tcPr>
        <w:p w14:paraId="35A82D21" w14:textId="1FA6BD4C" w:rsidR="5BB629B8" w:rsidRDefault="5BB629B8" w:rsidP="5BB629B8">
          <w:pPr>
            <w:pStyle w:val="Header"/>
            <w:jc w:val="center"/>
          </w:pPr>
        </w:p>
      </w:tc>
      <w:tc>
        <w:tcPr>
          <w:tcW w:w="3120" w:type="dxa"/>
        </w:tcPr>
        <w:p w14:paraId="5FF20493" w14:textId="54E35106" w:rsidR="5BB629B8" w:rsidRDefault="5BB629B8" w:rsidP="5BB629B8">
          <w:pPr>
            <w:pStyle w:val="Header"/>
            <w:ind w:right="-115"/>
            <w:jc w:val="right"/>
          </w:pPr>
        </w:p>
      </w:tc>
    </w:tr>
  </w:tbl>
  <w:p w14:paraId="5C64339B" w14:textId="2753FC7D" w:rsidR="5BB629B8" w:rsidRDefault="5BB629B8" w:rsidP="5BB6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80527"/>
    <w:multiLevelType w:val="hybridMultilevel"/>
    <w:tmpl w:val="D474E4DE"/>
    <w:lvl w:ilvl="0" w:tplc="954C14BA">
      <w:start w:val="1"/>
      <w:numFmt w:val="decimal"/>
      <w:lvlText w:val="%1."/>
      <w:lvlJc w:val="left"/>
      <w:pPr>
        <w:ind w:left="720" w:hanging="360"/>
      </w:pPr>
    </w:lvl>
    <w:lvl w:ilvl="1" w:tplc="7E2AB0C0">
      <w:start w:val="1"/>
      <w:numFmt w:val="lowerLetter"/>
      <w:lvlText w:val="%2."/>
      <w:lvlJc w:val="left"/>
      <w:pPr>
        <w:ind w:left="1440" w:hanging="360"/>
      </w:pPr>
    </w:lvl>
    <w:lvl w:ilvl="2" w:tplc="4B324324">
      <w:start w:val="1"/>
      <w:numFmt w:val="lowerRoman"/>
      <w:lvlText w:val="%3."/>
      <w:lvlJc w:val="right"/>
      <w:pPr>
        <w:ind w:left="2160" w:hanging="180"/>
      </w:pPr>
    </w:lvl>
    <w:lvl w:ilvl="3" w:tplc="2398FB48">
      <w:start w:val="1"/>
      <w:numFmt w:val="decimal"/>
      <w:lvlText w:val="%4."/>
      <w:lvlJc w:val="left"/>
      <w:pPr>
        <w:ind w:left="2880" w:hanging="360"/>
      </w:pPr>
    </w:lvl>
    <w:lvl w:ilvl="4" w:tplc="B34AAE4A">
      <w:start w:val="1"/>
      <w:numFmt w:val="lowerLetter"/>
      <w:lvlText w:val="%5."/>
      <w:lvlJc w:val="left"/>
      <w:pPr>
        <w:ind w:left="3600" w:hanging="360"/>
      </w:pPr>
    </w:lvl>
    <w:lvl w:ilvl="5" w:tplc="0074BF66">
      <w:start w:val="1"/>
      <w:numFmt w:val="lowerRoman"/>
      <w:lvlText w:val="%6."/>
      <w:lvlJc w:val="right"/>
      <w:pPr>
        <w:ind w:left="4320" w:hanging="180"/>
      </w:pPr>
    </w:lvl>
    <w:lvl w:ilvl="6" w:tplc="4B6CE230">
      <w:start w:val="1"/>
      <w:numFmt w:val="decimal"/>
      <w:lvlText w:val="%7."/>
      <w:lvlJc w:val="left"/>
      <w:pPr>
        <w:ind w:left="5040" w:hanging="360"/>
      </w:pPr>
    </w:lvl>
    <w:lvl w:ilvl="7" w:tplc="D54AFC86">
      <w:start w:val="1"/>
      <w:numFmt w:val="lowerLetter"/>
      <w:lvlText w:val="%8."/>
      <w:lvlJc w:val="left"/>
      <w:pPr>
        <w:ind w:left="5760" w:hanging="360"/>
      </w:pPr>
    </w:lvl>
    <w:lvl w:ilvl="8" w:tplc="6102EBBC">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E984E7"/>
    <w:rsid w:val="00815F56"/>
    <w:rsid w:val="008A6086"/>
    <w:rsid w:val="009159B4"/>
    <w:rsid w:val="00AD1D22"/>
    <w:rsid w:val="01154F28"/>
    <w:rsid w:val="01B4E94C"/>
    <w:rsid w:val="02BF9BF6"/>
    <w:rsid w:val="02DA2CCF"/>
    <w:rsid w:val="036266C0"/>
    <w:rsid w:val="0577ECC2"/>
    <w:rsid w:val="08FD114F"/>
    <w:rsid w:val="0A49B0A3"/>
    <w:rsid w:val="0ABC358B"/>
    <w:rsid w:val="0B3BDDBA"/>
    <w:rsid w:val="0D32F6FA"/>
    <w:rsid w:val="0DF36D89"/>
    <w:rsid w:val="0EB71B1B"/>
    <w:rsid w:val="0F5ADE9A"/>
    <w:rsid w:val="0F792F7C"/>
    <w:rsid w:val="109630C5"/>
    <w:rsid w:val="13307FB7"/>
    <w:rsid w:val="15798DDB"/>
    <w:rsid w:val="15FD91AC"/>
    <w:rsid w:val="1AF79047"/>
    <w:rsid w:val="1B4C8D59"/>
    <w:rsid w:val="1D3CE26D"/>
    <w:rsid w:val="1E2C7B58"/>
    <w:rsid w:val="226B8EC9"/>
    <w:rsid w:val="247FCD52"/>
    <w:rsid w:val="28FA7707"/>
    <w:rsid w:val="2A264CC4"/>
    <w:rsid w:val="2A88F8F0"/>
    <w:rsid w:val="2ACDDFFA"/>
    <w:rsid w:val="2B789A25"/>
    <w:rsid w:val="2C58EE2D"/>
    <w:rsid w:val="2CB2B37E"/>
    <w:rsid w:val="2CF5E050"/>
    <w:rsid w:val="2D18E47B"/>
    <w:rsid w:val="2E106076"/>
    <w:rsid w:val="2E7E799B"/>
    <w:rsid w:val="2E9A9384"/>
    <w:rsid w:val="2FE08AE7"/>
    <w:rsid w:val="2FFF476C"/>
    <w:rsid w:val="314D4262"/>
    <w:rsid w:val="3198031A"/>
    <w:rsid w:val="31A01529"/>
    <w:rsid w:val="324B771E"/>
    <w:rsid w:val="326CA116"/>
    <w:rsid w:val="32CB3BA2"/>
    <w:rsid w:val="333FC31C"/>
    <w:rsid w:val="33670DC0"/>
    <w:rsid w:val="33EA83BD"/>
    <w:rsid w:val="377B18CC"/>
    <w:rsid w:val="37C4A9FD"/>
    <w:rsid w:val="3A08C009"/>
    <w:rsid w:val="3B4BEA05"/>
    <w:rsid w:val="3C229324"/>
    <w:rsid w:val="3DD15368"/>
    <w:rsid w:val="3E1FE38B"/>
    <w:rsid w:val="3E6B9BF2"/>
    <w:rsid w:val="3FE984E7"/>
    <w:rsid w:val="40CA0430"/>
    <w:rsid w:val="40E6E6D3"/>
    <w:rsid w:val="410BAB1E"/>
    <w:rsid w:val="46706785"/>
    <w:rsid w:val="48EDBBD9"/>
    <w:rsid w:val="4CCFEA0F"/>
    <w:rsid w:val="4D36AFCF"/>
    <w:rsid w:val="505B2437"/>
    <w:rsid w:val="5068C9A5"/>
    <w:rsid w:val="543BBEFE"/>
    <w:rsid w:val="549CFA89"/>
    <w:rsid w:val="5557AB4A"/>
    <w:rsid w:val="55637053"/>
    <w:rsid w:val="55DAA8BC"/>
    <w:rsid w:val="55E8CCC5"/>
    <w:rsid w:val="57E0282A"/>
    <w:rsid w:val="5859003E"/>
    <w:rsid w:val="5A7C9F2B"/>
    <w:rsid w:val="5B46972B"/>
    <w:rsid w:val="5BA3A61C"/>
    <w:rsid w:val="5BB629B8"/>
    <w:rsid w:val="5BFCA7E4"/>
    <w:rsid w:val="5C3E0551"/>
    <w:rsid w:val="5C403A1B"/>
    <w:rsid w:val="5CBD677E"/>
    <w:rsid w:val="5F24F108"/>
    <w:rsid w:val="65987563"/>
    <w:rsid w:val="66F54DE9"/>
    <w:rsid w:val="688D80D7"/>
    <w:rsid w:val="6F186945"/>
    <w:rsid w:val="6F4D5EE5"/>
    <w:rsid w:val="703BD0CE"/>
    <w:rsid w:val="704A0A82"/>
    <w:rsid w:val="73222B32"/>
    <w:rsid w:val="73DC0AF0"/>
    <w:rsid w:val="74C98C22"/>
    <w:rsid w:val="751F273C"/>
    <w:rsid w:val="75ED5DC4"/>
    <w:rsid w:val="7843E8B8"/>
    <w:rsid w:val="784F3CCB"/>
    <w:rsid w:val="798C7488"/>
    <w:rsid w:val="7B127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D79F"/>
  <w15:chartTrackingRefBased/>
  <w15:docId w15:val="{25402B4D-3B61-43F3-AE81-57F04573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terms-of-u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dfs.semanticscholar.org/0b1e/4850bf48699fed7b2b3ad970f211d711a1d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openfoodfacts/openfoodfact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Farooque, Mahfuza</dc:creator>
  <cp:keywords/>
  <dc:description/>
  <cp:lastModifiedBy>Farooque, Mahfuza</cp:lastModifiedBy>
  <cp:revision>2</cp:revision>
  <dcterms:created xsi:type="dcterms:W3CDTF">2020-07-21T03:12:00Z</dcterms:created>
  <dcterms:modified xsi:type="dcterms:W3CDTF">2020-07-21T03:12:00Z</dcterms:modified>
</cp:coreProperties>
</file>