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AiMS Computer Institute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Our Team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Enroll Now!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3571875" cy="135372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53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Success is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Our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AiMS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Lets Get Ready!!!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Shine Your Future.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About Aims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Quick Inquiry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6858000" cy="5715000"/>
            <wp:effectExtent b="0" l="0" r="0" t="0"/>
            <wp:docPr descr="hero" id="3" name="image5.jpg"/>
            <a:graphic>
              <a:graphicData uri="http://schemas.openxmlformats.org/drawingml/2006/picture">
                <pic:pic>
                  <pic:nvPicPr>
                    <pic:cNvPr descr="hero" id="0" name="image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Why To Choose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AiMs?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Government Approved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Free Demo Lectures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100% Job Placement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Flexible Batch Timing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Digital Certificate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Highly Qualified Staff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Spacious Computer Lab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Personal Attention on ecah Student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Limited Number of Students in Each Batch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Advanced Learning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Best Education Plans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Interactive Learning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Weekly Test &amp; Activity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 Days Refund Policy (T&amp;C Apply)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We'll Take You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ae00"/>
        </w:rPr>
      </w:pPr>
      <w:r w:rsidDel="00000000" w:rsidR="00000000" w:rsidRPr="00000000">
        <w:rPr>
          <w:b w:val="1"/>
          <w:color w:val="ffae00"/>
          <w:rtl w:val="0"/>
        </w:rPr>
        <w:t xml:space="preserve">To The Perfection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ae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ae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ae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color w:val="ffae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Courses We Provide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3 Most Suitable Courses and get 1 Course Absolutely Free!!!.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MS-OFFICE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AUDITING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ILLUSTRATION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C-PROG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TALLY PRIME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ADV. EXCEL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CORELDRAW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2D CAD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DATA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BANKING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PHOTOSHOP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3D CAD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Packages We Provide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Choose Career Course Package At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00"/>
          <w:shd w:fill="0c0c62" w:val="clear"/>
        </w:rPr>
      </w:pPr>
      <w:r w:rsidDel="00000000" w:rsidR="00000000" w:rsidRPr="00000000">
        <w:rPr>
          <w:b w:val="1"/>
          <w:color w:val="ffff00"/>
          <w:shd w:fill="0c0c62" w:val="clear"/>
          <w:rtl w:val="0"/>
        </w:rPr>
        <w:t xml:space="preserve">50%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Discounted Price!!!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6781800" cy="41529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Join Now!!!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15+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Courses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100+ Students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Benefit Everyday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3+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MultiLanguage Teaching Support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SSCE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Safe, Secure and Comfortable Environment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AiMS Computer Institute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rtl w:val="0"/>
        </w:rPr>
        <w:t xml:space="preserve">© 2020 copyright trademark — </w:t>
      </w:r>
      <w:hyperlink r:id="rId19">
        <w:r w:rsidDel="00000000" w:rsidR="00000000" w:rsidRPr="00000000">
          <w:rPr>
            <w:color w:val="0000ee"/>
            <w:sz w:val="18"/>
            <w:szCs w:val="18"/>
            <w:u w:val="single"/>
            <w:rtl w:val="0"/>
          </w:rPr>
          <w:t xml:space="preserve">aims.kondhwa@gmail.com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instagram.com/aims_computer_institute_kondwa/?hl=en" TargetMode="External"/><Relationship Id="rId11" Type="http://schemas.openxmlformats.org/officeDocument/2006/relationships/hyperlink" Target="https://forms.gle/X1gUAh7fkgaTkETa6" TargetMode="External"/><Relationship Id="rId10" Type="http://schemas.openxmlformats.org/officeDocument/2006/relationships/hyperlink" Target="https://whatsform.com/hku_IS" TargetMode="External"/><Relationship Id="rId13" Type="http://schemas.openxmlformats.org/officeDocument/2006/relationships/hyperlink" Target="https://aimscomputerinstituteaic.on.drv.tw/Aims/About%20Aims.html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imscomputerinstituteaic.on.drv.tw/Aims/team.html" TargetMode="External"/><Relationship Id="rId15" Type="http://schemas.openxmlformats.org/officeDocument/2006/relationships/image" Target="media/image5.jpg"/><Relationship Id="rId14" Type="http://schemas.openxmlformats.org/officeDocument/2006/relationships/hyperlink" Target="https://aimscomputerinstituteaic.on.drv.tw/Aims/Quick%20Inquiry.html" TargetMode="External"/><Relationship Id="rId17" Type="http://schemas.openxmlformats.org/officeDocument/2006/relationships/hyperlink" Target="https://forms.gle/X1gUAh7fkgaTkETa6" TargetMode="External"/><Relationship Id="rId16" Type="http://schemas.openxmlformats.org/officeDocument/2006/relationships/image" Target="media/image4.jpg"/><Relationship Id="rId5" Type="http://schemas.openxmlformats.org/officeDocument/2006/relationships/styles" Target="styles.xml"/><Relationship Id="rId19" Type="http://schemas.openxmlformats.org/officeDocument/2006/relationships/hyperlink" Target="mailto:aims.kondhwa@gmail.com" TargetMode="External"/><Relationship Id="rId6" Type="http://schemas.openxmlformats.org/officeDocument/2006/relationships/image" Target="media/image1.png"/><Relationship Id="rId18" Type="http://schemas.openxmlformats.org/officeDocument/2006/relationships/image" Target="media/image2.png"/><Relationship Id="rId7" Type="http://schemas.openxmlformats.org/officeDocument/2006/relationships/hyperlink" Target="https://aimscomputerinstituteaic.on.drv.tw/Aims/Home.html" TargetMode="External"/><Relationship Id="rId8" Type="http://schemas.openxmlformats.org/officeDocument/2006/relationships/hyperlink" Target="https://aimscomputerinstituteaic.on.drv.tw/Aims/galle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