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AE4E" w14:textId="00E7F72A" w:rsidR="00120F53" w:rsidRDefault="00120F53" w:rsidP="00F1589C">
      <w:pPr>
        <w:pStyle w:val="Heading1"/>
      </w:pPr>
      <w:r>
        <w:t xml:space="preserve">Data for testing </w:t>
      </w:r>
      <w:proofErr w:type="spellStart"/>
      <w:r>
        <w:t>Implicators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55D3B">
              <w:rPr>
                <w:b/>
                <w:bCs/>
                <w:sz w:val="16"/>
                <w:szCs w:val="16"/>
              </w:rPr>
              <w:t>reichenbach</w:t>
            </w:r>
            <w:proofErr w:type="spellEnd"/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0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</w:t>
            </w:r>
            <w:r w:rsidRPr="007B69F6">
              <w:rPr>
                <w:sz w:val="16"/>
                <w:szCs w:val="16"/>
              </w:rPr>
              <w:t>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0"/>
    </w:tbl>
    <w:p w14:paraId="009311C1" w14:textId="77777777" w:rsidR="00120F53" w:rsidRDefault="00120F5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r>
        <w:t xml:space="preserve">Data for testing </w:t>
      </w:r>
      <w:r>
        <w:t>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a+b</w:t>
            </w:r>
            <w:proofErr w:type="spellEnd"/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Min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Product </w:t>
            </w:r>
            <w:proofErr w:type="spellStart"/>
            <w:r>
              <w:rPr>
                <w:b/>
                <w:bCs/>
                <w:sz w:val="16"/>
                <w:szCs w:val="16"/>
              </w:rPr>
              <w:t>tnorn</w:t>
            </w:r>
            <w:proofErr w:type="spellEnd"/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Lukasiewicz </w:t>
            </w:r>
            <w:proofErr w:type="spellStart"/>
            <w:r>
              <w:rPr>
                <w:b/>
                <w:bCs/>
                <w:sz w:val="16"/>
                <w:szCs w:val="16"/>
              </w:rPr>
              <w:t>tnorm</w:t>
            </w:r>
            <w:proofErr w:type="spellEnd"/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03888A4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52637E0D" w14:textId="0CEA6F67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DE79A0E" w14:textId="6C9E388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4CC4D01" w14:textId="77777777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33589434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1E45D1EA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3434C5F5" w14:textId="46B3B316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79B0990" w14:textId="617AFFC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1CAD70B" w14:textId="5B8391B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2C2C9035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5ACBEF15" w14:textId="77777777" w:rsidTr="00D75345">
        <w:tc>
          <w:tcPr>
            <w:tcW w:w="691" w:type="dxa"/>
          </w:tcPr>
          <w:p w14:paraId="3D44C11D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5458F511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60B12C24" w14:textId="296117FC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7F756DF" w14:textId="59B900D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115392B8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731DD6F2" w14:textId="76EA308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7352675D" w14:textId="77777777" w:rsidTr="00D75345">
        <w:tc>
          <w:tcPr>
            <w:tcW w:w="691" w:type="dxa"/>
          </w:tcPr>
          <w:p w14:paraId="5C9FEB7E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D90B2F2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7D5947C7" w14:textId="078656A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523A2BD" w14:textId="2950457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0E6AA1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44E72A66" w14:textId="0CE1F205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27EAB664" w14:textId="77777777" w:rsidTr="00D75345">
        <w:tc>
          <w:tcPr>
            <w:tcW w:w="691" w:type="dxa"/>
          </w:tcPr>
          <w:p w14:paraId="3B545299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72C755A5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33DC7920" w14:textId="08DAD4B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C1F8F14" w14:textId="72C4F43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78EF0D3D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23379F65" w14:textId="47B80044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1204144B" w14:textId="77777777" w:rsidTr="00D75345">
        <w:tc>
          <w:tcPr>
            <w:tcW w:w="691" w:type="dxa"/>
          </w:tcPr>
          <w:p w14:paraId="7263E5D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428664B5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5A548D16" w14:textId="0C51C45A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8B563EC" w14:textId="54AD02D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314DC6D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1A71923E" w14:textId="4E1FB41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1EBEB3B8" w14:textId="77777777" w:rsidTr="00D75345">
        <w:tc>
          <w:tcPr>
            <w:tcW w:w="691" w:type="dxa"/>
          </w:tcPr>
          <w:p w14:paraId="418B3B77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74FAC8C7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455C7FF1" w14:textId="23403EC8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8A525DC" w14:textId="0B2EF38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B532C88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36ACD045" w14:textId="37E65B8E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7A3EAE14" w14:textId="77777777" w:rsidTr="00D75345">
        <w:tc>
          <w:tcPr>
            <w:tcW w:w="691" w:type="dxa"/>
          </w:tcPr>
          <w:p w14:paraId="15016CB8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0B6C0BAF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37" w:type="dxa"/>
          </w:tcPr>
          <w:p w14:paraId="2900EC41" w14:textId="64AA408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237443B8" w14:textId="28DA959C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3005A95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</w:tcPr>
          <w:p w14:paraId="664B851E" w14:textId="72B54ADB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5F46DF0A" w14:textId="5753AB7C" w:rsidR="00120F53" w:rsidRDefault="006823E5" w:rsidP="00F1589C">
      <w:pPr>
        <w:pStyle w:val="Heading1"/>
      </w:pPr>
      <w:r>
        <w:lastRenderedPageBreak/>
        <w:t xml:space="preserve">Data for testing t-norms in </w:t>
      </w:r>
      <w:r w:rsidR="005E3FDA">
        <w:t xml:space="preserve">a </w:t>
      </w:r>
      <w:r>
        <w:t>map/vectorized</w:t>
      </w:r>
      <w:r>
        <w:t xml:space="preserve"> way</w:t>
      </w:r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73D448F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5BEB4D40" w14:textId="77777777" w:rsidR="001A6E20" w:rsidRDefault="001A6E20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 w:rsidTr="00545905">
        <w:tc>
          <w:tcPr>
            <w:tcW w:w="1870" w:type="dxa"/>
          </w:tcPr>
          <w:p w14:paraId="06D422E9" w14:textId="77777777" w:rsidR="00E22215" w:rsidRDefault="00E22215" w:rsidP="0054590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 w:rsidP="00545905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 w:rsidP="00545905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 w:rsidP="00545905">
            <w:r w:rsidRPr="00DF031F">
              <w:t>0.0</w:t>
            </w:r>
          </w:p>
        </w:tc>
      </w:tr>
      <w:tr w:rsidR="00E22215" w14:paraId="7DB5EBB2" w14:textId="77777777" w:rsidTr="00545905">
        <w:tc>
          <w:tcPr>
            <w:tcW w:w="1870" w:type="dxa"/>
          </w:tcPr>
          <w:p w14:paraId="30F6A7D5" w14:textId="1511A2E1" w:rsidR="00E22215" w:rsidRDefault="00B275E3" w:rsidP="00545905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 w:rsidP="0054590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 w:rsidP="00545905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 w:rsidP="00545905">
            <w:r w:rsidRPr="00DF031F">
              <w:t>0.0</w:t>
            </w:r>
          </w:p>
        </w:tc>
      </w:tr>
      <w:tr w:rsidR="00E22215" w14:paraId="6C5BC7B5" w14:textId="77777777" w:rsidTr="00545905">
        <w:tc>
          <w:tcPr>
            <w:tcW w:w="1870" w:type="dxa"/>
          </w:tcPr>
          <w:p w14:paraId="47201622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 w:rsidP="0054590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 w:rsidP="00545905">
            <w:r w:rsidRPr="00CF56E3">
              <w:t xml:space="preserve"> 0.53217</w:t>
            </w:r>
          </w:p>
        </w:tc>
      </w:tr>
      <w:tr w:rsidR="00E22215" w14:paraId="1B7097A5" w14:textId="77777777" w:rsidTr="00545905">
        <w:tc>
          <w:tcPr>
            <w:tcW w:w="1870" w:type="dxa"/>
          </w:tcPr>
          <w:p w14:paraId="18096617" w14:textId="7D59C32A" w:rsidR="00E22215" w:rsidRDefault="00B275E3" w:rsidP="00545905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 w:rsidP="00545905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 w:rsidP="0054590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 w:rsidP="00545905">
            <w:r w:rsidRPr="00DF031F">
              <w:t>0.0</w:t>
            </w:r>
          </w:p>
        </w:tc>
      </w:tr>
      <w:tr w:rsidR="00E22215" w14:paraId="4B96F44D" w14:textId="77777777" w:rsidTr="00545905">
        <w:tc>
          <w:tcPr>
            <w:tcW w:w="1870" w:type="dxa"/>
          </w:tcPr>
          <w:p w14:paraId="497645F2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 w:rsidP="00545905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 w:rsidP="0054590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 w:rsidP="0054590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967C147" w14:textId="77777777" w:rsidR="006823E5" w:rsidRDefault="006823E5" w:rsidP="00D23249"/>
    <w:p w14:paraId="2BB31911" w14:textId="77777777" w:rsidR="006823E5" w:rsidRDefault="006823E5" w:rsidP="00D23249"/>
    <w:p w14:paraId="65E91C23" w14:textId="77777777" w:rsidR="006823E5" w:rsidRDefault="006823E5" w:rsidP="00D23249"/>
    <w:p w14:paraId="05FC3EFB" w14:textId="77777777" w:rsidR="00F1589C" w:rsidRDefault="00F1589C" w:rsidP="00D23249"/>
    <w:p w14:paraId="21AFF39F" w14:textId="77777777" w:rsidR="00F1589C" w:rsidRDefault="00F1589C" w:rsidP="00D23249"/>
    <w:p w14:paraId="0E305AF3" w14:textId="6E9F56B2" w:rsidR="00F1589C" w:rsidRDefault="00F1589C" w:rsidP="00F1589C">
      <w:pPr>
        <w:pStyle w:val="Heading1"/>
      </w:pPr>
      <w:r>
        <w:t>XXXXXXXXXXXXXXXXXXXX</w:t>
      </w:r>
    </w:p>
    <w:p w14:paraId="44EB5770" w14:textId="77777777" w:rsidR="00F1589C" w:rsidRDefault="00F1589C" w:rsidP="00D23249"/>
    <w:p w14:paraId="23595D5A" w14:textId="77777777" w:rsidR="006823E5" w:rsidRDefault="006823E5" w:rsidP="00D23249"/>
    <w:p w14:paraId="12C22068" w14:textId="77777777" w:rsidR="00120F53" w:rsidRDefault="00120F53" w:rsidP="00D23249"/>
    <w:p w14:paraId="400787DC" w14:textId="3CE75C06" w:rsidR="00D23249" w:rsidRPr="00D23249" w:rsidRDefault="00D23249" w:rsidP="00D23249">
      <w:r w:rsidRPr="00D23249">
        <w:lastRenderedPageBreak/>
        <w:t> </w:t>
      </w:r>
      <w:proofErr w:type="spellStart"/>
      <w:r w:rsidRPr="00D23249">
        <w:t>label_mask_calc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23249" w14:paraId="1A1661BC" w14:textId="77777777" w:rsidTr="00D23249">
        <w:tc>
          <w:tcPr>
            <w:tcW w:w="1558" w:type="dxa"/>
          </w:tcPr>
          <w:p w14:paraId="1B846AC0" w14:textId="430BBB8B" w:rsidR="00D23249" w:rsidRDefault="00D23249" w:rsidP="00D23249">
            <w:r w:rsidRPr="00011029">
              <w:t>1.0</w:t>
            </w:r>
          </w:p>
        </w:tc>
        <w:tc>
          <w:tcPr>
            <w:tcW w:w="1558" w:type="dxa"/>
          </w:tcPr>
          <w:p w14:paraId="41FFF8C1" w14:textId="4B03E02B" w:rsidR="00D23249" w:rsidRDefault="00D23249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13F6D603" w14:textId="324B8CEB" w:rsidR="00D23249" w:rsidRDefault="00D23249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7F7CF904" w14:textId="5300A1D8" w:rsidR="00D23249" w:rsidRDefault="00D23249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786A1D0A" w14:textId="73569C2D" w:rsidR="00D23249" w:rsidRDefault="00D23249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19E8FBF3" w14:textId="49DB20C5" w:rsidR="00D23249" w:rsidRDefault="00D23249" w:rsidP="00D23249">
            <w:r w:rsidRPr="00011029">
              <w:t>1.0</w:t>
            </w:r>
          </w:p>
        </w:tc>
      </w:tr>
      <w:tr w:rsidR="00D23249" w14:paraId="42192AB5" w14:textId="77777777" w:rsidTr="00D23249">
        <w:tc>
          <w:tcPr>
            <w:tcW w:w="1558" w:type="dxa"/>
          </w:tcPr>
          <w:p w14:paraId="67B03592" w14:textId="43DC72E6" w:rsidR="00D23249" w:rsidRDefault="00D23249" w:rsidP="00D23249">
            <w:r w:rsidRPr="00011029">
              <w:t>1.0</w:t>
            </w:r>
          </w:p>
        </w:tc>
        <w:tc>
          <w:tcPr>
            <w:tcW w:w="1558" w:type="dxa"/>
          </w:tcPr>
          <w:p w14:paraId="6E041ECB" w14:textId="1A29E57E" w:rsidR="00D23249" w:rsidRDefault="00D23249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2F1E3C25" w14:textId="7AA60B47" w:rsidR="00D23249" w:rsidRDefault="00D23249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35F62E95" w14:textId="0E504D2D" w:rsidR="00D23249" w:rsidRDefault="00D23249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4065ED7C" w14:textId="50156DB9" w:rsidR="00D23249" w:rsidRDefault="00D23249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21548258" w14:textId="65755F67" w:rsidR="00D23249" w:rsidRDefault="00D23249" w:rsidP="00D23249">
            <w:r w:rsidRPr="00011029">
              <w:t>1.0</w:t>
            </w:r>
          </w:p>
        </w:tc>
      </w:tr>
      <w:tr w:rsidR="00D23249" w14:paraId="66EC5525" w14:textId="77777777" w:rsidTr="00D23249">
        <w:tc>
          <w:tcPr>
            <w:tcW w:w="1558" w:type="dxa"/>
          </w:tcPr>
          <w:p w14:paraId="5A883932" w14:textId="074AD31C" w:rsidR="00D23249" w:rsidRDefault="00D23249" w:rsidP="00D23249">
            <w:r w:rsidRPr="00011029">
              <w:t>0.0</w:t>
            </w:r>
          </w:p>
        </w:tc>
        <w:tc>
          <w:tcPr>
            <w:tcW w:w="1558" w:type="dxa"/>
          </w:tcPr>
          <w:p w14:paraId="37070C08" w14:textId="54D0C4DE" w:rsidR="00D23249" w:rsidRDefault="00D23249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246552B8" w14:textId="47F536F4" w:rsidR="00D23249" w:rsidRDefault="00D23249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5E231F14" w14:textId="2384D03F" w:rsidR="00D23249" w:rsidRDefault="00D23249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046C31FD" w14:textId="5F7161A2" w:rsidR="00D23249" w:rsidRDefault="00D23249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45C663B8" w14:textId="5ABCB7C8" w:rsidR="00D23249" w:rsidRDefault="00D23249" w:rsidP="00D23249">
            <w:r w:rsidRPr="00011029">
              <w:t>0.0</w:t>
            </w:r>
          </w:p>
        </w:tc>
      </w:tr>
      <w:tr w:rsidR="00D23249" w14:paraId="3AB650AE" w14:textId="77777777" w:rsidTr="00D23249">
        <w:tc>
          <w:tcPr>
            <w:tcW w:w="1558" w:type="dxa"/>
          </w:tcPr>
          <w:p w14:paraId="138B5B57" w14:textId="7F5C3194" w:rsidR="00D23249" w:rsidRDefault="00D23249" w:rsidP="00D23249">
            <w:r w:rsidRPr="00011029">
              <w:t>1.0</w:t>
            </w:r>
          </w:p>
        </w:tc>
        <w:tc>
          <w:tcPr>
            <w:tcW w:w="1558" w:type="dxa"/>
          </w:tcPr>
          <w:p w14:paraId="643BC57C" w14:textId="4F64A030" w:rsidR="00D23249" w:rsidRDefault="00D23249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64141EAE" w14:textId="6976C7BB" w:rsidR="00D23249" w:rsidRDefault="00D23249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72E9E3FB" w14:textId="0801DDC7" w:rsidR="00D23249" w:rsidRDefault="00D23249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11DC0E2C" w14:textId="57C338AD" w:rsidR="00D23249" w:rsidRDefault="00D23249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4218565F" w14:textId="72067171" w:rsidR="00D23249" w:rsidRDefault="00D23249" w:rsidP="00D23249">
            <w:r w:rsidRPr="00011029">
              <w:t>1.0</w:t>
            </w:r>
          </w:p>
        </w:tc>
      </w:tr>
      <w:tr w:rsidR="00D23249" w14:paraId="46F72AF9" w14:textId="77777777" w:rsidTr="00D23249">
        <w:tc>
          <w:tcPr>
            <w:tcW w:w="1558" w:type="dxa"/>
          </w:tcPr>
          <w:p w14:paraId="42BE00A5" w14:textId="77621B29" w:rsidR="00D23249" w:rsidRPr="00CC2ADC" w:rsidRDefault="00D23249" w:rsidP="00D23249">
            <w:r w:rsidRPr="00011029">
              <w:t>0.0</w:t>
            </w:r>
          </w:p>
        </w:tc>
        <w:tc>
          <w:tcPr>
            <w:tcW w:w="1558" w:type="dxa"/>
          </w:tcPr>
          <w:p w14:paraId="0E2B93EF" w14:textId="09B8FDB1" w:rsidR="00D23249" w:rsidRPr="00CC2ADC" w:rsidRDefault="00D23249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38D6F112" w14:textId="18E92447" w:rsidR="00D23249" w:rsidRPr="00CC2ADC" w:rsidRDefault="00D23249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28EB10B0" w14:textId="43217B61" w:rsidR="00D23249" w:rsidRPr="00CC2ADC" w:rsidRDefault="00D23249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5CEBFEE9" w14:textId="76870BEE" w:rsidR="00D23249" w:rsidRPr="00CC2ADC" w:rsidRDefault="00D23249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649F1BB7" w14:textId="7C3AE060" w:rsidR="00D23249" w:rsidRPr="00CC2ADC" w:rsidRDefault="00D23249" w:rsidP="00D23249">
            <w:r w:rsidRPr="00011029">
              <w:t>0.0</w:t>
            </w:r>
          </w:p>
        </w:tc>
      </w:tr>
    </w:tbl>
    <w:p w14:paraId="0082229D" w14:textId="77777777" w:rsidR="00D23249" w:rsidRDefault="00D23249" w:rsidP="00D23249"/>
    <w:p w14:paraId="2D438D40" w14:textId="77777777" w:rsidR="00D23249" w:rsidRDefault="00D23249" w:rsidP="00D23249"/>
    <w:p w14:paraId="608973D6" w14:textId="77777777" w:rsidR="00D23249" w:rsidRDefault="00D23249" w:rsidP="00D23249"/>
    <w:p w14:paraId="1FEB6538" w14:textId="138E98D2" w:rsidR="00D23249" w:rsidRPr="00D23249" w:rsidRDefault="00D23249" w:rsidP="00D23249">
      <w:r w:rsidRPr="00D23249">
        <w:t xml:space="preserve">        </w:t>
      </w:r>
      <w:proofErr w:type="spellStart"/>
      <w:r w:rsidRPr="00D23249">
        <w:t>sim_matrix_calc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23249" w14:paraId="20465AA5" w14:textId="77777777" w:rsidTr="00D23249">
        <w:tc>
          <w:tcPr>
            <w:tcW w:w="1870" w:type="dxa"/>
          </w:tcPr>
          <w:p w14:paraId="6AF1716A" w14:textId="4F8013AB" w:rsidR="00D23249" w:rsidRDefault="00D23249">
            <w:r w:rsidRPr="00D23249">
              <w:t>1.0</w:t>
            </w:r>
          </w:p>
        </w:tc>
        <w:tc>
          <w:tcPr>
            <w:tcW w:w="1870" w:type="dxa"/>
          </w:tcPr>
          <w:p w14:paraId="4B98DB08" w14:textId="15A3FF26" w:rsidR="00D23249" w:rsidRDefault="00D23249">
            <w:r w:rsidRPr="00D23249">
              <w:t>0.2673</w:t>
            </w:r>
          </w:p>
        </w:tc>
        <w:tc>
          <w:tcPr>
            <w:tcW w:w="1870" w:type="dxa"/>
          </w:tcPr>
          <w:p w14:paraId="42178E8F" w14:textId="6F07050B" w:rsidR="00D23249" w:rsidRDefault="00D23249">
            <w:r w:rsidRPr="00D23249">
              <w:t>0.25456</w:t>
            </w:r>
          </w:p>
        </w:tc>
        <w:tc>
          <w:tcPr>
            <w:tcW w:w="1870" w:type="dxa"/>
          </w:tcPr>
          <w:p w14:paraId="1CC4D6D3" w14:textId="52F233A7" w:rsidR="00D23249" w:rsidRDefault="00D23249">
            <w:r w:rsidRPr="00D23249">
              <w:t>0.1197</w:t>
            </w:r>
          </w:p>
        </w:tc>
        <w:tc>
          <w:tcPr>
            <w:tcW w:w="1870" w:type="dxa"/>
          </w:tcPr>
          <w:p w14:paraId="46720C15" w14:textId="13C9E4F4" w:rsidR="00D23249" w:rsidRDefault="00D23249">
            <w:r w:rsidRPr="00D23249">
              <w:t>0.09504</w:t>
            </w:r>
          </w:p>
        </w:tc>
      </w:tr>
      <w:tr w:rsidR="00D23249" w14:paraId="46BD9F28" w14:textId="77777777" w:rsidTr="00D23249">
        <w:tc>
          <w:tcPr>
            <w:tcW w:w="1870" w:type="dxa"/>
          </w:tcPr>
          <w:p w14:paraId="46103DB0" w14:textId="0EF8808C" w:rsidR="00D23249" w:rsidRDefault="00D23249">
            <w:r w:rsidRPr="00D23249">
              <w:t>0.2673</w:t>
            </w:r>
          </w:p>
        </w:tc>
        <w:tc>
          <w:tcPr>
            <w:tcW w:w="1870" w:type="dxa"/>
          </w:tcPr>
          <w:p w14:paraId="781B694B" w14:textId="5A8C461F" w:rsidR="00D23249" w:rsidRDefault="00D23249">
            <w:r w:rsidRPr="00D23249">
              <w:t>1.0</w:t>
            </w:r>
          </w:p>
        </w:tc>
        <w:tc>
          <w:tcPr>
            <w:tcW w:w="1870" w:type="dxa"/>
          </w:tcPr>
          <w:p w14:paraId="4EA352B7" w14:textId="60CEAC76" w:rsidR="00D23249" w:rsidRDefault="00D23249">
            <w:r w:rsidRPr="00D23249">
              <w:t>0.0658</w:t>
            </w:r>
          </w:p>
        </w:tc>
        <w:tc>
          <w:tcPr>
            <w:tcW w:w="1870" w:type="dxa"/>
          </w:tcPr>
          <w:p w14:paraId="6AA902AE" w14:textId="21A0C0DD" w:rsidR="00D23249" w:rsidRDefault="00D23249">
            <w:r w:rsidRPr="00D23249">
              <w:t>0.1624</w:t>
            </w:r>
          </w:p>
        </w:tc>
        <w:tc>
          <w:tcPr>
            <w:tcW w:w="1870" w:type="dxa"/>
          </w:tcPr>
          <w:p w14:paraId="70D8C2FF" w14:textId="4D236DE2" w:rsidR="00D23249" w:rsidRDefault="00D23249">
            <w:r w:rsidRPr="00D23249">
              <w:t>0.054  </w:t>
            </w:r>
          </w:p>
        </w:tc>
      </w:tr>
      <w:tr w:rsidR="00D23249" w14:paraId="3F98BC1A" w14:textId="77777777" w:rsidTr="00D23249">
        <w:tc>
          <w:tcPr>
            <w:tcW w:w="1870" w:type="dxa"/>
          </w:tcPr>
          <w:p w14:paraId="738F985F" w14:textId="499A3D87" w:rsidR="00D23249" w:rsidRDefault="00D23249">
            <w:r w:rsidRPr="00D23249">
              <w:t>0.25456</w:t>
            </w:r>
          </w:p>
        </w:tc>
        <w:tc>
          <w:tcPr>
            <w:tcW w:w="1870" w:type="dxa"/>
          </w:tcPr>
          <w:p w14:paraId="66D5625B" w14:textId="65E62805" w:rsidR="00D23249" w:rsidRDefault="00D23249">
            <w:r w:rsidRPr="00D23249">
              <w:t>0.0658</w:t>
            </w:r>
          </w:p>
        </w:tc>
        <w:tc>
          <w:tcPr>
            <w:tcW w:w="1870" w:type="dxa"/>
          </w:tcPr>
          <w:p w14:paraId="232B21FD" w14:textId="4FDA190F" w:rsidR="00D23249" w:rsidRDefault="00D23249">
            <w:r w:rsidRPr="00D23249">
              <w:t>1.0</w:t>
            </w:r>
          </w:p>
        </w:tc>
        <w:tc>
          <w:tcPr>
            <w:tcW w:w="1870" w:type="dxa"/>
          </w:tcPr>
          <w:p w14:paraId="48C3B416" w14:textId="217139F8" w:rsidR="00D23249" w:rsidRDefault="00D23249">
            <w:r w:rsidRPr="00D23249">
              <w:t>0.3157</w:t>
            </w:r>
          </w:p>
        </w:tc>
        <w:tc>
          <w:tcPr>
            <w:tcW w:w="1870" w:type="dxa"/>
          </w:tcPr>
          <w:p w14:paraId="16E08D48" w14:textId="1124C3D5" w:rsidR="00D23249" w:rsidRDefault="00D23249">
            <w:r w:rsidRPr="00D23249">
              <w:t>0.53217</w:t>
            </w:r>
          </w:p>
        </w:tc>
      </w:tr>
      <w:tr w:rsidR="00D23249" w14:paraId="09354958" w14:textId="77777777" w:rsidTr="00D23249">
        <w:tc>
          <w:tcPr>
            <w:tcW w:w="1870" w:type="dxa"/>
          </w:tcPr>
          <w:p w14:paraId="61750D15" w14:textId="48A03A58" w:rsidR="00D23249" w:rsidRDefault="00D23249">
            <w:r w:rsidRPr="00D23249">
              <w:t>0.1197</w:t>
            </w:r>
          </w:p>
        </w:tc>
        <w:tc>
          <w:tcPr>
            <w:tcW w:w="1870" w:type="dxa"/>
          </w:tcPr>
          <w:p w14:paraId="6283BE16" w14:textId="6E72E3F6" w:rsidR="00D23249" w:rsidRDefault="00D23249">
            <w:r w:rsidRPr="00D23249">
              <w:t>0.1624</w:t>
            </w:r>
          </w:p>
        </w:tc>
        <w:tc>
          <w:tcPr>
            <w:tcW w:w="1870" w:type="dxa"/>
          </w:tcPr>
          <w:p w14:paraId="73203B90" w14:textId="498D02B1" w:rsidR="00D23249" w:rsidRDefault="00D23249">
            <w:r w:rsidRPr="00D23249">
              <w:t>0.3157</w:t>
            </w:r>
          </w:p>
        </w:tc>
        <w:tc>
          <w:tcPr>
            <w:tcW w:w="1870" w:type="dxa"/>
          </w:tcPr>
          <w:p w14:paraId="369A00E5" w14:textId="3C1D8EFB" w:rsidR="00D23249" w:rsidRDefault="00D23249">
            <w:r w:rsidRPr="00D23249">
              <w:t>1.0</w:t>
            </w:r>
          </w:p>
        </w:tc>
        <w:tc>
          <w:tcPr>
            <w:tcW w:w="1870" w:type="dxa"/>
          </w:tcPr>
          <w:p w14:paraId="4D211527" w14:textId="36C87BBF" w:rsidR="00D23249" w:rsidRDefault="00D23249">
            <w:r w:rsidRPr="00D23249">
              <w:t>0.53872</w:t>
            </w:r>
          </w:p>
        </w:tc>
      </w:tr>
      <w:tr w:rsidR="00D23249" w14:paraId="180EEF85" w14:textId="77777777" w:rsidTr="00D23249">
        <w:tc>
          <w:tcPr>
            <w:tcW w:w="1870" w:type="dxa"/>
          </w:tcPr>
          <w:p w14:paraId="5C4B7614" w14:textId="6BE5F4F2" w:rsidR="00D23249" w:rsidRDefault="00D23249">
            <w:r w:rsidRPr="00D23249">
              <w:t>0.09504</w:t>
            </w:r>
          </w:p>
        </w:tc>
        <w:tc>
          <w:tcPr>
            <w:tcW w:w="1870" w:type="dxa"/>
          </w:tcPr>
          <w:p w14:paraId="55FDD78C" w14:textId="67EC8E18" w:rsidR="00D23249" w:rsidRDefault="00D23249">
            <w:r w:rsidRPr="00D23249">
              <w:t>0.054</w:t>
            </w:r>
          </w:p>
        </w:tc>
        <w:tc>
          <w:tcPr>
            <w:tcW w:w="1870" w:type="dxa"/>
          </w:tcPr>
          <w:p w14:paraId="0643007C" w14:textId="5AF3F033" w:rsidR="00D23249" w:rsidRDefault="00D23249">
            <w:r w:rsidRPr="00D23249">
              <w:t>0.5321</w:t>
            </w:r>
            <w:r>
              <w:t>7</w:t>
            </w:r>
          </w:p>
        </w:tc>
        <w:tc>
          <w:tcPr>
            <w:tcW w:w="1870" w:type="dxa"/>
          </w:tcPr>
          <w:p w14:paraId="53765ABB" w14:textId="7C41320D" w:rsidR="00D23249" w:rsidRDefault="00D23249">
            <w:r w:rsidRPr="00D23249">
              <w:t>0.53872</w:t>
            </w:r>
          </w:p>
        </w:tc>
        <w:tc>
          <w:tcPr>
            <w:tcW w:w="1870" w:type="dxa"/>
          </w:tcPr>
          <w:p w14:paraId="7E838EEC" w14:textId="4561FB56" w:rsidR="00D23249" w:rsidRDefault="00D23249">
            <w:r>
              <w:t>1.0</w:t>
            </w:r>
          </w:p>
        </w:tc>
      </w:tr>
    </w:tbl>
    <w:p w14:paraId="1062FBF0" w14:textId="77777777" w:rsidR="00E87FB6" w:rsidRDefault="00E87FB6"/>
    <w:sectPr w:rsidR="00E8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104E56"/>
    <w:rsid w:val="00120F53"/>
    <w:rsid w:val="001924E2"/>
    <w:rsid w:val="001A6E20"/>
    <w:rsid w:val="0023655C"/>
    <w:rsid w:val="00316251"/>
    <w:rsid w:val="00354B7B"/>
    <w:rsid w:val="00356A1B"/>
    <w:rsid w:val="00375436"/>
    <w:rsid w:val="003E539A"/>
    <w:rsid w:val="0043223F"/>
    <w:rsid w:val="00537A1E"/>
    <w:rsid w:val="005E3FDA"/>
    <w:rsid w:val="00614CBD"/>
    <w:rsid w:val="00615EDB"/>
    <w:rsid w:val="0065379F"/>
    <w:rsid w:val="006823E5"/>
    <w:rsid w:val="006A2E84"/>
    <w:rsid w:val="006B1FFF"/>
    <w:rsid w:val="006F1D3B"/>
    <w:rsid w:val="006F5524"/>
    <w:rsid w:val="007309E4"/>
    <w:rsid w:val="007748AF"/>
    <w:rsid w:val="007B69F6"/>
    <w:rsid w:val="008A3229"/>
    <w:rsid w:val="00941675"/>
    <w:rsid w:val="00A4688A"/>
    <w:rsid w:val="00A63D2A"/>
    <w:rsid w:val="00B275E3"/>
    <w:rsid w:val="00D23249"/>
    <w:rsid w:val="00D42FA9"/>
    <w:rsid w:val="00D75345"/>
    <w:rsid w:val="00E22215"/>
    <w:rsid w:val="00E87FB6"/>
    <w:rsid w:val="00EF0128"/>
    <w:rsid w:val="00F1589C"/>
    <w:rsid w:val="00F17B9F"/>
    <w:rsid w:val="00F55D3B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66381C53-AE76-46D7-A55B-402589DB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358</Words>
  <Characters>1530</Characters>
  <Application>Microsoft Office Word</Application>
  <DocSecurity>0</DocSecurity>
  <Lines>510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30</cp:revision>
  <cp:lastPrinted>2025-05-12T11:52:00Z</cp:lastPrinted>
  <dcterms:created xsi:type="dcterms:W3CDTF">2025-05-12T11:44:00Z</dcterms:created>
  <dcterms:modified xsi:type="dcterms:W3CDTF">2025-05-12T16:51:00Z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