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7E928" w14:textId="77777777" w:rsidR="00E87FB6" w:rsidRDefault="00E87FB6"/>
    <w:p w14:paraId="36569A79" w14:textId="77777777" w:rsidR="00A73898" w:rsidRDefault="00A73898"/>
    <w:p w14:paraId="0C93917A" w14:textId="095080F0" w:rsidR="00A73898" w:rsidRDefault="00A73898" w:rsidP="00A73898">
      <w:r w:rsidRPr="00A73898">
        <w:t>This is my final version of tnorms. PLease tell me which clean code strtategies, and which design patterns and architectures used inside. Give me a short table of name of design patterns and architectures, etc and its use and where it is used:</w:t>
      </w:r>
    </w:p>
    <w:sectPr w:rsidR="00A7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A4"/>
    <w:rsid w:val="00354B7B"/>
    <w:rsid w:val="00375436"/>
    <w:rsid w:val="004873A4"/>
    <w:rsid w:val="00614CBD"/>
    <w:rsid w:val="006358E3"/>
    <w:rsid w:val="00A63D2A"/>
    <w:rsid w:val="00A73898"/>
    <w:rsid w:val="00E8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7D8E7"/>
  <w15:chartTrackingRefBased/>
  <w15:docId w15:val="{7C9A3646-ECA6-406D-9144-EE27AD2D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2</cp:revision>
  <dcterms:created xsi:type="dcterms:W3CDTF">2025-06-06T13:18:00Z</dcterms:created>
  <dcterms:modified xsi:type="dcterms:W3CDTF">2025-06-06T13:19:00Z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ea67fbaa-a291-4aae-a882-524d525816a2</vt:lpwstr>
  </property>
</Properties>
</file>