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6E6B"/>
          <w:sz w:val="18"/>
          <w:szCs w:val="18"/>
        </w:rPr>
        <w:t xml:space="preserve">TYLER'S COLLEGE OPERATING SYSTEM</w:t>
      </w:r>
    </w:p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After Class: Cold Recall + Fill the Gaps</w:t>
      </w:r>
    </w:p>
    <w:p>
      <w:pPr>
        <w:pBdr>
          <w:bottom w:val="single" w:color="0F6E6B" w:sz="12" w:space="6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Do this the same day, right after your reading and lecture. Don't look back until step 1 is done.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Class / Subject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①   Step 1 — Cold Recall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Without looking back at your reading or notes, write what you remember under each label below.</w:t>
      </w:r>
    </w:p>
    <w:p>
      <w:pPr>
        <w:spacing w:after="60" w:before="220"/>
      </w:pPr>
      <w:r>
        <w:rPr>
          <w:b/>
          <w:bCs/>
          <w:color w:val="0F6E6B"/>
          <w:sz w:val="22"/>
          <w:szCs w:val="22"/>
        </w:rPr>
        <w:t xml:space="preserve">Responsibility Shift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remember (cold, no peeking)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missed or got wrong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color w:val="0F6E6B"/>
          <w:sz w:val="22"/>
          <w:szCs w:val="22"/>
        </w:rPr>
        <w:t xml:space="preserve">Unstructured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remember (cold, no peeking)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missed or got wrong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color w:val="0F6E6B"/>
          <w:sz w:val="22"/>
          <w:szCs w:val="22"/>
        </w:rPr>
        <w:t xml:space="preserve">Notes Fading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remember (cold, no peeking)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missed or got wrong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color w:val="0F6E6B"/>
          <w:sz w:val="22"/>
          <w:szCs w:val="22"/>
        </w:rPr>
        <w:t xml:space="preserve">Office Hours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remember (cold, no peeking)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missed or got wrong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20"/>
      </w:pPr>
      <w:r>
        <w:rPr>
          <w:b/>
          <w:bCs/>
          <w:color w:val="0F6E6B"/>
          <w:sz w:val="22"/>
          <w:szCs w:val="22"/>
        </w:rPr>
        <w:t xml:space="preserve">Routines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remember (cold, no peeking)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What I missed or got wrong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②   Step 2 — Fill the Gaps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Now go back to your reading and lecture notes. Fill in only what you missed above, don't rewrite what you already had right.</w:t>
      </w:r>
    </w:p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③   Step 3 — Takeaways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Pull out 3–5 short takeaways, the things you'd actually want to remember a month from now. These go straight into your tracker.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2026-07-18T12:18:07.803Z</dcterms:created>
  <dcterms:modified xsi:type="dcterms:W3CDTF">2026-07-18T12:18:07.803Z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