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ABBC" w14:textId="67290E85" w:rsidR="00006CAA" w:rsidRDefault="004E24A5">
      <w:r>
        <w:t>SAKURA</w:t>
      </w:r>
    </w:p>
    <w:p w14:paraId="2D1EFCCD" w14:textId="0AA037FE" w:rsidR="004E24A5" w:rsidRDefault="003A11E1">
      <w:proofErr w:type="spellStart"/>
      <w:r>
        <w:t>Sakura</w:t>
      </w:r>
      <w:proofErr w:type="spellEnd"/>
      <w:r>
        <w:t xml:space="preserve">, </w:t>
      </w:r>
      <w:r w:rsidR="00B74A1E">
        <w:t xml:space="preserve">Türkçe anlamı ile kiraz ağacı çiçeği. Japonya’nın </w:t>
      </w:r>
      <w:r w:rsidR="00527B8B">
        <w:t xml:space="preserve">ulusal simgelerinden birisidir. </w:t>
      </w:r>
      <w:r w:rsidR="004630F8">
        <w:t>Mart-Nisan aylarında açan ve yavaş yavaş yaprak döken bu ağacı izlemek için bu aylarda şenlikler düzenlenir.</w:t>
      </w:r>
    </w:p>
    <w:p w14:paraId="2575CD08" w14:textId="713D7F87" w:rsidR="00DC47A9" w:rsidRDefault="003A6042">
      <w:proofErr w:type="spellStart"/>
      <w:r>
        <w:t>Sakura</w:t>
      </w:r>
      <w:proofErr w:type="spellEnd"/>
      <w:r>
        <w:t xml:space="preserve"> </w:t>
      </w:r>
      <w:r w:rsidR="007867E3">
        <w:t xml:space="preserve">baharın başlangıcını yani Japonlara göre hayatın başlangıcını simgeler. </w:t>
      </w:r>
      <w:r w:rsidR="00DC47A9">
        <w:t xml:space="preserve">Japonlar </w:t>
      </w:r>
      <w:proofErr w:type="spellStart"/>
      <w:r w:rsidR="00DC47A9">
        <w:t>sakura</w:t>
      </w:r>
      <w:r w:rsidR="00C049EF">
        <w:t>ya</w:t>
      </w:r>
      <w:proofErr w:type="spellEnd"/>
      <w:r w:rsidR="00C049EF">
        <w:t xml:space="preserve"> “hayatın mucizesi” derler. </w:t>
      </w:r>
    </w:p>
    <w:p w14:paraId="5F525DCB" w14:textId="76CE0CAE" w:rsidR="004E2509" w:rsidRDefault="004E2509">
      <w:r>
        <w:t xml:space="preserve">Birçok edebiyatçıya göre </w:t>
      </w:r>
      <w:proofErr w:type="spellStart"/>
      <w:r>
        <w:t>Sakura</w:t>
      </w:r>
      <w:proofErr w:type="spellEnd"/>
      <w:r>
        <w:t xml:space="preserve">, ölüm ile </w:t>
      </w:r>
      <w:r w:rsidR="002B57B3">
        <w:t xml:space="preserve">yaşamın birlikteliğini ifade eder. </w:t>
      </w:r>
      <w:proofErr w:type="spellStart"/>
      <w:r w:rsidR="002B57B3">
        <w:t>Sakura</w:t>
      </w:r>
      <w:proofErr w:type="spellEnd"/>
      <w:r w:rsidR="002B57B3">
        <w:t xml:space="preserve"> çok yavaş açar ama birden solar ve dökülür. </w:t>
      </w:r>
      <w:r w:rsidR="007C5BF6">
        <w:t>Hayatta yavaş yavaş yeşermeyi ve birden ölmeye sim</w:t>
      </w:r>
      <w:r w:rsidR="00792749">
        <w:t>geler.</w:t>
      </w:r>
    </w:p>
    <w:p w14:paraId="59C95A48" w14:textId="77777777" w:rsidR="00792749" w:rsidRDefault="00792749"/>
    <w:sectPr w:rsidR="0079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FC"/>
    <w:rsid w:val="00023F37"/>
    <w:rsid w:val="002B57B3"/>
    <w:rsid w:val="003920C3"/>
    <w:rsid w:val="003A11E1"/>
    <w:rsid w:val="003A6042"/>
    <w:rsid w:val="004630F8"/>
    <w:rsid w:val="004E24A5"/>
    <w:rsid w:val="004E2509"/>
    <w:rsid w:val="00527B8B"/>
    <w:rsid w:val="007867E3"/>
    <w:rsid w:val="00792749"/>
    <w:rsid w:val="007C5BF6"/>
    <w:rsid w:val="00B74A1E"/>
    <w:rsid w:val="00C049EF"/>
    <w:rsid w:val="00CD79D4"/>
    <w:rsid w:val="00D257FC"/>
    <w:rsid w:val="00DC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ED5F"/>
  <w15:chartTrackingRefBased/>
  <w15:docId w15:val="{B830D3A8-500F-431B-AF2D-588ABFE0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14176</dc:creator>
  <cp:keywords/>
  <dc:description/>
  <cp:lastModifiedBy>14176</cp:lastModifiedBy>
  <cp:revision>2</cp:revision>
  <dcterms:created xsi:type="dcterms:W3CDTF">2022-03-29T19:31:00Z</dcterms:created>
  <dcterms:modified xsi:type="dcterms:W3CDTF">2022-03-29T19:31:00Z</dcterms:modified>
</cp:coreProperties>
</file>