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06765" w14:textId="77777777" w:rsidR="009841FD" w:rsidRPr="002F48AA" w:rsidRDefault="00873A33" w:rsidP="00873A3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2F48AA">
        <w:rPr>
          <w:rFonts w:ascii="Times New Roman" w:hAnsi="Times New Roman" w:cs="Times New Roman"/>
          <w:sz w:val="24"/>
          <w:szCs w:val="24"/>
          <w:lang w:val="es-ES"/>
        </w:rPr>
        <w:t>EAN UNIVERSIDAD</w:t>
      </w:r>
      <w:r w:rsidRPr="002F48AA">
        <w:rPr>
          <w:rFonts w:ascii="Times New Roman" w:hAnsi="Times New Roman" w:cs="Times New Roman"/>
          <w:sz w:val="24"/>
          <w:szCs w:val="24"/>
          <w:lang w:val="es-ES"/>
        </w:rPr>
        <w:br/>
        <w:t>ESCUELA DE ADMINISTRACIÓN DE NEGOCIOS</w:t>
      </w:r>
      <w:r w:rsidRPr="002F48AA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2F48AA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2F48AA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2F48AA"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6D08E9D4" w14:textId="77777777" w:rsidR="009841FD" w:rsidRPr="002F48AA" w:rsidRDefault="009841FD" w:rsidP="00873A3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43F1340" w14:textId="77777777" w:rsidR="009841FD" w:rsidRPr="002F48AA" w:rsidRDefault="009841FD" w:rsidP="00873A3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8FAAE00" w14:textId="77777777" w:rsidR="009841FD" w:rsidRPr="002F48AA" w:rsidRDefault="009841FD" w:rsidP="00873A3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DA06004" w14:textId="77777777" w:rsidR="009841FD" w:rsidRPr="002F48AA" w:rsidRDefault="009841FD" w:rsidP="00873A3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127467A" w14:textId="13657BB1" w:rsidR="009841FD" w:rsidRPr="002F48AA" w:rsidRDefault="009841FD" w:rsidP="00873A3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2F48AA">
        <w:rPr>
          <w:rFonts w:ascii="Times New Roman" w:hAnsi="Times New Roman" w:cs="Times New Roman"/>
          <w:sz w:val="24"/>
          <w:szCs w:val="24"/>
          <w:lang w:val="es-ES"/>
        </w:rPr>
        <w:br/>
        <w:t xml:space="preserve">SISTEMA DE GESTIÓN </w:t>
      </w:r>
      <w:r w:rsidR="00961E76">
        <w:rPr>
          <w:rFonts w:ascii="Times New Roman" w:hAnsi="Times New Roman" w:cs="Times New Roman"/>
          <w:sz w:val="24"/>
          <w:szCs w:val="24"/>
          <w:lang w:val="es-ES"/>
        </w:rPr>
        <w:t>FERIA EMPRESARIAL</w:t>
      </w:r>
      <w:r w:rsidRPr="002F48AA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2F48AA"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42D2FF02" w14:textId="77777777" w:rsidR="009841FD" w:rsidRPr="002F48AA" w:rsidRDefault="009841FD" w:rsidP="00873A3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326DE14" w14:textId="77777777" w:rsidR="009841FD" w:rsidRPr="002F48AA" w:rsidRDefault="009841FD" w:rsidP="00873A3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11A6B78" w14:textId="6B4FC47A" w:rsidR="009841FD" w:rsidRPr="002F48AA" w:rsidRDefault="009841FD" w:rsidP="00873A3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2F48AA">
        <w:rPr>
          <w:rFonts w:ascii="Times New Roman" w:hAnsi="Times New Roman" w:cs="Times New Roman"/>
          <w:sz w:val="24"/>
          <w:szCs w:val="24"/>
          <w:lang w:val="es-ES"/>
        </w:rPr>
        <w:br/>
        <w:t>Profesora: Dilsa Enith Triana Martínez</w:t>
      </w:r>
      <w:r w:rsidRPr="002F48AA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2F48AA">
        <w:rPr>
          <w:rFonts w:ascii="Times New Roman" w:hAnsi="Times New Roman" w:cs="Times New Roman"/>
          <w:sz w:val="24"/>
          <w:szCs w:val="24"/>
          <w:lang w:val="es-ES"/>
        </w:rPr>
        <w:br/>
        <w:t>Mayckoll Andrés Torres Diaz</w:t>
      </w:r>
      <w:r w:rsidRPr="002F48AA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2F48AA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2F48AA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2F48AA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2F48AA"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6B3908AD" w14:textId="77777777" w:rsidR="009841FD" w:rsidRPr="002F48AA" w:rsidRDefault="009841FD" w:rsidP="00873A3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12D0F9E" w14:textId="77777777" w:rsidR="009841FD" w:rsidRPr="002F48AA" w:rsidRDefault="009841FD" w:rsidP="00873A3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C13CCD6" w14:textId="77777777" w:rsidR="009841FD" w:rsidRPr="002F48AA" w:rsidRDefault="009841FD" w:rsidP="00873A3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38BE4A5" w14:textId="77777777" w:rsidR="009841FD" w:rsidRPr="002F48AA" w:rsidRDefault="009841FD" w:rsidP="00873A3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72C3C92" w14:textId="77777777" w:rsidR="009841FD" w:rsidRPr="002F48AA" w:rsidRDefault="009841FD" w:rsidP="00873A3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4379D6D" w14:textId="77777777" w:rsidR="009841FD" w:rsidRPr="002F48AA" w:rsidRDefault="009841FD" w:rsidP="00873A3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E0252CF" w14:textId="77777777" w:rsidR="009841FD" w:rsidRPr="002F48AA" w:rsidRDefault="009841FD" w:rsidP="00873A3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60600B4" w14:textId="77777777" w:rsidR="000E3DE5" w:rsidRPr="00961E76" w:rsidRDefault="009841FD" w:rsidP="00873A33">
      <w:pPr>
        <w:jc w:val="center"/>
        <w:rPr>
          <w:rFonts w:ascii="Times New Roman" w:hAnsi="Times New Roman" w:cs="Times New Roman"/>
          <w:noProof/>
          <w:sz w:val="24"/>
          <w:szCs w:val="24"/>
          <w:lang w:val="es-ES"/>
        </w:rPr>
      </w:pPr>
      <w:r w:rsidRPr="002F48AA">
        <w:rPr>
          <w:rFonts w:ascii="Times New Roman" w:hAnsi="Times New Roman" w:cs="Times New Roman"/>
          <w:sz w:val="24"/>
          <w:szCs w:val="24"/>
          <w:lang w:val="es-ES"/>
        </w:rPr>
        <w:br/>
        <w:t>Bogotá DC</w:t>
      </w:r>
      <w:r w:rsidRPr="002F48AA">
        <w:rPr>
          <w:rFonts w:ascii="Times New Roman" w:hAnsi="Times New Roman" w:cs="Times New Roman"/>
          <w:sz w:val="24"/>
          <w:szCs w:val="24"/>
          <w:lang w:val="es-ES"/>
        </w:rPr>
        <w:br/>
        <w:t>2025</w:t>
      </w:r>
      <w:r w:rsidRPr="002F48AA">
        <w:rPr>
          <w:rFonts w:ascii="Times New Roman" w:hAnsi="Times New Roman" w:cs="Times New Roman"/>
          <w:sz w:val="24"/>
          <w:szCs w:val="24"/>
          <w:lang w:val="es-ES"/>
        </w:rPr>
        <w:br/>
      </w:r>
      <w:r w:rsidR="00873A33" w:rsidRPr="002F48AA">
        <w:rPr>
          <w:rFonts w:ascii="Times New Roman" w:hAnsi="Times New Roman" w:cs="Times New Roman"/>
          <w:sz w:val="24"/>
          <w:szCs w:val="24"/>
          <w:lang w:val="es-ES"/>
        </w:rPr>
        <w:br/>
      </w:r>
      <w:r w:rsidR="00873A33" w:rsidRPr="002F48AA"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7CC37194" w14:textId="3902AF51" w:rsidR="00771237" w:rsidRPr="002F48AA" w:rsidRDefault="002E3B29" w:rsidP="008416BA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INTRODUCCIÓN</w:t>
      </w: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="000B418D" w:rsidRPr="002F48AA">
        <w:rPr>
          <w:rFonts w:ascii="Times New Roman" w:hAnsi="Times New Roman" w:cs="Times New Roman"/>
          <w:sz w:val="24"/>
          <w:szCs w:val="24"/>
          <w:lang w:val="es-ES"/>
        </w:rPr>
        <w:br/>
        <w:t xml:space="preserve">El objetivo de este sistema es registrar </w:t>
      </w:r>
      <w:r w:rsidR="00961E76">
        <w:rPr>
          <w:rFonts w:ascii="Times New Roman" w:hAnsi="Times New Roman" w:cs="Times New Roman"/>
          <w:sz w:val="24"/>
          <w:szCs w:val="24"/>
          <w:lang w:val="es-ES"/>
        </w:rPr>
        <w:t>las empresas</w:t>
      </w:r>
      <w:r w:rsidR="00274A76">
        <w:rPr>
          <w:rFonts w:ascii="Times New Roman" w:hAnsi="Times New Roman" w:cs="Times New Roman"/>
          <w:sz w:val="24"/>
          <w:szCs w:val="24"/>
          <w:lang w:val="es-ES"/>
        </w:rPr>
        <w:t xml:space="preserve"> que realizaran stand</w:t>
      </w:r>
      <w:r w:rsidR="00F833E4">
        <w:rPr>
          <w:rFonts w:ascii="Times New Roman" w:hAnsi="Times New Roman" w:cs="Times New Roman"/>
          <w:sz w:val="24"/>
          <w:szCs w:val="24"/>
          <w:lang w:val="es-ES"/>
        </w:rPr>
        <w:t xml:space="preserve">s y están en constante demostración y a su ves </w:t>
      </w:r>
      <w:r w:rsidR="00F4703A">
        <w:rPr>
          <w:rFonts w:ascii="Times New Roman" w:hAnsi="Times New Roman" w:cs="Times New Roman"/>
          <w:sz w:val="24"/>
          <w:szCs w:val="24"/>
          <w:lang w:val="es-ES"/>
        </w:rPr>
        <w:t xml:space="preserve">el sistema se encargara de registrar visitantes </w:t>
      </w:r>
      <w:r w:rsidR="00E47F2B">
        <w:rPr>
          <w:rFonts w:ascii="Times New Roman" w:hAnsi="Times New Roman" w:cs="Times New Roman"/>
          <w:sz w:val="24"/>
          <w:szCs w:val="24"/>
          <w:lang w:val="es-ES"/>
        </w:rPr>
        <w:t>con sus respectivos datos personales.</w:t>
      </w:r>
    </w:p>
    <w:p w14:paraId="3D34DD1A" w14:textId="77777777" w:rsidR="00771237" w:rsidRPr="002F48AA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4517447" w14:textId="77777777" w:rsidR="00771237" w:rsidRPr="002F48AA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3EFFD35" w14:textId="77777777" w:rsidR="00771237" w:rsidRPr="002F48AA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485D9E2" w14:textId="77777777" w:rsidR="00771237" w:rsidRPr="002F48AA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1C7B278" w14:textId="77777777" w:rsidR="00771237" w:rsidRPr="002F48AA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885D521" w14:textId="77777777" w:rsidR="00771237" w:rsidRPr="002F48AA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F347186" w14:textId="77777777" w:rsidR="00771237" w:rsidRPr="002F48AA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0248D92" w14:textId="77777777" w:rsidR="00771237" w:rsidRPr="002F48AA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3577F6E" w14:textId="77777777" w:rsidR="00771237" w:rsidRPr="002F48AA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8E38A54" w14:textId="77777777" w:rsidR="00771237" w:rsidRPr="002F48AA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2B8F5D3" w14:textId="77777777" w:rsidR="00771237" w:rsidRPr="002F48AA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DC0B900" w14:textId="77777777" w:rsidR="00771237" w:rsidRPr="002F48AA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172F11C" w14:textId="77777777" w:rsidR="00771237" w:rsidRPr="002F48AA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2A682A0" w14:textId="77777777" w:rsidR="00771237" w:rsidRPr="002F48AA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4F890A8" w14:textId="77777777" w:rsidR="00771237" w:rsidRPr="002F48AA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B18841B" w14:textId="77777777" w:rsidR="00771237" w:rsidRPr="002F48AA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1C05B87" w14:textId="77777777" w:rsidR="00771237" w:rsidRPr="002F48AA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1066FF9" w14:textId="77777777" w:rsidR="00771237" w:rsidRPr="002F48AA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C572C3F" w14:textId="77777777" w:rsidR="00771237" w:rsidRPr="002F48AA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48F3843" w14:textId="77777777" w:rsidR="00771237" w:rsidRPr="002F48AA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F77F45B" w14:textId="77777777" w:rsidR="00771237" w:rsidRPr="002F48AA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7D2CC77" w14:textId="77777777" w:rsidR="00771237" w:rsidRPr="002F48AA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AE5F361" w14:textId="77777777" w:rsidR="00771237" w:rsidRPr="002F48AA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14C199C" w14:textId="77777777" w:rsidR="00771237" w:rsidRPr="002F48AA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CF8815D" w14:textId="77777777" w:rsidR="00771237" w:rsidRPr="002F48AA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388D45E" w14:textId="77777777" w:rsidR="00771237" w:rsidRPr="002F48AA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765A53D" w14:textId="77777777" w:rsidR="00771237" w:rsidRPr="002F48AA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077C80D" w14:textId="0340A062" w:rsidR="008416BA" w:rsidRPr="002F48AA" w:rsidRDefault="008416BA" w:rsidP="00771237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t>OBJETIVOS</w:t>
      </w:r>
    </w:p>
    <w:p w14:paraId="314E4A84" w14:textId="77777777" w:rsidR="002E3B29" w:rsidRPr="002F48AA" w:rsidRDefault="002E3B29" w:rsidP="00771237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2DE4446" w14:textId="77777777" w:rsidR="002E3B29" w:rsidRPr="002F48AA" w:rsidRDefault="002E3B29" w:rsidP="00771237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6EC7B8A" w14:textId="77777777" w:rsidR="002E3B29" w:rsidRPr="002F48AA" w:rsidRDefault="002E3B29" w:rsidP="00771237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21A2C97" w14:textId="2891E7D6" w:rsidR="00771237" w:rsidRPr="002F48AA" w:rsidRDefault="00771237" w:rsidP="00771237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t>Objetivo General:</w:t>
      </w:r>
    </w:p>
    <w:p w14:paraId="7AF22A1D" w14:textId="75D596FB" w:rsidR="008416BA" w:rsidRPr="002F48AA" w:rsidRDefault="00771237" w:rsidP="008416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2F48AA">
        <w:rPr>
          <w:rFonts w:ascii="Times New Roman" w:hAnsi="Times New Roman" w:cs="Times New Roman"/>
          <w:sz w:val="24"/>
          <w:szCs w:val="24"/>
          <w:lang w:val="es-ES"/>
        </w:rPr>
        <w:t xml:space="preserve">Desarrollar un sistema de gestión </w:t>
      </w:r>
      <w:r w:rsidR="00ED3259">
        <w:rPr>
          <w:rFonts w:ascii="Times New Roman" w:hAnsi="Times New Roman" w:cs="Times New Roman"/>
          <w:sz w:val="24"/>
          <w:szCs w:val="24"/>
          <w:lang w:val="es-ES"/>
        </w:rPr>
        <w:t xml:space="preserve">empresarial para una feria </w:t>
      </w:r>
      <w:r w:rsidRPr="002F48AA">
        <w:rPr>
          <w:rFonts w:ascii="Times New Roman" w:hAnsi="Times New Roman" w:cs="Times New Roman"/>
          <w:sz w:val="24"/>
          <w:szCs w:val="24"/>
          <w:lang w:val="es-ES"/>
        </w:rPr>
        <w:t xml:space="preserve">que permita registrar </w:t>
      </w:r>
      <w:r w:rsidR="00ED3259">
        <w:rPr>
          <w:rFonts w:ascii="Times New Roman" w:hAnsi="Times New Roman" w:cs="Times New Roman"/>
          <w:sz w:val="24"/>
          <w:szCs w:val="24"/>
          <w:lang w:val="es-ES"/>
        </w:rPr>
        <w:t>personas</w:t>
      </w:r>
      <w:r w:rsidRPr="002F48AA">
        <w:rPr>
          <w:rFonts w:ascii="Times New Roman" w:hAnsi="Times New Roman" w:cs="Times New Roman"/>
          <w:sz w:val="24"/>
          <w:szCs w:val="24"/>
          <w:lang w:val="es-ES"/>
        </w:rPr>
        <w:t xml:space="preserve">, gestionar su entrada y </w:t>
      </w:r>
      <w:r w:rsidR="00ED3259">
        <w:rPr>
          <w:rFonts w:ascii="Times New Roman" w:hAnsi="Times New Roman" w:cs="Times New Roman"/>
          <w:sz w:val="24"/>
          <w:szCs w:val="24"/>
          <w:lang w:val="es-ES"/>
        </w:rPr>
        <w:t xml:space="preserve">saber su empresa a visitar </w:t>
      </w:r>
      <w:r w:rsidR="008416BA" w:rsidRPr="002F48AA">
        <w:rPr>
          <w:rFonts w:ascii="Times New Roman" w:hAnsi="Times New Roman" w:cs="Times New Roman"/>
          <w:sz w:val="24"/>
          <w:szCs w:val="24"/>
          <w:lang w:val="es-ES"/>
        </w:rPr>
        <w:t xml:space="preserve"> y dar cierre a los requerimientos de la universidad</w:t>
      </w:r>
      <w:r w:rsidR="008416BA" w:rsidRPr="002F48AA"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3B6E87C3" w14:textId="5FB69800" w:rsidR="00771237" w:rsidRPr="002F48AA" w:rsidRDefault="00771237" w:rsidP="008416B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t>Objetivos Específicos:</w:t>
      </w:r>
    </w:p>
    <w:p w14:paraId="1A5B1763" w14:textId="6CCE6381" w:rsidR="00771237" w:rsidRPr="002F48AA" w:rsidRDefault="00771237" w:rsidP="001B7B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2F48AA">
        <w:rPr>
          <w:rFonts w:ascii="Times New Roman" w:hAnsi="Times New Roman" w:cs="Times New Roman"/>
          <w:sz w:val="24"/>
          <w:szCs w:val="24"/>
          <w:lang w:val="es-ES"/>
        </w:rPr>
        <w:t xml:space="preserve">Registrar </w:t>
      </w:r>
      <w:r w:rsidR="00ED3259">
        <w:rPr>
          <w:rFonts w:ascii="Times New Roman" w:hAnsi="Times New Roman" w:cs="Times New Roman"/>
          <w:sz w:val="24"/>
          <w:szCs w:val="24"/>
          <w:lang w:val="es-ES"/>
        </w:rPr>
        <w:t>visitantes</w:t>
      </w:r>
      <w:r w:rsidRPr="002F48AA">
        <w:rPr>
          <w:rFonts w:ascii="Times New Roman" w:hAnsi="Times New Roman" w:cs="Times New Roman"/>
          <w:sz w:val="24"/>
          <w:szCs w:val="24"/>
          <w:lang w:val="es-ES"/>
        </w:rPr>
        <w:t xml:space="preserve">: Permitir al usuario ingresar </w:t>
      </w:r>
      <w:r w:rsidR="0079463B">
        <w:rPr>
          <w:rFonts w:ascii="Times New Roman" w:hAnsi="Times New Roman" w:cs="Times New Roman"/>
          <w:sz w:val="24"/>
          <w:szCs w:val="24"/>
          <w:lang w:val="es-ES"/>
        </w:rPr>
        <w:t>a visitar cada uno de los stands que se encuentren activos.</w:t>
      </w:r>
      <w:r w:rsidR="008416BA" w:rsidRPr="002F48AA"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339CF8BF" w14:textId="1FC1586A" w:rsidR="00771237" w:rsidRPr="002F48AA" w:rsidRDefault="00771237" w:rsidP="001B7B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2F48AA">
        <w:rPr>
          <w:rFonts w:ascii="Times New Roman" w:hAnsi="Times New Roman" w:cs="Times New Roman"/>
          <w:sz w:val="24"/>
          <w:szCs w:val="24"/>
          <w:lang w:val="es-ES"/>
        </w:rPr>
        <w:t xml:space="preserve">Registrar </w:t>
      </w:r>
      <w:r w:rsidR="00ED3259">
        <w:rPr>
          <w:rFonts w:ascii="Times New Roman" w:hAnsi="Times New Roman" w:cs="Times New Roman"/>
          <w:sz w:val="24"/>
          <w:szCs w:val="24"/>
          <w:lang w:val="es-ES"/>
        </w:rPr>
        <w:t>empresas</w:t>
      </w:r>
      <w:r w:rsidRPr="002F48AA">
        <w:rPr>
          <w:rFonts w:ascii="Times New Roman" w:hAnsi="Times New Roman" w:cs="Times New Roman"/>
          <w:sz w:val="24"/>
          <w:szCs w:val="24"/>
          <w:lang w:val="es-ES"/>
        </w:rPr>
        <w:t xml:space="preserve">: Calcular </w:t>
      </w:r>
      <w:r w:rsidR="0079463B">
        <w:rPr>
          <w:rFonts w:ascii="Times New Roman" w:hAnsi="Times New Roman" w:cs="Times New Roman"/>
          <w:sz w:val="24"/>
          <w:szCs w:val="24"/>
          <w:lang w:val="es-ES"/>
        </w:rPr>
        <w:t>el total de empresas registradas para llevar un registro</w:t>
      </w:r>
      <w:r w:rsidR="008416BA" w:rsidRPr="002F48AA"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27FF91AD" w14:textId="44CC3A02" w:rsidR="00771237" w:rsidRPr="002F48AA" w:rsidRDefault="00771237" w:rsidP="001B7B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2F48AA">
        <w:rPr>
          <w:rFonts w:ascii="Times New Roman" w:hAnsi="Times New Roman" w:cs="Times New Roman"/>
          <w:sz w:val="24"/>
          <w:szCs w:val="24"/>
          <w:lang w:val="es-ES"/>
        </w:rPr>
        <w:t xml:space="preserve">Consultar el </w:t>
      </w:r>
      <w:r w:rsidR="00ED3259">
        <w:rPr>
          <w:rFonts w:ascii="Times New Roman" w:hAnsi="Times New Roman" w:cs="Times New Roman"/>
          <w:sz w:val="24"/>
          <w:szCs w:val="24"/>
          <w:lang w:val="es-ES"/>
        </w:rPr>
        <w:t>estado de los stand</w:t>
      </w:r>
      <w:r w:rsidR="0079463B">
        <w:rPr>
          <w:rFonts w:ascii="Times New Roman" w:hAnsi="Times New Roman" w:cs="Times New Roman"/>
          <w:sz w:val="24"/>
          <w:szCs w:val="24"/>
          <w:lang w:val="es-ES"/>
        </w:rPr>
        <w:t>s</w:t>
      </w:r>
      <w:r w:rsidRPr="002F48AA">
        <w:rPr>
          <w:rFonts w:ascii="Times New Roman" w:hAnsi="Times New Roman" w:cs="Times New Roman"/>
          <w:sz w:val="24"/>
          <w:szCs w:val="24"/>
          <w:lang w:val="es-ES"/>
        </w:rPr>
        <w:t xml:space="preserve">: Mostrar los </w:t>
      </w:r>
      <w:r w:rsidR="0079463B">
        <w:rPr>
          <w:rFonts w:ascii="Times New Roman" w:hAnsi="Times New Roman" w:cs="Times New Roman"/>
          <w:sz w:val="24"/>
          <w:szCs w:val="24"/>
          <w:lang w:val="es-ES"/>
        </w:rPr>
        <w:t>stands</w:t>
      </w:r>
      <w:r w:rsidRPr="002F48AA">
        <w:rPr>
          <w:rFonts w:ascii="Times New Roman" w:hAnsi="Times New Roman" w:cs="Times New Roman"/>
          <w:sz w:val="24"/>
          <w:szCs w:val="24"/>
          <w:lang w:val="es-ES"/>
        </w:rPr>
        <w:t xml:space="preserve"> actualmente en </w:t>
      </w:r>
      <w:r w:rsidR="0079463B">
        <w:rPr>
          <w:rFonts w:ascii="Times New Roman" w:hAnsi="Times New Roman" w:cs="Times New Roman"/>
          <w:sz w:val="24"/>
          <w:szCs w:val="24"/>
          <w:lang w:val="es-ES"/>
        </w:rPr>
        <w:t>la feria</w:t>
      </w:r>
    </w:p>
    <w:p w14:paraId="7C4E703E" w14:textId="77777777" w:rsidR="008416BA" w:rsidRPr="002F48AA" w:rsidRDefault="008416BA" w:rsidP="008416BA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32C7D0DA" w14:textId="77777777" w:rsidR="002E3B29" w:rsidRPr="002F48AA" w:rsidRDefault="0038673F" w:rsidP="008416B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</w:p>
    <w:p w14:paraId="5093E2C2" w14:textId="77777777" w:rsidR="002E3B29" w:rsidRPr="002F48AA" w:rsidRDefault="002E3B29" w:rsidP="008416B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465EB2C" w14:textId="77777777" w:rsidR="002E3B29" w:rsidRPr="002F48AA" w:rsidRDefault="002E3B29" w:rsidP="008416B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C3098B2" w14:textId="77777777" w:rsidR="002E3B29" w:rsidRPr="002F48AA" w:rsidRDefault="002E3B29" w:rsidP="008416B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EBCA3AF" w14:textId="77777777" w:rsidR="002E3B29" w:rsidRPr="002F48AA" w:rsidRDefault="002E3B29" w:rsidP="008416B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9D2A7D2" w14:textId="77777777" w:rsidR="002E3B29" w:rsidRPr="002F48AA" w:rsidRDefault="002E3B29" w:rsidP="008416B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926462D" w14:textId="77777777" w:rsidR="002E3B29" w:rsidRPr="002F48AA" w:rsidRDefault="002E3B29" w:rsidP="008416B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709B3C1" w14:textId="77777777" w:rsidR="002E3B29" w:rsidRPr="002F48AA" w:rsidRDefault="002E3B29" w:rsidP="008416B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718F891" w14:textId="77777777" w:rsidR="002E3B29" w:rsidRPr="002F48AA" w:rsidRDefault="002E3B29" w:rsidP="008416B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12D4334" w14:textId="77777777" w:rsidR="002E3B29" w:rsidRPr="002F48AA" w:rsidRDefault="002E3B29" w:rsidP="008416B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78AD4E4" w14:textId="77777777" w:rsidR="002E3B29" w:rsidRPr="002F48AA" w:rsidRDefault="002E3B29" w:rsidP="008416B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8273589" w14:textId="77777777" w:rsidR="002E3B29" w:rsidRPr="002F48AA" w:rsidRDefault="002E3B29" w:rsidP="008416B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B5B1175" w14:textId="77777777" w:rsidR="002E3B29" w:rsidRPr="002F48AA" w:rsidRDefault="002E3B29" w:rsidP="008416B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1715E75" w14:textId="77777777" w:rsidR="002E3B29" w:rsidRPr="002F48AA" w:rsidRDefault="002E3B29" w:rsidP="008416B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8390D48" w14:textId="77777777" w:rsidR="002E3B29" w:rsidRPr="002F48AA" w:rsidRDefault="002E3B29" w:rsidP="008416B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699CB46" w14:textId="77777777" w:rsidR="002E3B29" w:rsidRPr="002F48AA" w:rsidRDefault="002E3B29" w:rsidP="008416B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60D1E68" w14:textId="77777777" w:rsidR="002E3B29" w:rsidRDefault="002E3B29" w:rsidP="008416B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3CFE34F" w14:textId="77777777" w:rsidR="0079463B" w:rsidRDefault="0079463B" w:rsidP="008416B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9872021" w14:textId="77777777" w:rsidR="0079463B" w:rsidRPr="002F48AA" w:rsidRDefault="0079463B" w:rsidP="008416B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5D23DF6" w14:textId="77777777" w:rsidR="00BD0D46" w:rsidRPr="002F48AA" w:rsidRDefault="00BC60A2" w:rsidP="002F48A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RESOLUCIÓN DE LA PROBLEMÁTICA</w:t>
      </w: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Pr="002F48AA">
        <w:rPr>
          <w:rFonts w:ascii="Times New Roman" w:hAnsi="Times New Roman" w:cs="Times New Roman"/>
          <w:sz w:val="24"/>
          <w:szCs w:val="24"/>
          <w:lang w:val="es-ES"/>
        </w:rPr>
        <w:t xml:space="preserve">El sistema fue implementado utilizando el lenguaje de programación Java, y sigue una arquitectura orientada a objetos (OOP). </w:t>
      </w:r>
      <w:r w:rsidRPr="002F48AA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2F48AA">
        <w:rPr>
          <w:rFonts w:ascii="Times New Roman" w:hAnsi="Times New Roman" w:cs="Times New Roman"/>
          <w:sz w:val="24"/>
          <w:szCs w:val="24"/>
          <w:lang w:val="es-ES"/>
        </w:rPr>
        <w:br/>
        <w:t xml:space="preserve">La herencia </w:t>
      </w:r>
      <w:r w:rsidR="00BF27C9" w:rsidRPr="002F48AA">
        <w:rPr>
          <w:rFonts w:ascii="Times New Roman" w:hAnsi="Times New Roman" w:cs="Times New Roman"/>
          <w:sz w:val="24"/>
          <w:szCs w:val="24"/>
          <w:lang w:val="es-ES"/>
        </w:rPr>
        <w:t>también</w:t>
      </w:r>
      <w:r w:rsidRPr="002F48AA">
        <w:rPr>
          <w:rFonts w:ascii="Times New Roman" w:hAnsi="Times New Roman" w:cs="Times New Roman"/>
          <w:sz w:val="24"/>
          <w:szCs w:val="24"/>
          <w:lang w:val="es-ES"/>
        </w:rPr>
        <w:t xml:space="preserve"> fue utilizada para definir clases específicas para cada tipo de </w:t>
      </w:r>
      <w:r w:rsidR="0079463B">
        <w:rPr>
          <w:rFonts w:ascii="Times New Roman" w:hAnsi="Times New Roman" w:cs="Times New Roman"/>
          <w:sz w:val="24"/>
          <w:szCs w:val="24"/>
          <w:lang w:val="es-ES"/>
        </w:rPr>
        <w:t>empresa en la feria</w:t>
      </w:r>
      <w:r w:rsidRPr="002F48AA">
        <w:rPr>
          <w:rFonts w:ascii="Times New Roman" w:hAnsi="Times New Roman" w:cs="Times New Roman"/>
          <w:sz w:val="24"/>
          <w:szCs w:val="24"/>
          <w:lang w:val="es-ES"/>
        </w:rPr>
        <w:t xml:space="preserve">, mientras que la clase base </w:t>
      </w:r>
      <w:r w:rsidR="0079463B">
        <w:rPr>
          <w:rFonts w:ascii="Times New Roman" w:hAnsi="Times New Roman" w:cs="Times New Roman"/>
          <w:sz w:val="24"/>
          <w:szCs w:val="24"/>
          <w:lang w:val="es-ES"/>
        </w:rPr>
        <w:t>empresa</w:t>
      </w:r>
      <w:r w:rsidRPr="002F48A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BF27C9" w:rsidRPr="002F48AA">
        <w:rPr>
          <w:rFonts w:ascii="Times New Roman" w:hAnsi="Times New Roman" w:cs="Times New Roman"/>
          <w:sz w:val="24"/>
          <w:szCs w:val="24"/>
          <w:lang w:val="es-ES"/>
        </w:rPr>
        <w:t xml:space="preserve">me proporciono los atributos comunes de cada </w:t>
      </w:r>
      <w:r w:rsidR="0079463B">
        <w:rPr>
          <w:rFonts w:ascii="Times New Roman" w:hAnsi="Times New Roman" w:cs="Times New Roman"/>
          <w:sz w:val="24"/>
          <w:szCs w:val="24"/>
          <w:lang w:val="es-ES"/>
        </w:rPr>
        <w:t>uno</w:t>
      </w:r>
      <w:r w:rsidR="00BF27C9" w:rsidRPr="002F48AA">
        <w:rPr>
          <w:rFonts w:ascii="Times New Roman" w:hAnsi="Times New Roman" w:cs="Times New Roman"/>
          <w:sz w:val="24"/>
          <w:szCs w:val="24"/>
          <w:lang w:val="es-ES"/>
        </w:rPr>
        <w:t xml:space="preserve"> como </w:t>
      </w:r>
      <w:r w:rsidR="005C47E3">
        <w:rPr>
          <w:rFonts w:ascii="Times New Roman" w:hAnsi="Times New Roman" w:cs="Times New Roman"/>
          <w:sz w:val="24"/>
          <w:szCs w:val="24"/>
          <w:lang w:val="es-ES"/>
        </w:rPr>
        <w:t xml:space="preserve">el están si se encuentra o no el visitante y demás </w:t>
      </w:r>
      <w:r w:rsidR="00BF27C9" w:rsidRPr="002F48AA">
        <w:rPr>
          <w:rFonts w:ascii="Times New Roman" w:hAnsi="Times New Roman" w:cs="Times New Roman"/>
          <w:sz w:val="24"/>
          <w:szCs w:val="24"/>
          <w:lang w:val="es-ES"/>
        </w:rPr>
        <w:t>etc.</w:t>
      </w:r>
      <w:r w:rsidR="00BF27C9" w:rsidRPr="002F48AA">
        <w:rPr>
          <w:rFonts w:ascii="Times New Roman" w:hAnsi="Times New Roman" w:cs="Times New Roman"/>
          <w:sz w:val="24"/>
          <w:szCs w:val="24"/>
          <w:lang w:val="es-ES"/>
        </w:rPr>
        <w:br/>
      </w:r>
      <w:r w:rsidR="00BF27C9" w:rsidRPr="002F48AA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="000E3DE5"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Tabla de Clases Gestión </w:t>
      </w:r>
      <w:r w:rsidR="005C47E3">
        <w:rPr>
          <w:rFonts w:ascii="Times New Roman" w:hAnsi="Times New Roman" w:cs="Times New Roman"/>
          <w:b/>
          <w:bCs/>
          <w:sz w:val="24"/>
          <w:szCs w:val="24"/>
          <w:lang w:val="es-ES"/>
        </w:rPr>
        <w:t>Feria Empresarial</w:t>
      </w:r>
      <w:r w:rsidR="000E3DE5" w:rsidRPr="002F48AA">
        <w:rPr>
          <w:rFonts w:ascii="Times New Roman" w:hAnsi="Times New Roman" w:cs="Times New Roman"/>
          <w:sz w:val="24"/>
          <w:szCs w:val="24"/>
          <w:lang w:val="es-ES"/>
        </w:rPr>
        <w:br/>
      </w:r>
      <w:r w:rsidR="002F48AA" w:rsidRPr="002F48AA">
        <w:rPr>
          <w:rFonts w:ascii="Times New Roman" w:hAnsi="Times New Roman" w:cs="Times New Roman"/>
          <w:sz w:val="24"/>
          <w:szCs w:val="24"/>
          <w:lang w:val="es-ES"/>
        </w:rPr>
        <w:br/>
        <w:t>En esta tabla se distinguen todos aquellos métodos y atributos que se deben crear para cada una de las clases, ya que es necesario para que el sistema funcione adecuadamente.</w:t>
      </w:r>
      <w:r w:rsidR="000E3DE5" w:rsidRPr="002F48AA">
        <w:rPr>
          <w:rFonts w:ascii="Times New Roman" w:hAnsi="Times New Roman" w:cs="Times New Roman"/>
          <w:sz w:val="24"/>
          <w:szCs w:val="24"/>
          <w:lang w:val="es-ES"/>
        </w:rPr>
        <w:br/>
      </w:r>
      <w:r w:rsidR="000E3DE5" w:rsidRPr="002F48AA">
        <w:rPr>
          <w:rFonts w:ascii="Times New Roman" w:hAnsi="Times New Roman" w:cs="Times New Roman"/>
          <w:sz w:val="24"/>
          <w:szCs w:val="24"/>
          <w:lang w:val="es-ES"/>
        </w:rPr>
        <w:br/>
      </w:r>
    </w:p>
    <w:tbl>
      <w:tblPr>
        <w:tblStyle w:val="GridTable4"/>
        <w:tblW w:w="9795" w:type="dxa"/>
        <w:tblLook w:val="04A0" w:firstRow="1" w:lastRow="0" w:firstColumn="1" w:lastColumn="0" w:noHBand="0" w:noVBand="1"/>
      </w:tblPr>
      <w:tblGrid>
        <w:gridCol w:w="2458"/>
        <w:gridCol w:w="4071"/>
        <w:gridCol w:w="3266"/>
      </w:tblGrid>
      <w:tr w:rsidR="00BD0D46" w14:paraId="69603151" w14:textId="77777777" w:rsidTr="009A6E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14:paraId="5D4E48C3" w14:textId="2D7556A9" w:rsidR="00BD0D46" w:rsidRPr="009A6E64" w:rsidRDefault="00F84C2A" w:rsidP="002F48A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9A6E6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 xml:space="preserve">Clase </w:t>
            </w:r>
          </w:p>
        </w:tc>
        <w:tc>
          <w:tcPr>
            <w:tcW w:w="4071" w:type="dxa"/>
          </w:tcPr>
          <w:p w14:paraId="1F4A58F4" w14:textId="6F3D24E8" w:rsidR="00BD0D46" w:rsidRPr="009A6E64" w:rsidRDefault="00F84C2A" w:rsidP="002F48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9A6E6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Atributos</w:t>
            </w:r>
          </w:p>
        </w:tc>
        <w:tc>
          <w:tcPr>
            <w:tcW w:w="3266" w:type="dxa"/>
          </w:tcPr>
          <w:p w14:paraId="024342A4" w14:textId="6C0C2668" w:rsidR="00BD0D46" w:rsidRPr="009A6E64" w:rsidRDefault="00F84C2A" w:rsidP="002F48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9A6E6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Métodos</w:t>
            </w:r>
          </w:p>
        </w:tc>
      </w:tr>
      <w:tr w:rsidR="00BD0D46" w:rsidRPr="00F84C2A" w14:paraId="29565E26" w14:textId="77777777" w:rsidTr="009A6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tbl>
            <w:tblPr>
              <w:tblW w:w="1093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3"/>
            </w:tblGrid>
            <w:tr w:rsidR="00F84C2A" w:rsidRPr="00F84C2A" w14:paraId="41CDD912" w14:textId="77777777" w:rsidTr="009A6E64">
              <w:trPr>
                <w:trHeight w:val="26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6A2302" w14:textId="77777777" w:rsidR="00F84C2A" w:rsidRPr="00F84C2A" w:rsidRDefault="00F84C2A" w:rsidP="00F84C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84C2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Empresa</w:t>
                  </w:r>
                </w:p>
              </w:tc>
            </w:tr>
          </w:tbl>
          <w:p w14:paraId="110D5D1C" w14:textId="77777777" w:rsidR="00F84C2A" w:rsidRPr="00F84C2A" w:rsidRDefault="00F84C2A" w:rsidP="00F84C2A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104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"/>
            </w:tblGrid>
            <w:tr w:rsidR="00F84C2A" w:rsidRPr="00F84C2A" w14:paraId="18EC0B45" w14:textId="77777777" w:rsidTr="009A6E64">
              <w:trPr>
                <w:trHeight w:hRule="exact" w:val="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B9BF48" w14:textId="2E21D801" w:rsidR="00F84C2A" w:rsidRPr="00F84C2A" w:rsidRDefault="00F84C2A" w:rsidP="00F84C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2790EF0" w14:textId="77777777" w:rsidR="00F84C2A" w:rsidRPr="00F84C2A" w:rsidRDefault="00F84C2A" w:rsidP="00F84C2A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104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"/>
            </w:tblGrid>
            <w:tr w:rsidR="00F84C2A" w:rsidRPr="00F84C2A" w14:paraId="2C6B7224" w14:textId="77777777" w:rsidTr="009A6E64">
              <w:trPr>
                <w:trHeight w:hRule="exact" w:val="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3EE1DB" w14:textId="7F5EC75B" w:rsidR="00F84C2A" w:rsidRPr="00F84C2A" w:rsidRDefault="00F84C2A" w:rsidP="00F84C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A50E2EC" w14:textId="77777777" w:rsidR="00BD0D46" w:rsidRPr="00F84C2A" w:rsidRDefault="00BD0D46" w:rsidP="002F48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</w:tcPr>
          <w:p w14:paraId="7C1E30D4" w14:textId="636868C4" w:rsidR="00BD0D46" w:rsidRPr="00F84C2A" w:rsidRDefault="00F84C2A" w:rsidP="002F4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4C2A">
              <w:rPr>
                <w:rFonts w:ascii="Times New Roman" w:hAnsi="Times New Roman" w:cs="Times New Roman"/>
                <w:sz w:val="24"/>
                <w:szCs w:val="24"/>
              </w:rPr>
              <w:t xml:space="preserve">- String nombre </w:t>
            </w:r>
            <w:r w:rsidRPr="00F84C2A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String sector </w:t>
            </w:r>
            <w:r w:rsidRPr="00F84C2A">
              <w:rPr>
                <w:rFonts w:ascii="Times New Roman" w:hAnsi="Times New Roman" w:cs="Times New Roman"/>
                <w:sz w:val="24"/>
                <w:szCs w:val="24"/>
              </w:rPr>
              <w:br/>
              <w:t>- String standAsignado</w:t>
            </w:r>
          </w:p>
        </w:tc>
        <w:tc>
          <w:tcPr>
            <w:tcW w:w="3266" w:type="dxa"/>
          </w:tcPr>
          <w:p w14:paraId="722313BE" w14:textId="77777777" w:rsidR="00F84C2A" w:rsidRPr="00F84C2A" w:rsidRDefault="00F84C2A" w:rsidP="00F84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4C2A">
              <w:rPr>
                <w:rFonts w:ascii="Times New Roman" w:hAnsi="Times New Roman" w:cs="Times New Roman"/>
                <w:sz w:val="24"/>
                <w:szCs w:val="24"/>
              </w:rPr>
              <w:t xml:space="preserve">- public Empresa(String nombre, String sector) </w:t>
            </w:r>
          </w:p>
          <w:p w14:paraId="46B966E5" w14:textId="77777777" w:rsidR="00F84C2A" w:rsidRPr="00F84C2A" w:rsidRDefault="00F84C2A" w:rsidP="00F84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4C2A">
              <w:rPr>
                <w:rFonts w:ascii="Times New Roman" w:hAnsi="Times New Roman" w:cs="Times New Roman"/>
                <w:sz w:val="24"/>
                <w:szCs w:val="24"/>
              </w:rPr>
              <w:t xml:space="preserve">- public String getNombre() </w:t>
            </w:r>
          </w:p>
          <w:p w14:paraId="51AD373B" w14:textId="77777777" w:rsidR="00F84C2A" w:rsidRPr="00F84C2A" w:rsidRDefault="00F84C2A" w:rsidP="00F84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4C2A">
              <w:rPr>
                <w:rFonts w:ascii="Times New Roman" w:hAnsi="Times New Roman" w:cs="Times New Roman"/>
                <w:sz w:val="24"/>
                <w:szCs w:val="24"/>
              </w:rPr>
              <w:t xml:space="preserve">- public String getSector() </w:t>
            </w:r>
          </w:p>
          <w:p w14:paraId="7D2CBCAE" w14:textId="77777777" w:rsidR="00F84C2A" w:rsidRPr="00F84C2A" w:rsidRDefault="00F84C2A" w:rsidP="00F84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4C2A">
              <w:rPr>
                <w:rFonts w:ascii="Times New Roman" w:hAnsi="Times New Roman" w:cs="Times New Roman"/>
                <w:sz w:val="24"/>
                <w:szCs w:val="24"/>
              </w:rPr>
              <w:t xml:space="preserve">- public String getStandAsignado() </w:t>
            </w:r>
          </w:p>
          <w:p w14:paraId="2D441E97" w14:textId="384F4EC8" w:rsidR="00BD0D46" w:rsidRPr="00F84C2A" w:rsidRDefault="00F84C2A" w:rsidP="00F84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4C2A">
              <w:rPr>
                <w:rFonts w:ascii="Times New Roman" w:hAnsi="Times New Roman" w:cs="Times New Roman"/>
                <w:sz w:val="24"/>
                <w:szCs w:val="24"/>
              </w:rPr>
              <w:t>- public void setStandAsignado(String stand)</w:t>
            </w:r>
          </w:p>
        </w:tc>
      </w:tr>
      <w:tr w:rsidR="00BD0D46" w:rsidRPr="00F84C2A" w14:paraId="5EA72357" w14:textId="77777777" w:rsidTr="009A6E64">
        <w:trPr>
          <w:trHeight w:val="2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14:paraId="7166A2BB" w14:textId="0F91FE63" w:rsidR="00BD0D46" w:rsidRPr="009A6E64" w:rsidRDefault="008C2016" w:rsidP="002F48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E64">
              <w:rPr>
                <w:rFonts w:ascii="Times New Roman" w:hAnsi="Times New Roman" w:cs="Times New Roman"/>
                <w:sz w:val="24"/>
                <w:szCs w:val="24"/>
              </w:rPr>
              <w:t>Visitante</w:t>
            </w:r>
          </w:p>
        </w:tc>
        <w:tc>
          <w:tcPr>
            <w:tcW w:w="4071" w:type="dxa"/>
          </w:tcPr>
          <w:tbl>
            <w:tblPr>
              <w:tblW w:w="2387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87"/>
            </w:tblGrid>
            <w:tr w:rsidR="008C2016" w:rsidRPr="008C2016" w14:paraId="0EC84580" w14:textId="77777777" w:rsidTr="009A6E64">
              <w:trPr>
                <w:trHeight w:val="81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E10D4F" w14:textId="77777777" w:rsidR="008C2016" w:rsidRPr="008C2016" w:rsidRDefault="008C2016" w:rsidP="008C201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C201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- String nombre </w:t>
                  </w:r>
                  <w:r w:rsidRPr="008C2016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 xml:space="preserve">- String identificacion </w:t>
                  </w:r>
                  <w:r w:rsidRPr="008C2016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- String correo</w:t>
                  </w:r>
                </w:p>
              </w:tc>
            </w:tr>
          </w:tbl>
          <w:p w14:paraId="341F0304" w14:textId="77777777" w:rsidR="008C2016" w:rsidRPr="008C2016" w:rsidRDefault="008C2016" w:rsidP="008C2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p w14:paraId="097DD25A" w14:textId="77777777" w:rsidR="00BD0D46" w:rsidRPr="00F84C2A" w:rsidRDefault="00BD0D46" w:rsidP="002F4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6" w:type="dxa"/>
          </w:tcPr>
          <w:p w14:paraId="73937937" w14:textId="77777777" w:rsidR="008C2016" w:rsidRPr="008C2016" w:rsidRDefault="008C2016" w:rsidP="008C2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2016">
              <w:rPr>
                <w:rFonts w:ascii="Times New Roman" w:hAnsi="Times New Roman" w:cs="Times New Roman"/>
                <w:sz w:val="24"/>
                <w:szCs w:val="24"/>
              </w:rPr>
              <w:t xml:space="preserve">- public Visitante(String nombre, String identificacion, String correo) </w:t>
            </w:r>
            <w:r w:rsidRPr="008C2016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public String getNombre() </w:t>
            </w:r>
            <w:r w:rsidRPr="008C2016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public String getIdentificacion() </w:t>
            </w:r>
            <w:r w:rsidRPr="008C2016">
              <w:rPr>
                <w:rFonts w:ascii="Times New Roman" w:hAnsi="Times New Roman" w:cs="Times New Roman"/>
                <w:sz w:val="24"/>
                <w:szCs w:val="24"/>
              </w:rPr>
              <w:br/>
              <w:t>- public String getCorreo()</w:t>
            </w:r>
          </w:p>
          <w:p w14:paraId="3AFB8842" w14:textId="77777777" w:rsidR="00BD0D46" w:rsidRPr="00F84C2A" w:rsidRDefault="00BD0D46" w:rsidP="002F4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0D46" w:rsidRPr="00F84C2A" w14:paraId="06E58227" w14:textId="77777777" w:rsidTr="009A6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14:paraId="4D03B8DD" w14:textId="181EF480" w:rsidR="00BD0D46" w:rsidRPr="009A6E64" w:rsidRDefault="008C2016" w:rsidP="002F48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E64">
              <w:rPr>
                <w:rFonts w:ascii="Times New Roman" w:hAnsi="Times New Roman" w:cs="Times New Roman"/>
                <w:sz w:val="24"/>
                <w:szCs w:val="24"/>
              </w:rPr>
              <w:t>Stand</w:t>
            </w:r>
          </w:p>
        </w:tc>
        <w:tc>
          <w:tcPr>
            <w:tcW w:w="4071" w:type="dxa"/>
          </w:tcPr>
          <w:tbl>
            <w:tblPr>
              <w:tblW w:w="2024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24"/>
            </w:tblGrid>
            <w:tr w:rsidR="008C2016" w:rsidRPr="008C2016" w14:paraId="07E3BC4F" w14:textId="77777777" w:rsidTr="009A6E64">
              <w:trPr>
                <w:trHeight w:val="107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4C1C3A" w14:textId="77777777" w:rsidR="008C2016" w:rsidRPr="008C2016" w:rsidRDefault="008C2016" w:rsidP="008C201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C201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- String numero </w:t>
                  </w:r>
                  <w:r w:rsidRPr="008C2016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 xml:space="preserve">- String ubicacion </w:t>
                  </w:r>
                  <w:r w:rsidRPr="008C2016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 xml:space="preserve">- String tamaño </w:t>
                  </w:r>
                  <w:r w:rsidRPr="008C2016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- boolean ocupado</w:t>
                  </w:r>
                </w:p>
              </w:tc>
            </w:tr>
          </w:tbl>
          <w:p w14:paraId="46BBD101" w14:textId="77777777" w:rsidR="008C2016" w:rsidRPr="008C2016" w:rsidRDefault="008C2016" w:rsidP="008C2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p w14:paraId="22D7E495" w14:textId="77777777" w:rsidR="00BD0D46" w:rsidRPr="00F84C2A" w:rsidRDefault="00BD0D46" w:rsidP="002F4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6" w:type="dxa"/>
          </w:tcPr>
          <w:p w14:paraId="4F68E9FE" w14:textId="3D70B530" w:rsidR="00BD0D46" w:rsidRPr="00F84C2A" w:rsidRDefault="008C2016" w:rsidP="009A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2016">
              <w:rPr>
                <w:rFonts w:ascii="Times New Roman" w:hAnsi="Times New Roman" w:cs="Times New Roman"/>
                <w:sz w:val="24"/>
                <w:szCs w:val="24"/>
              </w:rPr>
              <w:t xml:space="preserve">- public Stand(String numero, String ubicacion, String tamaño) </w:t>
            </w:r>
            <w:r w:rsidRPr="008C2016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public String getNumero() </w:t>
            </w:r>
            <w:r w:rsidRPr="008C2016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public String getUbicacion() </w:t>
            </w:r>
            <w:r w:rsidRPr="008C2016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public String getTamaño() </w:t>
            </w:r>
            <w:r w:rsidRPr="008C2016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public boolean estaOcupado() </w:t>
            </w:r>
            <w:r w:rsidRPr="008C2016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public void ocuparStand() </w:t>
            </w:r>
            <w:r w:rsidRPr="008C2016">
              <w:rPr>
                <w:rFonts w:ascii="Times New Roman" w:hAnsi="Times New Roman" w:cs="Times New Roman"/>
                <w:sz w:val="24"/>
                <w:szCs w:val="24"/>
              </w:rPr>
              <w:br/>
              <w:t>- public void liberarStand()</w:t>
            </w:r>
          </w:p>
        </w:tc>
      </w:tr>
      <w:tr w:rsidR="009A6E64" w:rsidRPr="00F84C2A" w14:paraId="2B0C14C9" w14:textId="77777777" w:rsidTr="009A6E64">
        <w:trPr>
          <w:trHeight w:val="3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14:paraId="1775494B" w14:textId="29EDDFC9" w:rsidR="009A6E64" w:rsidRPr="009A6E64" w:rsidRDefault="009A6E64" w:rsidP="002F48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E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Comentario</w:t>
            </w:r>
          </w:p>
        </w:tc>
        <w:tc>
          <w:tcPr>
            <w:tcW w:w="4071" w:type="dxa"/>
          </w:tcPr>
          <w:tbl>
            <w:tblPr>
              <w:tblW w:w="2675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5"/>
            </w:tblGrid>
            <w:tr w:rsidR="009A6E64" w:rsidRPr="009A6E64" w14:paraId="448F8DEE" w14:textId="77777777" w:rsidTr="009A6E64">
              <w:trPr>
                <w:trHeight w:val="107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D3DB43" w14:textId="77777777" w:rsidR="009A6E64" w:rsidRPr="009A6E64" w:rsidRDefault="009A6E64" w:rsidP="009A6E6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A6E6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- String nombreVisitante </w:t>
                  </w:r>
                  <w:r w:rsidRPr="009A6E64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 xml:space="preserve">- String fecha </w:t>
                  </w:r>
                  <w:r w:rsidRPr="009A6E64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 xml:space="preserve">- int calificacion </w:t>
                  </w:r>
                  <w:r w:rsidRPr="009A6E64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- String comentario</w:t>
                  </w:r>
                </w:p>
              </w:tc>
            </w:tr>
          </w:tbl>
          <w:p w14:paraId="5244AF36" w14:textId="77777777" w:rsidR="009A6E64" w:rsidRPr="009A6E64" w:rsidRDefault="009A6E64" w:rsidP="009A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p w14:paraId="09897547" w14:textId="77777777" w:rsidR="009A6E64" w:rsidRPr="008C2016" w:rsidRDefault="009A6E64" w:rsidP="008C2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6" w:type="dxa"/>
          </w:tcPr>
          <w:p w14:paraId="66011DC4" w14:textId="77777777" w:rsidR="009A6E64" w:rsidRPr="009A6E64" w:rsidRDefault="009A6E64" w:rsidP="009A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6E64">
              <w:rPr>
                <w:rFonts w:ascii="Times New Roman" w:hAnsi="Times New Roman" w:cs="Times New Roman"/>
                <w:sz w:val="24"/>
                <w:szCs w:val="24"/>
              </w:rPr>
              <w:t xml:space="preserve">- public Comentario(String nombreVisitante, String fecha, int calificacion, String comentario) </w:t>
            </w:r>
            <w:r w:rsidRPr="009A6E6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public String getNombreVisitante() </w:t>
            </w:r>
            <w:r w:rsidRPr="009A6E6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public String getFecha() </w:t>
            </w:r>
            <w:r w:rsidRPr="009A6E6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public int getCalificacion() </w:t>
            </w:r>
            <w:r w:rsidRPr="009A6E64">
              <w:rPr>
                <w:rFonts w:ascii="Times New Roman" w:hAnsi="Times New Roman" w:cs="Times New Roman"/>
                <w:sz w:val="24"/>
                <w:szCs w:val="24"/>
              </w:rPr>
              <w:br/>
              <w:t>- public String getComentario()</w:t>
            </w:r>
          </w:p>
          <w:p w14:paraId="7964CCA7" w14:textId="77777777" w:rsidR="009A6E64" w:rsidRPr="008C2016" w:rsidRDefault="009A6E64" w:rsidP="008C2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0D46" w:rsidRPr="00F84C2A" w14:paraId="4DC14589" w14:textId="77777777" w:rsidTr="009A6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14:paraId="2DBED395" w14:textId="58E9688B" w:rsidR="00BD0D46" w:rsidRPr="009A6E64" w:rsidRDefault="009A6E64" w:rsidP="002F48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E64">
              <w:rPr>
                <w:rFonts w:ascii="Times New Roman" w:hAnsi="Times New Roman" w:cs="Times New Roman"/>
                <w:sz w:val="24"/>
                <w:szCs w:val="24"/>
              </w:rPr>
              <w:t>FeriaEmpresarial</w:t>
            </w:r>
          </w:p>
        </w:tc>
        <w:tc>
          <w:tcPr>
            <w:tcW w:w="4071" w:type="dxa"/>
          </w:tcPr>
          <w:tbl>
            <w:tblPr>
              <w:tblW w:w="2911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11"/>
            </w:tblGrid>
            <w:tr w:rsidR="009A6E64" w:rsidRPr="009A6E64" w14:paraId="579E878D" w14:textId="77777777" w:rsidTr="009A6E64">
              <w:trPr>
                <w:trHeight w:val="217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BB1196" w14:textId="77777777" w:rsidR="009A6E64" w:rsidRPr="009A6E64" w:rsidRDefault="009A6E64" w:rsidP="009A6E6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A6E6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- List&lt;Empresa&gt; empresas </w:t>
                  </w:r>
                  <w:r w:rsidRPr="009A6E64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 xml:space="preserve">- List&lt;Visitante&gt; visitantes </w:t>
                  </w:r>
                  <w:r w:rsidRPr="009A6E64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 xml:space="preserve">- List&lt;Stand&gt; stands </w:t>
                  </w:r>
                  <w:r w:rsidRPr="009A6E64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 xml:space="preserve">- Map&lt;String, List&lt;Comentario&gt;&gt; comentarios </w:t>
                  </w:r>
                  <w:r w:rsidRPr="009A6E64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- Scanner scanner</w:t>
                  </w:r>
                </w:p>
              </w:tc>
            </w:tr>
          </w:tbl>
          <w:p w14:paraId="77C300D0" w14:textId="77777777" w:rsidR="009A6E64" w:rsidRPr="009A6E64" w:rsidRDefault="009A6E64" w:rsidP="009A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p w14:paraId="0CC7C490" w14:textId="77777777" w:rsidR="00BD0D46" w:rsidRPr="00F84C2A" w:rsidRDefault="00BD0D46" w:rsidP="002F4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6" w:type="dxa"/>
          </w:tcPr>
          <w:p w14:paraId="41EDF57F" w14:textId="77777777" w:rsidR="009A6E64" w:rsidRPr="009A6E64" w:rsidRDefault="009A6E64" w:rsidP="009A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6E64">
              <w:rPr>
                <w:rFonts w:ascii="Times New Roman" w:hAnsi="Times New Roman" w:cs="Times New Roman"/>
                <w:sz w:val="24"/>
                <w:szCs w:val="24"/>
              </w:rPr>
              <w:t xml:space="preserve">- public void registrarEmpresa() </w:t>
            </w:r>
            <w:r w:rsidRPr="009A6E6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public void listarEmpresas() </w:t>
            </w:r>
            <w:r w:rsidRPr="009A6E6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public void registrarVisitante() </w:t>
            </w:r>
            <w:r w:rsidRPr="009A6E6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public void listarVisitantes() </w:t>
            </w:r>
            <w:r w:rsidRPr="009A6E6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public void registrarStand() </w:t>
            </w:r>
            <w:r w:rsidRPr="009A6E6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public void listarStands() </w:t>
            </w:r>
            <w:r w:rsidRPr="009A6E6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public void asignarStand() </w:t>
            </w:r>
            <w:r w:rsidRPr="009A6E6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public void generarReporteEmpresas() </w:t>
            </w:r>
            <w:r w:rsidRPr="009A6E6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public void generarReporteVisitantes() </w:t>
            </w:r>
            <w:r w:rsidRPr="009A6E6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public void menu() </w:t>
            </w:r>
            <w:r w:rsidRPr="009A6E64">
              <w:rPr>
                <w:rFonts w:ascii="Times New Roman" w:hAnsi="Times New Roman" w:cs="Times New Roman"/>
                <w:sz w:val="24"/>
                <w:szCs w:val="24"/>
              </w:rPr>
              <w:br/>
              <w:t>- public static void main(String[] args)</w:t>
            </w:r>
          </w:p>
          <w:p w14:paraId="66CC7C16" w14:textId="77777777" w:rsidR="00BD0D46" w:rsidRPr="00F84C2A" w:rsidRDefault="00BD0D46" w:rsidP="002F4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9374E8" w14:textId="227E6415" w:rsidR="005E1CD8" w:rsidRPr="00F84C2A" w:rsidRDefault="005E1CD8" w:rsidP="002F48AA">
      <w:pPr>
        <w:rPr>
          <w:rFonts w:ascii="Times New Roman" w:hAnsi="Times New Roman" w:cs="Times New Roman"/>
          <w:sz w:val="24"/>
          <w:szCs w:val="24"/>
        </w:rPr>
      </w:pPr>
    </w:p>
    <w:p w14:paraId="57D0F5B5" w14:textId="77777777" w:rsidR="009A6E64" w:rsidRDefault="00C852F7" w:rsidP="00037CE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84C2A">
        <w:rPr>
          <w:rFonts w:ascii="Times New Roman" w:hAnsi="Times New Roman" w:cs="Times New Roman"/>
          <w:sz w:val="24"/>
          <w:szCs w:val="24"/>
        </w:rPr>
        <w:br/>
      </w:r>
      <w:r w:rsidRPr="00F84C2A">
        <w:rPr>
          <w:rFonts w:ascii="Times New Roman" w:hAnsi="Times New Roman" w:cs="Times New Roman"/>
          <w:sz w:val="24"/>
          <w:szCs w:val="24"/>
        </w:rPr>
        <w:br/>
      </w:r>
      <w:r w:rsidRPr="00F84C2A">
        <w:rPr>
          <w:rFonts w:ascii="Times New Roman" w:hAnsi="Times New Roman" w:cs="Times New Roman"/>
          <w:sz w:val="24"/>
          <w:szCs w:val="24"/>
        </w:rPr>
        <w:br/>
      </w:r>
      <w:r w:rsidRPr="00F84C2A">
        <w:rPr>
          <w:rFonts w:ascii="Times New Roman" w:hAnsi="Times New Roman" w:cs="Times New Roman"/>
          <w:sz w:val="24"/>
          <w:szCs w:val="24"/>
        </w:rPr>
        <w:br/>
      </w:r>
      <w:r w:rsidRPr="00F84C2A">
        <w:rPr>
          <w:rFonts w:ascii="Times New Roman" w:hAnsi="Times New Roman" w:cs="Times New Roman"/>
          <w:sz w:val="24"/>
          <w:szCs w:val="24"/>
        </w:rPr>
        <w:br/>
      </w:r>
      <w:r w:rsidRPr="00F84C2A">
        <w:rPr>
          <w:rFonts w:ascii="Times New Roman" w:hAnsi="Times New Roman" w:cs="Times New Roman"/>
          <w:sz w:val="24"/>
          <w:szCs w:val="24"/>
        </w:rPr>
        <w:br/>
      </w:r>
    </w:p>
    <w:p w14:paraId="6DC965C6" w14:textId="77777777" w:rsidR="009A6E64" w:rsidRDefault="009A6E64" w:rsidP="00037CE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7F4CAC4" w14:textId="77777777" w:rsidR="009A6E64" w:rsidRDefault="009A6E64" w:rsidP="00037CE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81695DF" w14:textId="77777777" w:rsidR="009A6E64" w:rsidRDefault="009A6E64" w:rsidP="00037CE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AF280CE" w14:textId="77777777" w:rsidR="009A6E64" w:rsidRDefault="009A6E64" w:rsidP="00037CE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25EC667" w14:textId="45806D6B" w:rsidR="005E1CD8" w:rsidRPr="00F84C2A" w:rsidRDefault="00C852F7" w:rsidP="00037CE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84C2A">
        <w:rPr>
          <w:rFonts w:ascii="Times New Roman" w:hAnsi="Times New Roman" w:cs="Times New Roman"/>
          <w:sz w:val="24"/>
          <w:szCs w:val="24"/>
        </w:rPr>
        <w:br/>
      </w:r>
      <w:r w:rsidRPr="00F84C2A">
        <w:rPr>
          <w:rFonts w:ascii="Times New Roman" w:hAnsi="Times New Roman" w:cs="Times New Roman"/>
          <w:sz w:val="24"/>
          <w:szCs w:val="24"/>
        </w:rPr>
        <w:br/>
      </w:r>
      <w:r w:rsidRPr="00F84C2A">
        <w:rPr>
          <w:rFonts w:ascii="Times New Roman" w:hAnsi="Times New Roman" w:cs="Times New Roman"/>
          <w:sz w:val="24"/>
          <w:szCs w:val="24"/>
        </w:rPr>
        <w:br/>
      </w:r>
    </w:p>
    <w:p w14:paraId="438BB43F" w14:textId="1EDA480D" w:rsidR="006B26A3" w:rsidRDefault="00C852F7" w:rsidP="006B26A3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s-ES"/>
        </w:rPr>
      </w:pPr>
      <w:r w:rsidRPr="00812D9C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 xml:space="preserve">Clase </w:t>
      </w:r>
      <w:r w:rsidR="006B26A3">
        <w:rPr>
          <w:rFonts w:ascii="Times New Roman" w:hAnsi="Times New Roman" w:cs="Times New Roman"/>
          <w:b/>
          <w:bCs/>
          <w:sz w:val="24"/>
          <w:szCs w:val="24"/>
          <w:lang w:val="es-ES"/>
        </w:rPr>
        <w:t>Empresa</w:t>
      </w:r>
      <w:r>
        <w:rPr>
          <w:rFonts w:ascii="Times New Roman" w:hAnsi="Times New Roman" w:cs="Times New Roman"/>
          <w:sz w:val="24"/>
          <w:szCs w:val="24"/>
          <w:lang w:val="es-ES"/>
        </w:rPr>
        <w:br/>
        <w:t xml:space="preserve">Encargada de obtener </w:t>
      </w:r>
      <w:r w:rsidR="00A7120F">
        <w:rPr>
          <w:rFonts w:ascii="Times New Roman" w:hAnsi="Times New Roman" w:cs="Times New Roman"/>
          <w:sz w:val="24"/>
          <w:szCs w:val="24"/>
          <w:lang w:val="es-ES"/>
        </w:rPr>
        <w:t xml:space="preserve">cada uno de los atributos como lo es </w:t>
      </w:r>
      <w:r w:rsidR="006B26A3">
        <w:rPr>
          <w:rFonts w:ascii="Times New Roman" w:hAnsi="Times New Roman" w:cs="Times New Roman"/>
          <w:sz w:val="24"/>
          <w:szCs w:val="24"/>
          <w:lang w:val="es-ES"/>
        </w:rPr>
        <w:t>nombre</w:t>
      </w:r>
      <w:r w:rsidR="00A7120F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6B26A3">
        <w:rPr>
          <w:rFonts w:ascii="Times New Roman" w:hAnsi="Times New Roman" w:cs="Times New Roman"/>
          <w:sz w:val="24"/>
          <w:szCs w:val="24"/>
          <w:lang w:val="es-ES"/>
        </w:rPr>
        <w:t>sector</w:t>
      </w:r>
      <w:r w:rsidR="00A7120F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6B26A3">
        <w:rPr>
          <w:rFonts w:ascii="Times New Roman" w:hAnsi="Times New Roman" w:cs="Times New Roman"/>
          <w:sz w:val="24"/>
          <w:szCs w:val="24"/>
          <w:lang w:val="es-ES"/>
        </w:rPr>
        <w:t>y también si tiene stand asignado o no para cada empresa de la feria.</w:t>
      </w:r>
    </w:p>
    <w:p w14:paraId="37AA0013" w14:textId="77777777" w:rsidR="006B26A3" w:rsidRDefault="006B26A3" w:rsidP="00037CE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751623C8" w14:textId="77777777" w:rsidR="006B26A3" w:rsidRDefault="006B26A3" w:rsidP="00037CE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2CCF11" wp14:editId="486EE573">
            <wp:simplePos x="1146517" y="1674055"/>
            <wp:positionH relativeFrom="column">
              <wp:align>left</wp:align>
            </wp:positionH>
            <wp:positionV relativeFrom="paragraph">
              <wp:align>top</wp:align>
            </wp:positionV>
            <wp:extent cx="3397348" cy="3863536"/>
            <wp:effectExtent l="0" t="0" r="0" b="3810"/>
            <wp:wrapSquare wrapText="bothSides"/>
            <wp:docPr id="381792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79220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348" cy="3863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4862E0" w14:textId="77777777" w:rsidR="006B26A3" w:rsidRPr="006B26A3" w:rsidRDefault="006B26A3" w:rsidP="006B26A3">
      <w:pPr>
        <w:rPr>
          <w:lang w:val="es-ES"/>
        </w:rPr>
      </w:pPr>
    </w:p>
    <w:p w14:paraId="0CE5CAEE" w14:textId="77777777" w:rsidR="006B26A3" w:rsidRPr="006B26A3" w:rsidRDefault="006B26A3" w:rsidP="006B26A3">
      <w:pPr>
        <w:rPr>
          <w:lang w:val="es-ES"/>
        </w:rPr>
      </w:pPr>
    </w:p>
    <w:p w14:paraId="25C7EFBE" w14:textId="77777777" w:rsidR="006B26A3" w:rsidRPr="006B26A3" w:rsidRDefault="006B26A3" w:rsidP="006B26A3">
      <w:pPr>
        <w:rPr>
          <w:lang w:val="es-ES"/>
        </w:rPr>
      </w:pPr>
    </w:p>
    <w:p w14:paraId="2D411535" w14:textId="77777777" w:rsidR="006B26A3" w:rsidRPr="006B26A3" w:rsidRDefault="006B26A3" w:rsidP="006B26A3">
      <w:pPr>
        <w:rPr>
          <w:lang w:val="es-ES"/>
        </w:rPr>
      </w:pPr>
    </w:p>
    <w:p w14:paraId="43D42601" w14:textId="77777777" w:rsidR="006B26A3" w:rsidRPr="006B26A3" w:rsidRDefault="006B26A3" w:rsidP="006B26A3">
      <w:pPr>
        <w:rPr>
          <w:lang w:val="es-ES"/>
        </w:rPr>
      </w:pPr>
    </w:p>
    <w:p w14:paraId="1573B4D6" w14:textId="77777777" w:rsidR="006B26A3" w:rsidRPr="006B26A3" w:rsidRDefault="006B26A3" w:rsidP="006B26A3">
      <w:pPr>
        <w:rPr>
          <w:lang w:val="es-ES"/>
        </w:rPr>
      </w:pPr>
    </w:p>
    <w:p w14:paraId="31F0DCE2" w14:textId="77777777" w:rsidR="006B26A3" w:rsidRPr="006B26A3" w:rsidRDefault="006B26A3" w:rsidP="006B26A3">
      <w:pPr>
        <w:rPr>
          <w:lang w:val="es-ES"/>
        </w:rPr>
      </w:pPr>
    </w:p>
    <w:p w14:paraId="169FC8F1" w14:textId="77777777" w:rsidR="006B26A3" w:rsidRPr="006B26A3" w:rsidRDefault="006B26A3" w:rsidP="006B26A3">
      <w:pPr>
        <w:rPr>
          <w:lang w:val="es-ES"/>
        </w:rPr>
      </w:pPr>
    </w:p>
    <w:p w14:paraId="2E53316B" w14:textId="77777777" w:rsidR="006B26A3" w:rsidRPr="006B26A3" w:rsidRDefault="006B26A3" w:rsidP="006B26A3">
      <w:pPr>
        <w:rPr>
          <w:lang w:val="es-ES"/>
        </w:rPr>
      </w:pPr>
    </w:p>
    <w:p w14:paraId="159F0AA4" w14:textId="77777777" w:rsidR="006B26A3" w:rsidRPr="006B26A3" w:rsidRDefault="006B26A3" w:rsidP="006B26A3">
      <w:pPr>
        <w:rPr>
          <w:lang w:val="es-ES"/>
        </w:rPr>
      </w:pPr>
    </w:p>
    <w:p w14:paraId="5964BB44" w14:textId="77777777" w:rsidR="006B26A3" w:rsidRPr="006B26A3" w:rsidRDefault="006B26A3" w:rsidP="006B26A3">
      <w:pPr>
        <w:rPr>
          <w:lang w:val="es-ES"/>
        </w:rPr>
      </w:pPr>
    </w:p>
    <w:p w14:paraId="4FC35549" w14:textId="77777777" w:rsidR="006B26A3" w:rsidRDefault="006B26A3" w:rsidP="006B26A3">
      <w:pPr>
        <w:pStyle w:val="ListParagraph"/>
        <w:tabs>
          <w:tab w:val="center" w:pos="1928"/>
        </w:tabs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36C1216F" w14:textId="77777777" w:rsidR="004632F0" w:rsidRDefault="006B26A3" w:rsidP="00620363">
      <w:pPr>
        <w:pStyle w:val="ListParagraph"/>
        <w:tabs>
          <w:tab w:val="center" w:pos="1928"/>
        </w:tabs>
        <w:ind w:left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br w:type="textWrapping" w:clear="all"/>
      </w:r>
      <w:r w:rsidR="000D657B">
        <w:rPr>
          <w:rFonts w:ascii="Times New Roman" w:hAnsi="Times New Roman" w:cs="Times New Roman"/>
          <w:sz w:val="24"/>
          <w:szCs w:val="24"/>
          <w:lang w:val="es-ES"/>
        </w:rPr>
        <w:br/>
      </w:r>
      <w:r w:rsidR="000D657B">
        <w:rPr>
          <w:rFonts w:ascii="Times New Roman" w:hAnsi="Times New Roman" w:cs="Times New Roman"/>
          <w:sz w:val="24"/>
          <w:szCs w:val="24"/>
          <w:lang w:val="es-ES"/>
        </w:rPr>
        <w:br/>
      </w:r>
      <w:r w:rsidR="000D657B" w:rsidRPr="00344241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Clase </w:t>
      </w:r>
      <w:r w:rsidR="00620363">
        <w:rPr>
          <w:rFonts w:ascii="Times New Roman" w:hAnsi="Times New Roman" w:cs="Times New Roman"/>
          <w:b/>
          <w:bCs/>
          <w:sz w:val="24"/>
          <w:szCs w:val="24"/>
          <w:lang w:val="es-ES"/>
        </w:rPr>
        <w:t>Visitante</w:t>
      </w:r>
      <w:r w:rsidR="00344241">
        <w:rPr>
          <w:rFonts w:ascii="Times New Roman" w:hAnsi="Times New Roman" w:cs="Times New Roman"/>
          <w:sz w:val="24"/>
          <w:szCs w:val="24"/>
          <w:lang w:val="es-ES"/>
        </w:rPr>
        <w:br/>
        <w:t xml:space="preserve">Se encarga de obtener los valores mismo de </w:t>
      </w:r>
      <w:r w:rsidR="004B457F">
        <w:rPr>
          <w:rFonts w:ascii="Times New Roman" w:hAnsi="Times New Roman" w:cs="Times New Roman"/>
          <w:sz w:val="24"/>
          <w:szCs w:val="24"/>
          <w:lang w:val="es-ES"/>
        </w:rPr>
        <w:t>visitante</w:t>
      </w:r>
      <w:r w:rsidR="00344241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2F77C3">
        <w:rPr>
          <w:rFonts w:ascii="Times New Roman" w:hAnsi="Times New Roman" w:cs="Times New Roman"/>
          <w:sz w:val="24"/>
          <w:szCs w:val="24"/>
          <w:lang w:val="es-ES"/>
        </w:rPr>
        <w:t>como lo son correo, identificación, nombre para poder saber que personas se encuentran en sitio.</w:t>
      </w:r>
      <w:r w:rsidR="000D657B">
        <w:rPr>
          <w:rFonts w:ascii="Times New Roman" w:hAnsi="Times New Roman" w:cs="Times New Roman"/>
          <w:sz w:val="24"/>
          <w:szCs w:val="24"/>
          <w:lang w:val="es-ES"/>
        </w:rPr>
        <w:br/>
      </w:r>
      <w:r w:rsidR="00620363">
        <w:rPr>
          <w:noProof/>
        </w:rPr>
        <w:drawing>
          <wp:inline distT="0" distB="0" distL="0" distR="0" wp14:anchorId="1A95603B" wp14:editId="2F7E3A04">
            <wp:extent cx="3565865" cy="2658794"/>
            <wp:effectExtent l="0" t="0" r="0" b="8255"/>
            <wp:docPr id="2058224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2242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7486" cy="266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4241"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06DDB5AF" w14:textId="77777777" w:rsidR="004632F0" w:rsidRDefault="004632F0" w:rsidP="00620363">
      <w:pPr>
        <w:pStyle w:val="ListParagraph"/>
        <w:tabs>
          <w:tab w:val="center" w:pos="1928"/>
        </w:tabs>
        <w:ind w:left="0"/>
        <w:rPr>
          <w:rFonts w:ascii="Times New Roman" w:hAnsi="Times New Roman" w:cs="Times New Roman"/>
          <w:sz w:val="24"/>
          <w:szCs w:val="24"/>
          <w:lang w:val="es-ES"/>
        </w:rPr>
      </w:pPr>
    </w:p>
    <w:p w14:paraId="40BA38A4" w14:textId="42A357A4" w:rsidR="002B0C18" w:rsidRDefault="001F7194" w:rsidP="00620363">
      <w:pPr>
        <w:pStyle w:val="ListParagraph"/>
        <w:tabs>
          <w:tab w:val="center" w:pos="1928"/>
        </w:tabs>
        <w:ind w:left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br/>
      </w:r>
      <w:r w:rsidRPr="002B0C18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Clase </w:t>
      </w:r>
      <w:r w:rsidR="004632F0">
        <w:rPr>
          <w:rFonts w:ascii="Times New Roman" w:hAnsi="Times New Roman" w:cs="Times New Roman"/>
          <w:b/>
          <w:bCs/>
          <w:sz w:val="24"/>
          <w:szCs w:val="24"/>
          <w:lang w:val="es-ES"/>
        </w:rPr>
        <w:t>Stand</w:t>
      </w:r>
      <w:r w:rsidR="002B0C18">
        <w:rPr>
          <w:rFonts w:ascii="Times New Roman" w:hAnsi="Times New Roman" w:cs="Times New Roman"/>
          <w:sz w:val="24"/>
          <w:szCs w:val="24"/>
          <w:lang w:val="es-ES"/>
        </w:rPr>
        <w:br/>
        <w:t xml:space="preserve">Se encarga de obtener los valores </w:t>
      </w:r>
      <w:r w:rsidR="004632F0">
        <w:rPr>
          <w:rFonts w:ascii="Times New Roman" w:hAnsi="Times New Roman" w:cs="Times New Roman"/>
          <w:sz w:val="24"/>
          <w:szCs w:val="24"/>
          <w:lang w:val="es-ES"/>
        </w:rPr>
        <w:t xml:space="preserve">de stand </w:t>
      </w:r>
      <w:r w:rsidR="00B155E0">
        <w:rPr>
          <w:rFonts w:ascii="Times New Roman" w:hAnsi="Times New Roman" w:cs="Times New Roman"/>
          <w:sz w:val="24"/>
          <w:szCs w:val="24"/>
          <w:lang w:val="es-ES"/>
        </w:rPr>
        <w:t xml:space="preserve">para poderlos usar como herencia hacia feriaempresarial, los valores obtenidos son </w:t>
      </w:r>
      <w:r w:rsidR="0025257E">
        <w:rPr>
          <w:rFonts w:ascii="Times New Roman" w:hAnsi="Times New Roman" w:cs="Times New Roman"/>
          <w:sz w:val="24"/>
          <w:szCs w:val="24"/>
          <w:lang w:val="es-ES"/>
        </w:rPr>
        <w:t>número</w:t>
      </w:r>
      <w:r w:rsidR="00B155E0">
        <w:rPr>
          <w:rFonts w:ascii="Times New Roman" w:hAnsi="Times New Roman" w:cs="Times New Roman"/>
          <w:sz w:val="24"/>
          <w:szCs w:val="24"/>
          <w:lang w:val="es-ES"/>
        </w:rPr>
        <w:t xml:space="preserve">, ubicación, tamaño y si esta ocupado o </w:t>
      </w:r>
      <w:r w:rsidR="0025257E">
        <w:rPr>
          <w:rFonts w:ascii="Times New Roman" w:hAnsi="Times New Roman" w:cs="Times New Roman"/>
          <w:sz w:val="24"/>
          <w:szCs w:val="24"/>
          <w:lang w:val="es-ES"/>
        </w:rPr>
        <w:t>pues desocupado.</w:t>
      </w:r>
      <w:r w:rsidR="002B0C18">
        <w:rPr>
          <w:rFonts w:ascii="Times New Roman" w:hAnsi="Times New Roman" w:cs="Times New Roman"/>
          <w:sz w:val="24"/>
          <w:szCs w:val="24"/>
          <w:lang w:val="es-ES"/>
        </w:rPr>
        <w:br/>
      </w:r>
      <w:r w:rsidR="00344241">
        <w:rPr>
          <w:rFonts w:ascii="Times New Roman" w:hAnsi="Times New Roman" w:cs="Times New Roman"/>
          <w:sz w:val="24"/>
          <w:szCs w:val="24"/>
          <w:lang w:val="es-ES"/>
        </w:rPr>
        <w:br/>
      </w:r>
      <w:r w:rsidR="004632F0">
        <w:rPr>
          <w:noProof/>
        </w:rPr>
        <w:drawing>
          <wp:inline distT="0" distB="0" distL="0" distR="0" wp14:anchorId="38A5022A" wp14:editId="18200A99">
            <wp:extent cx="3798277" cy="4879731"/>
            <wp:effectExtent l="0" t="0" r="0" b="0"/>
            <wp:docPr id="452372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722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174" cy="488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ES"/>
        </w:rPr>
        <w:br/>
      </w:r>
      <w:r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1CE15AFE" w14:textId="0F660234" w:rsidR="002B0C18" w:rsidRDefault="0025257E" w:rsidP="0025257E">
      <w:pPr>
        <w:pStyle w:val="ListParagraph"/>
        <w:tabs>
          <w:tab w:val="left" w:pos="1928"/>
        </w:tabs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5F28D2F5" w14:textId="77777777" w:rsidR="0025257E" w:rsidRDefault="0025257E" w:rsidP="0025257E">
      <w:pPr>
        <w:pStyle w:val="ListParagraph"/>
        <w:tabs>
          <w:tab w:val="left" w:pos="1928"/>
        </w:tabs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64BE676D" w14:textId="77777777" w:rsidR="0025257E" w:rsidRDefault="0025257E" w:rsidP="0025257E">
      <w:pPr>
        <w:pStyle w:val="ListParagraph"/>
        <w:tabs>
          <w:tab w:val="left" w:pos="1928"/>
        </w:tabs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4F7D7DE0" w14:textId="77777777" w:rsidR="0025257E" w:rsidRDefault="0025257E" w:rsidP="0025257E">
      <w:pPr>
        <w:pStyle w:val="ListParagraph"/>
        <w:tabs>
          <w:tab w:val="left" w:pos="1928"/>
        </w:tabs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306A963D" w14:textId="77777777" w:rsidR="0025257E" w:rsidRDefault="0025257E" w:rsidP="0025257E">
      <w:pPr>
        <w:pStyle w:val="ListParagraph"/>
        <w:tabs>
          <w:tab w:val="left" w:pos="1928"/>
        </w:tabs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54F5149E" w14:textId="77777777" w:rsidR="0025257E" w:rsidRDefault="0025257E" w:rsidP="0025257E">
      <w:pPr>
        <w:pStyle w:val="ListParagraph"/>
        <w:tabs>
          <w:tab w:val="left" w:pos="1928"/>
        </w:tabs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764795CA" w14:textId="77777777" w:rsidR="0025257E" w:rsidRDefault="0025257E" w:rsidP="0025257E">
      <w:pPr>
        <w:pStyle w:val="ListParagraph"/>
        <w:tabs>
          <w:tab w:val="left" w:pos="1928"/>
        </w:tabs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497F0C88" w14:textId="77777777" w:rsidR="0025257E" w:rsidRDefault="0025257E" w:rsidP="0025257E">
      <w:pPr>
        <w:pStyle w:val="ListParagraph"/>
        <w:tabs>
          <w:tab w:val="left" w:pos="1928"/>
        </w:tabs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58480BEA" w14:textId="77777777" w:rsidR="0025257E" w:rsidRDefault="0025257E" w:rsidP="0025257E">
      <w:pPr>
        <w:pStyle w:val="ListParagraph"/>
        <w:tabs>
          <w:tab w:val="left" w:pos="1928"/>
        </w:tabs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4D7FA153" w14:textId="77777777" w:rsidR="0025257E" w:rsidRDefault="0025257E" w:rsidP="0025257E">
      <w:pPr>
        <w:pStyle w:val="ListParagraph"/>
        <w:tabs>
          <w:tab w:val="left" w:pos="1928"/>
        </w:tabs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65453BB6" w14:textId="77777777" w:rsidR="0025257E" w:rsidRDefault="0025257E" w:rsidP="0025257E">
      <w:pPr>
        <w:pStyle w:val="ListParagraph"/>
        <w:tabs>
          <w:tab w:val="left" w:pos="1928"/>
        </w:tabs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16AD0C1D" w14:textId="77777777" w:rsidR="0025257E" w:rsidRDefault="0025257E" w:rsidP="0025257E">
      <w:pPr>
        <w:pStyle w:val="ListParagraph"/>
        <w:tabs>
          <w:tab w:val="left" w:pos="1928"/>
        </w:tabs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7BACEDAA" w14:textId="77777777" w:rsidR="0025257E" w:rsidRDefault="0025257E" w:rsidP="0025257E">
      <w:pPr>
        <w:pStyle w:val="ListParagraph"/>
        <w:tabs>
          <w:tab w:val="left" w:pos="1928"/>
        </w:tabs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517D9B05" w14:textId="0A2CD2A6" w:rsidR="002B0C18" w:rsidRPr="002B0C18" w:rsidRDefault="001F7194" w:rsidP="00037CE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2B0C18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 xml:space="preserve">Clase </w:t>
      </w:r>
      <w:r w:rsidR="0025257E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Comentario</w:t>
      </w:r>
    </w:p>
    <w:p w14:paraId="04DC415A" w14:textId="347E96D8" w:rsidR="002B0C18" w:rsidRPr="002B0C18" w:rsidRDefault="002B0C18" w:rsidP="002B0C1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Se encarga de obtener los valores </w:t>
      </w:r>
      <w:r w:rsidR="0025257E">
        <w:rPr>
          <w:rFonts w:ascii="Times New Roman" w:hAnsi="Times New Roman" w:cs="Times New Roman"/>
          <w:sz w:val="24"/>
          <w:szCs w:val="24"/>
          <w:lang w:val="es-ES"/>
        </w:rPr>
        <w:t>de comentario,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681FE6">
        <w:rPr>
          <w:rFonts w:ascii="Times New Roman" w:hAnsi="Times New Roman" w:cs="Times New Roman"/>
          <w:sz w:val="24"/>
          <w:szCs w:val="24"/>
          <w:lang w:val="es-ES"/>
        </w:rPr>
        <w:t>este a su vez deja el nombre del visitante el cual debe ser el mismo de herencia de el visitante</w:t>
      </w:r>
    </w:p>
    <w:p w14:paraId="04C23C8D" w14:textId="2F4AD9DC" w:rsidR="005E1CD8" w:rsidRDefault="001F7194" w:rsidP="00037CE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br/>
      </w:r>
      <w:r w:rsidR="0025257E">
        <w:rPr>
          <w:noProof/>
        </w:rPr>
        <w:drawing>
          <wp:inline distT="0" distB="0" distL="0" distR="0" wp14:anchorId="65948B7D" wp14:editId="3EC1C319">
            <wp:extent cx="5731510" cy="4263390"/>
            <wp:effectExtent l="0" t="0" r="2540" b="3810"/>
            <wp:docPr id="527054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0548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4C55" w14:textId="77777777" w:rsidR="00656DA8" w:rsidRDefault="00656DA8" w:rsidP="00037CE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31F9FF84" w14:textId="77777777" w:rsidR="00656DA8" w:rsidRDefault="00656DA8" w:rsidP="00037CE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5AC050B7" w14:textId="77777777" w:rsidR="00656DA8" w:rsidRDefault="00656DA8" w:rsidP="00037CE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5F165A7E" w14:textId="77777777" w:rsidR="00656DA8" w:rsidRDefault="00656DA8" w:rsidP="00037CE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7F4B7993" w14:textId="77777777" w:rsidR="00656DA8" w:rsidRDefault="00656DA8" w:rsidP="00037CE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1D9AFFBF" w14:textId="77777777" w:rsidR="00656DA8" w:rsidRDefault="00656DA8" w:rsidP="00037CE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092C92A4" w14:textId="77777777" w:rsidR="00656DA8" w:rsidRDefault="00656DA8" w:rsidP="00037CE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0C229E49" w14:textId="77777777" w:rsidR="00656DA8" w:rsidRDefault="00656DA8" w:rsidP="00037CE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6BCF78D1" w14:textId="77777777" w:rsidR="00656DA8" w:rsidRDefault="00656DA8" w:rsidP="00037CE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653CC388" w14:textId="77777777" w:rsidR="00656DA8" w:rsidRDefault="00656DA8" w:rsidP="00037CE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3F343768" w14:textId="77777777" w:rsidR="00656DA8" w:rsidRDefault="00656DA8" w:rsidP="00037CE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619E922A" w14:textId="77777777" w:rsidR="00656DA8" w:rsidRDefault="00656DA8" w:rsidP="00037CE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730087E0" w14:textId="77777777" w:rsidR="00656DA8" w:rsidRDefault="00656DA8" w:rsidP="00037CE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485BBCF8" w14:textId="77777777" w:rsidR="00656DA8" w:rsidRDefault="00656DA8" w:rsidP="00037CE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3763CCB4" w14:textId="77777777" w:rsidR="00656DA8" w:rsidRDefault="00656DA8" w:rsidP="00037CE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3F04E80F" w14:textId="77777777" w:rsidR="00656DA8" w:rsidRDefault="00656DA8" w:rsidP="00037CE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604F3B56" w14:textId="77777777" w:rsidR="00656DA8" w:rsidRDefault="00656DA8" w:rsidP="00037CE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6A1EB210" w14:textId="77777777" w:rsidR="00656DA8" w:rsidRDefault="00656DA8" w:rsidP="00037CE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7EBE041E" w14:textId="77777777" w:rsidR="00656DA8" w:rsidRDefault="00656DA8" w:rsidP="00037CE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64B315A4" w14:textId="77777777" w:rsidR="00520D80" w:rsidRDefault="00520D80" w:rsidP="00037CE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7863B9F" w14:textId="322785EB" w:rsidR="00520D80" w:rsidRPr="00520D80" w:rsidRDefault="00520D80" w:rsidP="00037CE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520D80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 xml:space="preserve">Clase </w:t>
      </w:r>
      <w:r w:rsidR="00081AA7">
        <w:rPr>
          <w:rFonts w:ascii="Times New Roman" w:hAnsi="Times New Roman" w:cs="Times New Roman"/>
          <w:b/>
          <w:bCs/>
          <w:sz w:val="24"/>
          <w:szCs w:val="24"/>
          <w:lang w:val="es-ES"/>
        </w:rPr>
        <w:t>FeriaEmpresarial</w:t>
      </w:r>
    </w:p>
    <w:p w14:paraId="61F90D3C" w14:textId="306E288C" w:rsidR="005E1CD8" w:rsidRPr="002F48AA" w:rsidRDefault="004F4043" w:rsidP="00037CE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Se encarga de almacenar </w:t>
      </w:r>
      <w:r w:rsidR="00081AA7">
        <w:rPr>
          <w:rFonts w:ascii="Times New Roman" w:hAnsi="Times New Roman" w:cs="Times New Roman"/>
          <w:sz w:val="24"/>
          <w:szCs w:val="24"/>
          <w:lang w:val="es-ES"/>
        </w:rPr>
        <w:t>cada uno de los valores de cada empresa</w:t>
      </w:r>
      <w:r w:rsidR="00791081">
        <w:rPr>
          <w:rFonts w:ascii="Times New Roman" w:hAnsi="Times New Roman" w:cs="Times New Roman"/>
          <w:sz w:val="24"/>
          <w:szCs w:val="24"/>
          <w:lang w:val="es-ES"/>
        </w:rPr>
        <w:t xml:space="preserve"> como lo son nombre, sector</w:t>
      </w:r>
      <w:r w:rsidR="00656DA8">
        <w:rPr>
          <w:rFonts w:ascii="Times New Roman" w:hAnsi="Times New Roman" w:cs="Times New Roman"/>
          <w:sz w:val="24"/>
          <w:szCs w:val="24"/>
          <w:lang w:val="es-ES"/>
        </w:rPr>
        <w:t xml:space="preserve"> y luego el registro exitoso de la misma.</w:t>
      </w:r>
      <w:r w:rsidR="00656DA8">
        <w:rPr>
          <w:rFonts w:ascii="Times New Roman" w:hAnsi="Times New Roman" w:cs="Times New Roman"/>
          <w:sz w:val="24"/>
          <w:szCs w:val="24"/>
          <w:lang w:val="es-ES"/>
        </w:rPr>
        <w:br/>
      </w:r>
      <w:r w:rsidR="00656DA8">
        <w:rPr>
          <w:rFonts w:ascii="Times New Roman" w:hAnsi="Times New Roman" w:cs="Times New Roman"/>
          <w:sz w:val="24"/>
          <w:szCs w:val="24"/>
          <w:lang w:val="es-ES"/>
        </w:rPr>
        <w:br/>
      </w:r>
      <w:r w:rsidR="00656DA8">
        <w:rPr>
          <w:noProof/>
        </w:rPr>
        <w:drawing>
          <wp:inline distT="0" distB="0" distL="0" distR="0" wp14:anchorId="0D164EEA" wp14:editId="701B8D00">
            <wp:extent cx="5731510" cy="5184140"/>
            <wp:effectExtent l="0" t="0" r="2540" b="0"/>
            <wp:docPr id="677972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729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589B7" w14:textId="5AB0F4AC" w:rsidR="005E1CD8" w:rsidRDefault="005E1CD8" w:rsidP="00037CE7">
      <w:pPr>
        <w:pStyle w:val="ListParagraph"/>
        <w:ind w:left="360"/>
        <w:rPr>
          <w:noProof/>
        </w:rPr>
      </w:pPr>
    </w:p>
    <w:p w14:paraId="1C6A4DFF" w14:textId="77777777" w:rsidR="00656DA8" w:rsidRDefault="00656DA8" w:rsidP="00037CE7">
      <w:pPr>
        <w:pStyle w:val="ListParagraph"/>
        <w:ind w:left="360"/>
        <w:rPr>
          <w:noProof/>
        </w:rPr>
      </w:pPr>
    </w:p>
    <w:p w14:paraId="44C253ED" w14:textId="77777777" w:rsidR="00656DA8" w:rsidRDefault="00656DA8" w:rsidP="00037CE7">
      <w:pPr>
        <w:pStyle w:val="ListParagraph"/>
        <w:ind w:left="360"/>
        <w:rPr>
          <w:noProof/>
        </w:rPr>
      </w:pPr>
    </w:p>
    <w:p w14:paraId="07823E5C" w14:textId="77777777" w:rsidR="00656DA8" w:rsidRDefault="00656DA8" w:rsidP="00037CE7">
      <w:pPr>
        <w:pStyle w:val="ListParagraph"/>
        <w:ind w:left="360"/>
        <w:rPr>
          <w:noProof/>
        </w:rPr>
      </w:pPr>
    </w:p>
    <w:p w14:paraId="302B0FA5" w14:textId="77777777" w:rsidR="00656DA8" w:rsidRDefault="00656DA8" w:rsidP="00037CE7">
      <w:pPr>
        <w:pStyle w:val="ListParagraph"/>
        <w:ind w:left="360"/>
        <w:rPr>
          <w:noProof/>
        </w:rPr>
      </w:pPr>
    </w:p>
    <w:p w14:paraId="547FE6A0" w14:textId="77777777" w:rsidR="00656DA8" w:rsidRDefault="00656DA8" w:rsidP="00037CE7">
      <w:pPr>
        <w:pStyle w:val="ListParagraph"/>
        <w:ind w:left="360"/>
        <w:rPr>
          <w:noProof/>
        </w:rPr>
      </w:pPr>
    </w:p>
    <w:p w14:paraId="50AD74EA" w14:textId="77777777" w:rsidR="00656DA8" w:rsidRDefault="00656DA8" w:rsidP="00037CE7">
      <w:pPr>
        <w:pStyle w:val="ListParagraph"/>
        <w:ind w:left="360"/>
        <w:rPr>
          <w:noProof/>
        </w:rPr>
      </w:pPr>
    </w:p>
    <w:p w14:paraId="0DFF8BA9" w14:textId="77777777" w:rsidR="00656DA8" w:rsidRDefault="00656DA8" w:rsidP="00037CE7">
      <w:pPr>
        <w:pStyle w:val="ListParagraph"/>
        <w:ind w:left="360"/>
        <w:rPr>
          <w:noProof/>
        </w:rPr>
      </w:pPr>
    </w:p>
    <w:p w14:paraId="7770A157" w14:textId="77777777" w:rsidR="00656DA8" w:rsidRDefault="00656DA8" w:rsidP="00037CE7">
      <w:pPr>
        <w:pStyle w:val="ListParagraph"/>
        <w:ind w:left="360"/>
        <w:rPr>
          <w:noProof/>
        </w:rPr>
      </w:pPr>
    </w:p>
    <w:p w14:paraId="5A547235" w14:textId="77777777" w:rsidR="00656DA8" w:rsidRDefault="00656DA8" w:rsidP="00037CE7">
      <w:pPr>
        <w:pStyle w:val="ListParagraph"/>
        <w:ind w:left="360"/>
        <w:rPr>
          <w:noProof/>
        </w:rPr>
      </w:pPr>
    </w:p>
    <w:p w14:paraId="5EA15890" w14:textId="77777777" w:rsidR="00656DA8" w:rsidRDefault="00656DA8" w:rsidP="00037CE7">
      <w:pPr>
        <w:pStyle w:val="ListParagraph"/>
        <w:ind w:left="360"/>
        <w:rPr>
          <w:noProof/>
        </w:rPr>
      </w:pPr>
    </w:p>
    <w:p w14:paraId="2A0104A1" w14:textId="77777777" w:rsidR="00656DA8" w:rsidRPr="002F48AA" w:rsidRDefault="00656DA8" w:rsidP="00037CE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740147B1" w14:textId="77777777" w:rsidR="002F48AA" w:rsidRDefault="002F48AA" w:rsidP="00F26590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95FB7D4" w14:textId="0920AB6D" w:rsidR="00F61F64" w:rsidRDefault="000F3F18" w:rsidP="00AE4A50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E4A50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SALIDA ESTANDAR DE SCRIPT POR CONSOLA</w:t>
      </w:r>
      <w:r w:rsidRPr="00AE4A50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>
        <w:rPr>
          <w:rFonts w:ascii="Times New Roman" w:hAnsi="Times New Roman" w:cs="Times New Roman"/>
          <w:sz w:val="24"/>
          <w:szCs w:val="24"/>
          <w:lang w:val="es-ES"/>
        </w:rPr>
        <w:br/>
      </w:r>
      <w:r w:rsidR="00AE4A50">
        <w:rPr>
          <w:rFonts w:ascii="Times New Roman" w:hAnsi="Times New Roman" w:cs="Times New Roman"/>
          <w:sz w:val="24"/>
          <w:szCs w:val="24"/>
          <w:lang w:val="es-ES"/>
        </w:rPr>
        <w:t xml:space="preserve">Debido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a que tenemos varias opciones se procede a realizar el levantamiento de </w:t>
      </w:r>
      <w:r w:rsidR="00AE4A50">
        <w:rPr>
          <w:rFonts w:ascii="Times New Roman" w:hAnsi="Times New Roman" w:cs="Times New Roman"/>
          <w:sz w:val="24"/>
          <w:szCs w:val="24"/>
          <w:lang w:val="es-ES"/>
        </w:rPr>
        <w:t>front</w:t>
      </w:r>
      <w:r w:rsidR="00A72E02">
        <w:rPr>
          <w:rFonts w:ascii="Times New Roman" w:hAnsi="Times New Roman" w:cs="Times New Roman"/>
          <w:sz w:val="24"/>
          <w:szCs w:val="24"/>
          <w:lang w:val="es-ES"/>
        </w:rPr>
        <w:t>-</w:t>
      </w:r>
      <w:r w:rsidR="00AE4A50">
        <w:rPr>
          <w:rFonts w:ascii="Times New Roman" w:hAnsi="Times New Roman" w:cs="Times New Roman"/>
          <w:sz w:val="24"/>
          <w:szCs w:val="24"/>
          <w:lang w:val="es-ES"/>
        </w:rPr>
        <w:t xml:space="preserve">end por lado del cliente en este momento seria </w:t>
      </w:r>
      <w:r w:rsidR="002A5B4E">
        <w:rPr>
          <w:rFonts w:ascii="Times New Roman" w:hAnsi="Times New Roman" w:cs="Times New Roman"/>
          <w:sz w:val="24"/>
          <w:szCs w:val="24"/>
          <w:lang w:val="es-ES"/>
        </w:rPr>
        <w:t>vía</w:t>
      </w:r>
      <w:r w:rsidR="00AE4A50">
        <w:rPr>
          <w:rFonts w:ascii="Times New Roman" w:hAnsi="Times New Roman" w:cs="Times New Roman"/>
          <w:sz w:val="24"/>
          <w:szCs w:val="24"/>
          <w:lang w:val="es-ES"/>
        </w:rPr>
        <w:t xml:space="preserve"> input cmd</w:t>
      </w:r>
      <w:r w:rsidR="006B7CA6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AE4A50">
        <w:rPr>
          <w:rFonts w:ascii="Times New Roman" w:hAnsi="Times New Roman" w:cs="Times New Roman"/>
          <w:sz w:val="24"/>
          <w:szCs w:val="24"/>
          <w:lang w:val="es-ES"/>
        </w:rPr>
        <w:br/>
      </w:r>
      <w:r w:rsidR="00AE4A50">
        <w:rPr>
          <w:rFonts w:ascii="Times New Roman" w:hAnsi="Times New Roman" w:cs="Times New Roman"/>
          <w:sz w:val="24"/>
          <w:szCs w:val="24"/>
          <w:lang w:val="es-ES"/>
        </w:rPr>
        <w:br/>
      </w:r>
      <w:r w:rsidR="00267B14">
        <w:rPr>
          <w:noProof/>
        </w:rPr>
        <w:drawing>
          <wp:inline distT="0" distB="0" distL="0" distR="0" wp14:anchorId="58373E3A" wp14:editId="5A5B16FA">
            <wp:extent cx="5105400" cy="2924175"/>
            <wp:effectExtent l="0" t="0" r="0" b="9525"/>
            <wp:docPr id="582502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5028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CA6">
        <w:rPr>
          <w:rFonts w:ascii="Times New Roman" w:hAnsi="Times New Roman" w:cs="Times New Roman"/>
          <w:sz w:val="24"/>
          <w:szCs w:val="24"/>
          <w:lang w:val="es-ES"/>
        </w:rPr>
        <w:br/>
      </w:r>
      <w:r w:rsidR="006B7CA6">
        <w:rPr>
          <w:rFonts w:ascii="Times New Roman" w:hAnsi="Times New Roman" w:cs="Times New Roman"/>
          <w:sz w:val="24"/>
          <w:szCs w:val="24"/>
          <w:lang w:val="es-ES"/>
        </w:rPr>
        <w:br/>
        <w:t>Salida por Consola</w:t>
      </w:r>
      <w:r w:rsidR="006B7CA6">
        <w:rPr>
          <w:rFonts w:ascii="Times New Roman" w:hAnsi="Times New Roman" w:cs="Times New Roman"/>
          <w:sz w:val="24"/>
          <w:szCs w:val="24"/>
          <w:lang w:val="es-ES"/>
        </w:rPr>
        <w:br/>
      </w:r>
      <w:r w:rsidR="009E58F4">
        <w:rPr>
          <w:noProof/>
        </w:rPr>
        <w:drawing>
          <wp:inline distT="0" distB="0" distL="0" distR="0" wp14:anchorId="455D19D6" wp14:editId="5CC41D28">
            <wp:extent cx="5731510" cy="2493645"/>
            <wp:effectExtent l="0" t="0" r="2540" b="1905"/>
            <wp:docPr id="657172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1728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A0819" w14:textId="77777777" w:rsidR="006C33AB" w:rsidRDefault="006C33AB" w:rsidP="00AE4A50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2E22DDA" w14:textId="77777777" w:rsidR="006C33AB" w:rsidRDefault="006C33AB" w:rsidP="00AE4A50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228E2B9" w14:textId="77777777" w:rsidR="006C33AB" w:rsidRDefault="006C33AB" w:rsidP="00AE4A50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62B2C42" w14:textId="77777777" w:rsidR="006C33AB" w:rsidRDefault="006C33AB" w:rsidP="00AE4A50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00BFF95" w14:textId="77777777" w:rsidR="006C33AB" w:rsidRDefault="006C33AB" w:rsidP="00AE4A50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73E35C8" w14:textId="77777777" w:rsidR="006C33AB" w:rsidRDefault="006C33AB" w:rsidP="00AE4A50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E8024C8" w14:textId="19CB1213" w:rsidR="00A961BF" w:rsidRDefault="00586582" w:rsidP="00A961BF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Ejecución según orden, cada orden de </w:t>
      </w:r>
      <w:r w:rsidR="009A26AA">
        <w:rPr>
          <w:rFonts w:ascii="Times New Roman" w:hAnsi="Times New Roman" w:cs="Times New Roman"/>
          <w:sz w:val="24"/>
          <w:szCs w:val="24"/>
          <w:lang w:val="es-ES"/>
        </w:rPr>
        <w:t xml:space="preserve">las </w:t>
      </w:r>
      <w:r w:rsidR="006C33AB">
        <w:rPr>
          <w:rFonts w:ascii="Times New Roman" w:hAnsi="Times New Roman" w:cs="Times New Roman"/>
          <w:sz w:val="24"/>
          <w:szCs w:val="24"/>
          <w:lang w:val="es-ES"/>
        </w:rPr>
        <w:t>10</w:t>
      </w:r>
      <w:r w:rsidR="009A26AA">
        <w:rPr>
          <w:rFonts w:ascii="Times New Roman" w:hAnsi="Times New Roman" w:cs="Times New Roman"/>
          <w:sz w:val="24"/>
          <w:szCs w:val="24"/>
          <w:lang w:val="es-ES"/>
        </w:rPr>
        <w:t xml:space="preserve"> opciones esta estandarizada para realizar el envio de datos a las clases y alamacenarlo en un localstorage, como podemos ver se observa que el sistema vuelve a su bucle original para pedir mas data.</w:t>
      </w:r>
    </w:p>
    <w:p w14:paraId="60E2FEB9" w14:textId="06D37287" w:rsidR="00A961BF" w:rsidRDefault="00586582" w:rsidP="00A961BF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br/>
      </w:r>
      <w:r w:rsidR="005E4DF1">
        <w:rPr>
          <w:noProof/>
        </w:rPr>
        <w:drawing>
          <wp:inline distT="0" distB="0" distL="0" distR="0" wp14:anchorId="78DD5080" wp14:editId="2590CC80">
            <wp:extent cx="5731510" cy="3611245"/>
            <wp:effectExtent l="0" t="0" r="2540" b="8255"/>
            <wp:docPr id="347679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6790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A4E9" w14:textId="2649409A" w:rsidR="007D3D5E" w:rsidRDefault="007D3D5E" w:rsidP="00A961BF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3402AB6" wp14:editId="702C59BF">
            <wp:extent cx="5731510" cy="3441065"/>
            <wp:effectExtent l="0" t="0" r="2540" b="6985"/>
            <wp:docPr id="809886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8866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011D" w14:textId="1872F864" w:rsidR="00A961BF" w:rsidRDefault="00E20446" w:rsidP="00A961BF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0DAFE601" wp14:editId="1422DED8">
            <wp:extent cx="5731510" cy="2916555"/>
            <wp:effectExtent l="0" t="0" r="2540" b="0"/>
            <wp:docPr id="136428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281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32B5" w14:textId="77777777" w:rsidR="00A961BF" w:rsidRDefault="00A961BF" w:rsidP="00A961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569E2A6" w14:textId="5848A1B0" w:rsidR="00F61F64" w:rsidRDefault="00F61F64" w:rsidP="002C3719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CA7125E" w14:textId="77777777" w:rsidR="00F61F64" w:rsidRDefault="00F61F64" w:rsidP="00AE4A50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D30FF6F" w14:textId="77777777" w:rsidR="00F61F64" w:rsidRDefault="00F61F64" w:rsidP="00AE4A50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4A352AC" w14:textId="77777777" w:rsidR="00F61F64" w:rsidRDefault="00F61F64" w:rsidP="00AE4A50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3826A91" w14:textId="77777777" w:rsidR="00F61F64" w:rsidRDefault="00F61F64" w:rsidP="00AE4A50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6DCC84F" w14:textId="77777777" w:rsidR="00F61F64" w:rsidRDefault="00F61F64" w:rsidP="00AE4A50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7576206" w14:textId="031D6203" w:rsidR="00F61F64" w:rsidRDefault="00A72E02" w:rsidP="00A72E02">
      <w:pPr>
        <w:tabs>
          <w:tab w:val="left" w:pos="6330"/>
        </w:tabs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2629D322" w14:textId="77777777" w:rsidR="00A72E02" w:rsidRDefault="00A72E02" w:rsidP="00A72E02">
      <w:pPr>
        <w:tabs>
          <w:tab w:val="left" w:pos="6330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14:paraId="7428AC94" w14:textId="77777777" w:rsidR="00A72E02" w:rsidRDefault="00A72E02" w:rsidP="00A72E02">
      <w:pPr>
        <w:tabs>
          <w:tab w:val="left" w:pos="6330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14:paraId="2857FAE4" w14:textId="77777777" w:rsidR="00A72E02" w:rsidRDefault="00A72E02" w:rsidP="004B6DAB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8968BDF" w14:textId="77777777" w:rsidR="004B6DAB" w:rsidRDefault="004B6DAB" w:rsidP="004B6DAB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C22B059" w14:textId="77777777" w:rsidR="004B6DAB" w:rsidRDefault="004B6DAB" w:rsidP="004B6DAB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2FBF0E1" w14:textId="77777777" w:rsidR="004B6DAB" w:rsidRDefault="004B6DAB" w:rsidP="004B6DAB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7071C53" w14:textId="77777777" w:rsidR="004B6DAB" w:rsidRDefault="004B6DAB" w:rsidP="004B6DAB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CC9DF53" w14:textId="77777777" w:rsidR="004B6DAB" w:rsidRDefault="004B6DAB" w:rsidP="004B6DAB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93EBF3D" w14:textId="77777777" w:rsidR="004B6DAB" w:rsidRDefault="004B6DAB" w:rsidP="004B6DAB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C610A89" w14:textId="77777777" w:rsidR="004B6DAB" w:rsidRDefault="004B6DAB" w:rsidP="004B6DAB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AA82717" w14:textId="77777777" w:rsidR="004B6DAB" w:rsidRDefault="004B6DAB" w:rsidP="004B6DAB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5593604" w14:textId="77777777" w:rsidR="004B6DAB" w:rsidRDefault="004B6DAB" w:rsidP="004B6DAB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524BC60" w14:textId="77777777" w:rsidR="004B6DAB" w:rsidRDefault="004B6DAB" w:rsidP="004B6DAB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B7FE625" w14:textId="77777777" w:rsidR="00F61F64" w:rsidRDefault="00F61F64" w:rsidP="00AE4A50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2E84412" w14:textId="0ABB6050" w:rsidR="00037CE7" w:rsidRPr="002203C8" w:rsidRDefault="005E1CD8" w:rsidP="002203C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t>DIAGRAMA DE CLASES UML</w:t>
      </w:r>
      <w:r w:rsid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="002203C8">
        <w:rPr>
          <w:noProof/>
        </w:rPr>
        <w:drawing>
          <wp:inline distT="0" distB="0" distL="0" distR="0" wp14:anchorId="4401CEDE" wp14:editId="657DCA74">
            <wp:extent cx="4572000" cy="7097395"/>
            <wp:effectExtent l="133350" t="114300" r="133350" b="160655"/>
            <wp:docPr id="776004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0973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037CE7"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="00037CE7"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</w:p>
    <w:p w14:paraId="5C8508CB" w14:textId="6AC14105" w:rsidR="00037CE7" w:rsidRPr="002F48AA" w:rsidRDefault="00037CE7" w:rsidP="00037CE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CONCLUSIONES</w:t>
      </w:r>
    </w:p>
    <w:p w14:paraId="45518975" w14:textId="77777777" w:rsidR="00037CE7" w:rsidRPr="002F48AA" w:rsidRDefault="00037CE7" w:rsidP="00037CE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904907C" w14:textId="77777777" w:rsidR="00037CE7" w:rsidRPr="002F48AA" w:rsidRDefault="00037CE7" w:rsidP="00037CE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317D908" w14:textId="77777777" w:rsidR="00037CE7" w:rsidRPr="002F48AA" w:rsidRDefault="00037CE7" w:rsidP="00037CE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76AF2C62" w14:textId="38BD6AEE" w:rsidR="00037CE7" w:rsidRPr="002F48AA" w:rsidRDefault="00037CE7" w:rsidP="00037CE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 w:rsidRPr="002F48AA">
        <w:rPr>
          <w:rFonts w:ascii="Times New Roman" w:hAnsi="Times New Roman" w:cs="Times New Roman"/>
          <w:sz w:val="24"/>
          <w:szCs w:val="24"/>
          <w:lang w:val="es-ES"/>
        </w:rPr>
        <w:t xml:space="preserve">El sistema de gestión para </w:t>
      </w:r>
      <w:r w:rsidR="002203C8">
        <w:rPr>
          <w:rFonts w:ascii="Times New Roman" w:hAnsi="Times New Roman" w:cs="Times New Roman"/>
          <w:sz w:val="24"/>
          <w:szCs w:val="24"/>
          <w:lang w:val="es-ES"/>
        </w:rPr>
        <w:t>FeriaEmpresarial</w:t>
      </w:r>
      <w:r w:rsidRPr="002F48AA">
        <w:rPr>
          <w:rFonts w:ascii="Times New Roman" w:hAnsi="Times New Roman" w:cs="Times New Roman"/>
          <w:sz w:val="24"/>
          <w:szCs w:val="24"/>
          <w:lang w:val="es-ES"/>
        </w:rPr>
        <w:t xml:space="preserve"> ha sido implementado correctamente utilizando principios de programación orientada a objetos (OOP) en Java usando lo solicitado en actividad, como herencia clases y demás.</w:t>
      </w:r>
    </w:p>
    <w:p w14:paraId="3946A73C" w14:textId="77777777" w:rsidR="00037CE7" w:rsidRPr="002F48AA" w:rsidRDefault="00037CE7" w:rsidP="00037CE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668A778B" w14:textId="7C77EE04" w:rsidR="00037CE7" w:rsidRPr="002F48AA" w:rsidRDefault="00037CE7" w:rsidP="00037CE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 w:rsidRPr="002F48AA">
        <w:rPr>
          <w:rFonts w:ascii="Times New Roman" w:hAnsi="Times New Roman" w:cs="Times New Roman"/>
          <w:sz w:val="24"/>
          <w:szCs w:val="24"/>
          <w:lang w:val="es-ES"/>
        </w:rPr>
        <w:t xml:space="preserve">Registrar la entrada y salida de </w:t>
      </w:r>
      <w:r w:rsidR="002203C8">
        <w:rPr>
          <w:rFonts w:ascii="Times New Roman" w:hAnsi="Times New Roman" w:cs="Times New Roman"/>
          <w:sz w:val="24"/>
          <w:szCs w:val="24"/>
          <w:lang w:val="es-ES"/>
        </w:rPr>
        <w:t>visitantes y creación de cada uno de los</w:t>
      </w:r>
      <w:r w:rsidR="000C7963">
        <w:rPr>
          <w:rFonts w:ascii="Times New Roman" w:hAnsi="Times New Roman" w:cs="Times New Roman"/>
          <w:sz w:val="24"/>
          <w:szCs w:val="24"/>
          <w:lang w:val="es-ES"/>
        </w:rPr>
        <w:t xml:space="preserve"> inputs del sistemas nos ayuda a comprender el funcionamiento de la herencia y demas</w:t>
      </w:r>
      <w:r w:rsidR="005E1CD8" w:rsidRPr="002F48AA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5E1CD8" w:rsidRPr="002F48AA"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6D78464D" w14:textId="3774D1B4" w:rsidR="00705F16" w:rsidRPr="002F48AA" w:rsidRDefault="000C7963" w:rsidP="00037CE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 g</w:t>
      </w:r>
      <w:r w:rsidR="00037CE7" w:rsidRPr="002F48AA">
        <w:rPr>
          <w:rFonts w:ascii="Times New Roman" w:hAnsi="Times New Roman" w:cs="Times New Roman"/>
          <w:sz w:val="24"/>
          <w:szCs w:val="24"/>
          <w:lang w:val="es-ES"/>
        </w:rPr>
        <w:t xml:space="preserve">enera un reporte de todos los </w:t>
      </w:r>
      <w:r>
        <w:rPr>
          <w:rFonts w:ascii="Times New Roman" w:hAnsi="Times New Roman" w:cs="Times New Roman"/>
          <w:sz w:val="24"/>
          <w:szCs w:val="24"/>
          <w:lang w:val="es-ES"/>
        </w:rPr>
        <w:t>stands y empresas creadas hasta la fecha.</w:t>
      </w:r>
    </w:p>
    <w:sectPr w:rsidR="00705F16" w:rsidRPr="002F4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E3492" w14:textId="77777777" w:rsidR="00B150DF" w:rsidRDefault="00B150DF" w:rsidP="002C3719">
      <w:pPr>
        <w:spacing w:after="0" w:line="240" w:lineRule="auto"/>
      </w:pPr>
      <w:r>
        <w:separator/>
      </w:r>
    </w:p>
  </w:endnote>
  <w:endnote w:type="continuationSeparator" w:id="0">
    <w:p w14:paraId="4D97BAA5" w14:textId="77777777" w:rsidR="00B150DF" w:rsidRDefault="00B150DF" w:rsidP="002C3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9E638" w14:textId="77777777" w:rsidR="00B150DF" w:rsidRDefault="00B150DF" w:rsidP="002C3719">
      <w:pPr>
        <w:spacing w:after="0" w:line="240" w:lineRule="auto"/>
      </w:pPr>
      <w:r>
        <w:separator/>
      </w:r>
    </w:p>
  </w:footnote>
  <w:footnote w:type="continuationSeparator" w:id="0">
    <w:p w14:paraId="5EEC7628" w14:textId="77777777" w:rsidR="00B150DF" w:rsidRDefault="00B150DF" w:rsidP="002C37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96D1E"/>
    <w:multiLevelType w:val="multilevel"/>
    <w:tmpl w:val="DB8E9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F473E0"/>
    <w:multiLevelType w:val="hybridMultilevel"/>
    <w:tmpl w:val="81EE21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46788018">
    <w:abstractNumId w:val="0"/>
  </w:num>
  <w:num w:numId="2" w16cid:durableId="1198271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A33"/>
    <w:rsid w:val="000128F9"/>
    <w:rsid w:val="00037CE7"/>
    <w:rsid w:val="00081AA7"/>
    <w:rsid w:val="000B418D"/>
    <w:rsid w:val="000C7963"/>
    <w:rsid w:val="000D657B"/>
    <w:rsid w:val="000E3DE5"/>
    <w:rsid w:val="000F3F18"/>
    <w:rsid w:val="001B7B7E"/>
    <w:rsid w:val="001F7194"/>
    <w:rsid w:val="002203C8"/>
    <w:rsid w:val="0025257E"/>
    <w:rsid w:val="00267B14"/>
    <w:rsid w:val="00274A76"/>
    <w:rsid w:val="002A5B4E"/>
    <w:rsid w:val="002B0C18"/>
    <w:rsid w:val="002C3719"/>
    <w:rsid w:val="002E3B29"/>
    <w:rsid w:val="002F48AA"/>
    <w:rsid w:val="002F77C3"/>
    <w:rsid w:val="00344241"/>
    <w:rsid w:val="0038673F"/>
    <w:rsid w:val="004632F0"/>
    <w:rsid w:val="004B457F"/>
    <w:rsid w:val="004B6DAB"/>
    <w:rsid w:val="004F4043"/>
    <w:rsid w:val="00520D80"/>
    <w:rsid w:val="00586582"/>
    <w:rsid w:val="005C47E3"/>
    <w:rsid w:val="005E1CD8"/>
    <w:rsid w:val="005E4DF1"/>
    <w:rsid w:val="00620363"/>
    <w:rsid w:val="00656DA8"/>
    <w:rsid w:val="00681FE6"/>
    <w:rsid w:val="006B26A3"/>
    <w:rsid w:val="006B7CA6"/>
    <w:rsid w:val="006C33AB"/>
    <w:rsid w:val="00705F16"/>
    <w:rsid w:val="00771237"/>
    <w:rsid w:val="00791081"/>
    <w:rsid w:val="0079463B"/>
    <w:rsid w:val="007D3D5E"/>
    <w:rsid w:val="00812D9C"/>
    <w:rsid w:val="008416BA"/>
    <w:rsid w:val="00873A33"/>
    <w:rsid w:val="008C2016"/>
    <w:rsid w:val="008E4242"/>
    <w:rsid w:val="0092488C"/>
    <w:rsid w:val="00961E76"/>
    <w:rsid w:val="0098318D"/>
    <w:rsid w:val="009841FD"/>
    <w:rsid w:val="009A26AA"/>
    <w:rsid w:val="009A6E64"/>
    <w:rsid w:val="009E58F4"/>
    <w:rsid w:val="00A7120F"/>
    <w:rsid w:val="00A72E02"/>
    <w:rsid w:val="00A961BF"/>
    <w:rsid w:val="00A96D2D"/>
    <w:rsid w:val="00AE4A50"/>
    <w:rsid w:val="00B150DF"/>
    <w:rsid w:val="00B155E0"/>
    <w:rsid w:val="00BA4AD7"/>
    <w:rsid w:val="00BC60A2"/>
    <w:rsid w:val="00BD0D46"/>
    <w:rsid w:val="00BF27C9"/>
    <w:rsid w:val="00C852F7"/>
    <w:rsid w:val="00CD307C"/>
    <w:rsid w:val="00E20446"/>
    <w:rsid w:val="00E47F2B"/>
    <w:rsid w:val="00E666F0"/>
    <w:rsid w:val="00E949FF"/>
    <w:rsid w:val="00ED3259"/>
    <w:rsid w:val="00EE3E74"/>
    <w:rsid w:val="00F0470C"/>
    <w:rsid w:val="00F26590"/>
    <w:rsid w:val="00F4703A"/>
    <w:rsid w:val="00F61F64"/>
    <w:rsid w:val="00F803C5"/>
    <w:rsid w:val="00F833E4"/>
    <w:rsid w:val="00F8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B7628"/>
  <w15:chartTrackingRefBased/>
  <w15:docId w15:val="{AEFEE522-CD79-4AE3-A3B6-984190D9C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A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A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A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A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A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A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A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A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A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A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A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A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A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A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A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A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A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A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A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A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A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A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A3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C37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719"/>
  </w:style>
  <w:style w:type="paragraph" w:styleId="Footer">
    <w:name w:val="footer"/>
    <w:basedOn w:val="Normal"/>
    <w:link w:val="FooterChar"/>
    <w:uiPriority w:val="99"/>
    <w:unhideWhenUsed/>
    <w:rsid w:val="002C37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719"/>
  </w:style>
  <w:style w:type="table" w:styleId="TableGrid">
    <w:name w:val="Table Grid"/>
    <w:basedOn w:val="TableNormal"/>
    <w:uiPriority w:val="39"/>
    <w:rsid w:val="00BD0D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9A6E6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2e84ceb-fbfd-47ab-be52-080c6b87953f}" enabled="0" method="" siteId="{92e84ceb-fbfd-47ab-be52-080c6b87953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14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Amortegui</dc:creator>
  <cp:keywords/>
  <dc:description/>
  <cp:lastModifiedBy>Brayan Amortegui</cp:lastModifiedBy>
  <cp:revision>73</cp:revision>
  <dcterms:created xsi:type="dcterms:W3CDTF">2025-02-13T20:39:00Z</dcterms:created>
  <dcterms:modified xsi:type="dcterms:W3CDTF">2025-02-14T00:52:00Z</dcterms:modified>
</cp:coreProperties>
</file>