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06765" w14:textId="77777777" w:rsidR="009841FD" w:rsidRPr="000C5CEC" w:rsidRDefault="00873A33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sz w:val="24"/>
          <w:szCs w:val="24"/>
          <w:lang w:val="es-ES"/>
        </w:rPr>
        <w:t>EAN UNIVERSIDAD</w:t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  <w:t>ESCUELA DE ADMINISTRACIÓN DE NEGOCIOS</w:t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6D08E9D4" w14:textId="77777777" w:rsidR="009841FD" w:rsidRPr="000C5CEC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43F1340" w14:textId="77777777" w:rsidR="009841FD" w:rsidRPr="000C5CEC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8FAAE00" w14:textId="77777777" w:rsidR="009841FD" w:rsidRPr="000C5CEC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DA06004" w14:textId="77777777" w:rsidR="009841FD" w:rsidRPr="000C5CEC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127467A" w14:textId="6790FFD5" w:rsidR="009841FD" w:rsidRPr="000C5CEC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  <w:t>SISTEMA DE GESTIÓN PARA UN</w:t>
      </w:r>
      <w:r w:rsidR="000D470F" w:rsidRPr="000C5CEC">
        <w:rPr>
          <w:rFonts w:ascii="Times New Roman" w:hAnsi="Times New Roman" w:cs="Times New Roman"/>
          <w:sz w:val="24"/>
          <w:szCs w:val="24"/>
          <w:lang w:val="es-ES"/>
        </w:rPr>
        <w:t>A UNIVERSIDAD</w:t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42D2FF02" w14:textId="77777777" w:rsidR="009841FD" w:rsidRPr="000C5CEC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326DE14" w14:textId="77777777" w:rsidR="009841FD" w:rsidRPr="000C5CEC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11A6B78" w14:textId="6B4FC47A" w:rsidR="009841FD" w:rsidRPr="000C5CEC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  <w:t>Profesora: Dilsa Enith Triana Martínez</w:t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  <w:t>Mayckoll Andrés Torres Diaz</w:t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6B3908AD" w14:textId="77777777" w:rsidR="009841FD" w:rsidRPr="000C5CEC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12D0F9E" w14:textId="77777777" w:rsidR="009841FD" w:rsidRPr="000C5CEC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C13CCD6" w14:textId="77777777" w:rsidR="009841FD" w:rsidRPr="000C5CEC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38BE4A5" w14:textId="77777777" w:rsidR="009841FD" w:rsidRPr="000C5CEC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72C3C92" w14:textId="77777777" w:rsidR="009841FD" w:rsidRPr="000C5CEC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4379D6D" w14:textId="77777777" w:rsidR="009841FD" w:rsidRPr="000C5CEC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E0252CF" w14:textId="77777777" w:rsidR="009841FD" w:rsidRPr="000C5CEC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60600B4" w14:textId="77777777" w:rsidR="000E3DE5" w:rsidRPr="000C5CEC" w:rsidRDefault="009841FD" w:rsidP="00873A33">
      <w:pPr>
        <w:jc w:val="center"/>
        <w:rPr>
          <w:rFonts w:ascii="Times New Roman" w:hAnsi="Times New Roman" w:cs="Times New Roman"/>
          <w:noProof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  <w:t>Bogotá DC</w:t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  <w:t>2025</w:t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="00873A33"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="00873A33"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66160CB9" w14:textId="77777777" w:rsidR="00E039C5" w:rsidRPr="000C5CEC" w:rsidRDefault="002E3B29" w:rsidP="00E039C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INTRODUCCIÓN</w:t>
      </w: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0B418D"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="00E039C5" w:rsidRPr="000C5CEC">
        <w:rPr>
          <w:rFonts w:ascii="Times New Roman" w:hAnsi="Times New Roman" w:cs="Times New Roman"/>
          <w:sz w:val="24"/>
          <w:szCs w:val="24"/>
          <w:lang w:val="es-ES"/>
        </w:rPr>
        <w:t>El sistema permite registrar y gestionar diferentes entidades dentro de la universidad, tales como facultades, profesores, carreras y estudiantes. Está diseñado para facilitar la administración interna de la institución y proporcionar una plataforma eficiente para registrar y consultar información relacionada con sus componentes principales.</w:t>
      </w:r>
    </w:p>
    <w:p w14:paraId="76F2F14A" w14:textId="77777777" w:rsidR="00E039C5" w:rsidRPr="000C5CEC" w:rsidRDefault="00E039C5" w:rsidP="00E039C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CC37194" w14:textId="611FAD26" w:rsidR="00771237" w:rsidRPr="000C5CEC" w:rsidRDefault="00E039C5" w:rsidP="00E039C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sz w:val="24"/>
          <w:szCs w:val="24"/>
          <w:lang w:val="es-ES"/>
        </w:rPr>
        <w:t>Este sistema, implementado en Java, utiliza estructuras de datos como listas y arreglos para almacenar y manipular la información. Además, incorpora un menú interactivo que permite a los usuarios registrar nuevos datos, consultar la información registrada y realizar diversas operaciones de manera sencilla. El objetivo es mejorar la organización administrativa dentro de la universidad, permitiendo una gestión más ágil y centralizada de los distintos recursos educativos.</w:t>
      </w:r>
    </w:p>
    <w:p w14:paraId="3D34DD1A" w14:textId="77777777" w:rsidR="00771237" w:rsidRPr="000C5CEC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517447" w14:textId="77777777" w:rsidR="00771237" w:rsidRPr="000C5CEC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3EFFD35" w14:textId="77777777" w:rsidR="00771237" w:rsidRPr="000C5CEC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85D9E2" w14:textId="77777777" w:rsidR="00771237" w:rsidRPr="000C5CEC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1C7B278" w14:textId="77777777" w:rsidR="00771237" w:rsidRPr="000C5CEC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885D521" w14:textId="77777777" w:rsidR="00771237" w:rsidRPr="000C5CEC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347186" w14:textId="77777777" w:rsidR="00771237" w:rsidRPr="000C5CEC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248D92" w14:textId="77777777" w:rsidR="00771237" w:rsidRPr="000C5CEC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3577F6E" w14:textId="77777777" w:rsidR="00771237" w:rsidRPr="000C5CEC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8E38A54" w14:textId="77777777" w:rsidR="00771237" w:rsidRPr="000C5CEC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B8F5D3" w14:textId="77777777" w:rsidR="00771237" w:rsidRPr="000C5CEC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C0B900" w14:textId="77777777" w:rsidR="00771237" w:rsidRPr="000C5CEC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72F11C" w14:textId="77777777" w:rsidR="00771237" w:rsidRPr="000C5CEC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A682A0" w14:textId="77777777" w:rsidR="00771237" w:rsidRPr="000C5CEC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F890A8" w14:textId="77777777" w:rsidR="00771237" w:rsidRPr="000C5CEC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18841B" w14:textId="77777777" w:rsidR="00771237" w:rsidRPr="000C5CEC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C05B87" w14:textId="77777777" w:rsidR="00771237" w:rsidRPr="000C5CEC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066FF9" w14:textId="77777777" w:rsidR="00771237" w:rsidRPr="000C5CEC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572C3F" w14:textId="77777777" w:rsidR="00771237" w:rsidRPr="000C5CEC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48F3843" w14:textId="77777777" w:rsidR="00771237" w:rsidRPr="000C5CEC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F77F45B" w14:textId="77777777" w:rsidR="00771237" w:rsidRPr="000C5CEC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D2CC77" w14:textId="77777777" w:rsidR="00771237" w:rsidRPr="000C5CEC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77C80D" w14:textId="0340A062" w:rsidR="008416BA" w:rsidRPr="000C5CEC" w:rsidRDefault="008416BA" w:rsidP="0077123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</w:t>
      </w:r>
    </w:p>
    <w:p w14:paraId="314E4A84" w14:textId="77777777" w:rsidR="002E3B29" w:rsidRPr="000C5CEC" w:rsidRDefault="002E3B29" w:rsidP="0077123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2DE4446" w14:textId="77777777" w:rsidR="002E3B29" w:rsidRPr="000C5CEC" w:rsidRDefault="002E3B29" w:rsidP="0077123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6EC7B8A" w14:textId="77777777" w:rsidR="002E3B29" w:rsidRPr="000C5CEC" w:rsidRDefault="002E3B29" w:rsidP="0077123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21A2C97" w14:textId="2891E7D6" w:rsidR="00771237" w:rsidRPr="000C5CEC" w:rsidRDefault="00771237" w:rsidP="0077123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 General:</w:t>
      </w:r>
    </w:p>
    <w:p w14:paraId="05A7DC98" w14:textId="77777777" w:rsidR="00470A34" w:rsidRPr="000C5CEC" w:rsidRDefault="00470A34" w:rsidP="008416B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sz w:val="24"/>
          <w:szCs w:val="24"/>
          <w:lang w:val="es-ES"/>
        </w:rPr>
        <w:t>Desarrollar un sistema de gestión para la UniversidadEan que permita registrar, organizar y consultar información de facultades, profesores, carreras y estudiantes, facilitando la administración y el acceso a los datos relevantes para la institución</w:t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3B6E87C3" w14:textId="07E56031" w:rsidR="00771237" w:rsidRPr="000C5CEC" w:rsidRDefault="00771237" w:rsidP="008416B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 Específicos:</w:t>
      </w:r>
    </w:p>
    <w:p w14:paraId="744DD677" w14:textId="77777777" w:rsidR="004F6D8E" w:rsidRPr="000C5CEC" w:rsidRDefault="004F6D8E" w:rsidP="004F6D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sz w:val="24"/>
          <w:szCs w:val="24"/>
          <w:lang w:val="es-ES"/>
        </w:rPr>
        <w:t>Implementar una interfaz interactiva que permita a los usuarios registrar y consultar datos sobre facultades, profesores, carreras y estudiantes de manera sencilla y eficiente.</w:t>
      </w:r>
    </w:p>
    <w:p w14:paraId="692982DF" w14:textId="77777777" w:rsidR="004F6D8E" w:rsidRPr="000C5CEC" w:rsidRDefault="004F6D8E" w:rsidP="004F6D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788E97B9" w14:textId="77777777" w:rsidR="004F6D8E" w:rsidRPr="000C5CEC" w:rsidRDefault="004F6D8E" w:rsidP="004F6D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sz w:val="24"/>
          <w:szCs w:val="24"/>
          <w:lang w:val="es-ES"/>
        </w:rPr>
        <w:t>Diseñar una estructura de datos adecuada utilizando clases y colecciones que permitan almacenar, modificar y recuperar la información de las entidades de manera organizada y optimizada.</w:t>
      </w:r>
    </w:p>
    <w:p w14:paraId="115F97EF" w14:textId="77777777" w:rsidR="004F6D8E" w:rsidRPr="000C5CEC" w:rsidRDefault="004F6D8E" w:rsidP="004F6D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7C4E703E" w14:textId="1B546BE4" w:rsidR="008416BA" w:rsidRPr="000C5CEC" w:rsidRDefault="004F6D8E" w:rsidP="004F6D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sz w:val="24"/>
          <w:szCs w:val="24"/>
          <w:lang w:val="es-ES"/>
        </w:rPr>
        <w:t>Garantizar la validación y control de los datos ingresados para asegurar que solo se registren datos válidos, como códigos de facultades existentes y niveles de carrera correctamente especificados.</w:t>
      </w:r>
    </w:p>
    <w:p w14:paraId="32C7D0DA" w14:textId="77777777" w:rsidR="002E3B29" w:rsidRPr="000C5CEC" w:rsidRDefault="0038673F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14:paraId="5093E2C2" w14:textId="77777777" w:rsidR="002E3B29" w:rsidRPr="000C5CEC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465EB2C" w14:textId="77777777" w:rsidR="002E3B29" w:rsidRPr="000C5CEC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C3098B2" w14:textId="77777777" w:rsidR="002E3B29" w:rsidRPr="000C5CEC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BCA3AF" w14:textId="77777777" w:rsidR="002E3B29" w:rsidRPr="000C5CEC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9D2A7D2" w14:textId="77777777" w:rsidR="002E3B29" w:rsidRPr="000C5CEC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926462D" w14:textId="77777777" w:rsidR="002E3B29" w:rsidRPr="000C5CEC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709B3C1" w14:textId="77777777" w:rsidR="002E3B29" w:rsidRPr="000C5CEC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718F891" w14:textId="77777777" w:rsidR="002E3B29" w:rsidRPr="000C5CEC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12D4334" w14:textId="77777777" w:rsidR="002E3B29" w:rsidRPr="000C5CEC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78AD4E4" w14:textId="77777777" w:rsidR="002E3B29" w:rsidRPr="000C5CEC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8273589" w14:textId="77777777" w:rsidR="002E3B29" w:rsidRPr="000C5CEC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B5B1175" w14:textId="77777777" w:rsidR="002E3B29" w:rsidRPr="000C5CEC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1715E75" w14:textId="77777777" w:rsidR="002E3B29" w:rsidRPr="000C5CEC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8390D48" w14:textId="77777777" w:rsidR="002E3B29" w:rsidRPr="000C5CEC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699CB46" w14:textId="77777777" w:rsidR="002E3B29" w:rsidRPr="000C5CEC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60D1E68" w14:textId="77777777" w:rsidR="002E3B29" w:rsidRPr="000C5CEC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A799F8B" w14:textId="77777777" w:rsidR="006528AC" w:rsidRPr="000C5CEC" w:rsidRDefault="00BC60A2" w:rsidP="002F48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t>RESOLUCIÓN DE LA PROBLEMÁTICA</w:t>
      </w: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t xml:space="preserve">El sistema fue implementado utilizando el lenguaje de programación Java, y sigue una arquitectura orientada a objetos (OOP). </w:t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  <w:t xml:space="preserve">La herencia </w:t>
      </w:r>
      <w:r w:rsidR="00BF27C9" w:rsidRPr="000C5CEC">
        <w:rPr>
          <w:rFonts w:ascii="Times New Roman" w:hAnsi="Times New Roman" w:cs="Times New Roman"/>
          <w:sz w:val="24"/>
          <w:szCs w:val="24"/>
          <w:lang w:val="es-ES"/>
        </w:rPr>
        <w:t>también</w:t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t xml:space="preserve"> fue utilizada para definir clases específicas para cada tipo de vehículo, mientras que la clase base Vehículo </w:t>
      </w:r>
      <w:r w:rsidR="00BF27C9" w:rsidRPr="000C5CEC">
        <w:rPr>
          <w:rFonts w:ascii="Times New Roman" w:hAnsi="Times New Roman" w:cs="Times New Roman"/>
          <w:sz w:val="24"/>
          <w:szCs w:val="24"/>
          <w:lang w:val="es-ES"/>
        </w:rPr>
        <w:t>me proporciono los atributos comunes de cada vehículo como la placa cilindraje etc.</w:t>
      </w:r>
      <w:r w:rsidR="00BF27C9"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="00BF27C9"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0E3DE5"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Tabla de Clases Gestión </w:t>
      </w:r>
      <w:r w:rsidR="004F6D8E"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t>Universidad</w:t>
      </w:r>
      <w:r w:rsidR="000E3DE5"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="002F48AA" w:rsidRPr="000C5CEC">
        <w:rPr>
          <w:rFonts w:ascii="Times New Roman" w:hAnsi="Times New Roman" w:cs="Times New Roman"/>
          <w:sz w:val="24"/>
          <w:szCs w:val="24"/>
          <w:lang w:val="es-ES"/>
        </w:rPr>
        <w:br/>
        <w:t>En esta tabla se distinguen todos aquellos métodos y atributos que se deben crear para cada una de las clases, ya que es necesario para que el sistema funcione adecuadamente.</w:t>
      </w:r>
      <w:r w:rsidR="000E3DE5"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="000E3DE5"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28AC" w:rsidRPr="000C5CEC" w14:paraId="2EA53FAB" w14:textId="77777777" w:rsidTr="00232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CEDA31" w14:textId="342A79BB" w:rsidR="006528AC" w:rsidRPr="000C5CEC" w:rsidRDefault="006528AC" w:rsidP="002F48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5CE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Clase</w:t>
            </w:r>
          </w:p>
        </w:tc>
        <w:tc>
          <w:tcPr>
            <w:tcW w:w="3005" w:type="dxa"/>
          </w:tcPr>
          <w:p w14:paraId="31953F4D" w14:textId="2DEC91CB" w:rsidR="006528AC" w:rsidRPr="000C5CEC" w:rsidRDefault="006528AC" w:rsidP="002F48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5CE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Atributos</w:t>
            </w:r>
          </w:p>
        </w:tc>
        <w:tc>
          <w:tcPr>
            <w:tcW w:w="3006" w:type="dxa"/>
          </w:tcPr>
          <w:p w14:paraId="45AA3AF9" w14:textId="2868125C" w:rsidR="006528AC" w:rsidRPr="000C5CEC" w:rsidRDefault="006528AC" w:rsidP="002F48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5CE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Métodos</w:t>
            </w:r>
          </w:p>
        </w:tc>
      </w:tr>
      <w:tr w:rsidR="006528AC" w:rsidRPr="000C5CEC" w14:paraId="2A42F85A" w14:textId="77777777" w:rsidTr="0023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885B77" w14:textId="4F8E59E6" w:rsidR="006528AC" w:rsidRPr="000C5CEC" w:rsidRDefault="006528AC" w:rsidP="002F48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5CEC">
              <w:rPr>
                <w:rFonts w:ascii="Times New Roman" w:hAnsi="Times New Roman" w:cs="Times New Roman"/>
                <w:sz w:val="24"/>
                <w:szCs w:val="24"/>
              </w:rPr>
              <w:t>UniversidadEan</w:t>
            </w:r>
          </w:p>
        </w:tc>
        <w:tc>
          <w:tcPr>
            <w:tcW w:w="3005" w:type="dxa"/>
          </w:tcPr>
          <w:p w14:paraId="4E299DA0" w14:textId="37457124" w:rsidR="006528AC" w:rsidRPr="000C5CEC" w:rsidRDefault="009D2846" w:rsidP="002F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5CEC">
              <w:rPr>
                <w:rFonts w:ascii="Times New Roman" w:hAnsi="Times New Roman" w:cs="Times New Roman"/>
                <w:sz w:val="24"/>
                <w:szCs w:val="24"/>
              </w:rPr>
              <w:t>nombre (String), rector (String), ciudad (String), facultades (Facultad[]), totalFacultades (int), scanner (Scanner)</w:t>
            </w:r>
          </w:p>
        </w:tc>
        <w:tc>
          <w:tcPr>
            <w:tcW w:w="3006" w:type="dxa"/>
          </w:tcPr>
          <w:p w14:paraId="2D90E236" w14:textId="76927FAF" w:rsidR="006528AC" w:rsidRPr="000C5CEC" w:rsidRDefault="002325EA" w:rsidP="002F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5CE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registrarFacultad(), registrarProfesor(), registrarCarrera(), registrarEstudiante(), listarFacultades(), listarProfesores(), menu(), main()</w:t>
            </w:r>
          </w:p>
        </w:tc>
      </w:tr>
      <w:tr w:rsidR="006528AC" w:rsidRPr="000C5CEC" w14:paraId="21963520" w14:textId="77777777" w:rsidTr="0023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3E5A27" w14:textId="32440093" w:rsidR="006528AC" w:rsidRPr="000C5CEC" w:rsidRDefault="006528AC" w:rsidP="002F48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5CEC">
              <w:rPr>
                <w:rFonts w:ascii="Times New Roman" w:hAnsi="Times New Roman" w:cs="Times New Roman"/>
                <w:sz w:val="24"/>
                <w:szCs w:val="24"/>
              </w:rPr>
              <w:t>Facultad</w:t>
            </w:r>
          </w:p>
        </w:tc>
        <w:tc>
          <w:tcPr>
            <w:tcW w:w="3005" w:type="dxa"/>
          </w:tcPr>
          <w:p w14:paraId="0115729F" w14:textId="367C0CAA" w:rsidR="006528AC" w:rsidRPr="000C5CEC" w:rsidRDefault="009D2846" w:rsidP="002F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5CE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(String), codigo (int), carreras (List&lt;Carrera&gt;), profesores (List&lt;Profesor&gt;)</w:t>
            </w:r>
          </w:p>
        </w:tc>
        <w:tc>
          <w:tcPr>
            <w:tcW w:w="3006" w:type="dxa"/>
          </w:tcPr>
          <w:p w14:paraId="2EDAF92E" w14:textId="1DAC62DB" w:rsidR="006528AC" w:rsidRPr="000C5CEC" w:rsidRDefault="001F36C8" w:rsidP="002F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5CE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agregarCarrera(Carrera), agregarProfesor(Profesor), getCodigo(), mostrarInfo(), listarProfesores()</w:t>
            </w:r>
          </w:p>
        </w:tc>
      </w:tr>
      <w:tr w:rsidR="006528AC" w:rsidRPr="000C5CEC" w14:paraId="3045E1B9" w14:textId="77777777" w:rsidTr="0023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6"/>
            </w:tblGrid>
            <w:tr w:rsidR="009D2846" w:rsidRPr="009D2846" w14:paraId="263AC191" w14:textId="77777777" w:rsidTr="009D28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091A18" w14:textId="77777777" w:rsidR="009D2846" w:rsidRPr="009D2846" w:rsidRDefault="009D2846" w:rsidP="009D284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D284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Carrera</w:t>
                  </w:r>
                </w:p>
              </w:tc>
            </w:tr>
          </w:tbl>
          <w:p w14:paraId="3720B004" w14:textId="77777777" w:rsidR="009D2846" w:rsidRPr="009D2846" w:rsidRDefault="009D2846" w:rsidP="009D2846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2846" w:rsidRPr="009D2846" w14:paraId="298A1BB4" w14:textId="77777777" w:rsidTr="009D28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0D6935" w14:textId="77777777" w:rsidR="009D2846" w:rsidRPr="009D2846" w:rsidRDefault="009D2846" w:rsidP="009D284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A80E2AF" w14:textId="77777777" w:rsidR="006528AC" w:rsidRPr="000C5CEC" w:rsidRDefault="006528AC" w:rsidP="002F48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005" w:type="dxa"/>
          </w:tcPr>
          <w:p w14:paraId="5D850B6F" w14:textId="369FCB17" w:rsidR="006528AC" w:rsidRPr="000C5CEC" w:rsidRDefault="001F36C8" w:rsidP="002F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5CEC">
              <w:rPr>
                <w:rFonts w:ascii="Times New Roman" w:hAnsi="Times New Roman" w:cs="Times New Roman"/>
                <w:sz w:val="24"/>
                <w:szCs w:val="24"/>
              </w:rPr>
              <w:t>nombre (String), creditos (int), semestres (int), nivel (String), facultad (Facultad)</w:t>
            </w:r>
          </w:p>
        </w:tc>
        <w:tc>
          <w:tcPr>
            <w:tcW w:w="3006" w:type="dxa"/>
          </w:tcPr>
          <w:p w14:paraId="541477D4" w14:textId="4FA261F5" w:rsidR="006528AC" w:rsidRPr="000C5CEC" w:rsidRDefault="002325EA" w:rsidP="002F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5CE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Constructor (Carrera()), getNombre(), getCreditos(), getSemestres(), getNivel(), getFacultad()</w:t>
            </w:r>
          </w:p>
        </w:tc>
      </w:tr>
      <w:tr w:rsidR="006528AC" w:rsidRPr="000C5CEC" w14:paraId="0CDA9D3D" w14:textId="77777777" w:rsidTr="0023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F14AA8" w14:textId="1C0814D0" w:rsidR="006528AC" w:rsidRPr="000C5CEC" w:rsidRDefault="009D2846" w:rsidP="002F48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5CE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Profesor</w:t>
            </w:r>
            <w:r w:rsidRPr="000C5CE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3005" w:type="dxa"/>
          </w:tcPr>
          <w:p w14:paraId="5AC9B757" w14:textId="53F9D336" w:rsidR="006528AC" w:rsidRPr="000C5CEC" w:rsidRDefault="001F36C8" w:rsidP="002F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5CEC">
              <w:rPr>
                <w:rFonts w:ascii="Times New Roman" w:hAnsi="Times New Roman" w:cs="Times New Roman"/>
                <w:sz w:val="24"/>
                <w:szCs w:val="24"/>
              </w:rPr>
              <w:t>cedula (String), nombre (String), fechaNacimiento (String), lugarNacimiento (String), profesion (String), nacionalidad (String), sueldo (double), facultad (Facultad)</w:t>
            </w:r>
          </w:p>
        </w:tc>
        <w:tc>
          <w:tcPr>
            <w:tcW w:w="3006" w:type="dxa"/>
          </w:tcPr>
          <w:p w14:paraId="078B7A2C" w14:textId="2A2725F5" w:rsidR="006528AC" w:rsidRPr="000C5CEC" w:rsidRDefault="001F36C8" w:rsidP="002F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5CEC">
              <w:rPr>
                <w:rFonts w:ascii="Times New Roman" w:hAnsi="Times New Roman" w:cs="Times New Roman"/>
                <w:sz w:val="24"/>
                <w:szCs w:val="24"/>
              </w:rPr>
              <w:t>getNombre(), getProfesion()</w:t>
            </w:r>
          </w:p>
        </w:tc>
      </w:tr>
      <w:tr w:rsidR="006528AC" w:rsidRPr="000C5CEC" w14:paraId="7A06CFEC" w14:textId="77777777" w:rsidTr="0023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CEE9ED" w14:textId="7968CA75" w:rsidR="006528AC" w:rsidRPr="000C5CEC" w:rsidRDefault="009D2846" w:rsidP="002F48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5CEC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</w:p>
        </w:tc>
        <w:tc>
          <w:tcPr>
            <w:tcW w:w="3005" w:type="dxa"/>
          </w:tcPr>
          <w:p w14:paraId="51F10ED9" w14:textId="30F2F905" w:rsidR="006528AC" w:rsidRPr="000C5CEC" w:rsidRDefault="001F36C8" w:rsidP="002F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5CEC">
              <w:rPr>
                <w:rFonts w:ascii="Times New Roman" w:hAnsi="Times New Roman" w:cs="Times New Roman"/>
                <w:sz w:val="24"/>
                <w:szCs w:val="24"/>
              </w:rPr>
              <w:t xml:space="preserve">cedula (String), nombre (String), fechaNacimiento (String), lugarNacimiento </w:t>
            </w:r>
            <w:r w:rsidRPr="000C5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(String), colegio (String), fechaIngreso (String</w:t>
            </w:r>
          </w:p>
        </w:tc>
        <w:tc>
          <w:tcPr>
            <w:tcW w:w="3006" w:type="dxa"/>
          </w:tcPr>
          <w:p w14:paraId="27D38E4C" w14:textId="5770281E" w:rsidR="006528AC" w:rsidRPr="000C5CEC" w:rsidRDefault="001F36C8" w:rsidP="002F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5CE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Constructor (Estudiante()), getCedula(), getNombre(), getFechaNacimiento(), </w:t>
            </w:r>
            <w:r w:rsidRPr="000C5CE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getLugarNacimiento(), getColegio(), getFechaIngreso()</w:t>
            </w:r>
          </w:p>
        </w:tc>
      </w:tr>
    </w:tbl>
    <w:p w14:paraId="139374E8" w14:textId="3D38E36D" w:rsidR="005E1CD8" w:rsidRPr="000C5CEC" w:rsidRDefault="005E1CD8" w:rsidP="002F48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25EC667" w14:textId="0CB58183" w:rsidR="005E1CD8" w:rsidRPr="000C5CEC" w:rsidRDefault="00C852F7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0ABC46B5" w14:textId="77777777" w:rsidR="000625DA" w:rsidRPr="000C5CEC" w:rsidRDefault="00C852F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Clase </w:t>
      </w:r>
      <w:r w:rsidR="00856C9B"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t>UniversidadEan</w:t>
      </w:r>
    </w:p>
    <w:p w14:paraId="1C3141F5" w14:textId="77777777" w:rsidR="00F25B4F" w:rsidRPr="000C5CEC" w:rsidRDefault="00C852F7" w:rsidP="00F25B4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  <w:t xml:space="preserve">Encargada de obtener </w:t>
      </w:r>
      <w:r w:rsidR="00A7120F" w:rsidRPr="000C5CEC">
        <w:rPr>
          <w:rFonts w:ascii="Times New Roman" w:hAnsi="Times New Roman" w:cs="Times New Roman"/>
          <w:sz w:val="24"/>
          <w:szCs w:val="24"/>
          <w:lang w:val="es-ES"/>
        </w:rPr>
        <w:t xml:space="preserve">cada uno de los atributos como lo es </w:t>
      </w:r>
      <w:r w:rsidR="00856C9B" w:rsidRPr="000C5CEC">
        <w:rPr>
          <w:rFonts w:ascii="Times New Roman" w:hAnsi="Times New Roman" w:cs="Times New Roman"/>
          <w:sz w:val="24"/>
          <w:szCs w:val="24"/>
          <w:lang w:val="es-ES"/>
        </w:rPr>
        <w:t xml:space="preserve">nombre, rector,ciudad,facultades como array, </w:t>
      </w:r>
      <w:r w:rsidR="000625DA" w:rsidRPr="000C5CEC">
        <w:rPr>
          <w:rFonts w:ascii="Times New Roman" w:hAnsi="Times New Roman" w:cs="Times New Roman"/>
          <w:sz w:val="24"/>
          <w:szCs w:val="24"/>
          <w:lang w:val="es-ES"/>
        </w:rPr>
        <w:t>total de facultades teniendo en cuenta que el máximo actual es 5</w:t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="00856C9B" w:rsidRPr="000C5C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B09DD5" wp14:editId="3CA3B305">
            <wp:extent cx="5610225" cy="3343275"/>
            <wp:effectExtent l="0" t="0" r="9525" b="9525"/>
            <wp:docPr id="138110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01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3D63" w14:textId="77777777" w:rsidR="00F25B4F" w:rsidRPr="000C5CEC" w:rsidRDefault="00F25B4F" w:rsidP="00F25B4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5A444EE6" w14:textId="77777777" w:rsidR="00F25B4F" w:rsidRPr="000C5CEC" w:rsidRDefault="00F25B4F" w:rsidP="00F25B4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04AB6FC6" w14:textId="77777777" w:rsidR="00F25B4F" w:rsidRPr="000C5CEC" w:rsidRDefault="00F25B4F" w:rsidP="00F25B4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52C8B331" w14:textId="77777777" w:rsidR="00F25B4F" w:rsidRPr="000C5CEC" w:rsidRDefault="00F25B4F" w:rsidP="00F25B4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28A24715" w14:textId="77777777" w:rsidR="00F25B4F" w:rsidRPr="000C5CEC" w:rsidRDefault="00F25B4F" w:rsidP="00F25B4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9C36722" w14:textId="77777777" w:rsidR="00F25B4F" w:rsidRPr="000C5CEC" w:rsidRDefault="00F25B4F" w:rsidP="00F25B4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5346582A" w14:textId="77777777" w:rsidR="00F25B4F" w:rsidRPr="000C5CEC" w:rsidRDefault="00F25B4F" w:rsidP="00F25B4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432EA8D0" w14:textId="77777777" w:rsidR="00F25B4F" w:rsidRPr="000C5CEC" w:rsidRDefault="00F25B4F" w:rsidP="00F25B4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0C065FA8" w14:textId="77777777" w:rsidR="00F25B4F" w:rsidRPr="000C5CEC" w:rsidRDefault="00F25B4F" w:rsidP="00F25B4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1B075DC4" w14:textId="77777777" w:rsidR="00F25B4F" w:rsidRPr="000C5CEC" w:rsidRDefault="00F25B4F" w:rsidP="00F25B4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4649D454" w14:textId="77777777" w:rsidR="00F25B4F" w:rsidRPr="000C5CEC" w:rsidRDefault="00F25B4F" w:rsidP="00F25B4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162BE77A" w14:textId="77777777" w:rsidR="00F25B4F" w:rsidRPr="000C5CEC" w:rsidRDefault="00F25B4F" w:rsidP="00F25B4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3B0AE243" w14:textId="77777777" w:rsidR="00F25B4F" w:rsidRPr="000C5CEC" w:rsidRDefault="00F25B4F" w:rsidP="00F25B4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5B31B5EA" w14:textId="77777777" w:rsidR="00F25B4F" w:rsidRPr="000C5CEC" w:rsidRDefault="00F25B4F" w:rsidP="00F25B4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385CCA2" w14:textId="77777777" w:rsidR="00F25B4F" w:rsidRPr="000C5CEC" w:rsidRDefault="00F25B4F" w:rsidP="00F25B4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300C1EFD" w14:textId="77777777" w:rsidR="00F25B4F" w:rsidRPr="000C5CEC" w:rsidRDefault="00F25B4F" w:rsidP="00F25B4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121C4919" w14:textId="77777777" w:rsidR="00F25B4F" w:rsidRPr="000C5CEC" w:rsidRDefault="00F25B4F" w:rsidP="00F25B4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518D87A" w14:textId="77777777" w:rsidR="00F25B4F" w:rsidRPr="000C5CEC" w:rsidRDefault="00F25B4F" w:rsidP="00F25B4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08057F01" w14:textId="77777777" w:rsidR="00F25B4F" w:rsidRPr="000C5CEC" w:rsidRDefault="00F25B4F" w:rsidP="00F25B4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0B79194" w14:textId="77777777" w:rsidR="00F25B4F" w:rsidRPr="000C5CEC" w:rsidRDefault="00F25B4F" w:rsidP="00F25B4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6550C85A" w14:textId="77777777" w:rsidR="00F25B4F" w:rsidRPr="000C5CEC" w:rsidRDefault="00F25B4F" w:rsidP="00F25B4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15ECBAA9" w14:textId="77777777" w:rsidR="004829E2" w:rsidRPr="000C5CEC" w:rsidRDefault="000D657B" w:rsidP="00F25B4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3805B615" w14:textId="367DDF4F" w:rsidR="004829E2" w:rsidRPr="000C5CEC" w:rsidRDefault="007F710D" w:rsidP="00F25B4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t>Metodo</w:t>
      </w:r>
      <w:r w:rsidR="000D657B"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F25B4F"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t>RegistrarFacultad</w:t>
      </w:r>
    </w:p>
    <w:p w14:paraId="4C0468E3" w14:textId="77777777" w:rsidR="004829E2" w:rsidRPr="000C5CEC" w:rsidRDefault="004829E2" w:rsidP="00F25B4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17D9B05" w14:textId="64D5C674" w:rsidR="002B0C18" w:rsidRPr="000C5CEC" w:rsidRDefault="004829E2" w:rsidP="00F25B4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sz w:val="24"/>
          <w:szCs w:val="24"/>
          <w:lang w:val="es-ES"/>
        </w:rPr>
        <w:t>tiene la responsabilidad de registrar una nueva facultad en el sistema</w:t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D31D08" w:rsidRPr="000C5CEC">
        <w:rPr>
          <w:rFonts w:ascii="Times New Roman" w:hAnsi="Times New Roman" w:cs="Times New Roman"/>
          <w:sz w:val="24"/>
          <w:szCs w:val="24"/>
          <w:lang w:val="es-ES"/>
        </w:rPr>
        <w:t>Verifica si ya se ha alcanzado el número máximo de facultades</w:t>
      </w:r>
      <w:r w:rsidR="00D31D08" w:rsidRPr="000C5CEC">
        <w:rPr>
          <w:rFonts w:ascii="Times New Roman" w:hAnsi="Times New Roman" w:cs="Times New Roman"/>
          <w:sz w:val="24"/>
          <w:szCs w:val="24"/>
          <w:lang w:val="es-ES"/>
        </w:rPr>
        <w:t>, s</w:t>
      </w:r>
      <w:r w:rsidR="00D31D08" w:rsidRPr="000C5CEC">
        <w:rPr>
          <w:rFonts w:ascii="Times New Roman" w:hAnsi="Times New Roman" w:cs="Times New Roman"/>
          <w:sz w:val="24"/>
          <w:szCs w:val="24"/>
          <w:lang w:val="es-ES"/>
        </w:rPr>
        <w:t>i el límite se ha alcanzado, imprime un mensaje y termina la ejecución del método mediante return</w:t>
      </w:r>
      <w:r w:rsidR="00D31D08" w:rsidRPr="000C5CEC">
        <w:rPr>
          <w:rFonts w:ascii="Times New Roman" w:hAnsi="Times New Roman" w:cs="Times New Roman"/>
          <w:sz w:val="24"/>
          <w:szCs w:val="24"/>
          <w:lang w:val="es-ES"/>
        </w:rPr>
        <w:t xml:space="preserve"> y también se encuentra el método registrar profesor con sus datos y el sueldo referenciado en el ejercicio propuesto en clase</w:t>
      </w:r>
      <w:r w:rsidR="003C2BD2" w:rsidRPr="000C5CEC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344241"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2E9589B7" w14:textId="7389CBD0" w:rsidR="005E1CD8" w:rsidRPr="000C5CEC" w:rsidRDefault="00F25B4F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CE6DF" wp14:editId="3C4913F6">
            <wp:extent cx="4882777" cy="5948484"/>
            <wp:effectExtent l="0" t="0" r="0" b="0"/>
            <wp:docPr id="128461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13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519" cy="595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F395" w14:textId="77777777" w:rsidR="003C2BD2" w:rsidRPr="000C5CEC" w:rsidRDefault="003C2BD2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2CDCBA26" w14:textId="77777777" w:rsidR="003C2BD2" w:rsidRPr="000C5CEC" w:rsidRDefault="003C2BD2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25945B15" w14:textId="77777777" w:rsidR="003C2BD2" w:rsidRPr="000C5CEC" w:rsidRDefault="003C2BD2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39C40DAF" w14:textId="77777777" w:rsidR="003C2BD2" w:rsidRPr="000C5CEC" w:rsidRDefault="003C2BD2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40147B1" w14:textId="77777777" w:rsidR="002F48AA" w:rsidRPr="000C5CEC" w:rsidRDefault="002F48AA" w:rsidP="00F2659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95FB7D4" w14:textId="005BBC50" w:rsidR="00F61F64" w:rsidRPr="000C5CEC" w:rsidRDefault="000F3F18" w:rsidP="00AE4A5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t>SALIDA ESTANDAR DE SCRIPT POR CONSOLA</w:t>
      </w: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="00AE4A50" w:rsidRPr="000C5CEC">
        <w:rPr>
          <w:rFonts w:ascii="Times New Roman" w:hAnsi="Times New Roman" w:cs="Times New Roman"/>
          <w:sz w:val="24"/>
          <w:szCs w:val="24"/>
          <w:lang w:val="es-ES"/>
        </w:rPr>
        <w:t xml:space="preserve">Debido </w:t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t xml:space="preserve">a que tenemos varias opciones se procede a realizar el levantamiento de </w:t>
      </w:r>
      <w:r w:rsidR="00AE4A50" w:rsidRPr="000C5CEC">
        <w:rPr>
          <w:rFonts w:ascii="Times New Roman" w:hAnsi="Times New Roman" w:cs="Times New Roman"/>
          <w:sz w:val="24"/>
          <w:szCs w:val="24"/>
          <w:lang w:val="es-ES"/>
        </w:rPr>
        <w:t>front</w:t>
      </w:r>
      <w:r w:rsidR="00A72E02" w:rsidRPr="000C5CEC"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AE4A50" w:rsidRPr="000C5CEC">
        <w:rPr>
          <w:rFonts w:ascii="Times New Roman" w:hAnsi="Times New Roman" w:cs="Times New Roman"/>
          <w:sz w:val="24"/>
          <w:szCs w:val="24"/>
          <w:lang w:val="es-ES"/>
        </w:rPr>
        <w:t xml:space="preserve">end por lado del cliente en este momento seria </w:t>
      </w:r>
      <w:r w:rsidR="002A5B4E" w:rsidRPr="000C5CEC">
        <w:rPr>
          <w:rFonts w:ascii="Times New Roman" w:hAnsi="Times New Roman" w:cs="Times New Roman"/>
          <w:sz w:val="24"/>
          <w:szCs w:val="24"/>
          <w:lang w:val="es-ES"/>
        </w:rPr>
        <w:t>vía</w:t>
      </w:r>
      <w:r w:rsidR="00AE4A50" w:rsidRPr="000C5CEC">
        <w:rPr>
          <w:rFonts w:ascii="Times New Roman" w:hAnsi="Times New Roman" w:cs="Times New Roman"/>
          <w:sz w:val="24"/>
          <w:szCs w:val="24"/>
          <w:lang w:val="es-ES"/>
        </w:rPr>
        <w:t xml:space="preserve"> input cmd</w:t>
      </w:r>
      <w:r w:rsidR="006B7CA6" w:rsidRPr="000C5CEC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AE4A50"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="00AE4A50"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="003F522F" w:rsidRPr="000C5C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53E755" wp14:editId="76290FC5">
            <wp:extent cx="5731510" cy="2562225"/>
            <wp:effectExtent l="0" t="0" r="2540" b="9525"/>
            <wp:docPr id="140335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56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CA6"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="006B7CA6" w:rsidRPr="000C5CEC">
        <w:rPr>
          <w:rFonts w:ascii="Times New Roman" w:hAnsi="Times New Roman" w:cs="Times New Roman"/>
          <w:sz w:val="24"/>
          <w:szCs w:val="24"/>
          <w:lang w:val="es-ES"/>
        </w:rPr>
        <w:br/>
        <w:t>Salida por Consola</w:t>
      </w:r>
      <w:r w:rsidR="006B7CA6"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  <w:r w:rsidR="006539E6" w:rsidRPr="000C5C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DFF86A" wp14:editId="445A6910">
            <wp:extent cx="5731510" cy="2377440"/>
            <wp:effectExtent l="0" t="0" r="2540" b="3810"/>
            <wp:docPr id="36470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02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24C8" w14:textId="0F545EA2" w:rsidR="00A961BF" w:rsidRPr="000C5CEC" w:rsidRDefault="00586582" w:rsidP="00A961B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sz w:val="24"/>
          <w:szCs w:val="24"/>
          <w:lang w:val="es-ES"/>
        </w:rPr>
        <w:t xml:space="preserve">Ejecución según orden, cada orden de </w:t>
      </w:r>
      <w:r w:rsidR="009A26AA" w:rsidRPr="000C5CEC">
        <w:rPr>
          <w:rFonts w:ascii="Times New Roman" w:hAnsi="Times New Roman" w:cs="Times New Roman"/>
          <w:sz w:val="24"/>
          <w:szCs w:val="24"/>
          <w:lang w:val="es-ES"/>
        </w:rPr>
        <w:t xml:space="preserve">las </w:t>
      </w:r>
      <w:r w:rsidR="003F522F" w:rsidRPr="000C5CEC">
        <w:rPr>
          <w:rFonts w:ascii="Times New Roman" w:hAnsi="Times New Roman" w:cs="Times New Roman"/>
          <w:sz w:val="24"/>
          <w:szCs w:val="24"/>
          <w:lang w:val="es-ES"/>
        </w:rPr>
        <w:t>7</w:t>
      </w:r>
      <w:r w:rsidR="009A26AA" w:rsidRPr="000C5CEC">
        <w:rPr>
          <w:rFonts w:ascii="Times New Roman" w:hAnsi="Times New Roman" w:cs="Times New Roman"/>
          <w:sz w:val="24"/>
          <w:szCs w:val="24"/>
          <w:lang w:val="es-ES"/>
        </w:rPr>
        <w:t xml:space="preserve"> opciones esta estandarizada para realizar el envio de datos a las clases y alamacenarlo en un localstorage, como podemos ver se observa que el sistema vuelve a su bucle original para pedir mas data.</w:t>
      </w:r>
    </w:p>
    <w:p w14:paraId="60E2FEB9" w14:textId="5E80B0A7" w:rsidR="00A961BF" w:rsidRPr="000C5CEC" w:rsidRDefault="00586582" w:rsidP="00A961B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sz w:val="24"/>
          <w:szCs w:val="24"/>
          <w:lang w:val="es-ES"/>
        </w:rPr>
        <w:lastRenderedPageBreak/>
        <w:br/>
      </w:r>
      <w:r w:rsidR="005B30D4" w:rsidRPr="000C5C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05E497" wp14:editId="4320AFA1">
            <wp:extent cx="4874455" cy="4161053"/>
            <wp:effectExtent l="0" t="0" r="2540" b="0"/>
            <wp:docPr id="164680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00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815" cy="416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011D" w14:textId="77777777" w:rsidR="00A961BF" w:rsidRPr="000C5CEC" w:rsidRDefault="00A961BF" w:rsidP="00A961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28132B5" w14:textId="77777777" w:rsidR="00A961BF" w:rsidRPr="000C5CEC" w:rsidRDefault="00A961BF" w:rsidP="00A961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576206" w14:textId="031D6203" w:rsidR="00F61F64" w:rsidRPr="000C5CEC" w:rsidRDefault="00A72E02" w:rsidP="00A72E02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2629D322" w14:textId="77777777" w:rsidR="00A72E02" w:rsidRPr="000C5CEC" w:rsidRDefault="00A72E02" w:rsidP="00A72E02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7428AC94" w14:textId="77777777" w:rsidR="00A72E02" w:rsidRPr="000C5CEC" w:rsidRDefault="00A72E02" w:rsidP="00A72E02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2857FAE4" w14:textId="77777777" w:rsidR="00A72E02" w:rsidRPr="000C5CEC" w:rsidRDefault="00A72E02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8968BDF" w14:textId="77777777" w:rsidR="004B6DAB" w:rsidRPr="000C5CEC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C22B059" w14:textId="77777777" w:rsidR="004B6DAB" w:rsidRPr="000C5CEC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2FBF0E1" w14:textId="77777777" w:rsidR="004B6DAB" w:rsidRPr="000C5CEC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7071C53" w14:textId="77777777" w:rsidR="004B6DAB" w:rsidRPr="000C5CEC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CC9DF53" w14:textId="77777777" w:rsidR="004B6DAB" w:rsidRPr="000C5CEC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93EBF3D" w14:textId="77777777" w:rsidR="004B6DAB" w:rsidRPr="000C5CEC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C610A89" w14:textId="77777777" w:rsidR="004B6DAB" w:rsidRPr="000C5CEC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AA82717" w14:textId="77777777" w:rsidR="004B6DAB" w:rsidRPr="000C5CEC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5593604" w14:textId="77777777" w:rsidR="004B6DAB" w:rsidRPr="000C5CEC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288ABE0" w14:textId="7C3818F4" w:rsidR="00037CE7" w:rsidRPr="000C5CEC" w:rsidRDefault="005E1CD8" w:rsidP="002F48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DIAGRAMA DE CLASES UML</w:t>
      </w:r>
      <w:r w:rsidR="002F48AA"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B00ECE" w:rsidRPr="000C5C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2FFF50" wp14:editId="06F5A05D">
            <wp:extent cx="5731510" cy="7040245"/>
            <wp:effectExtent l="0" t="0" r="2540" b="8255"/>
            <wp:docPr id="214335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CE7"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037CE7"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037CE7"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037CE7"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14:paraId="4BAE2045" w14:textId="77777777" w:rsidR="00037CE7" w:rsidRPr="000C5CEC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46C680" w14:textId="77777777" w:rsidR="00037CE7" w:rsidRPr="000C5CEC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8CE60B5" w14:textId="77777777" w:rsidR="00037CE7" w:rsidRPr="000C5CEC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C8508CB" w14:textId="6AC14105" w:rsidR="00037CE7" w:rsidRPr="000C5CEC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CONCLUSIONES</w:t>
      </w:r>
    </w:p>
    <w:p w14:paraId="45518975" w14:textId="77777777" w:rsidR="00037CE7" w:rsidRPr="000C5CEC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904907C" w14:textId="77777777" w:rsidR="00037CE7" w:rsidRPr="000C5CEC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317D908" w14:textId="77777777" w:rsidR="00037CE7" w:rsidRPr="000C5CEC" w:rsidRDefault="00037CE7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3946A73C" w14:textId="78406869" w:rsidR="00037CE7" w:rsidRPr="000C5CEC" w:rsidRDefault="000C5CEC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sz w:val="24"/>
          <w:szCs w:val="24"/>
          <w:lang w:val="es-ES"/>
        </w:rPr>
        <w:t>El sistema de gestión de la UniversidadEan está diseñado de manera modular, utilizando clases para representar las entidades fundamentales de la universidad, como facultades, profesores, carreras y estudiantes. Este enfoque facilita la organización y la reutilización del código, permitiendo una gestión más eficiente de los datos.</w:t>
      </w:r>
    </w:p>
    <w:p w14:paraId="4391E69F" w14:textId="77777777" w:rsidR="000C5CEC" w:rsidRPr="000C5CEC" w:rsidRDefault="000C5CEC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668A778B" w14:textId="782CE849" w:rsidR="000C5CEC" w:rsidRPr="000C5CEC" w:rsidRDefault="000C5CEC" w:rsidP="000C5CE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0C5CEC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0C5CEC">
        <w:rPr>
          <w:rFonts w:ascii="Times New Roman" w:hAnsi="Times New Roman" w:cs="Times New Roman"/>
          <w:sz w:val="24"/>
          <w:szCs w:val="24"/>
          <w:lang w:val="es-ES"/>
        </w:rPr>
        <w:t>l sistema UniversidadEan es una herramienta útil y robusta para la gestión académica, con un diseño adecuado para facilitar tanto la administración de recursos como la interacción con los usuarios.</w:t>
      </w:r>
      <w:r w:rsidR="005E1CD8" w:rsidRPr="000C5CEC">
        <w:rPr>
          <w:rFonts w:ascii="Times New Roman" w:hAnsi="Times New Roman" w:cs="Times New Roman"/>
          <w:sz w:val="24"/>
          <w:szCs w:val="24"/>
          <w:lang w:val="es-ES"/>
        </w:rPr>
        <w:br/>
      </w:r>
    </w:p>
    <w:sectPr w:rsidR="000C5CEC" w:rsidRPr="000C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2FEC3" w14:textId="77777777" w:rsidR="002C3719" w:rsidRDefault="002C3719" w:rsidP="002C3719">
      <w:pPr>
        <w:spacing w:after="0" w:line="240" w:lineRule="auto"/>
      </w:pPr>
      <w:r>
        <w:separator/>
      </w:r>
    </w:p>
  </w:endnote>
  <w:endnote w:type="continuationSeparator" w:id="0">
    <w:p w14:paraId="039F621C" w14:textId="77777777" w:rsidR="002C3719" w:rsidRDefault="002C3719" w:rsidP="002C3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236A2" w14:textId="77777777" w:rsidR="002C3719" w:rsidRDefault="002C3719" w:rsidP="002C3719">
      <w:pPr>
        <w:spacing w:after="0" w:line="240" w:lineRule="auto"/>
      </w:pPr>
      <w:r>
        <w:separator/>
      </w:r>
    </w:p>
  </w:footnote>
  <w:footnote w:type="continuationSeparator" w:id="0">
    <w:p w14:paraId="2EE7DE78" w14:textId="77777777" w:rsidR="002C3719" w:rsidRDefault="002C3719" w:rsidP="002C3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6D1E"/>
    <w:multiLevelType w:val="multilevel"/>
    <w:tmpl w:val="DB8E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F473E0"/>
    <w:multiLevelType w:val="hybridMultilevel"/>
    <w:tmpl w:val="81EE2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80545A"/>
    <w:multiLevelType w:val="hybridMultilevel"/>
    <w:tmpl w:val="9D8EB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788018">
    <w:abstractNumId w:val="0"/>
  </w:num>
  <w:num w:numId="2" w16cid:durableId="1198271226">
    <w:abstractNumId w:val="1"/>
  </w:num>
  <w:num w:numId="3" w16cid:durableId="391544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33"/>
    <w:rsid w:val="00037CE7"/>
    <w:rsid w:val="000625DA"/>
    <w:rsid w:val="000B418D"/>
    <w:rsid w:val="000C5CEC"/>
    <w:rsid w:val="000D470F"/>
    <w:rsid w:val="000D657B"/>
    <w:rsid w:val="000E3DE5"/>
    <w:rsid w:val="000F3F18"/>
    <w:rsid w:val="001B7B7E"/>
    <w:rsid w:val="001F36C8"/>
    <w:rsid w:val="001F7194"/>
    <w:rsid w:val="002325EA"/>
    <w:rsid w:val="002A5B4E"/>
    <w:rsid w:val="002B0C18"/>
    <w:rsid w:val="002C3719"/>
    <w:rsid w:val="002E3B29"/>
    <w:rsid w:val="002F48AA"/>
    <w:rsid w:val="00344241"/>
    <w:rsid w:val="0038673F"/>
    <w:rsid w:val="003C2BD2"/>
    <w:rsid w:val="003F522F"/>
    <w:rsid w:val="00470A34"/>
    <w:rsid w:val="004829E2"/>
    <w:rsid w:val="004B6DAB"/>
    <w:rsid w:val="004F4043"/>
    <w:rsid w:val="004F6D8E"/>
    <w:rsid w:val="00520D80"/>
    <w:rsid w:val="00586582"/>
    <w:rsid w:val="005B30D4"/>
    <w:rsid w:val="005E1CD8"/>
    <w:rsid w:val="00603F63"/>
    <w:rsid w:val="006528AC"/>
    <w:rsid w:val="006539E6"/>
    <w:rsid w:val="006B7CA6"/>
    <w:rsid w:val="00705F16"/>
    <w:rsid w:val="00771237"/>
    <w:rsid w:val="007F710D"/>
    <w:rsid w:val="00812D9C"/>
    <w:rsid w:val="008416BA"/>
    <w:rsid w:val="00856C9B"/>
    <w:rsid w:val="00873A33"/>
    <w:rsid w:val="0092488C"/>
    <w:rsid w:val="009841FD"/>
    <w:rsid w:val="009A26AA"/>
    <w:rsid w:val="009D2846"/>
    <w:rsid w:val="00A2267B"/>
    <w:rsid w:val="00A7120F"/>
    <w:rsid w:val="00A72E02"/>
    <w:rsid w:val="00A961BF"/>
    <w:rsid w:val="00A96D2D"/>
    <w:rsid w:val="00AE4A50"/>
    <w:rsid w:val="00B00ECE"/>
    <w:rsid w:val="00BC60A2"/>
    <w:rsid w:val="00BF27C9"/>
    <w:rsid w:val="00C852F7"/>
    <w:rsid w:val="00CD307C"/>
    <w:rsid w:val="00D31D08"/>
    <w:rsid w:val="00E039C5"/>
    <w:rsid w:val="00E666F0"/>
    <w:rsid w:val="00E949FF"/>
    <w:rsid w:val="00EE3E74"/>
    <w:rsid w:val="00F0470C"/>
    <w:rsid w:val="00F25B4F"/>
    <w:rsid w:val="00F26590"/>
    <w:rsid w:val="00F52166"/>
    <w:rsid w:val="00F6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7628"/>
  <w15:chartTrackingRefBased/>
  <w15:docId w15:val="{AEFEE522-CD79-4AE3-A3B6-984190D9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A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19"/>
  </w:style>
  <w:style w:type="paragraph" w:styleId="Footer">
    <w:name w:val="footer"/>
    <w:basedOn w:val="Normal"/>
    <w:link w:val="FooterChar"/>
    <w:uiPriority w:val="99"/>
    <w:unhideWhenUsed/>
    <w:rsid w:val="002C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19"/>
  </w:style>
  <w:style w:type="table" w:styleId="TableGrid">
    <w:name w:val="Table Grid"/>
    <w:basedOn w:val="TableNormal"/>
    <w:uiPriority w:val="39"/>
    <w:rsid w:val="00652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325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2e84ceb-fbfd-47ab-be52-080c6b87953f}" enabled="0" method="" siteId="{92e84ceb-fbfd-47ab-be52-080c6b87953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Amortegui</dc:creator>
  <cp:keywords/>
  <dc:description/>
  <cp:lastModifiedBy>Brayan Amortegui</cp:lastModifiedBy>
  <cp:revision>60</cp:revision>
  <dcterms:created xsi:type="dcterms:W3CDTF">2025-02-13T20:39:00Z</dcterms:created>
  <dcterms:modified xsi:type="dcterms:W3CDTF">2025-02-14T01:15:00Z</dcterms:modified>
</cp:coreProperties>
</file>