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8A" w:rsidRDefault="00865DFA">
      <w:r>
        <w:t>1. Added method to keep score</w:t>
      </w:r>
      <w:bookmarkStart w:id="0" w:name="_GoBack"/>
      <w:bookmarkEnd w:id="0"/>
    </w:p>
    <w:sectPr w:rsidR="0079468A" w:rsidSect="004952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FA"/>
    <w:rsid w:val="004952A0"/>
    <w:rsid w:val="0079468A"/>
    <w:rsid w:val="0086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D6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>Mount Holyoke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Raeesa Mehjabeen</dc:creator>
  <cp:keywords/>
  <dc:description/>
  <cp:lastModifiedBy>Raeesa Mehjabeen</cp:lastModifiedBy>
  <cp:revision>1</cp:revision>
  <dcterms:created xsi:type="dcterms:W3CDTF">2015-12-02T21:55:00Z</dcterms:created>
  <dcterms:modified xsi:type="dcterms:W3CDTF">2015-12-02T21:56:00Z</dcterms:modified>
</cp:coreProperties>
</file>