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4B60" w14:textId="77777777" w:rsidR="00871092" w:rsidRPr="00871092" w:rsidRDefault="00871092" w:rsidP="00871092">
      <w:pPr>
        <w:rPr>
          <w:b/>
          <w:bCs/>
        </w:rPr>
      </w:pPr>
      <w:r w:rsidRPr="00871092">
        <w:rPr>
          <w:b/>
          <w:bCs/>
        </w:rPr>
        <w:t>Our project can now be:</w:t>
      </w:r>
    </w:p>
    <w:p w14:paraId="080988C1" w14:textId="77777777" w:rsidR="00871092" w:rsidRPr="00871092" w:rsidRDefault="00871092" w:rsidP="00871092">
      <w:pPr>
        <w:rPr>
          <w:b/>
          <w:bCs/>
        </w:rPr>
      </w:pPr>
      <w:r w:rsidRPr="00871092">
        <w:rPr>
          <w:b/>
          <w:bCs/>
        </w:rPr>
        <w:t>Customer Shopping Behaviour Analysis Using Exploratory Data Analysis</w:t>
      </w:r>
    </w:p>
    <w:p w14:paraId="70D016A6" w14:textId="77777777" w:rsidR="00871092" w:rsidRPr="00871092" w:rsidRDefault="00871092" w:rsidP="00871092">
      <w:r w:rsidRPr="00871092">
        <w:t>Using Dataset 1, we can investigate questions such as:</w:t>
      </w:r>
    </w:p>
    <w:p w14:paraId="7A01C388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age group purchases the most? </w:t>
      </w:r>
    </w:p>
    <w:p w14:paraId="30B72188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gender spends more? </w:t>
      </w:r>
    </w:p>
    <w:p w14:paraId="7C8E323F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product category is most popular? </w:t>
      </w:r>
    </w:p>
    <w:p w14:paraId="762AA4E7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category generates the highest average purchase amount? </w:t>
      </w:r>
    </w:p>
    <w:p w14:paraId="5D05223C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Do subscribed customers spend more? </w:t>
      </w:r>
    </w:p>
    <w:p w14:paraId="28FF3C6D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Do customers who use discounts spend more or purchase more frequently? </w:t>
      </w:r>
    </w:p>
    <w:p w14:paraId="62BDF943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season has the highest purchases? </w:t>
      </w:r>
    </w:p>
    <w:p w14:paraId="2D106D1C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payment method is most popular? </w:t>
      </w:r>
    </w:p>
    <w:p w14:paraId="6A36A8FB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Does the number of previous purchases relate to current spending? </w:t>
      </w:r>
    </w:p>
    <w:p w14:paraId="4DFD8EE8" w14:textId="77777777" w:rsidR="00871092" w:rsidRPr="00871092" w:rsidRDefault="00871092" w:rsidP="00871092">
      <w:pPr>
        <w:numPr>
          <w:ilvl w:val="0"/>
          <w:numId w:val="1"/>
        </w:numPr>
      </w:pPr>
      <w:r w:rsidRPr="00871092">
        <w:t xml:space="preserve">Which customer groups can be identified based on shopping behaviour? </w:t>
      </w:r>
    </w:p>
    <w:p w14:paraId="13603F70" w14:textId="77777777" w:rsidR="00871092" w:rsidRPr="00871092" w:rsidRDefault="00871092" w:rsidP="00871092">
      <w:r w:rsidRPr="00871092">
        <w:t xml:space="preserve">The project brief says an EDA &amp; Insights project should explore a dataset, identify patterns and trends, use statistical analysis and visualisations, and document actionable insights. Dataset 1 gives us enough fields to do all of these properly. </w:t>
      </w:r>
    </w:p>
    <w:p w14:paraId="6E6E6767" w14:textId="77777777" w:rsidR="00871092" w:rsidRPr="00871092" w:rsidRDefault="00871092" w:rsidP="00871092">
      <w:pPr>
        <w:rPr>
          <w:b/>
          <w:bCs/>
        </w:rPr>
      </w:pPr>
      <w:r w:rsidRPr="00871092">
        <w:rPr>
          <w:b/>
          <w:bCs/>
        </w:rPr>
        <w:t>So let's officially fix:</w:t>
      </w:r>
    </w:p>
    <w:p w14:paraId="1C81D1B5" w14:textId="77777777" w:rsidR="00871092" w:rsidRPr="00871092" w:rsidRDefault="00871092" w:rsidP="00871092">
      <w:r w:rsidRPr="00871092">
        <w:rPr>
          <w:b/>
          <w:bCs/>
        </w:rPr>
        <w:t>Project Type:</w:t>
      </w:r>
      <w:r w:rsidRPr="00871092">
        <w:t xml:space="preserve"> EDA &amp; Insights Project</w:t>
      </w:r>
      <w:r w:rsidRPr="00871092">
        <w:br/>
      </w:r>
      <w:proofErr w:type="spellStart"/>
      <w:r w:rsidRPr="00871092">
        <w:rPr>
          <w:b/>
          <w:bCs/>
        </w:rPr>
        <w:t>Project</w:t>
      </w:r>
      <w:proofErr w:type="spellEnd"/>
      <w:r w:rsidRPr="00871092">
        <w:rPr>
          <w:b/>
          <w:bCs/>
        </w:rPr>
        <w:t xml:space="preserve"> Domain:</w:t>
      </w:r>
      <w:r w:rsidRPr="00871092">
        <w:t xml:space="preserve"> Retail / E-commerce</w:t>
      </w:r>
      <w:r w:rsidRPr="00871092">
        <w:br/>
      </w:r>
      <w:r w:rsidRPr="00871092">
        <w:rPr>
          <w:b/>
          <w:bCs/>
        </w:rPr>
        <w:t>Project Topic:</w:t>
      </w:r>
      <w:r w:rsidRPr="00871092">
        <w:t xml:space="preserve"> Customer Shopping Behaviour Analysis</w:t>
      </w:r>
      <w:r w:rsidRPr="00871092">
        <w:br/>
      </w:r>
      <w:r w:rsidRPr="00871092">
        <w:rPr>
          <w:b/>
          <w:bCs/>
        </w:rPr>
        <w:t>Dataset:</w:t>
      </w:r>
      <w:r w:rsidRPr="00871092">
        <w:t xml:space="preserve"> Dataset 1</w:t>
      </w:r>
    </w:p>
    <w:p w14:paraId="00D10874" w14:textId="77777777" w:rsidR="005A640D" w:rsidRDefault="005A640D" w:rsidP="005A640D">
      <w:r>
        <w:t>Customer Shopping Behaviour Analysis</w:t>
      </w:r>
    </w:p>
    <w:p w14:paraId="6E3DF23A" w14:textId="77777777" w:rsidR="005A640D" w:rsidRDefault="005A640D" w:rsidP="005A640D">
      <w:r>
        <w:t>│</w:t>
      </w:r>
    </w:p>
    <w:p w14:paraId="59827BBA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</w:t>
      </w:r>
    </w:p>
    <w:p w14:paraId="7DD18015" w14:textId="77777777" w:rsidR="005A640D" w:rsidRDefault="005A640D" w:rsidP="005A640D">
      <w:r>
        <w:t>│</w:t>
      </w:r>
    </w:p>
    <w:p w14:paraId="692BACF2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Introduction</w:t>
      </w:r>
    </w:p>
    <w:p w14:paraId="4B96C1EA" w14:textId="77777777" w:rsidR="005A640D" w:rsidRDefault="005A640D" w:rsidP="005A640D">
      <w:r>
        <w:t>│</w:t>
      </w:r>
    </w:p>
    <w:p w14:paraId="719A0D77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2. Problem Statement</w:t>
      </w:r>
    </w:p>
    <w:p w14:paraId="3E0377CE" w14:textId="77777777" w:rsidR="005A640D" w:rsidRDefault="005A640D" w:rsidP="005A640D">
      <w:r>
        <w:t>│</w:t>
      </w:r>
    </w:p>
    <w:p w14:paraId="2617F121" w14:textId="77777777" w:rsidR="005A640D" w:rsidRDefault="005A640D" w:rsidP="005A640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3. Objectives</w:t>
      </w:r>
    </w:p>
    <w:p w14:paraId="7F8A49EA" w14:textId="77777777" w:rsidR="005A640D" w:rsidRDefault="005A640D" w:rsidP="005A640D">
      <w:r>
        <w:t>│</w:t>
      </w:r>
    </w:p>
    <w:p w14:paraId="7742886C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4. Dataset Description</w:t>
      </w:r>
    </w:p>
    <w:p w14:paraId="4E787F29" w14:textId="77777777" w:rsidR="005A640D" w:rsidRDefault="005A640D" w:rsidP="005A640D">
      <w:r>
        <w:t>│</w:t>
      </w:r>
    </w:p>
    <w:p w14:paraId="7FB31F55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5. Tools and Technologies</w:t>
      </w:r>
    </w:p>
    <w:p w14:paraId="15C5FF1C" w14:textId="77777777" w:rsidR="005A640D" w:rsidRDefault="005A640D" w:rsidP="005A640D">
      <w:r>
        <w:t>│</w:t>
      </w:r>
    </w:p>
    <w:p w14:paraId="67D89921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6. Data Cleaning</w:t>
      </w:r>
    </w:p>
    <w:p w14:paraId="7B777D86" w14:textId="77777777" w:rsidR="005A640D" w:rsidRDefault="005A640D" w:rsidP="005A640D">
      <w:r>
        <w:t>│</w:t>
      </w:r>
    </w:p>
    <w:p w14:paraId="32176528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7. Exploratory Data Analysis</w:t>
      </w:r>
    </w:p>
    <w:p w14:paraId="46908387" w14:textId="77777777" w:rsidR="005A640D" w:rsidRDefault="005A640D" w:rsidP="005A640D">
      <w:r>
        <w:t>│</w:t>
      </w:r>
    </w:p>
    <w:p w14:paraId="31129D46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8. Customer Behaviour Analysis</w:t>
      </w:r>
    </w:p>
    <w:p w14:paraId="322847FE" w14:textId="77777777" w:rsidR="005A640D" w:rsidRDefault="005A640D" w:rsidP="005A640D">
      <w:r>
        <w:t>│</w:t>
      </w:r>
    </w:p>
    <w:p w14:paraId="4E5EB2A4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9. Customer Segmentation</w:t>
      </w:r>
    </w:p>
    <w:p w14:paraId="21F80F7A" w14:textId="77777777" w:rsidR="005A640D" w:rsidRDefault="005A640D" w:rsidP="005A640D">
      <w:r>
        <w:t>│</w:t>
      </w:r>
    </w:p>
    <w:p w14:paraId="44768340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10. Data Visualisations</w:t>
      </w:r>
    </w:p>
    <w:p w14:paraId="1196167A" w14:textId="77777777" w:rsidR="005A640D" w:rsidRDefault="005A640D" w:rsidP="005A640D">
      <w:r>
        <w:t>│</w:t>
      </w:r>
    </w:p>
    <w:p w14:paraId="45E91332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11. Key Findings</w:t>
      </w:r>
    </w:p>
    <w:p w14:paraId="19924CF1" w14:textId="77777777" w:rsidR="005A640D" w:rsidRDefault="005A640D" w:rsidP="005A640D">
      <w:r>
        <w:t>│</w:t>
      </w:r>
    </w:p>
    <w:p w14:paraId="1C9E82FC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12. Business Recommendations</w:t>
      </w:r>
    </w:p>
    <w:p w14:paraId="0813B153" w14:textId="77777777" w:rsidR="005A640D" w:rsidRDefault="005A640D" w:rsidP="005A640D">
      <w:r>
        <w:t>│</w:t>
      </w:r>
    </w:p>
    <w:p w14:paraId="76868455" w14:textId="77777777" w:rsidR="005A640D" w:rsidRDefault="005A640D" w:rsidP="005A64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13. Conclusion</w:t>
      </w:r>
    </w:p>
    <w:p w14:paraId="218FA026" w14:textId="77777777" w:rsidR="005A640D" w:rsidRDefault="005A640D" w:rsidP="005A640D">
      <w:r>
        <w:t>│</w:t>
      </w:r>
    </w:p>
    <w:p w14:paraId="427BDADC" w14:textId="1DFFA19B" w:rsidR="009B7C90" w:rsidRDefault="005A640D" w:rsidP="005A640D">
      <w:r>
        <w:t>└── 14. Future Scope</w:t>
      </w:r>
    </w:p>
    <w:sectPr w:rsidR="009B7C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B32D2"/>
    <w:multiLevelType w:val="multilevel"/>
    <w:tmpl w:val="C984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019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90"/>
    <w:rsid w:val="005A640D"/>
    <w:rsid w:val="00871092"/>
    <w:rsid w:val="008D5CFD"/>
    <w:rsid w:val="009429DB"/>
    <w:rsid w:val="009B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E3AC0-826B-4AE7-908C-92B41B25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Akbar</dc:creator>
  <cp:keywords/>
  <dc:description/>
  <cp:lastModifiedBy>Mohamed Akbar</cp:lastModifiedBy>
  <cp:revision>2</cp:revision>
  <dcterms:created xsi:type="dcterms:W3CDTF">2026-07-25T17:30:00Z</dcterms:created>
  <dcterms:modified xsi:type="dcterms:W3CDTF">2026-07-25T18:34:00Z</dcterms:modified>
</cp:coreProperties>
</file>