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B9FD" w14:textId="7B2BE1A8" w:rsidR="00F93611" w:rsidRPr="00F93611" w:rsidRDefault="00F93611">
      <w:pPr>
        <w:rPr>
          <w:b/>
          <w:bCs/>
        </w:rPr>
      </w:pPr>
      <w:r w:rsidRPr="00110701">
        <w:rPr>
          <w:b/>
          <w:bCs/>
        </w:rPr>
        <w:t>SF-1 RNA Helicase</w:t>
      </w:r>
      <w:r>
        <w:rPr>
          <w:b/>
          <w:bCs/>
        </w:rPr>
        <w:t>: Summary Table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22"/>
        <w:gridCol w:w="1422"/>
        <w:gridCol w:w="2159"/>
        <w:gridCol w:w="3149"/>
        <w:gridCol w:w="2332"/>
      </w:tblGrid>
      <w:tr w:rsidR="00F93611" w:rsidRPr="00DB46BD" w14:paraId="3AF20CBF" w14:textId="77777777" w:rsidTr="00EC4F34">
        <w:trPr>
          <w:trHeight w:val="750"/>
          <w:tblHeader/>
        </w:trPr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B36D708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71E4299E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91D78D3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Protein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AB11C2E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Localization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792EF45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Biological Process</w:t>
            </w:r>
          </w:p>
        </w:tc>
      </w:tr>
      <w:tr w:rsidR="00F93611" w:rsidRPr="00DB46BD" w14:paraId="1AD9A3BC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FDDB1" w14:textId="06ED409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C5716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1148B522" w14:textId="0BA5B51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8722" w14:textId="41124447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" w:history="1">
              <w:r w:rsidR="00F93611" w:rsidRPr="00106C0A">
                <w:rPr>
                  <w:rStyle w:val="Hyperlink"/>
                  <w:rFonts w:ascii="Arial" w:hAnsi="Arial" w:cs="Arial"/>
                  <w:sz w:val="18"/>
                  <w:szCs w:val="18"/>
                </w:rPr>
                <w:t>Sen1p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133A4" w14:textId="3FB85AA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D489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 xml:space="preserve">mRNA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p</w:t>
            </w: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rocessing</w:t>
            </w:r>
          </w:p>
          <w:p w14:paraId="507A80BB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3706CC55" w14:textId="06A97488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tRNA processing</w:t>
            </w:r>
          </w:p>
        </w:tc>
      </w:tr>
      <w:tr w:rsidR="00F93611" w:rsidRPr="00DB46BD" w14:paraId="7DACDD52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B2862" w14:textId="4170810C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D328F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6BF8FD35" w14:textId="1FB96C6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6D0A4" w14:textId="7B593E58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SETX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EFD1E" w14:textId="29B9B5F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14410" w14:textId="5485E80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41323F64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385E0" w14:textId="697F39D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72306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6123E293" w14:textId="6697521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81983" w14:textId="3DC0C4B4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SETX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6B261" w14:textId="6A40BBD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4AB97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5E9625BA" w14:textId="446778B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F93611" w:rsidRPr="00DB46BD" w14:paraId="1F6DA7C0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B9B" w14:textId="246CA3B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D3CAA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5DE22FB3" w14:textId="7F5CF808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CD06D" w14:textId="353301D0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SETX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BCBE" w14:textId="00D94EB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B1181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3C298204" w14:textId="3ACB45C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F93611" w:rsidRPr="00DB46BD" w14:paraId="05749B8F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9317D" w14:textId="120B742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65046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5D7C5FDA" w14:textId="30D2706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0710" w14:textId="744F09B5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" w:history="1">
              <w:r w:rsidR="00F93611"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ZNFX1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3205C" w14:textId="4F6E043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18D40" w14:textId="0B90949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F93611" w:rsidRPr="00DB46BD" w14:paraId="6AA3B686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05F1D" w14:textId="150420E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01032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08CDD526" w14:textId="28CA29E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6BEB6" w14:textId="3EB609ED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="00F93611"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ZNFX1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36E3" w14:textId="68A7A0D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99C73" w14:textId="7777777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485542A3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E2F36" w14:textId="761B165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6D62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4086001C" w14:textId="239C13F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F15AD" w14:textId="55122FB3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" w:history="1">
              <w:r w:rsidR="00F93611"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ZNFX1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F7015" w14:textId="240585B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B19AF" w14:textId="02E862A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611A5D53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EFF" w14:textId="2F0E818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68E65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7CE52FB3" w14:textId="1731906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36CB8" w14:textId="77777777" w:rsidR="00F93611" w:rsidRPr="00F93611" w:rsidRDefault="00F93611" w:rsidP="00F93611">
            <w:pPr>
              <w:spacing w:after="0" w:line="240" w:lineRule="auto"/>
              <w:rPr>
                <w:rStyle w:val="Hyperlink"/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</w:rPr>
              <w:instrText xml:space="preserve"> HYPERLINK "https://www.uniprot.org/uniprot/Q9P2E3" </w:instrText>
            </w:r>
            <w:r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F93611">
              <w:rPr>
                <w:rStyle w:val="Hyperlink"/>
                <w:rFonts w:ascii="Arial" w:eastAsia="Times New Roman" w:hAnsi="Arial" w:cs="Arial"/>
                <w:sz w:val="18"/>
                <w:szCs w:val="18"/>
              </w:rPr>
              <w:t>ZNFX1</w:t>
            </w:r>
          </w:p>
          <w:p w14:paraId="7F63E687" w14:textId="4E5E929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hyperlink r:id="rId13" w:history="1">
              <w:r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IBP160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FB6AA" w14:textId="731D2B8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240CA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425F67B5" w14:textId="16FC697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93611" w:rsidRPr="00DB46BD" w14:paraId="593D8C1B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B196F" w14:textId="607E10A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BA0D3" w14:textId="5666FC8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58EE7" w14:textId="41271A61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7FC00" w14:textId="142BCD4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B5BCD" w14:textId="6F6F3F6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F93611" w:rsidRPr="00DB46BD" w14:paraId="2E71EFBB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4D056" w14:textId="31FB6FF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935A0" w14:textId="26BE242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B38C8" w14:textId="4E8C6B6A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E1B96" w14:textId="62AEEE2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5D58" w14:textId="6BF3306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62A38044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6AF06" w14:textId="3E94C45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56E11" w14:textId="0B1EB35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C69CE" w14:textId="11C5606D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2BBC4" w14:textId="10378AA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B7B3D" w14:textId="549588A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F93611" w:rsidRPr="00DB46BD" w14:paraId="68321B50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C97E1" w14:textId="01459E0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7127" w14:textId="5813D40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0938D" w14:textId="0E2C913C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516DD" w14:textId="635D3D2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AD109" w14:textId="37A9B87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F93611" w:rsidRPr="00DB46BD" w14:paraId="70172F12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EAC1E" w14:textId="6144FD8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F5DC" w14:textId="491F79EC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Hcs1 / IGHMBP2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DAF2B" w14:textId="113AB0CF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Hcs1p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F84FC" w14:textId="24E9492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D32EB" w14:textId="24A89AE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6D114F96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5AD3D" w14:textId="17A797B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3E5FB" w14:textId="509233F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Hcs1 / IGHMBP2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AD2CE" w14:textId="02A135BE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IGHMBP2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CD6F8" w14:textId="3476230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FCB26" w14:textId="3329ADC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F93611" w:rsidRPr="00DB46BD" w14:paraId="6063769E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72514" w14:textId="3AFAAA7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64636" w14:textId="4B6ECBA8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Hcs1 / IGHMBP2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04635" w14:textId="198D98DD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IGHMBP2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BEC8D" w14:textId="4D38A17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62CDA" w14:textId="1C8C4C9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F93611" w:rsidRPr="00DB46BD" w14:paraId="3A2EBD30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A79EA" w14:textId="72E53D3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40324" w14:textId="1906A01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93C97" w14:textId="56F4A407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" w:history="1">
              <w:r w:rsidR="00F93611"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Dna2p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A9CA7" w14:textId="3E9471D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8A5D6" w14:textId="4432B8B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F93611" w:rsidRPr="00DB46BD" w14:paraId="58A882BB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CA7FD" w14:textId="6900162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56EAD" w14:textId="09F629E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3AD8C" w14:textId="1849EAEB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22227" w14:textId="7D057BE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C9434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62B519B8" w14:textId="045E60B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7CA7DCDA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C266F" w14:textId="2A5D946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B5CC0" w14:textId="653107E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1DEDA" w14:textId="5F120C0D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6445E" w14:textId="34F75DA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091E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0769B094" w14:textId="3E578CE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25302F39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9526" w14:textId="6D33DDD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B9AF" w14:textId="4115D70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E311C" w14:textId="7575F8A8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D061A" w14:textId="6A3E5F1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Mitochondria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7CD71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5BA006C2" w14:textId="39113A1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2CE03F24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06304" w14:textId="3287984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36AF7" w14:textId="0616577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B6FC1" w14:textId="0BAF76E8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B19DB" w14:textId="5351B11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Mitochondria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439D8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79BB98C2" w14:textId="3D2BCF9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4B5509E1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31AE0" w14:textId="61440A2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AD232" w14:textId="60805D7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CBAA" w14:textId="44A3DDF5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Mtt1p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C57BE" w14:textId="324B29F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EC83F" w14:textId="0894FA4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7FBE15C5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8D348" w14:textId="3BC675C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E4322" w14:textId="79B8249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94BB6" w14:textId="3B3CFE87" w:rsidR="00F93611" w:rsidRDefault="00A857A5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27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</w:t>
              </w:r>
            </w:hyperlink>
          </w:p>
          <w:p w14:paraId="6EE217E3" w14:textId="59151D15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HELZ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054B" w14:textId="2FD5536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3CC36" w14:textId="16D79A4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F93611" w:rsidRPr="00DB46BD" w14:paraId="3C8A20AF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624F9" w14:textId="130765F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5286B" w14:textId="4F299C7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3782D" w14:textId="79D988D9" w:rsidR="00F93611" w:rsidRDefault="00A857A5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29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</w:t>
              </w:r>
            </w:hyperlink>
          </w:p>
          <w:p w14:paraId="4CB6604A" w14:textId="6FABA8D1" w:rsidR="00F93611" w:rsidRDefault="00A857A5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0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MOV10L</w:t>
              </w:r>
            </w:hyperlink>
          </w:p>
          <w:p w14:paraId="2D7C610C" w14:textId="0B9A2684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HELZ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B57E1" w14:textId="5699389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71700" w14:textId="351E89C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F93611" w:rsidRPr="00DB46BD" w14:paraId="480B4942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4BC08" w14:textId="1C96569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E4C4F" w14:textId="2E3C112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530CF" w14:textId="63CB06B6" w:rsidR="00F93611" w:rsidRDefault="00A857A5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2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</w:t>
              </w:r>
            </w:hyperlink>
          </w:p>
          <w:p w14:paraId="18FE2694" w14:textId="3EF32D87" w:rsidR="00F93611" w:rsidRDefault="00A857A5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MOV10L</w:t>
              </w:r>
            </w:hyperlink>
          </w:p>
          <w:p w14:paraId="691ACA23" w14:textId="0E3C923A" w:rsidR="00F93611" w:rsidRDefault="00A857A5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HELZ</w:t>
              </w:r>
            </w:hyperlink>
          </w:p>
          <w:p w14:paraId="10423E88" w14:textId="6DD0CF30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5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PR285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B2DAC" w14:textId="34B9909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D8CD1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B1FFCC0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0202FF5D" w14:textId="05302EE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Transcription regulation</w:t>
            </w:r>
          </w:p>
        </w:tc>
      </w:tr>
      <w:tr w:rsidR="00F93611" w:rsidRPr="00DB46BD" w14:paraId="21623DC9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644D7" w14:textId="6598749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BD11C" w14:textId="24BED67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1F352" w14:textId="6ACEBAB9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6" w:history="1">
              <w:r w:rsidR="00F93611" w:rsidRPr="006255F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UL1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DD78A" w14:textId="0589127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2B417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2723BEFA" w14:textId="37D3872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F93611" w:rsidRPr="00DB46BD" w14:paraId="67BA9B78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90E00" w14:textId="54B2220C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B08DE" w14:textId="50D10D7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FF195" w14:textId="40BA34CF" w:rsidR="00F93611" w:rsidRPr="00DB46BD" w:rsidRDefault="00A857A5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7" w:history="1">
              <w:r w:rsidR="00F93611" w:rsidRPr="006255F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Z1202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3BF2A" w14:textId="083688A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98685" w14:textId="2F24A57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145130BA" w14:textId="77777777" w:rsidR="00F93611" w:rsidRDefault="00F93611" w:rsidP="00F93611">
      <w:pPr>
        <w:jc w:val="right"/>
        <w:rPr>
          <w:rFonts w:ascii="Arial" w:eastAsia="Times New Roman" w:hAnsi="Arial" w:cs="Arial"/>
          <w:sz w:val="18"/>
          <w:szCs w:val="18"/>
        </w:rPr>
      </w:pPr>
    </w:p>
    <w:p w14:paraId="171D897F" w14:textId="0EA5F7A5" w:rsidR="00E25F48" w:rsidRPr="00DB46BD" w:rsidRDefault="002B4092" w:rsidP="003F42F9">
      <w:pPr>
        <w:jc w:val="right"/>
        <w:rPr>
          <w:rFonts w:ascii="Arial" w:hAnsi="Arial" w:cs="Arial"/>
          <w:sz w:val="18"/>
          <w:szCs w:val="18"/>
        </w:rPr>
      </w:pPr>
      <w:r w:rsidRPr="00DB46BD">
        <w:rPr>
          <w:rFonts w:ascii="Arial" w:eastAsia="Times New Roman" w:hAnsi="Arial" w:cs="Arial"/>
          <w:sz w:val="18"/>
          <w:szCs w:val="18"/>
        </w:rPr>
        <w:t>(C)202</w:t>
      </w:r>
      <w:r w:rsidR="006251B9">
        <w:rPr>
          <w:rFonts w:ascii="Arial" w:eastAsia="Times New Roman" w:hAnsi="Arial" w:cs="Arial"/>
          <w:sz w:val="18"/>
          <w:szCs w:val="18"/>
        </w:rPr>
        <w:t>1</w:t>
      </w:r>
      <w:r w:rsidRPr="00DB46BD">
        <w:rPr>
          <w:rFonts w:ascii="Arial" w:eastAsia="Times New Roman" w:hAnsi="Arial" w:cs="Arial"/>
          <w:sz w:val="18"/>
          <w:szCs w:val="18"/>
        </w:rPr>
        <w:t xml:space="preserve"> The RNA Helicase Database All Rights Reserved</w:t>
      </w:r>
    </w:p>
    <w:sectPr w:rsidR="00E25F48" w:rsidRPr="00DB46BD" w:rsidSect="002B4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E872" w14:textId="77777777" w:rsidR="00A857A5" w:rsidRDefault="00A857A5" w:rsidP="002B4092">
      <w:pPr>
        <w:spacing w:after="0" w:line="240" w:lineRule="auto"/>
      </w:pPr>
      <w:r>
        <w:separator/>
      </w:r>
    </w:p>
  </w:endnote>
  <w:endnote w:type="continuationSeparator" w:id="0">
    <w:p w14:paraId="58D72F12" w14:textId="77777777" w:rsidR="00A857A5" w:rsidRDefault="00A857A5" w:rsidP="002B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D208" w14:textId="77777777" w:rsidR="00A857A5" w:rsidRDefault="00A857A5" w:rsidP="002B4092">
      <w:pPr>
        <w:spacing w:after="0" w:line="240" w:lineRule="auto"/>
      </w:pPr>
      <w:r>
        <w:separator/>
      </w:r>
    </w:p>
  </w:footnote>
  <w:footnote w:type="continuationSeparator" w:id="0">
    <w:p w14:paraId="157C1482" w14:textId="77777777" w:rsidR="00A857A5" w:rsidRDefault="00A857A5" w:rsidP="002B4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NjO2NDM0NLQ0MTZV0lEKTi0uzszPAykwrAUAT7MplCwAAAA="/>
  </w:docVars>
  <w:rsids>
    <w:rsidRoot w:val="002B4092"/>
    <w:rsid w:val="00006ABF"/>
    <w:rsid w:val="00020E5B"/>
    <w:rsid w:val="000416F3"/>
    <w:rsid w:val="00077361"/>
    <w:rsid w:val="0009391A"/>
    <w:rsid w:val="000A1247"/>
    <w:rsid w:val="000A6888"/>
    <w:rsid w:val="000D7133"/>
    <w:rsid w:val="001069E4"/>
    <w:rsid w:val="00106C0A"/>
    <w:rsid w:val="00110701"/>
    <w:rsid w:val="00115A31"/>
    <w:rsid w:val="00135F8A"/>
    <w:rsid w:val="00163D2B"/>
    <w:rsid w:val="001913A6"/>
    <w:rsid w:val="001E53EB"/>
    <w:rsid w:val="00207E4F"/>
    <w:rsid w:val="00210BF3"/>
    <w:rsid w:val="00225039"/>
    <w:rsid w:val="00235030"/>
    <w:rsid w:val="00254952"/>
    <w:rsid w:val="002749D7"/>
    <w:rsid w:val="002B1172"/>
    <w:rsid w:val="002B4092"/>
    <w:rsid w:val="00313BE3"/>
    <w:rsid w:val="00321A38"/>
    <w:rsid w:val="00345EB3"/>
    <w:rsid w:val="0034701D"/>
    <w:rsid w:val="00357D7E"/>
    <w:rsid w:val="00384306"/>
    <w:rsid w:val="00391847"/>
    <w:rsid w:val="003A2236"/>
    <w:rsid w:val="003B5500"/>
    <w:rsid w:val="003D08E5"/>
    <w:rsid w:val="003D097A"/>
    <w:rsid w:val="003F1A04"/>
    <w:rsid w:val="003F42F9"/>
    <w:rsid w:val="00420249"/>
    <w:rsid w:val="00442B29"/>
    <w:rsid w:val="00446EC0"/>
    <w:rsid w:val="0045409F"/>
    <w:rsid w:val="004757C9"/>
    <w:rsid w:val="004965CD"/>
    <w:rsid w:val="004A4884"/>
    <w:rsid w:val="004C6346"/>
    <w:rsid w:val="004C695A"/>
    <w:rsid w:val="004E13AD"/>
    <w:rsid w:val="004E4676"/>
    <w:rsid w:val="0051563E"/>
    <w:rsid w:val="00525DDD"/>
    <w:rsid w:val="00542112"/>
    <w:rsid w:val="00542F07"/>
    <w:rsid w:val="00547534"/>
    <w:rsid w:val="005A061D"/>
    <w:rsid w:val="005C149A"/>
    <w:rsid w:val="005D74F7"/>
    <w:rsid w:val="006216BE"/>
    <w:rsid w:val="006251B9"/>
    <w:rsid w:val="006255FE"/>
    <w:rsid w:val="00665F14"/>
    <w:rsid w:val="00666297"/>
    <w:rsid w:val="006703B0"/>
    <w:rsid w:val="0067164A"/>
    <w:rsid w:val="0067631D"/>
    <w:rsid w:val="00682D69"/>
    <w:rsid w:val="006A143D"/>
    <w:rsid w:val="006C1C12"/>
    <w:rsid w:val="00706C51"/>
    <w:rsid w:val="00734293"/>
    <w:rsid w:val="007914B3"/>
    <w:rsid w:val="00793283"/>
    <w:rsid w:val="007B0FFC"/>
    <w:rsid w:val="007B2D08"/>
    <w:rsid w:val="007D46CE"/>
    <w:rsid w:val="007D56C7"/>
    <w:rsid w:val="00807531"/>
    <w:rsid w:val="00822FC2"/>
    <w:rsid w:val="00825F47"/>
    <w:rsid w:val="00843D0D"/>
    <w:rsid w:val="00862A02"/>
    <w:rsid w:val="008837A2"/>
    <w:rsid w:val="008A30A6"/>
    <w:rsid w:val="008B4BCE"/>
    <w:rsid w:val="008C5579"/>
    <w:rsid w:val="008C6228"/>
    <w:rsid w:val="008E1728"/>
    <w:rsid w:val="008F4018"/>
    <w:rsid w:val="0090562F"/>
    <w:rsid w:val="00925A11"/>
    <w:rsid w:val="00934E62"/>
    <w:rsid w:val="00943957"/>
    <w:rsid w:val="00961071"/>
    <w:rsid w:val="00975980"/>
    <w:rsid w:val="00985A20"/>
    <w:rsid w:val="009A66BA"/>
    <w:rsid w:val="009C2E71"/>
    <w:rsid w:val="009D7121"/>
    <w:rsid w:val="009F4D0C"/>
    <w:rsid w:val="009F54D6"/>
    <w:rsid w:val="00A21E4F"/>
    <w:rsid w:val="00A32136"/>
    <w:rsid w:val="00A3694C"/>
    <w:rsid w:val="00A462CB"/>
    <w:rsid w:val="00A47481"/>
    <w:rsid w:val="00A67A49"/>
    <w:rsid w:val="00A857A5"/>
    <w:rsid w:val="00A921B5"/>
    <w:rsid w:val="00A94C02"/>
    <w:rsid w:val="00AA338C"/>
    <w:rsid w:val="00AA4D79"/>
    <w:rsid w:val="00AB1347"/>
    <w:rsid w:val="00B3732A"/>
    <w:rsid w:val="00B4017B"/>
    <w:rsid w:val="00B72EBE"/>
    <w:rsid w:val="00B75318"/>
    <w:rsid w:val="00BA5FB7"/>
    <w:rsid w:val="00C06B97"/>
    <w:rsid w:val="00C125A8"/>
    <w:rsid w:val="00C15E02"/>
    <w:rsid w:val="00C33D06"/>
    <w:rsid w:val="00C37CDA"/>
    <w:rsid w:val="00C819E6"/>
    <w:rsid w:val="00C823DA"/>
    <w:rsid w:val="00C87540"/>
    <w:rsid w:val="00C90CDB"/>
    <w:rsid w:val="00CE0387"/>
    <w:rsid w:val="00CE5295"/>
    <w:rsid w:val="00D07067"/>
    <w:rsid w:val="00D12B04"/>
    <w:rsid w:val="00D20E7C"/>
    <w:rsid w:val="00D22272"/>
    <w:rsid w:val="00D34F6D"/>
    <w:rsid w:val="00D62CA0"/>
    <w:rsid w:val="00D63B8D"/>
    <w:rsid w:val="00D90611"/>
    <w:rsid w:val="00DA681D"/>
    <w:rsid w:val="00DB46BD"/>
    <w:rsid w:val="00DB6C6C"/>
    <w:rsid w:val="00DC3100"/>
    <w:rsid w:val="00DC6158"/>
    <w:rsid w:val="00DE7182"/>
    <w:rsid w:val="00DF46ED"/>
    <w:rsid w:val="00E05C54"/>
    <w:rsid w:val="00E25F48"/>
    <w:rsid w:val="00E65538"/>
    <w:rsid w:val="00E81B1D"/>
    <w:rsid w:val="00E87B5F"/>
    <w:rsid w:val="00EA57B8"/>
    <w:rsid w:val="00EE1586"/>
    <w:rsid w:val="00F005BD"/>
    <w:rsid w:val="00F04930"/>
    <w:rsid w:val="00F11499"/>
    <w:rsid w:val="00F14A2D"/>
    <w:rsid w:val="00F223FB"/>
    <w:rsid w:val="00F873A7"/>
    <w:rsid w:val="00F902E7"/>
    <w:rsid w:val="00F93611"/>
    <w:rsid w:val="00F93A7E"/>
    <w:rsid w:val="00FB5E58"/>
    <w:rsid w:val="00FD3532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ADB0"/>
  <w15:chartTrackingRefBased/>
  <w15:docId w15:val="{691A653B-7B63-4AB3-A993-B64AE53A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09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92"/>
  </w:style>
  <w:style w:type="paragraph" w:styleId="Footer">
    <w:name w:val="footer"/>
    <w:basedOn w:val="Normal"/>
    <w:link w:val="Foot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92"/>
  </w:style>
  <w:style w:type="character" w:styleId="UnresolvedMention">
    <w:name w:val="Unresolved Mention"/>
    <w:basedOn w:val="DefaultParagraphFont"/>
    <w:uiPriority w:val="99"/>
    <w:semiHidden/>
    <w:unhideWhenUsed/>
    <w:rsid w:val="00825F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25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5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uniprot/A2AKX3" TargetMode="External"/><Relationship Id="rId13" Type="http://schemas.openxmlformats.org/officeDocument/2006/relationships/hyperlink" Target="https://www.uniprot.org/uniprot/O60306" TargetMode="External"/><Relationship Id="rId18" Type="http://schemas.openxmlformats.org/officeDocument/2006/relationships/hyperlink" Target="https://www.uniprot.org/uniprot/P34243" TargetMode="External"/><Relationship Id="rId26" Type="http://schemas.openxmlformats.org/officeDocument/2006/relationships/hyperlink" Target="https://www.uniprot.org/uniprot/P32644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uniprot.org/uniprot/P38859" TargetMode="External"/><Relationship Id="rId34" Type="http://schemas.openxmlformats.org/officeDocument/2006/relationships/hyperlink" Target="https://www.uniprot.org/uniprot/P42694" TargetMode="External"/><Relationship Id="rId7" Type="http://schemas.openxmlformats.org/officeDocument/2006/relationships/hyperlink" Target="https://www.uniprot.org/uniprot/B7Z0D7" TargetMode="External"/><Relationship Id="rId12" Type="http://schemas.openxmlformats.org/officeDocument/2006/relationships/hyperlink" Target="https://www.uniprot.org/uniprot/Q8R151" TargetMode="External"/><Relationship Id="rId17" Type="http://schemas.openxmlformats.org/officeDocument/2006/relationships/hyperlink" Target="https://www.uniprot.org/uniprot/Q92900" TargetMode="External"/><Relationship Id="rId25" Type="http://schemas.openxmlformats.org/officeDocument/2006/relationships/hyperlink" Target="https://www.uniprot.org/uniprot/P51530" TargetMode="External"/><Relationship Id="rId33" Type="http://schemas.openxmlformats.org/officeDocument/2006/relationships/hyperlink" Target="https://www.uniprot.org/uniprot/Q9BXT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uniprot.org/uniprot/Q9EPU0" TargetMode="External"/><Relationship Id="rId20" Type="http://schemas.openxmlformats.org/officeDocument/2006/relationships/hyperlink" Target="https://www.uniprot.org/uniprot/P38935" TargetMode="External"/><Relationship Id="rId29" Type="http://schemas.openxmlformats.org/officeDocument/2006/relationships/hyperlink" Target="https://www.uniprot.org/uniprot/P2324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niprot.org/uniprot/Q00416" TargetMode="External"/><Relationship Id="rId11" Type="http://schemas.openxmlformats.org/officeDocument/2006/relationships/hyperlink" Target="https://www.uniprot.org/uniprot/Q95TZ2" TargetMode="External"/><Relationship Id="rId24" Type="http://schemas.openxmlformats.org/officeDocument/2006/relationships/hyperlink" Target="https://www.uniprot.org/uniprot/Q6ZQJ5" TargetMode="External"/><Relationship Id="rId32" Type="http://schemas.openxmlformats.org/officeDocument/2006/relationships/hyperlink" Target="https://www.uniprot.org/uniprot/Q9HCE1" TargetMode="External"/><Relationship Id="rId37" Type="http://schemas.openxmlformats.org/officeDocument/2006/relationships/hyperlink" Target="https://www.uniprot.org/uniprot/Q8X9M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uniprot.org/uniprot/Q9VYS3" TargetMode="External"/><Relationship Id="rId23" Type="http://schemas.openxmlformats.org/officeDocument/2006/relationships/hyperlink" Target="https://www.uniprot.org/uniprot/Q8IRL9" TargetMode="External"/><Relationship Id="rId28" Type="http://schemas.openxmlformats.org/officeDocument/2006/relationships/hyperlink" Target="https://www.uniprot.org/uniprot/Q9VUH9" TargetMode="External"/><Relationship Id="rId36" Type="http://schemas.openxmlformats.org/officeDocument/2006/relationships/hyperlink" Target="https://www.uniprot.org/uniprot/P0A7L0" TargetMode="External"/><Relationship Id="rId10" Type="http://schemas.openxmlformats.org/officeDocument/2006/relationships/hyperlink" Target="https://www.uniprot.org/uniprot/E9P860" TargetMode="External"/><Relationship Id="rId19" Type="http://schemas.openxmlformats.org/officeDocument/2006/relationships/hyperlink" Target="https://www.uniprot.org/uniprot/P40694" TargetMode="External"/><Relationship Id="rId31" Type="http://schemas.openxmlformats.org/officeDocument/2006/relationships/hyperlink" Target="https://www.uniprot.org/uniprot/Q6DFV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uniprot.org/uniprot/Q7Z333" TargetMode="External"/><Relationship Id="rId14" Type="http://schemas.openxmlformats.org/officeDocument/2006/relationships/hyperlink" Target="https://www.uniprot.org/uniprot/P30771" TargetMode="External"/><Relationship Id="rId22" Type="http://schemas.openxmlformats.org/officeDocument/2006/relationships/hyperlink" Target="https://www.uniprot.org/uniprot/Q9U3F2" TargetMode="External"/><Relationship Id="rId27" Type="http://schemas.openxmlformats.org/officeDocument/2006/relationships/hyperlink" Target="https://www.uniprot.org/uniprot/Q8MRI1" TargetMode="External"/><Relationship Id="rId30" Type="http://schemas.openxmlformats.org/officeDocument/2006/relationships/hyperlink" Target="https://www.uniprot.org/uniprot/Q99MV5" TargetMode="External"/><Relationship Id="rId35" Type="http://schemas.openxmlformats.org/officeDocument/2006/relationships/hyperlink" Target="https://www.uniprot.org/uniprot/Q9BY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Yeul Yi</dc:creator>
  <cp:keywords/>
  <dc:description/>
  <cp:lastModifiedBy>SoonYi_Home</cp:lastModifiedBy>
  <cp:revision>156</cp:revision>
  <dcterms:created xsi:type="dcterms:W3CDTF">2020-08-29T22:00:00Z</dcterms:created>
  <dcterms:modified xsi:type="dcterms:W3CDTF">2021-06-05T03:13:00Z</dcterms:modified>
</cp:coreProperties>
</file>