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The Algorithm,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My oversegmentation method / correspondence algorithm,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Get correspondences,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Results,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Comparing</w:t>
      </w:r>
      <w:r>
        <w:br w:type="page"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LibreOffice/7.6.6.3$Linux_X86_64 LibreOffice_project/60$Build-3</Application>
  <AppVersion>15.0000</AppVersion>
  <Pages>3</Pages>
  <Words>26</Words>
  <Characters>148</Characters>
  <CharactersWithSpaces>162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dcterms:modified xsi:type="dcterms:W3CDTF">2024-05-28T15:44:30Z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