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2F" w:rsidRDefault="00252E2E">
      <w:r>
        <w:rPr>
          <w:rFonts w:ascii="Arial" w:hAnsi="Arial" w:cs="Arial"/>
          <w:color w:val="000000"/>
        </w:rPr>
        <w:br/>
      </w:r>
      <w:r w:rsidR="00080E2F">
        <w:rPr>
          <w:b/>
        </w:rPr>
        <w:t>cevap 1</w:t>
      </w:r>
      <w:r w:rsidR="00080E2F">
        <w:t xml:space="preserve"> </w:t>
      </w:r>
    </w:p>
    <w:p w:rsidR="00080E2F" w:rsidRDefault="00080E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metin = “Açık bilim, araştırma çıktılarına ve süreçlerine herkesin serbestçe erişmesini, bunların ortak kullanımını, dağıtımını ve üretimini kolaylaştıran bilim uygulamasıdır.”</w:t>
      </w:r>
    </w:p>
    <w:p w:rsidR="00080E2F" w:rsidRDefault="00080E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Print(metin</w:t>
      </w:r>
      <w:r w:rsidR="00BE45C7">
        <w:rPr>
          <w:rFonts w:ascii="Arial" w:hAnsi="Arial" w:cs="Arial"/>
          <w:color w:val="000000"/>
        </w:rPr>
        <w:t xml:space="preserve"> [0:20</w:t>
      </w:r>
      <w:r w:rsidR="00BE45C7">
        <w:rPr>
          <w:rFonts w:ascii="Arial" w:hAnsi="Arial" w:cs="Arial"/>
          <w:color w:val="000000"/>
        </w:rPr>
        <w:t>]</w:t>
      </w:r>
      <w:r>
        <w:rPr>
          <w:rFonts w:ascii="Arial" w:hAnsi="Arial" w:cs="Arial"/>
          <w:color w:val="000000"/>
        </w:rPr>
        <w:t>)</w:t>
      </w:r>
    </w:p>
    <w:p w:rsidR="00080E2F" w:rsidRDefault="00080E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Açık bilim, araştırma çıktılarına ve süreçlerine herkesin serbestçe erişmesini, bunların ortak kullanımını, dağıtımını ve üretimini kolaylaştıran bilim uygulamasıdır.</w:t>
      </w:r>
      <w:r>
        <w:rPr>
          <w:rFonts w:ascii="Arial" w:hAnsi="Arial" w:cs="Arial"/>
          <w:color w:val="000000"/>
        </w:rPr>
        <w:br/>
      </w:r>
    </w:p>
    <w:p w:rsidR="00080E2F" w:rsidRPr="00080E2F" w:rsidRDefault="00080E2F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Cevap 2</w:t>
      </w:r>
    </w:p>
    <w:p w:rsidR="00E869E4" w:rsidRDefault="00080E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liste = [“Açık Bilim”, “Açık Erişim”, “Açık Lisans”, “Açık Eğitim”, “Açık Veri”, “Açık Kültür”]</w:t>
      </w:r>
    </w:p>
    <w:p w:rsidR="00080E2F" w:rsidRDefault="00080E2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print(‘’liste’’</w:t>
      </w:r>
      <w:r w:rsidR="00795175">
        <w:rPr>
          <w:rFonts w:ascii="Arial" w:hAnsi="Arial" w:cs="Arial"/>
          <w:color w:val="000000"/>
        </w:rPr>
        <w:t>\n</w:t>
      </w:r>
      <w:r>
        <w:rPr>
          <w:rFonts w:ascii="Arial" w:hAnsi="Arial" w:cs="Arial"/>
          <w:color w:val="000000"/>
        </w:rPr>
        <w:t>)</w:t>
      </w:r>
    </w:p>
    <w:p w:rsidR="00BE45C7" w:rsidRDefault="00BE45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Açık Bilim</w:t>
      </w:r>
    </w:p>
    <w:p w:rsidR="00BE45C7" w:rsidRDefault="00BE45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Açık Lisans</w:t>
      </w:r>
    </w:p>
    <w:p w:rsidR="00BE45C7" w:rsidRDefault="00BE45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Açık Eğitim</w:t>
      </w:r>
    </w:p>
    <w:p w:rsidR="00BE45C7" w:rsidRDefault="00BE45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Açık Veri</w:t>
      </w:r>
    </w:p>
    <w:p w:rsidR="00BE45C7" w:rsidRDefault="00BE45C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Açık Kültür</w:t>
      </w:r>
    </w:p>
    <w:p w:rsidR="00795175" w:rsidRPr="000D4731" w:rsidRDefault="000D4731">
      <w:pPr>
        <w:rPr>
          <w:rFonts w:ascii="Arial" w:hAnsi="Arial" w:cs="Arial"/>
          <w:b/>
          <w:color w:val="000000"/>
        </w:rPr>
      </w:pPr>
      <w:r w:rsidRPr="000D4731">
        <w:rPr>
          <w:rFonts w:ascii="Arial" w:hAnsi="Arial" w:cs="Arial"/>
          <w:b/>
          <w:color w:val="000000"/>
        </w:rPr>
        <w:t>Cevap 3</w:t>
      </w:r>
      <w:bookmarkStart w:id="0" w:name="_GoBack"/>
      <w:bookmarkEnd w:id="0"/>
    </w:p>
    <w:p w:rsidR="00795175" w:rsidRDefault="00795175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sozluk = {“Elma” : “Ağaçta yetişen bir tür meyve” , “Salatalık” : “Fidan üzerinde büyüyen bir tür sebze” }</w:t>
      </w:r>
    </w:p>
    <w:p w:rsidR="00BE45C7" w:rsidRDefault="00BE45C7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45C7" w:rsidRDefault="000D4731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i in liste:’’sozluk(Elma,Salatalık)’’</w:t>
      </w:r>
    </w:p>
    <w:p w:rsidR="000D4731" w:rsidRDefault="000D4731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print(i)</w:t>
      </w:r>
    </w:p>
    <w:p w:rsidR="000D4731" w:rsidRDefault="000D4731" w:rsidP="000D47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Ağaçta yetişen bir tür meyve</w:t>
      </w:r>
    </w:p>
    <w:p w:rsidR="000D4731" w:rsidRDefault="000D4731" w:rsidP="000D473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Fidan </w:t>
      </w:r>
      <w:r>
        <w:rPr>
          <w:rFonts w:ascii="Arial" w:hAnsi="Arial" w:cs="Arial"/>
          <w:color w:val="000000"/>
          <w:sz w:val="22"/>
          <w:szCs w:val="22"/>
        </w:rPr>
        <w:t>üzerinde büyüyen bir tür sebze</w:t>
      </w:r>
    </w:p>
    <w:p w:rsidR="000D4731" w:rsidRDefault="000D4731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D4731" w:rsidRDefault="000D4731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45C7" w:rsidRDefault="00BE45C7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E45C7" w:rsidRDefault="00BE45C7" w:rsidP="0079517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95175" w:rsidRDefault="00795175"/>
    <w:sectPr w:rsidR="00795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D3286"/>
    <w:multiLevelType w:val="multilevel"/>
    <w:tmpl w:val="F2A8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2E"/>
    <w:rsid w:val="00080E2F"/>
    <w:rsid w:val="000D4731"/>
    <w:rsid w:val="00252E2E"/>
    <w:rsid w:val="00795175"/>
    <w:rsid w:val="00BE45C7"/>
    <w:rsid w:val="00E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4117"/>
  <w15:chartTrackingRefBased/>
  <w15:docId w15:val="{F7CC5B75-D1EB-427A-B510-FA79BE7E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EFBL</dc:creator>
  <cp:keywords/>
  <dc:description/>
  <cp:lastModifiedBy>EFBL</cp:lastModifiedBy>
  <cp:revision>1</cp:revision>
  <dcterms:created xsi:type="dcterms:W3CDTF">2019-04-24T10:45:00Z</dcterms:created>
  <dcterms:modified xsi:type="dcterms:W3CDTF">2019-04-24T11:36:00Z</dcterms:modified>
</cp:coreProperties>
</file>