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87A0B" w14:textId="77777777" w:rsidR="005E67BC" w:rsidRPr="005E67BC" w:rsidRDefault="005E67BC" w:rsidP="005E67BC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67B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2CE396F1">
          <v:rect id="_x0000_i1067" style="width:0;height:1.5pt" o:hralign="center" o:hrstd="t" o:hr="t" fillcolor="#a0a0a0" stroked="f"/>
        </w:pict>
      </w:r>
    </w:p>
    <w:p w14:paraId="3C1ED3EF" w14:textId="77777777" w:rsidR="005E67BC" w:rsidRPr="005E67BC" w:rsidRDefault="005E67BC" w:rsidP="005E67BC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5E67B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👥</w:t>
      </w:r>
      <w:r w:rsidRPr="005E67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MÜŞTERİ ÖZELLİKLERİ DURUM TABLOSU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1156"/>
        <w:gridCol w:w="581"/>
        <w:gridCol w:w="450"/>
        <w:gridCol w:w="6559"/>
      </w:tblGrid>
      <w:tr w:rsidR="005E67BC" w:rsidRPr="005E67BC" w14:paraId="17C94A5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B54CCC" w14:textId="77777777" w:rsidR="005E67BC" w:rsidRPr="005E67BC" w:rsidRDefault="005E67BC" w:rsidP="005E67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74FE0D7" w14:textId="77777777" w:rsidR="005E67BC" w:rsidRPr="005E67BC" w:rsidRDefault="005E67BC" w:rsidP="005E67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6E714A74" w14:textId="77777777" w:rsidR="005E67BC" w:rsidRPr="005E67BC" w:rsidRDefault="005E67BC" w:rsidP="005E67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Durum</w:t>
            </w:r>
          </w:p>
        </w:tc>
        <w:tc>
          <w:tcPr>
            <w:tcW w:w="0" w:type="auto"/>
            <w:vAlign w:val="center"/>
            <w:hideMark/>
          </w:tcPr>
          <w:p w14:paraId="0B4246BF" w14:textId="77777777" w:rsidR="005E67BC" w:rsidRPr="005E67BC" w:rsidRDefault="005E67BC" w:rsidP="005E67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Oran</w:t>
            </w:r>
          </w:p>
        </w:tc>
        <w:tc>
          <w:tcPr>
            <w:tcW w:w="0" w:type="auto"/>
            <w:vAlign w:val="center"/>
            <w:hideMark/>
          </w:tcPr>
          <w:p w14:paraId="08A0B195" w14:textId="77777777" w:rsidR="005E67BC" w:rsidRPr="005E67BC" w:rsidRDefault="005E67BC" w:rsidP="005E67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tr-TR"/>
                <w14:ligatures w14:val="none"/>
              </w:rPr>
              <w:t>Açıklama / Dosya Yolu</w:t>
            </w:r>
          </w:p>
        </w:tc>
      </w:tr>
      <w:tr w:rsidR="005E67BC" w:rsidRPr="005E67BC" w14:paraId="2DA666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5C1B3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54BE8D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QR kod ile dijital menüye ulaşma</w:t>
            </w:r>
          </w:p>
        </w:tc>
        <w:tc>
          <w:tcPr>
            <w:tcW w:w="0" w:type="auto"/>
            <w:vAlign w:val="center"/>
            <w:hideMark/>
          </w:tcPr>
          <w:p w14:paraId="531F0ED9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897CB0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5A814E5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qr_service.dart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lib/business/models/qr_code.dart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lib/customer/pages/qr_scanner_page.dart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pages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qr_menu_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page.dart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QR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Service,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validation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aktiflik kontrolü</w:t>
            </w:r>
          </w:p>
        </w:tc>
      </w:tr>
      <w:tr w:rsidR="005E67BC" w:rsidRPr="005E67BC" w14:paraId="5A8E50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C68A7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37C79A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Sepet sistemi ile sipariş gönderme</w:t>
            </w:r>
          </w:p>
        </w:tc>
        <w:tc>
          <w:tcPr>
            <w:tcW w:w="0" w:type="auto"/>
            <w:vAlign w:val="center"/>
            <w:hideMark/>
          </w:tcPr>
          <w:p w14:paraId="3EF13F3B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8137D92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2EC51A4A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cart_service.dart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lib/customer/models/cart.dart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gram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/customer/pages/cart_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page.dart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Gerçek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zamanlı sepet güncellemeleri</w:t>
            </w:r>
          </w:p>
        </w:tc>
      </w:tr>
      <w:tr w:rsidR="005E67BC" w:rsidRPr="005E67BC" w14:paraId="77D817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4E388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C599D0B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Favorilere ürün ekleyip tekrar sipariş verebilme</w:t>
            </w:r>
          </w:p>
        </w:tc>
        <w:tc>
          <w:tcPr>
            <w:tcW w:w="0" w:type="auto"/>
            <w:vAlign w:val="center"/>
            <w:hideMark/>
          </w:tcPr>
          <w:p w14:paraId="54EA7128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103F448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4FBF4572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/data/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user.dart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CustomerFavorite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s.1148-1207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pages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tabs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customer_favorites_tab.dart</w:t>
            </w:r>
            <w:proofErr w:type="spellEnd"/>
            <w:proofErr w:type="gramEnd"/>
          </w:p>
        </w:tc>
      </w:tr>
      <w:tr w:rsidR="005E67BC" w:rsidRPr="005E67BC" w14:paraId="50E4A6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246CF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03334C3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Sipariş oluşturma ve bildirim alma</w:t>
            </w:r>
          </w:p>
        </w:tc>
        <w:tc>
          <w:tcPr>
            <w:tcW w:w="0" w:type="auto"/>
            <w:vAlign w:val="center"/>
            <w:hideMark/>
          </w:tcPr>
          <w:p w14:paraId="377BF435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9546727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26060B1A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order_service.dart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lib/data/models/order.dart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lib/core/services/notification_service.dart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pages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customer_orders_page.dart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OrderService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real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-time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listener’lar</w:t>
            </w:r>
            <w:proofErr w:type="spellEnd"/>
          </w:p>
        </w:tc>
      </w:tr>
      <w:tr w:rsidR="005E67BC" w:rsidRPr="005E67BC" w14:paraId="1E0E0C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CF193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5C7C2E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Gerçek zamanlı menü, fiyat ve stok takibi</w:t>
            </w:r>
          </w:p>
        </w:tc>
        <w:tc>
          <w:tcPr>
            <w:tcW w:w="0" w:type="auto"/>
            <w:vAlign w:val="center"/>
            <w:hideMark/>
          </w:tcPr>
          <w:p w14:paraId="4214BA37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038B117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09EE826B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order_service.dart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(45-65),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Firestore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real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-time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listeners</w:t>
            </w:r>
            <w:proofErr w:type="spellEnd"/>
          </w:p>
        </w:tc>
      </w:tr>
      <w:tr w:rsidR="005E67BC" w:rsidRPr="005E67BC" w14:paraId="442BD3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5005F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11C0BF0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QR ile ziyaret saatinin kaydı</w:t>
            </w:r>
          </w:p>
        </w:tc>
        <w:tc>
          <w:tcPr>
            <w:tcW w:w="0" w:type="auto"/>
            <w:vAlign w:val="center"/>
            <w:hideMark/>
          </w:tcPr>
          <w:p w14:paraId="4C02BE58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04D0CBD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46EE6F2C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lib/core/services/qr_validation_service.dart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lib/core/services/qr_service.dart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(345-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399)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Analytics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ve ziyaret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tracking</w:t>
            </w:r>
            <w:proofErr w:type="spellEnd"/>
          </w:p>
        </w:tc>
      </w:tr>
      <w:tr w:rsidR="005E67BC" w:rsidRPr="005E67BC" w14:paraId="6CEE8F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C6A54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A38019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Çok dilli menü desteği</w:t>
            </w:r>
          </w:p>
        </w:tc>
        <w:tc>
          <w:tcPr>
            <w:tcW w:w="0" w:type="auto"/>
            <w:vAlign w:val="center"/>
            <w:hideMark/>
          </w:tcPr>
          <w:p w14:paraId="11A0E47B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6469FD20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5120A88A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/data/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user.dart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CustomerPreferences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633-688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firestore</w:t>
            </w:r>
            <w:proofErr w:type="gram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.rules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multilingual_content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83-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86)Eksik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: 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multilingual_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service.dart</w:t>
            </w:r>
            <w:proofErr w:type="spellEnd"/>
            <w:proofErr w:type="gramEnd"/>
          </w:p>
        </w:tc>
      </w:tr>
      <w:tr w:rsidR="005E67BC" w:rsidRPr="005E67BC" w14:paraId="68027E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3543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56EF0290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Temassız sipariş verme</w:t>
            </w:r>
          </w:p>
        </w:tc>
        <w:tc>
          <w:tcPr>
            <w:tcW w:w="0" w:type="auto"/>
            <w:vAlign w:val="center"/>
            <w:hideMark/>
          </w:tcPr>
          <w:p w14:paraId="2A422322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464A9A8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70%</w:t>
            </w:r>
          </w:p>
        </w:tc>
        <w:tc>
          <w:tcPr>
            <w:tcW w:w="0" w:type="auto"/>
            <w:vAlign w:val="center"/>
            <w:hideMark/>
          </w:tcPr>
          <w:p w14:paraId="371627D2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QR sistemi ve dijital menü mevcut, tam temassız akış eksik</w:t>
            </w:r>
          </w:p>
        </w:tc>
      </w:tr>
      <w:tr w:rsidR="005E67BC" w:rsidRPr="005E67BC" w14:paraId="3BA993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669D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0D6426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Garson çağırma butonu</w:t>
            </w:r>
          </w:p>
        </w:tc>
        <w:tc>
          <w:tcPr>
            <w:tcW w:w="0" w:type="auto"/>
            <w:vAlign w:val="center"/>
            <w:hideMark/>
          </w:tcPr>
          <w:p w14:paraId="46BD59B5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69273FC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40%</w:t>
            </w:r>
          </w:p>
        </w:tc>
        <w:tc>
          <w:tcPr>
            <w:tcW w:w="0" w:type="auto"/>
            <w:vAlign w:val="center"/>
            <w:hideMark/>
          </w:tcPr>
          <w:p w14:paraId="21C5C880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firestore</w:t>
            </w:r>
            <w:proofErr w:type="gram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.rules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waiter_calls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68-71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waiter_call.dart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waiter.dart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: 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waiter_call_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service.dart</w:t>
            </w:r>
            <w:proofErr w:type="spellEnd"/>
            <w:proofErr w:type="gramEnd"/>
          </w:p>
        </w:tc>
      </w:tr>
      <w:tr w:rsidR="005E67BC" w:rsidRPr="005E67BC" w14:paraId="205E06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A7C6B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8A40DBC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Canlı mutfak 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>durumu (hazırlık aşaması)</w:t>
            </w:r>
          </w:p>
        </w:tc>
        <w:tc>
          <w:tcPr>
            <w:tcW w:w="0" w:type="auto"/>
            <w:vAlign w:val="center"/>
            <w:hideMark/>
          </w:tcPr>
          <w:p w14:paraId="18AF9853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>🟡</w:t>
            </w:r>
          </w:p>
        </w:tc>
        <w:tc>
          <w:tcPr>
            <w:tcW w:w="0" w:type="auto"/>
            <w:vAlign w:val="center"/>
            <w:hideMark/>
          </w:tcPr>
          <w:p w14:paraId="2373766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1F9132FE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/data/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order.dart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OrderStatus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367-391), durumlar </w:t>
            </w:r>
            <w:proofErr w:type="spellStart"/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hazır,Eksik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: Mutfak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dashboard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sayfası</w:t>
            </w:r>
          </w:p>
        </w:tc>
      </w:tr>
      <w:tr w:rsidR="005E67BC" w:rsidRPr="005E67BC" w14:paraId="626CB2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2A622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64C3AE0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Sipariş hazır olduğunda otomatik bildirim</w:t>
            </w:r>
          </w:p>
        </w:tc>
        <w:tc>
          <w:tcPr>
            <w:tcW w:w="0" w:type="auto"/>
            <w:vAlign w:val="center"/>
            <w:hideMark/>
          </w:tcPr>
          <w:p w14:paraId="057B52A9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671EC21B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2209862A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notification_service.dart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: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Order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status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change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triggers</w:t>
            </w:r>
            <w:proofErr w:type="spellEnd"/>
          </w:p>
        </w:tc>
      </w:tr>
      <w:tr w:rsidR="005E67BC" w:rsidRPr="005E67BC" w14:paraId="2E4B12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8D002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020D21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Görsel menü ve ürün videoları</w:t>
            </w:r>
          </w:p>
        </w:tc>
        <w:tc>
          <w:tcPr>
            <w:tcW w:w="0" w:type="auto"/>
            <w:vAlign w:val="center"/>
            <w:hideMark/>
          </w:tcPr>
          <w:p w14:paraId="56279B09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48737F56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11E8E2A2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product.dart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image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fields</w:t>
            </w:r>
            <w:proofErr w:type="spellEnd"/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pages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product_detail_page.dart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: Video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support</w:t>
            </w:r>
            <w:proofErr w:type="spellEnd"/>
          </w:p>
        </w:tc>
      </w:tr>
      <w:tr w:rsidR="005E67BC" w:rsidRPr="005E67BC" w14:paraId="0EC601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10EA6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C3BAAE8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Alerjen ve kalori bilgisi</w:t>
            </w:r>
          </w:p>
        </w:tc>
        <w:tc>
          <w:tcPr>
            <w:tcW w:w="0" w:type="auto"/>
            <w:vAlign w:val="center"/>
            <w:hideMark/>
          </w:tcPr>
          <w:p w14:paraId="58184D63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375DB744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214C7F8D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firestore</w:t>
            </w:r>
            <w:proofErr w:type="gram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.rules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nutrition_info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allergen_profiles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87-94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detailed_nutrition_info.dart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: Service ve UI</w:t>
            </w:r>
          </w:p>
        </w:tc>
      </w:tr>
      <w:tr w:rsidR="005E67BC" w:rsidRPr="005E67BC" w14:paraId="4606FC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4EEC2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52B85F18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Ürünleri simgelerle filtreleyebilme</w:t>
            </w:r>
          </w:p>
        </w:tc>
        <w:tc>
          <w:tcPr>
            <w:tcW w:w="0" w:type="auto"/>
            <w:vAlign w:val="center"/>
            <w:hideMark/>
          </w:tcPr>
          <w:p w14:paraId="0624F4AA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52CAC22C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30%</w:t>
            </w:r>
          </w:p>
        </w:tc>
        <w:tc>
          <w:tcPr>
            <w:tcW w:w="0" w:type="auto"/>
            <w:vAlign w:val="center"/>
            <w:hideMark/>
          </w:tcPr>
          <w:p w14:paraId="4787F677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/data/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user.dart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dietaryRestrictions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641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pages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category_filter_page.dart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: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Filtering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logic</w:t>
            </w:r>
            <w:proofErr w:type="spellEnd"/>
          </w:p>
        </w:tc>
      </w:tr>
      <w:tr w:rsidR="005E67BC" w:rsidRPr="005E67BC" w14:paraId="048106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33905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34F2B85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Geri bildirim, yorum ve puanlama</w:t>
            </w:r>
          </w:p>
        </w:tc>
        <w:tc>
          <w:tcPr>
            <w:tcW w:w="0" w:type="auto"/>
            <w:vAlign w:val="center"/>
            <w:hideMark/>
          </w:tcPr>
          <w:p w14:paraId="0F45315C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6C83580F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05D62CCA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firestore</w:t>
            </w:r>
            <w:proofErr w:type="gram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.rules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reviews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feedback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72-79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review_rating.dart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customer_feedback.dart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: Service</w:t>
            </w:r>
          </w:p>
        </w:tc>
      </w:tr>
      <w:tr w:rsidR="005E67BC" w:rsidRPr="005E67BC" w14:paraId="7477D5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94F97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FCF303D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"Bugün Ne Tavsiye Edersiniz?" butonu</w:t>
            </w:r>
          </w:p>
        </w:tc>
        <w:tc>
          <w:tcPr>
            <w:tcW w:w="0" w:type="auto"/>
            <w:vAlign w:val="center"/>
            <w:hideMark/>
          </w:tcPr>
          <w:p w14:paraId="4A7A92F0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B63E7EA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2C4D6F9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057ED1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8DD9D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A6AA3E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Ortak sepet (grup kullanımı)</w:t>
            </w:r>
          </w:p>
        </w:tc>
        <w:tc>
          <w:tcPr>
            <w:tcW w:w="0" w:type="auto"/>
            <w:vAlign w:val="center"/>
            <w:hideMark/>
          </w:tcPr>
          <w:p w14:paraId="181DD265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B1D367F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AC07CC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01E317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6D0DD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052792C5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Parçalı ödeme sistemi</w:t>
            </w:r>
          </w:p>
        </w:tc>
        <w:tc>
          <w:tcPr>
            <w:tcW w:w="0" w:type="auto"/>
            <w:vAlign w:val="center"/>
            <w:hideMark/>
          </w:tcPr>
          <w:p w14:paraId="5A363302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C4FAA57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4746CAE9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69AD51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94E97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018961B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Kampanya ve duyuru takibi</w:t>
            </w:r>
          </w:p>
        </w:tc>
        <w:tc>
          <w:tcPr>
            <w:tcW w:w="0" w:type="auto"/>
            <w:vAlign w:val="center"/>
            <w:hideMark/>
          </w:tcPr>
          <w:p w14:paraId="4A434A77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28C9D1A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7739F26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7E204B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09D38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D6C2DB5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Online sipariş ve paket servis</w:t>
            </w:r>
          </w:p>
        </w:tc>
        <w:tc>
          <w:tcPr>
            <w:tcW w:w="0" w:type="auto"/>
            <w:vAlign w:val="center"/>
            <w:hideMark/>
          </w:tcPr>
          <w:p w14:paraId="4A2253B7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1F280F4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F49D293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015DDE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18367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2D1AD744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Dijital fatura/fiş talebi</w:t>
            </w:r>
          </w:p>
        </w:tc>
        <w:tc>
          <w:tcPr>
            <w:tcW w:w="0" w:type="auto"/>
            <w:vAlign w:val="center"/>
            <w:hideMark/>
          </w:tcPr>
          <w:p w14:paraId="79C1252A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1BBB7D2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98794A3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7576FE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12E3B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>22</w:t>
            </w:r>
          </w:p>
        </w:tc>
        <w:tc>
          <w:tcPr>
            <w:tcW w:w="0" w:type="auto"/>
            <w:vAlign w:val="center"/>
            <w:hideMark/>
          </w:tcPr>
          <w:p w14:paraId="58F744A8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Temassız/online ödeme</w:t>
            </w:r>
          </w:p>
        </w:tc>
        <w:tc>
          <w:tcPr>
            <w:tcW w:w="0" w:type="auto"/>
            <w:vAlign w:val="center"/>
            <w:hideMark/>
          </w:tcPr>
          <w:p w14:paraId="2111C15B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1337376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DE1409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0C1347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03512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15D0E94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Rezervasyon sistemi</w:t>
            </w:r>
          </w:p>
        </w:tc>
        <w:tc>
          <w:tcPr>
            <w:tcW w:w="0" w:type="auto"/>
            <w:vAlign w:val="center"/>
            <w:hideMark/>
          </w:tcPr>
          <w:p w14:paraId="0A9123E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D1A2A3A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FD2FBD0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28C6C0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8445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0451ACD9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Teslimat/sipariş takibi</w:t>
            </w:r>
          </w:p>
        </w:tc>
        <w:tc>
          <w:tcPr>
            <w:tcW w:w="0" w:type="auto"/>
            <w:vAlign w:val="center"/>
            <w:hideMark/>
          </w:tcPr>
          <w:p w14:paraId="4C60B70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55987B7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46B855F7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078BA8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1957A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62604EC5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Self-servis kiosk</w:t>
            </w:r>
          </w:p>
        </w:tc>
        <w:tc>
          <w:tcPr>
            <w:tcW w:w="0" w:type="auto"/>
            <w:vAlign w:val="center"/>
            <w:hideMark/>
          </w:tcPr>
          <w:p w14:paraId="23BAD9AC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23D69DC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1912F69D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49053E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66F33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2474C50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Sesli sipariş ve AI öneri</w:t>
            </w:r>
          </w:p>
        </w:tc>
        <w:tc>
          <w:tcPr>
            <w:tcW w:w="0" w:type="auto"/>
            <w:vAlign w:val="center"/>
            <w:hideMark/>
          </w:tcPr>
          <w:p w14:paraId="2EB68A29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BDF15B8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85110FB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5F4770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DB177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7ECE00F0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AI/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chatbot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kişiselleştirme</w:t>
            </w:r>
          </w:p>
        </w:tc>
        <w:tc>
          <w:tcPr>
            <w:tcW w:w="0" w:type="auto"/>
            <w:vAlign w:val="center"/>
            <w:hideMark/>
          </w:tcPr>
          <w:p w14:paraId="4006E7CE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3F7A3F9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E5A750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570817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AD6CA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7EFEE769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Otomatik kampanya bildirimleri</w:t>
            </w:r>
          </w:p>
        </w:tc>
        <w:tc>
          <w:tcPr>
            <w:tcW w:w="0" w:type="auto"/>
            <w:vAlign w:val="center"/>
            <w:hideMark/>
          </w:tcPr>
          <w:p w14:paraId="140093CB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53294E8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30877108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</w:tbl>
    <w:p w14:paraId="6C748A32" w14:textId="77777777" w:rsidR="005E67BC" w:rsidRPr="005E67BC" w:rsidRDefault="005E67BC" w:rsidP="005E67BC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67B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32227458">
          <v:rect id="_x0000_i1079" style="width:0;height:1.5pt" o:hralign="center" o:hrstd="t" o:hr="t" fillcolor="#a0a0a0" stroked="f"/>
        </w:pict>
      </w:r>
    </w:p>
    <w:p w14:paraId="4DE68A56" w14:textId="77777777" w:rsidR="005E67BC" w:rsidRPr="005E67BC" w:rsidRDefault="005E67BC" w:rsidP="005E67BC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5E67B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tr-TR"/>
          <w14:ligatures w14:val="none"/>
        </w:rPr>
        <w:t>🏢</w:t>
      </w:r>
      <w:r w:rsidRPr="005E67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İŞLETME ÖZELLİKLERİ DURUM TABLOSU</w:t>
      </w:r>
    </w:p>
    <w:tbl>
      <w:tblPr>
        <w:tblStyle w:val="KlavuzTablo6-Renkli-Vurgu4"/>
        <w:tblW w:w="11341" w:type="dxa"/>
        <w:tblInd w:w="-1423" w:type="dxa"/>
        <w:tblLook w:val="04A0" w:firstRow="1" w:lastRow="0" w:firstColumn="1" w:lastColumn="0" w:noHBand="0" w:noVBand="1"/>
      </w:tblPr>
      <w:tblGrid>
        <w:gridCol w:w="54"/>
        <w:gridCol w:w="456"/>
        <w:gridCol w:w="1803"/>
        <w:gridCol w:w="963"/>
        <w:gridCol w:w="776"/>
        <w:gridCol w:w="16059"/>
      </w:tblGrid>
      <w:tr w:rsidR="005E67BC" w:rsidRPr="005E67BC" w14:paraId="510CA6FF" w14:textId="77777777" w:rsidTr="005E6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" w:type="dxa"/>
            <w:gridSpan w:val="2"/>
            <w:hideMark/>
          </w:tcPr>
          <w:p w14:paraId="2055EDEB" w14:textId="77777777" w:rsidR="005E67BC" w:rsidRPr="005E67BC" w:rsidRDefault="005E67BC" w:rsidP="005E67BC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No</w:t>
            </w:r>
          </w:p>
        </w:tc>
        <w:tc>
          <w:tcPr>
            <w:tcW w:w="978" w:type="dxa"/>
            <w:hideMark/>
          </w:tcPr>
          <w:p w14:paraId="1B9520B2" w14:textId="77777777" w:rsidR="005E67BC" w:rsidRPr="005E67BC" w:rsidRDefault="005E67BC" w:rsidP="005E67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Özellik</w:t>
            </w:r>
          </w:p>
        </w:tc>
        <w:tc>
          <w:tcPr>
            <w:tcW w:w="0" w:type="auto"/>
            <w:hideMark/>
          </w:tcPr>
          <w:p w14:paraId="43141BB7" w14:textId="77777777" w:rsidR="005E67BC" w:rsidRPr="005E67BC" w:rsidRDefault="005E67BC" w:rsidP="005E67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Durum</w:t>
            </w:r>
          </w:p>
        </w:tc>
        <w:tc>
          <w:tcPr>
            <w:tcW w:w="485" w:type="dxa"/>
            <w:hideMark/>
          </w:tcPr>
          <w:p w14:paraId="75780728" w14:textId="77777777" w:rsidR="005E67BC" w:rsidRPr="005E67BC" w:rsidRDefault="005E67BC" w:rsidP="005E67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Oran</w:t>
            </w:r>
          </w:p>
        </w:tc>
        <w:tc>
          <w:tcPr>
            <w:tcW w:w="8722" w:type="dxa"/>
            <w:hideMark/>
          </w:tcPr>
          <w:p w14:paraId="18B774E8" w14:textId="77777777" w:rsidR="005E67BC" w:rsidRPr="005E67BC" w:rsidRDefault="005E67BC" w:rsidP="005E67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Açıklama / Dosya Yolu</w:t>
            </w:r>
          </w:p>
        </w:tc>
      </w:tr>
      <w:tr w:rsidR="005E67BC" w:rsidRPr="005E67BC" w14:paraId="79DAC58F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F5FBF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4B91DCB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Menü kategorisi ve ürün ekleyip düzenleyebilme</w:t>
            </w:r>
          </w:p>
        </w:tc>
        <w:tc>
          <w:tcPr>
            <w:tcW w:w="0" w:type="auto"/>
            <w:hideMark/>
          </w:tcPr>
          <w:p w14:paraId="2CB8D4E1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49CB974D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22783D77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product.dart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lib/business/models/category.dart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lib/business/pages/product_management_page.dart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lib/business/pages/category_management_page.dart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lib/core/services/data_service.dart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(77-145)</w:t>
            </w:r>
          </w:p>
        </w:tc>
      </w:tr>
      <w:tr w:rsidR="005E67BC" w:rsidRPr="005E67BC" w14:paraId="40B9132B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9FC27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DAB5217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İşletme bilgilerini güncelleyebilme</w:t>
            </w:r>
          </w:p>
        </w:tc>
        <w:tc>
          <w:tcPr>
            <w:tcW w:w="0" w:type="auto"/>
            <w:hideMark/>
          </w:tcPr>
          <w:p w14:paraId="707901BD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6D449124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7A80F80D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lib/business/models/business.dart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lib/business/pages/business_profile_page.dart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lib/business/services/business_firestore_service.dart</w:t>
            </w:r>
          </w:p>
        </w:tc>
      </w:tr>
      <w:tr w:rsidR="005E67BC" w:rsidRPr="005E67BC" w14:paraId="797DE72D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1299F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E4679CC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QR kod oluşturabilme</w:t>
            </w:r>
          </w:p>
        </w:tc>
        <w:tc>
          <w:tcPr>
            <w:tcW w:w="0" w:type="auto"/>
            <w:hideMark/>
          </w:tcPr>
          <w:p w14:paraId="20BB7A6D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5354700D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695B955C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qr_service.dart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(34-112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pages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qr_management_page.dart</w:t>
            </w:r>
            <w:proofErr w:type="spellEnd"/>
            <w:proofErr w:type="gramEnd"/>
          </w:p>
        </w:tc>
      </w:tr>
      <w:tr w:rsidR="005E67BC" w:rsidRPr="005E67BC" w14:paraId="2272BB0C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A93BE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CA2DD88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Personel girişi ve yetkilendirme</w:t>
            </w:r>
          </w:p>
        </w:tc>
        <w:tc>
          <w:tcPr>
            <w:tcW w:w="0" w:type="auto"/>
            <w:hideMark/>
          </w:tcPr>
          <w:p w14:paraId="5F196779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6CA36838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53E20F53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business_user.dart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/data/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user.dart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BusinessRole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enum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34-50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business_service.dart</w:t>
            </w:r>
            <w:proofErr w:type="spellEnd"/>
            <w:proofErr w:type="gramEnd"/>
          </w:p>
        </w:tc>
      </w:tr>
      <w:tr w:rsidR="005E67BC" w:rsidRPr="005E67BC" w14:paraId="5A7338E7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7E714F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BCDB525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Garson yetki seviyesine göre panel</w:t>
            </w:r>
          </w:p>
        </w:tc>
        <w:tc>
          <w:tcPr>
            <w:tcW w:w="0" w:type="auto"/>
            <w:hideMark/>
          </w:tcPr>
          <w:p w14:paraId="7DAB3749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2C74EC79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1CA0A8AA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/data/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models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user.dart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BusinessPermission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enum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85-126),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owner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manager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staff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cashier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roller</w:t>
            </w:r>
          </w:p>
        </w:tc>
      </w:tr>
      <w:tr w:rsidR="005E67BC" w:rsidRPr="005E67BC" w14:paraId="2378C2C0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5AEA23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7D4E9A0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Bulut tabanlı menü ve sipariş yönetimi</w:t>
            </w:r>
          </w:p>
        </w:tc>
        <w:tc>
          <w:tcPr>
            <w:tcW w:w="0" w:type="auto"/>
            <w:hideMark/>
          </w:tcPr>
          <w:p w14:paraId="6E137FB5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7D1721C2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7B771BF7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pubspec.yaml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cloud_firestore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: ^5.6.11, 77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core_firestore_service.dart</w:t>
            </w:r>
            <w:proofErr w:type="spellEnd"/>
            <w:proofErr w:type="gramEnd"/>
          </w:p>
        </w:tc>
      </w:tr>
      <w:tr w:rsidR="005E67BC" w:rsidRPr="005E67BC" w14:paraId="4DA99389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D4088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63572503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Gerçek zamanlı menü ve stok güncelleme</w:t>
            </w:r>
          </w:p>
        </w:tc>
        <w:tc>
          <w:tcPr>
            <w:tcW w:w="0" w:type="auto"/>
            <w:hideMark/>
          </w:tcPr>
          <w:p w14:paraId="2133D083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5BD3050F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4975F7A0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order_service.dart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real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-time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listeners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45-67)</w:t>
            </w:r>
          </w:p>
        </w:tc>
      </w:tr>
      <w:tr w:rsidR="005E67BC" w:rsidRPr="005E67BC" w14:paraId="7A681831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8DC383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hideMark/>
          </w:tcPr>
          <w:p w14:paraId="42926323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Masa/sipariş paneli ile canlı takip</w:t>
            </w:r>
          </w:p>
        </w:tc>
        <w:tc>
          <w:tcPr>
            <w:tcW w:w="0" w:type="auto"/>
            <w:hideMark/>
          </w:tcPr>
          <w:p w14:paraId="04F21AF2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57007899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481F78BF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lib/business/pages/order_management_page.dart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lib/core/services/order_service.dart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real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-time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tracking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</w:t>
            </w:r>
          </w:p>
        </w:tc>
      </w:tr>
      <w:tr w:rsidR="005E67BC" w:rsidRPr="005E67BC" w14:paraId="16487CA5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7503B8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521C5D52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Garson ve yönetici paneli ayrımı</w:t>
            </w:r>
          </w:p>
        </w:tc>
        <w:tc>
          <w:tcPr>
            <w:tcW w:w="0" w:type="auto"/>
            <w:hideMark/>
          </w:tcPr>
          <w:p w14:paraId="2534E476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✅</w:t>
            </w:r>
          </w:p>
        </w:tc>
        <w:tc>
          <w:tcPr>
            <w:tcW w:w="485" w:type="dxa"/>
            <w:hideMark/>
          </w:tcPr>
          <w:p w14:paraId="792D5C41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100%</w:t>
            </w:r>
          </w:p>
        </w:tc>
        <w:tc>
          <w:tcPr>
            <w:tcW w:w="8722" w:type="dxa"/>
            <w:hideMark/>
          </w:tcPr>
          <w:p w14:paraId="5C391E33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services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business_service.dart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permission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checks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517-521)</w:t>
            </w:r>
          </w:p>
        </w:tc>
      </w:tr>
      <w:tr w:rsidR="005E67BC" w:rsidRPr="005E67BC" w14:paraId="00D6B7AD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291EA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004C542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Müşteri puan ve yorumlarını anlık takip</w:t>
            </w:r>
          </w:p>
        </w:tc>
        <w:tc>
          <w:tcPr>
            <w:tcW w:w="0" w:type="auto"/>
            <w:hideMark/>
          </w:tcPr>
          <w:p w14:paraId="22102336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602384DD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60%</w:t>
            </w:r>
          </w:p>
        </w:tc>
        <w:tc>
          <w:tcPr>
            <w:tcW w:w="8722" w:type="dxa"/>
            <w:hideMark/>
          </w:tcPr>
          <w:p w14:paraId="4DACFF9B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firestore</w:t>
            </w:r>
            <w:proofErr w:type="gram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.rules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reviews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72-75)</w:t>
            </w:r>
          </w:p>
        </w:tc>
      </w:tr>
      <w:tr w:rsidR="005E67BC" w:rsidRPr="005E67BC" w14:paraId="7A87DB01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11D92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6AE84CF1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Stok yönetimi ve kritik stok uyarı sistemi</w:t>
            </w:r>
          </w:p>
        </w:tc>
        <w:tc>
          <w:tcPr>
            <w:tcW w:w="0" w:type="auto"/>
            <w:hideMark/>
          </w:tcPr>
          <w:p w14:paraId="6CDCBC39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6B2DCE84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70%</w:t>
            </w:r>
          </w:p>
        </w:tc>
        <w:tc>
          <w:tcPr>
            <w:tcW w:w="8722" w:type="dxa"/>
            <w:hideMark/>
          </w:tcPr>
          <w:p w14:paraId="575888E0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lib/business/models/stock_models.dart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lib/business/services/stock_service.dart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lib/business/pages/stock_management_page.dart</w:t>
            </w:r>
          </w:p>
        </w:tc>
      </w:tr>
      <w:tr w:rsidR="005E67BC" w:rsidRPr="005E67BC" w14:paraId="1BF6176C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9A934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470D02D6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Kampanya ve promosyon yönetimi</w:t>
            </w:r>
          </w:p>
        </w:tc>
        <w:tc>
          <w:tcPr>
            <w:tcW w:w="0" w:type="auto"/>
            <w:hideMark/>
          </w:tcPr>
          <w:p w14:paraId="5932A881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077731C3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80%</w:t>
            </w:r>
          </w:p>
        </w:tc>
        <w:tc>
          <w:tcPr>
            <w:tcW w:w="8722" w:type="dxa"/>
            <w:hideMark/>
          </w:tcPr>
          <w:p w14:paraId="02BCB19A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lib/business/models/discount.dart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lib/business/pages/discount_management_page.dart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lib/core/services/data_service.dart</w:t>
            </w:r>
          </w:p>
        </w:tc>
      </w:tr>
      <w:tr w:rsidR="005E67BC" w:rsidRPr="005E67BC" w14:paraId="31AF1341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D3FBC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0AB2F44E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Zamansal menü gösterimi</w:t>
            </w:r>
          </w:p>
        </w:tc>
        <w:tc>
          <w:tcPr>
            <w:tcW w:w="0" w:type="auto"/>
            <w:hideMark/>
          </w:tcPr>
          <w:p w14:paraId="0E53021F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21851211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90%</w:t>
            </w:r>
          </w:p>
        </w:tc>
        <w:tc>
          <w:tcPr>
            <w:tcW w:w="8722" w:type="dxa"/>
            <w:hideMark/>
          </w:tcPr>
          <w:p w14:paraId="0912CF80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core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utils</w:t>
            </w:r>
            <w:proofErr w:type="spell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/</w:t>
            </w:r>
            <w:proofErr w:type="spell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time_rule_utils.dart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(190+ satır</w:t>
            </w:r>
            <w:proofErr w:type="gram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),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Category</w:t>
            </w:r>
            <w:proofErr w:type="spellEnd"/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/Product modellerinde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timeRules</w:t>
            </w:r>
            <w:proofErr w:type="spellEnd"/>
          </w:p>
        </w:tc>
      </w:tr>
      <w:tr w:rsidR="005E67BC" w:rsidRPr="005E67BC" w14:paraId="55FBF11B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826F78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3AFB13AE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Analitik satış ve operasyon raporları</w:t>
            </w:r>
          </w:p>
        </w:tc>
        <w:tc>
          <w:tcPr>
            <w:tcW w:w="0" w:type="auto"/>
            <w:hideMark/>
          </w:tcPr>
          <w:p w14:paraId="4D2EBFD2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1581AB51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70%</w:t>
            </w:r>
          </w:p>
        </w:tc>
        <w:tc>
          <w:tcPr>
            <w:tcW w:w="8722" w:type="dxa"/>
            <w:hideMark/>
          </w:tcPr>
          <w:p w14:paraId="2A95F59A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lib/business/models/analytics_models.dart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lib/business/services/analytics_service.dart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lib/business/pages/analytics_page.dart</w:t>
            </w:r>
          </w:p>
        </w:tc>
      </w:tr>
      <w:tr w:rsidR="005E67BC" w:rsidRPr="005E67BC" w14:paraId="6566AE67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5D82AF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476B404D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Personel performans raporları</w:t>
            </w:r>
          </w:p>
        </w:tc>
        <w:tc>
          <w:tcPr>
            <w:tcW w:w="0" w:type="auto"/>
            <w:hideMark/>
          </w:tcPr>
          <w:p w14:paraId="788EA3CF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132F343D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50%</w:t>
            </w:r>
          </w:p>
        </w:tc>
        <w:tc>
          <w:tcPr>
            <w:tcW w:w="8722" w:type="dxa"/>
            <w:hideMark/>
          </w:tcPr>
          <w:p w14:paraId="14F3BB57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lib/business/models/business_activity_log.dart</w:t>
            </w: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</w:t>
            </w:r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lib/business/services/business_service.dart</w:t>
            </w:r>
            <w:proofErr w:type="gram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(485-517)</w:t>
            </w:r>
          </w:p>
        </w:tc>
      </w:tr>
      <w:tr w:rsidR="005E67BC" w:rsidRPr="005E67BC" w14:paraId="09172B17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D8F4B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67AEFCF8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Geri bildirim ve yorumların analizi</w:t>
            </w:r>
          </w:p>
        </w:tc>
        <w:tc>
          <w:tcPr>
            <w:tcW w:w="0" w:type="auto"/>
            <w:hideMark/>
          </w:tcPr>
          <w:p w14:paraId="3F2BB64C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0AFD5349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40%</w:t>
            </w:r>
          </w:p>
        </w:tc>
        <w:tc>
          <w:tcPr>
            <w:tcW w:w="8722" w:type="dxa"/>
            <w:hideMark/>
          </w:tcPr>
          <w:p w14:paraId="3370CA8C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proofErr w:type="gramStart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firestore</w:t>
            </w:r>
            <w:proofErr w:type="gramEnd"/>
            <w:r w:rsidRPr="005E67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tr-TR"/>
                <w14:ligatures w14:val="none"/>
              </w:rPr>
              <w:t>.rules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feedback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, 76-79)</w:t>
            </w:r>
          </w:p>
        </w:tc>
      </w:tr>
      <w:tr w:rsidR="005E67BC" w:rsidRPr="005E67BC" w14:paraId="74F777C8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DCB6BE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265B895E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Sadakat programları ve özel müşteri ödülleri</w:t>
            </w:r>
          </w:p>
        </w:tc>
        <w:tc>
          <w:tcPr>
            <w:tcW w:w="0" w:type="auto"/>
            <w:hideMark/>
          </w:tcPr>
          <w:p w14:paraId="20B195AB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57C795A4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30%</w:t>
            </w:r>
          </w:p>
        </w:tc>
        <w:tc>
          <w:tcPr>
            <w:tcW w:w="8722" w:type="dxa"/>
            <w:hideMark/>
          </w:tcPr>
          <w:p w14:paraId="1EC48A39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CustomerData'da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premium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fields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mevcut,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loyalty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logic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eksik</w:t>
            </w:r>
          </w:p>
        </w:tc>
      </w:tr>
      <w:tr w:rsidR="005E67BC" w:rsidRPr="005E67BC" w14:paraId="7BB8C4BA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BB3402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2CC71069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Yoğunluk ısı haritası</w:t>
            </w:r>
          </w:p>
        </w:tc>
        <w:tc>
          <w:tcPr>
            <w:tcW w:w="0" w:type="auto"/>
            <w:hideMark/>
          </w:tcPr>
          <w:p w14:paraId="6BCD6442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418C2932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40%</w:t>
            </w:r>
          </w:p>
        </w:tc>
        <w:tc>
          <w:tcPr>
            <w:tcW w:w="8722" w:type="dxa"/>
            <w:hideMark/>
          </w:tcPr>
          <w:p w14:paraId="39152853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Analytics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modelleri mevcut,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heatmap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implementasyonu eksik</w:t>
            </w:r>
          </w:p>
        </w:tc>
      </w:tr>
      <w:tr w:rsidR="005E67BC" w:rsidRPr="005E67BC" w14:paraId="5D083648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005D5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50CCBCBB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Kampanya planlama takvimi</w:t>
            </w:r>
          </w:p>
        </w:tc>
        <w:tc>
          <w:tcPr>
            <w:tcW w:w="0" w:type="auto"/>
            <w:hideMark/>
          </w:tcPr>
          <w:p w14:paraId="5971319E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66895283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20%</w:t>
            </w:r>
          </w:p>
        </w:tc>
        <w:tc>
          <w:tcPr>
            <w:tcW w:w="8722" w:type="dxa"/>
            <w:hideMark/>
          </w:tcPr>
          <w:p w14:paraId="3D2F5CCF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Eksik: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Calendar</w:t>
            </w:r>
            <w:proofErr w:type="spellEnd"/>
          </w:p>
        </w:tc>
      </w:tr>
      <w:tr w:rsidR="005E67BC" w:rsidRPr="005E67BC" w14:paraId="45589170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7542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5D034603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Müşteri segmentasyonu</w:t>
            </w:r>
          </w:p>
        </w:tc>
        <w:tc>
          <w:tcPr>
            <w:tcW w:w="0" w:type="auto"/>
            <w:hideMark/>
          </w:tcPr>
          <w:p w14:paraId="61A1BAA1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14818EA7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30%</w:t>
            </w:r>
          </w:p>
        </w:tc>
        <w:tc>
          <w:tcPr>
            <w:tcW w:w="8722" w:type="dxa"/>
            <w:hideMark/>
          </w:tcPr>
          <w:p w14:paraId="494A602E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CustomerRole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enum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(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regular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, premium,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vip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),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segmentation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logic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eksik</w:t>
            </w:r>
          </w:p>
        </w:tc>
      </w:tr>
      <w:tr w:rsidR="005E67BC" w:rsidRPr="005E67BC" w14:paraId="10FD1923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D04F86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5F87BFB7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POS sistemi ve yazar kasa entegrasyonu</w:t>
            </w:r>
          </w:p>
        </w:tc>
        <w:tc>
          <w:tcPr>
            <w:tcW w:w="0" w:type="auto"/>
            <w:hideMark/>
          </w:tcPr>
          <w:p w14:paraId="75D2A904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2DAB00FB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145160D9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4580438D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B9FEF3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727682B2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Sipariş hız ve hazırlık analizi</w:t>
            </w:r>
          </w:p>
        </w:tc>
        <w:tc>
          <w:tcPr>
            <w:tcW w:w="0" w:type="auto"/>
            <w:hideMark/>
          </w:tcPr>
          <w:p w14:paraId="4780DF60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36063154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269F39FC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37B0C534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AC4B3E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40CF6D41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Stok entegrasyonu ve otomatik stok kaldırma</w:t>
            </w:r>
          </w:p>
        </w:tc>
        <w:tc>
          <w:tcPr>
            <w:tcW w:w="0" w:type="auto"/>
            <w:hideMark/>
          </w:tcPr>
          <w:p w14:paraId="709F2762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24B6D377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14DB2F42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48C5E4B7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8A27A5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361FB0EB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Özelleştirilebilir menü tasarımı</w:t>
            </w:r>
          </w:p>
        </w:tc>
        <w:tc>
          <w:tcPr>
            <w:tcW w:w="0" w:type="auto"/>
            <w:hideMark/>
          </w:tcPr>
          <w:p w14:paraId="78D30840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52F07A22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6E8A3FFE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33CA36F3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41A9E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lastRenderedPageBreak/>
              <w:t>25</w:t>
            </w:r>
          </w:p>
        </w:tc>
        <w:tc>
          <w:tcPr>
            <w:tcW w:w="0" w:type="auto"/>
            <w:hideMark/>
          </w:tcPr>
          <w:p w14:paraId="4BDE0CF1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Online ödeme, e-fatura ve e-belge uyumluluğu</w:t>
            </w:r>
          </w:p>
        </w:tc>
        <w:tc>
          <w:tcPr>
            <w:tcW w:w="0" w:type="auto"/>
            <w:hideMark/>
          </w:tcPr>
          <w:p w14:paraId="20A368F9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37FECFC1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4574FAE7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598C15D4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AAE99B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0AD0DDA4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Mobil ve uzaktan işletme yönetimi</w:t>
            </w:r>
          </w:p>
        </w:tc>
        <w:tc>
          <w:tcPr>
            <w:tcW w:w="0" w:type="auto"/>
            <w:hideMark/>
          </w:tcPr>
          <w:p w14:paraId="09D399A6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🟡</w:t>
            </w:r>
          </w:p>
        </w:tc>
        <w:tc>
          <w:tcPr>
            <w:tcW w:w="485" w:type="dxa"/>
            <w:hideMark/>
          </w:tcPr>
          <w:p w14:paraId="15BA2A35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60%</w:t>
            </w:r>
          </w:p>
        </w:tc>
        <w:tc>
          <w:tcPr>
            <w:tcW w:w="8722" w:type="dxa"/>
            <w:hideMark/>
          </w:tcPr>
          <w:p w14:paraId="21F1EFE0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Mobil </w:t>
            </w: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app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mevcut, uzaktan yönetim eksik</w:t>
            </w:r>
          </w:p>
        </w:tc>
      </w:tr>
      <w:tr w:rsidR="005E67BC" w:rsidRPr="005E67BC" w14:paraId="53D342A9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E3B5B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7EA80DFD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Donanım entegrasyonları</w:t>
            </w:r>
          </w:p>
        </w:tc>
        <w:tc>
          <w:tcPr>
            <w:tcW w:w="0" w:type="auto"/>
            <w:hideMark/>
          </w:tcPr>
          <w:p w14:paraId="102D8D89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3E9B8687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6F84C700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03C2115F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12A6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29B3B50A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Yapay zekâ ile tahmin</w:t>
            </w:r>
          </w:p>
        </w:tc>
        <w:tc>
          <w:tcPr>
            <w:tcW w:w="0" w:type="auto"/>
            <w:hideMark/>
          </w:tcPr>
          <w:p w14:paraId="6E350663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0343084B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3DA1D055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535EA078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10E60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5A3160CD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Dijital pazarlama ve otomatik kampanya</w:t>
            </w:r>
          </w:p>
        </w:tc>
        <w:tc>
          <w:tcPr>
            <w:tcW w:w="0" w:type="auto"/>
            <w:hideMark/>
          </w:tcPr>
          <w:p w14:paraId="335B6FD7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55DE5D00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4EA2B74B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670B9A40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F0ED5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3E28E928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Büyük veri ve gelişmiş analitik</w:t>
            </w:r>
          </w:p>
        </w:tc>
        <w:tc>
          <w:tcPr>
            <w:tcW w:w="0" w:type="auto"/>
            <w:hideMark/>
          </w:tcPr>
          <w:p w14:paraId="42856D09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13B4D361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1B1DF34D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73E5D47F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297BD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297FD05A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IoT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 xml:space="preserve"> ve akıllı ekipman yönetimi</w:t>
            </w:r>
          </w:p>
        </w:tc>
        <w:tc>
          <w:tcPr>
            <w:tcW w:w="0" w:type="auto"/>
            <w:hideMark/>
          </w:tcPr>
          <w:p w14:paraId="2768D4DA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7BBA85F5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3DB2153F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714F7D86" w14:textId="77777777" w:rsidTr="005E67BC">
        <w:trPr>
          <w:gridBefore w:val="1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15F855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0CE4B9D0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proofErr w:type="spellStart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SaaS</w:t>
            </w:r>
            <w:proofErr w:type="spellEnd"/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/servis entegrasyonları</w:t>
            </w:r>
          </w:p>
        </w:tc>
        <w:tc>
          <w:tcPr>
            <w:tcW w:w="0" w:type="auto"/>
            <w:hideMark/>
          </w:tcPr>
          <w:p w14:paraId="3DB90760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7E5CCB28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48EAC334" w14:textId="77777777" w:rsidR="005E67BC" w:rsidRPr="005E67BC" w:rsidRDefault="005E67BC" w:rsidP="005E67B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  <w:tr w:rsidR="005E67BC" w:rsidRPr="005E67BC" w14:paraId="3478BFF4" w14:textId="77777777" w:rsidTr="005E67BC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13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8F8381" w14:textId="77777777" w:rsidR="005E67BC" w:rsidRPr="005E67BC" w:rsidRDefault="005E67BC" w:rsidP="005E67BC">
            <w:pPr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49B4AF39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Tam otomasyon ve RPA</w:t>
            </w:r>
          </w:p>
        </w:tc>
        <w:tc>
          <w:tcPr>
            <w:tcW w:w="0" w:type="auto"/>
            <w:hideMark/>
          </w:tcPr>
          <w:p w14:paraId="33B302DC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tr-TR"/>
                <w14:ligatures w14:val="none"/>
              </w:rPr>
              <w:t>❌</w:t>
            </w:r>
          </w:p>
        </w:tc>
        <w:tc>
          <w:tcPr>
            <w:tcW w:w="485" w:type="dxa"/>
            <w:hideMark/>
          </w:tcPr>
          <w:p w14:paraId="75819400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0%</w:t>
            </w:r>
          </w:p>
        </w:tc>
        <w:tc>
          <w:tcPr>
            <w:tcW w:w="8722" w:type="dxa"/>
            <w:hideMark/>
          </w:tcPr>
          <w:p w14:paraId="0717BB4A" w14:textId="77777777" w:rsidR="005E67BC" w:rsidRPr="005E67BC" w:rsidRDefault="005E67BC" w:rsidP="005E67B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</w:pPr>
            <w:r w:rsidRPr="005E67B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tr-TR"/>
                <w14:ligatures w14:val="none"/>
              </w:rPr>
              <w:t>Eksik</w:t>
            </w:r>
          </w:p>
        </w:tc>
      </w:tr>
    </w:tbl>
    <w:p w14:paraId="1768C4B7" w14:textId="77777777" w:rsidR="005E67BC" w:rsidRPr="005E67BC" w:rsidRDefault="005E67BC" w:rsidP="005E67BC">
      <w:pPr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5E67BC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pict w14:anchorId="6ED610CF">
          <v:rect id="_x0000_i1069" style="width:0;height:1.5pt" o:hralign="center" o:hrstd="t" o:hr="t" fillcolor="#a0a0a0" stroked="f"/>
        </w:pict>
      </w:r>
    </w:p>
    <w:p w14:paraId="119DC451" w14:textId="55767EDF" w:rsidR="00C23706" w:rsidRPr="005E67BC" w:rsidRDefault="00C23706" w:rsidP="005E67BC"/>
    <w:sectPr w:rsidR="00C23706" w:rsidRPr="005E67BC" w:rsidSect="00E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32B6E"/>
    <w:multiLevelType w:val="multilevel"/>
    <w:tmpl w:val="B56C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D3D7E"/>
    <w:multiLevelType w:val="multilevel"/>
    <w:tmpl w:val="7820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C4E8B"/>
    <w:multiLevelType w:val="hybridMultilevel"/>
    <w:tmpl w:val="EF0EADA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44D10"/>
    <w:multiLevelType w:val="multilevel"/>
    <w:tmpl w:val="C03E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B71E1"/>
    <w:multiLevelType w:val="multilevel"/>
    <w:tmpl w:val="2242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D2A67"/>
    <w:multiLevelType w:val="multilevel"/>
    <w:tmpl w:val="F1F4A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F4DF8"/>
    <w:multiLevelType w:val="multilevel"/>
    <w:tmpl w:val="BAAC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E5D5C"/>
    <w:multiLevelType w:val="hybridMultilevel"/>
    <w:tmpl w:val="D93EC3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03570"/>
    <w:multiLevelType w:val="hybridMultilevel"/>
    <w:tmpl w:val="7E1A503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01369"/>
    <w:multiLevelType w:val="multilevel"/>
    <w:tmpl w:val="D190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51EC1"/>
    <w:multiLevelType w:val="multilevel"/>
    <w:tmpl w:val="F112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43D89"/>
    <w:multiLevelType w:val="multilevel"/>
    <w:tmpl w:val="EA2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31F1C"/>
    <w:multiLevelType w:val="multilevel"/>
    <w:tmpl w:val="5530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5D2594"/>
    <w:multiLevelType w:val="multilevel"/>
    <w:tmpl w:val="A526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F62CE"/>
    <w:multiLevelType w:val="multilevel"/>
    <w:tmpl w:val="A89E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A15A2"/>
    <w:multiLevelType w:val="multilevel"/>
    <w:tmpl w:val="46CC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497336">
    <w:abstractNumId w:val="3"/>
  </w:num>
  <w:num w:numId="2" w16cid:durableId="1682734934">
    <w:abstractNumId w:val="1"/>
  </w:num>
  <w:num w:numId="3" w16cid:durableId="935865570">
    <w:abstractNumId w:val="13"/>
  </w:num>
  <w:num w:numId="4" w16cid:durableId="1288241208">
    <w:abstractNumId w:val="2"/>
  </w:num>
  <w:num w:numId="5" w16cid:durableId="1789737442">
    <w:abstractNumId w:val="8"/>
  </w:num>
  <w:num w:numId="6" w16cid:durableId="168525700">
    <w:abstractNumId w:val="7"/>
  </w:num>
  <w:num w:numId="7" w16cid:durableId="1369993089">
    <w:abstractNumId w:val="10"/>
  </w:num>
  <w:num w:numId="8" w16cid:durableId="2063208632">
    <w:abstractNumId w:val="14"/>
  </w:num>
  <w:num w:numId="9" w16cid:durableId="1317882170">
    <w:abstractNumId w:val="4"/>
  </w:num>
  <w:num w:numId="10" w16cid:durableId="504395316">
    <w:abstractNumId w:val="15"/>
  </w:num>
  <w:num w:numId="11" w16cid:durableId="1650555394">
    <w:abstractNumId w:val="5"/>
  </w:num>
  <w:num w:numId="12" w16cid:durableId="1375499700">
    <w:abstractNumId w:val="11"/>
  </w:num>
  <w:num w:numId="13" w16cid:durableId="325475166">
    <w:abstractNumId w:val="9"/>
  </w:num>
  <w:num w:numId="14" w16cid:durableId="779953065">
    <w:abstractNumId w:val="12"/>
  </w:num>
  <w:num w:numId="15" w16cid:durableId="701132614">
    <w:abstractNumId w:val="6"/>
  </w:num>
  <w:num w:numId="16" w16cid:durableId="21636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F8"/>
    <w:rsid w:val="00024D4E"/>
    <w:rsid w:val="00074A43"/>
    <w:rsid w:val="000753D5"/>
    <w:rsid w:val="00104C7E"/>
    <w:rsid w:val="00190169"/>
    <w:rsid w:val="002E73F8"/>
    <w:rsid w:val="003123D1"/>
    <w:rsid w:val="0035476F"/>
    <w:rsid w:val="00434958"/>
    <w:rsid w:val="005C0223"/>
    <w:rsid w:val="005E1399"/>
    <w:rsid w:val="005E67BC"/>
    <w:rsid w:val="007469B7"/>
    <w:rsid w:val="007C3F1C"/>
    <w:rsid w:val="007F2EBA"/>
    <w:rsid w:val="00866427"/>
    <w:rsid w:val="00876DA1"/>
    <w:rsid w:val="00955B14"/>
    <w:rsid w:val="009D0741"/>
    <w:rsid w:val="00A1001B"/>
    <w:rsid w:val="00A918AD"/>
    <w:rsid w:val="00C23706"/>
    <w:rsid w:val="00CD42F5"/>
    <w:rsid w:val="00E61A0C"/>
    <w:rsid w:val="00EB1151"/>
    <w:rsid w:val="00F35B79"/>
    <w:rsid w:val="00F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204A6"/>
  <w15:chartTrackingRefBased/>
  <w15:docId w15:val="{D567FC82-F613-4ED2-B683-55565AFB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7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E7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E7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E7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E7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E73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E73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E73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E73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E7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E7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E7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E73F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E73F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E73F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E73F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E73F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E73F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E73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E7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E73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E7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E73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E73F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E73F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E73F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E7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E73F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E73F8"/>
    <w:rPr>
      <w:b/>
      <w:bCs/>
      <w:smallCaps/>
      <w:color w:val="0F4761" w:themeColor="accent1" w:themeShade="BF"/>
      <w:spacing w:val="5"/>
    </w:rPr>
  </w:style>
  <w:style w:type="table" w:styleId="KlavuzTablo6Renkli-Vurgu1">
    <w:name w:val="Grid Table 6 Colorful Accent 1"/>
    <w:basedOn w:val="NormalTablo"/>
    <w:uiPriority w:val="51"/>
    <w:rsid w:val="00955B14"/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KlavuzTablo6Renkli">
    <w:name w:val="Grid Table 6 Colorful"/>
    <w:basedOn w:val="NormalTablo"/>
    <w:uiPriority w:val="51"/>
    <w:rsid w:val="009D074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avuzTablo6-Renkli-Vurgu4">
    <w:name w:val="Grid Table 6 Colorful Accent 4"/>
    <w:basedOn w:val="NormalTablo"/>
    <w:uiPriority w:val="51"/>
    <w:rsid w:val="005E67BC"/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KARATAŞ</dc:creator>
  <cp:keywords/>
  <dc:description/>
  <cp:lastModifiedBy>MEHMET KARATAŞ</cp:lastModifiedBy>
  <cp:revision>13</cp:revision>
  <dcterms:created xsi:type="dcterms:W3CDTF">2025-07-11T20:51:00Z</dcterms:created>
  <dcterms:modified xsi:type="dcterms:W3CDTF">2025-07-23T14:33:00Z</dcterms:modified>
</cp:coreProperties>
</file>