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A5" w:rsidRDefault="004769A5" w:rsidP="004769A5">
      <w:r>
        <w:t>Kullanıcı Arayüzleri oluşturmak için facebook tarafından geliştirilen bir Javacpript kütüphanesidir. Fremework değildir. Kendi router sistemi yoktur. Üstüne ek kütüphaneler eklenebilmektedir. Yapısı esnektir.</w:t>
      </w:r>
    </w:p>
    <w:p w:rsidR="004769A5" w:rsidRDefault="004769A5" w:rsidP="004769A5">
      <w:r>
        <w:t xml:space="preserve">MVC tasarım modelinde sadece View katmanı ile ilgilenir. </w:t>
      </w:r>
    </w:p>
    <w:p w:rsidR="004769A5" w:rsidRDefault="004769A5" w:rsidP="004769A5">
      <w:r>
        <w:t>React virtual doom yapısını kullanır. Bu performans arttırıçı yapıdır. JQuery ve Js ile arayüz geliştirmelerinde gerçek dom üzerinde işlemler yapılır. Yani yapılan en küçük bir işlemde dom ağacı tekrardan en baştan render edilmektedir. Reactta bulunan virtual dom sayesinde değişiklik olduğunda sadece değişikliğin olduğu yer tekrar render edilir.</w:t>
      </w:r>
    </w:p>
    <w:p w:rsidR="004769A5" w:rsidRDefault="004769A5" w:rsidP="004769A5">
      <w:r>
        <w:t xml:space="preserve">React component tabanlıdır. Component yapıları sınıfa çevrilmektedir. Sınıfa çevrilen componentler içerisinde bulunan verileri state veya promp olarak gönderiyoruz. Bir defa yazılan component sınıfları her tarafta kullanılabilmektedir. Componentler birbirleri arasında properties yani probs gönderebilmektedir. Component olarak hazırlanan sayfalarda, component bazında render yapılır. </w:t>
      </w:r>
      <w:r w:rsidR="00F7172A">
        <w:t xml:space="preserve"> Yazılan componentler exden edilerek başka componentler içerisinde tekrar tekrar kullanılabilir.</w:t>
      </w:r>
      <w:bookmarkStart w:id="0" w:name="_GoBack"/>
      <w:bookmarkEnd w:id="0"/>
    </w:p>
    <w:p w:rsidR="004769A5" w:rsidRDefault="004769A5" w:rsidP="004769A5">
      <w:r>
        <w:t>Jsnin 2015'den sonra gelen ES6 standartlarını kullanmaktadır. ES6 ile class yapıları gelmiştir.</w:t>
      </w:r>
    </w:p>
    <w:p w:rsidR="004769A5" w:rsidRDefault="004769A5" w:rsidP="004769A5">
      <w:r>
        <w:t>JSX formatı kullanmaktadır. React ile render yapılırken sadece bir tane element dönmektedir.</w:t>
      </w:r>
    </w:p>
    <w:p w:rsidR="004769A5" w:rsidRDefault="004769A5" w:rsidP="004769A5"/>
    <w:p w:rsidR="004769A5" w:rsidRDefault="004769A5" w:rsidP="004769A5"/>
    <w:p w:rsidR="004769A5" w:rsidRDefault="004769A5" w:rsidP="004769A5">
      <w:r>
        <w:t>Virtual dom gerçek domun bellekteki kopyasıdır. Virtual dom üzerinde document objeleri key value şeklinde tutulur.</w:t>
      </w:r>
    </w:p>
    <w:p w:rsidR="004769A5" w:rsidRDefault="004769A5" w:rsidP="004769A5">
      <w:r>
        <w:t>Sayfada bir güncellemey yapıldığında ilk olarak virtual doma gidilir. Virtual dom'a yeni bir güncelleme geldiğinde virtual dom kendisinin kopyasını oluşturur (Güncellenmeden önce oluşur.) Güncelleme işlemi bitirildiğinde eski kopya ile karşılaştırma algoritmaları ile karşılaştırma yapılarak nelerin güncellendiği bulunur. Bulunan değişiklikler reel doma yansıtılır.</w:t>
      </w:r>
    </w:p>
    <w:p w:rsidR="00436BAC" w:rsidRDefault="004769A5" w:rsidP="004769A5">
      <w:r>
        <w:t>Değişikliklerin olacağının ne zaman belli olacağı diğer bir deyişle değişikliklerin virtual doma yansıması sadece ve sadece stadelerde değişme olduğunda gerçekleşir. Yani component içlerinde tutulan veriler değiştirildiğinde bu değişiklik reel doma düşmektedir.</w:t>
      </w:r>
    </w:p>
    <w:sectPr w:rsidR="00436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FA"/>
    <w:rsid w:val="00436BAC"/>
    <w:rsid w:val="004769A5"/>
    <w:rsid w:val="00AE16FA"/>
    <w:rsid w:val="00F717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AB3F"/>
  <w15:chartTrackingRefBased/>
  <w15:docId w15:val="{90404F3B-D604-4DF8-AFC3-C5288097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3</cp:revision>
  <dcterms:created xsi:type="dcterms:W3CDTF">2019-12-19T13:45:00Z</dcterms:created>
  <dcterms:modified xsi:type="dcterms:W3CDTF">2019-12-20T04:59:00Z</dcterms:modified>
</cp:coreProperties>
</file>