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9CC6" w14:textId="1CFE068E" w:rsidR="008B097A" w:rsidRDefault="00986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0AD">
        <w:rPr>
          <w:rFonts w:ascii="Times New Roman" w:hAnsi="Times New Roman" w:cs="Times New Roman"/>
          <w:b/>
          <w:bCs/>
          <w:sz w:val="28"/>
          <w:szCs w:val="28"/>
        </w:rPr>
        <w:t>canavarYonKontrol  Fonksiyonu</w:t>
      </w:r>
    </w:p>
    <w:p w14:paraId="584E44C9" w14:textId="1C99BC9A" w:rsidR="009860AD" w:rsidRDefault="00986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BAŞLA</w:t>
      </w:r>
    </w:p>
    <w:p w14:paraId="50E52EB2" w14:textId="1E2C79AF" w:rsidR="009860AD" w:rsidRDefault="00986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r w:rsidRPr="009860AD">
        <w:rPr>
          <w:rFonts w:ascii="Times New Roman" w:hAnsi="Times New Roman" w:cs="Times New Roman"/>
        </w:rPr>
        <w:t>harita[canavarSatirIndeks][canavarSutunIndeks] != '#'</w:t>
      </w:r>
      <w:r>
        <w:rPr>
          <w:rFonts w:ascii="Times New Roman" w:hAnsi="Times New Roman" w:cs="Times New Roman"/>
        </w:rPr>
        <w:t xml:space="preserve"> ise RETURN 1, değilse RETURN 0</w:t>
      </w:r>
    </w:p>
    <w:p w14:paraId="2B44E546" w14:textId="2CF27A24" w:rsidR="009860AD" w:rsidRDefault="00986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BİTİ</w:t>
      </w:r>
      <w:r w:rsidR="00AD7BB9">
        <w:rPr>
          <w:rFonts w:ascii="Times New Roman" w:hAnsi="Times New Roman" w:cs="Times New Roman"/>
        </w:rPr>
        <w:t>R</w:t>
      </w:r>
    </w:p>
    <w:p w14:paraId="6D4493FD" w14:textId="7AEE33BD" w:rsidR="00AD7BB9" w:rsidRDefault="00AD7BB9">
      <w:pPr>
        <w:rPr>
          <w:rFonts w:ascii="Times New Roman" w:hAnsi="Times New Roman" w:cs="Times New Roman"/>
        </w:rPr>
      </w:pPr>
    </w:p>
    <w:p w14:paraId="1F43C9FB" w14:textId="06A86074" w:rsidR="00AD7BB9" w:rsidRDefault="00AD7BB9">
      <w:pPr>
        <w:rPr>
          <w:rFonts w:ascii="Times New Roman" w:hAnsi="Times New Roman" w:cs="Times New Roman"/>
        </w:rPr>
      </w:pPr>
    </w:p>
    <w:p w14:paraId="0488F373" w14:textId="77777777" w:rsidR="00AD7BB9" w:rsidRDefault="00AD7BB9">
      <w:pPr>
        <w:rPr>
          <w:rFonts w:ascii="Times New Roman" w:hAnsi="Times New Roman" w:cs="Times New Roman"/>
        </w:rPr>
      </w:pPr>
    </w:p>
    <w:p w14:paraId="3E8EDCEF" w14:textId="2D727638" w:rsidR="009860AD" w:rsidRDefault="00AD7BB9" w:rsidP="00AD7B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159445" wp14:editId="1EE22708">
            <wp:extent cx="3400425" cy="35875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21" cy="359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5206" w14:textId="77777777" w:rsidR="009860AD" w:rsidRPr="009860AD" w:rsidRDefault="009860AD">
      <w:pPr>
        <w:rPr>
          <w:rFonts w:ascii="Times New Roman" w:hAnsi="Times New Roman" w:cs="Times New Roman"/>
        </w:rPr>
      </w:pPr>
    </w:p>
    <w:sectPr w:rsidR="009860AD" w:rsidRPr="00986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AD"/>
    <w:rsid w:val="002245B7"/>
    <w:rsid w:val="0077051A"/>
    <w:rsid w:val="008B097A"/>
    <w:rsid w:val="009860AD"/>
    <w:rsid w:val="00A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1F40"/>
  <w15:chartTrackingRefBased/>
  <w15:docId w15:val="{12310160-138B-4E29-A1CB-4194CE63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2</cp:revision>
  <dcterms:created xsi:type="dcterms:W3CDTF">2022-05-26T15:18:00Z</dcterms:created>
  <dcterms:modified xsi:type="dcterms:W3CDTF">2022-05-26T19:50:00Z</dcterms:modified>
</cp:coreProperties>
</file>