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A7E3" w14:textId="474F258A" w:rsidR="00D57C7D" w:rsidRDefault="002A427D" w:rsidP="002A42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A427D">
        <w:rPr>
          <w:rFonts w:ascii="Times New Roman" w:hAnsi="Times New Roman" w:cs="Times New Roman"/>
          <w:b/>
          <w:bCs/>
          <w:sz w:val="28"/>
          <w:szCs w:val="28"/>
        </w:rPr>
        <w:t>skorTablosunaKayitEkle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Fonksiy</w:t>
      </w:r>
      <w:r w:rsidR="00B42F1B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nu</w:t>
      </w:r>
      <w:proofErr w:type="gramEnd"/>
    </w:p>
    <w:p w14:paraId="28EFF035" w14:textId="782E54CE" w:rsidR="002A427D" w:rsidRPr="002A427D" w:rsidRDefault="002A427D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BAŞLA</w:t>
      </w:r>
    </w:p>
    <w:p w14:paraId="0D18CC07" w14:textId="0B57F2F3" w:rsidR="002A427D" w:rsidRDefault="002A427D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 </w:t>
      </w:r>
      <w:r w:rsidRPr="002A427D">
        <w:rPr>
          <w:rFonts w:ascii="Times New Roman" w:hAnsi="Times New Roman" w:cs="Times New Roman"/>
        </w:rPr>
        <w:t>oyuncuVerileri-&gt;isim</w:t>
      </w:r>
      <w:r>
        <w:rPr>
          <w:rFonts w:ascii="Times New Roman" w:hAnsi="Times New Roman" w:cs="Times New Roman"/>
        </w:rPr>
        <w:t xml:space="preserve"> OKU</w:t>
      </w:r>
    </w:p>
    <w:p w14:paraId="4F9D734E" w14:textId="49BAB72D" w:rsidR="00042A0B" w:rsidRDefault="002A427D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– OyuncuBilgi.txt </w:t>
      </w:r>
      <w:r w:rsidR="00814D38">
        <w:rPr>
          <w:rFonts w:ascii="Times New Roman" w:hAnsi="Times New Roman" w:cs="Times New Roman"/>
        </w:rPr>
        <w:t xml:space="preserve">metin </w:t>
      </w:r>
      <w:r>
        <w:rPr>
          <w:rFonts w:ascii="Times New Roman" w:hAnsi="Times New Roman" w:cs="Times New Roman"/>
        </w:rPr>
        <w:t xml:space="preserve">belgesini yazma modunda </w:t>
      </w:r>
      <w:r w:rsidR="008E5338">
        <w:rPr>
          <w:rFonts w:ascii="Times New Roman" w:hAnsi="Times New Roman" w:cs="Times New Roman"/>
        </w:rPr>
        <w:t>AÇ</w:t>
      </w:r>
      <w:r w:rsidR="00042A0B">
        <w:rPr>
          <w:rFonts w:ascii="Times New Roman" w:hAnsi="Times New Roman" w:cs="Times New Roman"/>
        </w:rPr>
        <w:t xml:space="preserve"> eğer </w:t>
      </w:r>
      <w:r w:rsidR="00862D00">
        <w:rPr>
          <w:rFonts w:ascii="Times New Roman" w:hAnsi="Times New Roman" w:cs="Times New Roman"/>
        </w:rPr>
        <w:t>belge</w:t>
      </w:r>
      <w:r w:rsidR="00042A0B">
        <w:rPr>
          <w:rFonts w:ascii="Times New Roman" w:hAnsi="Times New Roman" w:cs="Times New Roman"/>
        </w:rPr>
        <w:t xml:space="preserve"> açılamazsa</w:t>
      </w:r>
    </w:p>
    <w:p w14:paraId="3C4525EE" w14:textId="1421E583" w:rsidR="00042A0B" w:rsidRDefault="00042A0B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B42F1B">
        <w:rPr>
          <w:rFonts w:ascii="Times New Roman" w:hAnsi="Times New Roman" w:cs="Times New Roman"/>
        </w:rPr>
        <w:t>Dosya</w:t>
      </w:r>
      <w:r>
        <w:rPr>
          <w:rFonts w:ascii="Times New Roman" w:hAnsi="Times New Roman" w:cs="Times New Roman"/>
        </w:rPr>
        <w:t xml:space="preserve"> Acilamadi !” YAZ</w:t>
      </w:r>
      <w:r w:rsidR="00E457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GİT 6</w:t>
      </w:r>
    </w:p>
    <w:p w14:paraId="090EB6FA" w14:textId="7AEEA0B5" w:rsidR="008E5338" w:rsidRDefault="008E5338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</w:t>
      </w:r>
      <w:r w:rsidR="007B277A">
        <w:rPr>
          <w:rFonts w:ascii="Times New Roman" w:hAnsi="Times New Roman" w:cs="Times New Roman"/>
        </w:rPr>
        <w:t xml:space="preserve"> struct</w:t>
      </w:r>
      <w:r>
        <w:rPr>
          <w:rFonts w:ascii="Times New Roman" w:hAnsi="Times New Roman" w:cs="Times New Roman"/>
        </w:rPr>
        <w:t xml:space="preserve"> oyuncuVerileri içeriğini belgeye YAZ</w:t>
      </w:r>
      <w:r w:rsidR="00042A0B">
        <w:rPr>
          <w:rFonts w:ascii="Times New Roman" w:hAnsi="Times New Roman" w:cs="Times New Roman"/>
        </w:rPr>
        <w:t xml:space="preserve"> eğer yazılamazsa</w:t>
      </w:r>
    </w:p>
    <w:p w14:paraId="1D90A402" w14:textId="0BAF534E" w:rsidR="00042A0B" w:rsidRDefault="00042A0B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B42F1B">
        <w:rPr>
          <w:rFonts w:ascii="Times New Roman" w:hAnsi="Times New Roman" w:cs="Times New Roman"/>
        </w:rPr>
        <w:t>Dosya</w:t>
      </w:r>
      <w:r>
        <w:rPr>
          <w:rFonts w:ascii="Times New Roman" w:hAnsi="Times New Roman" w:cs="Times New Roman"/>
        </w:rPr>
        <w:t xml:space="preserve"> </w:t>
      </w:r>
      <w:r w:rsidR="00D97862">
        <w:rPr>
          <w:rFonts w:ascii="Times New Roman" w:hAnsi="Times New Roman" w:cs="Times New Roman"/>
        </w:rPr>
        <w:t>Veri Ekleme Hatasi</w:t>
      </w:r>
      <w:r>
        <w:rPr>
          <w:rFonts w:ascii="Times New Roman" w:hAnsi="Times New Roman" w:cs="Times New Roman"/>
        </w:rPr>
        <w:t xml:space="preserve"> !” YAZ</w:t>
      </w:r>
    </w:p>
    <w:p w14:paraId="4D6FAA56" w14:textId="2D48BE99" w:rsidR="008E5338" w:rsidRDefault="008E5338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– </w:t>
      </w:r>
      <w:r w:rsidR="005C609D">
        <w:rPr>
          <w:rFonts w:ascii="Times New Roman" w:hAnsi="Times New Roman" w:cs="Times New Roman"/>
        </w:rPr>
        <w:t>Dosyayı</w:t>
      </w:r>
      <w:r>
        <w:rPr>
          <w:rFonts w:ascii="Times New Roman" w:hAnsi="Times New Roman" w:cs="Times New Roman"/>
        </w:rPr>
        <w:t xml:space="preserve"> </w:t>
      </w:r>
      <w:r w:rsidR="005D0DE0">
        <w:rPr>
          <w:rFonts w:ascii="Times New Roman" w:hAnsi="Times New Roman" w:cs="Times New Roman"/>
        </w:rPr>
        <w:t>KAPAT</w:t>
      </w:r>
    </w:p>
    <w:p w14:paraId="1E504380" w14:textId="0564835E" w:rsidR="008E5338" w:rsidRDefault="008E5338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– BİTİR</w:t>
      </w:r>
    </w:p>
    <w:p w14:paraId="7C10547C" w14:textId="198600C0" w:rsidR="00E7210E" w:rsidRDefault="00E7210E" w:rsidP="002A427D">
      <w:pPr>
        <w:rPr>
          <w:rFonts w:ascii="Times New Roman" w:hAnsi="Times New Roman" w:cs="Times New Roman"/>
        </w:rPr>
      </w:pPr>
    </w:p>
    <w:p w14:paraId="44D78836" w14:textId="4A04B514" w:rsidR="00E7210E" w:rsidRDefault="00E7210E" w:rsidP="002A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ECDED9" wp14:editId="3B947978">
            <wp:extent cx="4705350" cy="7153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C725" w14:textId="77777777" w:rsidR="008E5338" w:rsidRPr="002A427D" w:rsidRDefault="008E5338" w:rsidP="002A427D">
      <w:pPr>
        <w:rPr>
          <w:rFonts w:ascii="Times New Roman" w:hAnsi="Times New Roman" w:cs="Times New Roman"/>
        </w:rPr>
      </w:pPr>
    </w:p>
    <w:sectPr w:rsidR="008E5338" w:rsidRPr="002A4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7D"/>
    <w:rsid w:val="00042A0B"/>
    <w:rsid w:val="001176EB"/>
    <w:rsid w:val="002245B7"/>
    <w:rsid w:val="002A427D"/>
    <w:rsid w:val="005C609D"/>
    <w:rsid w:val="005D0DE0"/>
    <w:rsid w:val="0077051A"/>
    <w:rsid w:val="007B277A"/>
    <w:rsid w:val="00814D38"/>
    <w:rsid w:val="00862D00"/>
    <w:rsid w:val="008E5338"/>
    <w:rsid w:val="00B42F1B"/>
    <w:rsid w:val="00D57C7D"/>
    <w:rsid w:val="00D97862"/>
    <w:rsid w:val="00E457C5"/>
    <w:rsid w:val="00E7210E"/>
    <w:rsid w:val="00F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02AA"/>
  <w15:chartTrackingRefBased/>
  <w15:docId w15:val="{488B7781-AEFE-4178-AB33-25F4DB3F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12</cp:revision>
  <dcterms:created xsi:type="dcterms:W3CDTF">2022-05-26T14:25:00Z</dcterms:created>
  <dcterms:modified xsi:type="dcterms:W3CDTF">2022-05-26T19:00:00Z</dcterms:modified>
</cp:coreProperties>
</file>