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157"/>
        <w:tblW w:w="10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4"/>
        <w:gridCol w:w="2773"/>
        <w:gridCol w:w="1755"/>
        <w:gridCol w:w="1269"/>
        <w:gridCol w:w="1370"/>
        <w:gridCol w:w="1370"/>
      </w:tblGrid>
      <w:tr w:rsidR="00C5186F" w:rsidTr="00C5186F">
        <w:trPr>
          <w:trHeight w:val="416"/>
        </w:trPr>
        <w:tc>
          <w:tcPr>
            <w:tcW w:w="2184" w:type="dxa"/>
          </w:tcPr>
          <w:p w:rsidR="00C5186F" w:rsidRDefault="00C5186F" w:rsidP="00C5186F">
            <w:r>
              <w:t>Instruction</w:t>
            </w:r>
          </w:p>
        </w:tc>
        <w:tc>
          <w:tcPr>
            <w:tcW w:w="2773" w:type="dxa"/>
          </w:tcPr>
          <w:p w:rsidR="00C5186F" w:rsidRDefault="00C5186F" w:rsidP="00C5186F">
            <w:r>
              <w:t>Action</w:t>
            </w:r>
          </w:p>
        </w:tc>
        <w:tc>
          <w:tcPr>
            <w:tcW w:w="1755" w:type="dxa"/>
          </w:tcPr>
          <w:p w:rsidR="00C5186F" w:rsidRDefault="00C5186F" w:rsidP="00C5186F">
            <w:r>
              <w:t>Opcode[15-12]</w:t>
            </w:r>
          </w:p>
        </w:tc>
        <w:tc>
          <w:tcPr>
            <w:tcW w:w="1269" w:type="dxa"/>
          </w:tcPr>
          <w:p w:rsidR="00C5186F" w:rsidRDefault="00C5186F" w:rsidP="00C5186F">
            <w:r>
              <w:t>DST[11-8]</w:t>
            </w:r>
          </w:p>
        </w:tc>
        <w:tc>
          <w:tcPr>
            <w:tcW w:w="1370" w:type="dxa"/>
          </w:tcPr>
          <w:p w:rsidR="00C5186F" w:rsidRDefault="00C5186F" w:rsidP="00C5186F">
            <w:r>
              <w:t>SRC[7-4]</w:t>
            </w:r>
          </w:p>
        </w:tc>
        <w:tc>
          <w:tcPr>
            <w:tcW w:w="1370" w:type="dxa"/>
          </w:tcPr>
          <w:p w:rsidR="00C5186F" w:rsidRDefault="00C5186F" w:rsidP="00C5186F">
            <w:r>
              <w:t>DST[3-0]</w:t>
            </w:r>
          </w:p>
        </w:tc>
      </w:tr>
      <w:tr w:rsidR="00C5186F" w:rsidTr="00C5186F">
        <w:trPr>
          <w:trHeight w:val="499"/>
        </w:trPr>
        <w:tc>
          <w:tcPr>
            <w:tcW w:w="2184" w:type="dxa"/>
          </w:tcPr>
          <w:p w:rsidR="00C5186F" w:rsidRDefault="00C5186F" w:rsidP="00C5186F">
            <w:r w:rsidRPr="00B755AA">
              <w:t>ADD DST,SRC1,SRC2</w:t>
            </w:r>
          </w:p>
        </w:tc>
        <w:tc>
          <w:tcPr>
            <w:tcW w:w="2773" w:type="dxa"/>
          </w:tcPr>
          <w:p w:rsidR="00C5186F" w:rsidRDefault="00C5186F" w:rsidP="00C5186F">
            <w:r>
              <w:t>DST=SRC1+SRC2</w:t>
            </w:r>
          </w:p>
        </w:tc>
        <w:tc>
          <w:tcPr>
            <w:tcW w:w="1755" w:type="dxa"/>
          </w:tcPr>
          <w:p w:rsidR="00C5186F" w:rsidRDefault="00C5186F" w:rsidP="00C5186F">
            <w:r>
              <w:t>0000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>
            <w:r>
              <w:t>SRC1</w:t>
            </w:r>
          </w:p>
        </w:tc>
        <w:tc>
          <w:tcPr>
            <w:tcW w:w="1370" w:type="dxa"/>
          </w:tcPr>
          <w:p w:rsidR="00C5186F" w:rsidRDefault="00C5186F" w:rsidP="00C5186F">
            <w:r>
              <w:t>SRC</w:t>
            </w:r>
            <w:r w:rsidR="000D2933">
              <w:t>2</w:t>
            </w:r>
          </w:p>
        </w:tc>
      </w:tr>
      <w:tr w:rsidR="00C5186F" w:rsidTr="00C5186F">
        <w:trPr>
          <w:trHeight w:val="374"/>
        </w:trPr>
        <w:tc>
          <w:tcPr>
            <w:tcW w:w="2184" w:type="dxa"/>
          </w:tcPr>
          <w:p w:rsidR="00C5186F" w:rsidRDefault="00C5186F" w:rsidP="00C5186F">
            <w:r w:rsidRPr="00B755AA">
              <w:t>A</w:t>
            </w:r>
            <w:r>
              <w:t>ND</w:t>
            </w:r>
            <w:r w:rsidRPr="00B755AA">
              <w:t xml:space="preserve"> DST,SRC1,SRC2</w:t>
            </w:r>
          </w:p>
        </w:tc>
        <w:tc>
          <w:tcPr>
            <w:tcW w:w="2773" w:type="dxa"/>
          </w:tcPr>
          <w:p w:rsidR="00C5186F" w:rsidRDefault="00C5186F" w:rsidP="00C5186F">
            <w:r>
              <w:t>DST=SRC1&amp;SRC2</w:t>
            </w:r>
          </w:p>
        </w:tc>
        <w:tc>
          <w:tcPr>
            <w:tcW w:w="1755" w:type="dxa"/>
          </w:tcPr>
          <w:p w:rsidR="00C5186F" w:rsidRDefault="00C5186F" w:rsidP="00C5186F">
            <w:r>
              <w:t>0001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>
            <w:r>
              <w:t>SRC1</w:t>
            </w:r>
          </w:p>
        </w:tc>
        <w:tc>
          <w:tcPr>
            <w:tcW w:w="1370" w:type="dxa"/>
          </w:tcPr>
          <w:p w:rsidR="00C5186F" w:rsidRDefault="000D2933" w:rsidP="00C5186F">
            <w:r>
              <w:t>SRC2</w:t>
            </w:r>
          </w:p>
        </w:tc>
      </w:tr>
      <w:tr w:rsidR="00C5186F" w:rsidTr="00C5186F">
        <w:trPr>
          <w:trHeight w:val="467"/>
        </w:trPr>
        <w:tc>
          <w:tcPr>
            <w:tcW w:w="2184" w:type="dxa"/>
          </w:tcPr>
          <w:p w:rsidR="00C5186F" w:rsidRDefault="00C5186F" w:rsidP="00C5186F">
            <w:r>
              <w:t>OR</w:t>
            </w:r>
            <w:r w:rsidRPr="00B755AA">
              <w:t xml:space="preserve"> DST,SRC1,SRC2</w:t>
            </w:r>
          </w:p>
        </w:tc>
        <w:tc>
          <w:tcPr>
            <w:tcW w:w="2773" w:type="dxa"/>
          </w:tcPr>
          <w:p w:rsidR="00C5186F" w:rsidRDefault="00C5186F" w:rsidP="00C5186F">
            <w:r>
              <w:t>DST=SRC1|SRC2</w:t>
            </w:r>
          </w:p>
        </w:tc>
        <w:tc>
          <w:tcPr>
            <w:tcW w:w="1755" w:type="dxa"/>
          </w:tcPr>
          <w:p w:rsidR="00C5186F" w:rsidRDefault="00C5186F" w:rsidP="00C5186F">
            <w:r>
              <w:t>0010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>
            <w:r>
              <w:t>SRC1</w:t>
            </w:r>
          </w:p>
        </w:tc>
        <w:tc>
          <w:tcPr>
            <w:tcW w:w="1370" w:type="dxa"/>
          </w:tcPr>
          <w:p w:rsidR="00C5186F" w:rsidRDefault="000D2933" w:rsidP="00C5186F">
            <w:r>
              <w:t>SRC2</w:t>
            </w:r>
          </w:p>
        </w:tc>
      </w:tr>
      <w:tr w:rsidR="00C5186F" w:rsidTr="00C5186F">
        <w:trPr>
          <w:trHeight w:val="530"/>
        </w:trPr>
        <w:tc>
          <w:tcPr>
            <w:tcW w:w="2184" w:type="dxa"/>
          </w:tcPr>
          <w:p w:rsidR="00C5186F" w:rsidRDefault="00C5186F" w:rsidP="00C5186F">
            <w:r>
              <w:t>XOR</w:t>
            </w:r>
            <w:r w:rsidRPr="00B755AA">
              <w:t xml:space="preserve"> DST,SRC1,SRC2</w:t>
            </w:r>
          </w:p>
        </w:tc>
        <w:tc>
          <w:tcPr>
            <w:tcW w:w="2773" w:type="dxa"/>
          </w:tcPr>
          <w:p w:rsidR="00C5186F" w:rsidRDefault="00C5186F" w:rsidP="00C5186F">
            <w:r>
              <w:t>DST=SRC1^SRC2</w:t>
            </w:r>
          </w:p>
        </w:tc>
        <w:tc>
          <w:tcPr>
            <w:tcW w:w="1755" w:type="dxa"/>
          </w:tcPr>
          <w:p w:rsidR="00C5186F" w:rsidRDefault="00C5186F" w:rsidP="00C5186F">
            <w:r>
              <w:t>0011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>
            <w:r>
              <w:t>SRC1</w:t>
            </w:r>
          </w:p>
        </w:tc>
        <w:tc>
          <w:tcPr>
            <w:tcW w:w="1370" w:type="dxa"/>
          </w:tcPr>
          <w:p w:rsidR="00C5186F" w:rsidRDefault="00C5186F" w:rsidP="00C5186F"/>
        </w:tc>
      </w:tr>
      <w:tr w:rsidR="00C5186F" w:rsidTr="00C5186F">
        <w:trPr>
          <w:trHeight w:val="467"/>
        </w:trPr>
        <w:tc>
          <w:tcPr>
            <w:tcW w:w="2184" w:type="dxa"/>
          </w:tcPr>
          <w:p w:rsidR="00C5186F" w:rsidRDefault="00C5186F" w:rsidP="00C5186F">
            <w:r w:rsidRPr="00B755AA">
              <w:t>ADDI DST,SRC1,IMM</w:t>
            </w:r>
          </w:p>
        </w:tc>
        <w:tc>
          <w:tcPr>
            <w:tcW w:w="2773" w:type="dxa"/>
          </w:tcPr>
          <w:p w:rsidR="00C5186F" w:rsidRDefault="00C5186F" w:rsidP="00C5186F">
            <w:r>
              <w:t>DST=SRC1+IMM</w:t>
            </w:r>
          </w:p>
        </w:tc>
        <w:tc>
          <w:tcPr>
            <w:tcW w:w="1755" w:type="dxa"/>
          </w:tcPr>
          <w:p w:rsidR="00C5186F" w:rsidRDefault="00C5186F" w:rsidP="00C5186F">
            <w:r>
              <w:t>0100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>
            <w:r>
              <w:t>SRC1</w:t>
            </w:r>
          </w:p>
        </w:tc>
        <w:tc>
          <w:tcPr>
            <w:tcW w:w="1370" w:type="dxa"/>
          </w:tcPr>
          <w:p w:rsidR="00C5186F" w:rsidRDefault="000D2933" w:rsidP="00C5186F">
            <w:r>
              <w:t>IMM4</w:t>
            </w:r>
          </w:p>
        </w:tc>
      </w:tr>
      <w:tr w:rsidR="00C5186F" w:rsidTr="00C5186F">
        <w:trPr>
          <w:trHeight w:val="452"/>
        </w:trPr>
        <w:tc>
          <w:tcPr>
            <w:tcW w:w="2184" w:type="dxa"/>
          </w:tcPr>
          <w:p w:rsidR="00C5186F" w:rsidRDefault="00C5186F" w:rsidP="00C5186F">
            <w:r w:rsidRPr="00B755AA">
              <w:t>A</w:t>
            </w:r>
            <w:r>
              <w:t>ND</w:t>
            </w:r>
            <w:r w:rsidRPr="00B755AA">
              <w:t>I DST,SRC1,IMM</w:t>
            </w:r>
          </w:p>
        </w:tc>
        <w:tc>
          <w:tcPr>
            <w:tcW w:w="2773" w:type="dxa"/>
          </w:tcPr>
          <w:p w:rsidR="00C5186F" w:rsidRDefault="00C5186F" w:rsidP="00C5186F">
            <w:r>
              <w:t>DST=SRC1&amp;IMM</w:t>
            </w:r>
          </w:p>
        </w:tc>
        <w:tc>
          <w:tcPr>
            <w:tcW w:w="1755" w:type="dxa"/>
          </w:tcPr>
          <w:p w:rsidR="00C5186F" w:rsidRDefault="00C5186F" w:rsidP="00C5186F">
            <w:r>
              <w:t>0101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>
            <w:r>
              <w:t>SRC1</w:t>
            </w:r>
          </w:p>
        </w:tc>
        <w:tc>
          <w:tcPr>
            <w:tcW w:w="1370" w:type="dxa"/>
          </w:tcPr>
          <w:p w:rsidR="00C5186F" w:rsidRDefault="000D2933" w:rsidP="00C5186F">
            <w:r>
              <w:t>IMM4</w:t>
            </w:r>
          </w:p>
        </w:tc>
      </w:tr>
      <w:tr w:rsidR="00C5186F" w:rsidTr="00C5186F">
        <w:trPr>
          <w:trHeight w:val="499"/>
        </w:trPr>
        <w:tc>
          <w:tcPr>
            <w:tcW w:w="2184" w:type="dxa"/>
          </w:tcPr>
          <w:p w:rsidR="00C5186F" w:rsidRDefault="00C5186F" w:rsidP="00C5186F">
            <w:r>
              <w:t>OR</w:t>
            </w:r>
            <w:r w:rsidRPr="00B755AA">
              <w:t>I DST,SRC1,IMM</w:t>
            </w:r>
          </w:p>
        </w:tc>
        <w:tc>
          <w:tcPr>
            <w:tcW w:w="2773" w:type="dxa"/>
          </w:tcPr>
          <w:p w:rsidR="00C5186F" w:rsidRDefault="00C5186F" w:rsidP="00C5186F">
            <w:r>
              <w:t>DST=SRC1|IMM</w:t>
            </w:r>
          </w:p>
        </w:tc>
        <w:tc>
          <w:tcPr>
            <w:tcW w:w="1755" w:type="dxa"/>
          </w:tcPr>
          <w:p w:rsidR="00C5186F" w:rsidRDefault="00C5186F" w:rsidP="00C5186F">
            <w:r>
              <w:t>0110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>
            <w:r>
              <w:t>SRC1</w:t>
            </w:r>
          </w:p>
        </w:tc>
        <w:tc>
          <w:tcPr>
            <w:tcW w:w="1370" w:type="dxa"/>
          </w:tcPr>
          <w:p w:rsidR="00C5186F" w:rsidRDefault="000D2933" w:rsidP="00C5186F">
            <w:r>
              <w:t>IMM4</w:t>
            </w:r>
          </w:p>
        </w:tc>
      </w:tr>
      <w:tr w:rsidR="00C5186F" w:rsidTr="00C5186F">
        <w:trPr>
          <w:trHeight w:val="483"/>
        </w:trPr>
        <w:tc>
          <w:tcPr>
            <w:tcW w:w="2184" w:type="dxa"/>
          </w:tcPr>
          <w:p w:rsidR="00C5186F" w:rsidRDefault="00C5186F" w:rsidP="00C5186F">
            <w:r>
              <w:t>XOR</w:t>
            </w:r>
            <w:r w:rsidRPr="00B755AA">
              <w:t>I DST,SRC1,IMM</w:t>
            </w:r>
          </w:p>
        </w:tc>
        <w:tc>
          <w:tcPr>
            <w:tcW w:w="2773" w:type="dxa"/>
          </w:tcPr>
          <w:p w:rsidR="00C5186F" w:rsidRDefault="00C5186F" w:rsidP="00C5186F">
            <w:r>
              <w:t>DST=SRC1^IMM</w:t>
            </w:r>
          </w:p>
        </w:tc>
        <w:tc>
          <w:tcPr>
            <w:tcW w:w="1755" w:type="dxa"/>
          </w:tcPr>
          <w:p w:rsidR="00C5186F" w:rsidRDefault="00C5186F" w:rsidP="00C5186F">
            <w:r>
              <w:t>0111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>
            <w:r>
              <w:t>SRC1</w:t>
            </w:r>
          </w:p>
        </w:tc>
        <w:tc>
          <w:tcPr>
            <w:tcW w:w="1370" w:type="dxa"/>
          </w:tcPr>
          <w:p w:rsidR="00C5186F" w:rsidRDefault="00C5186F" w:rsidP="00C5186F"/>
        </w:tc>
      </w:tr>
      <w:tr w:rsidR="00C5186F" w:rsidTr="00C5186F">
        <w:trPr>
          <w:trHeight w:val="483"/>
        </w:trPr>
        <w:tc>
          <w:tcPr>
            <w:tcW w:w="2184" w:type="dxa"/>
          </w:tcPr>
          <w:p w:rsidR="00C5186F" w:rsidRDefault="00C5186F" w:rsidP="00C5186F">
            <w:r w:rsidRPr="00B755AA">
              <w:t>JUMP ADDR</w:t>
            </w:r>
          </w:p>
        </w:tc>
        <w:tc>
          <w:tcPr>
            <w:tcW w:w="2773" w:type="dxa"/>
          </w:tcPr>
          <w:p w:rsidR="00C5186F" w:rsidRDefault="00C5186F" w:rsidP="00C5186F">
            <w:r>
              <w:t>PC+=ADDR</w:t>
            </w:r>
          </w:p>
        </w:tc>
        <w:tc>
          <w:tcPr>
            <w:tcW w:w="1755" w:type="dxa"/>
          </w:tcPr>
          <w:p w:rsidR="00C5186F" w:rsidRDefault="00C5186F" w:rsidP="00C5186F">
            <w:r>
              <w:t>1000</w:t>
            </w:r>
          </w:p>
        </w:tc>
        <w:tc>
          <w:tcPr>
            <w:tcW w:w="1269" w:type="dxa"/>
          </w:tcPr>
          <w:p w:rsidR="00C5186F" w:rsidRDefault="00C5186F" w:rsidP="00C5186F">
            <w:r>
              <w:t>ADDR</w:t>
            </w:r>
          </w:p>
        </w:tc>
        <w:tc>
          <w:tcPr>
            <w:tcW w:w="1370" w:type="dxa"/>
          </w:tcPr>
          <w:p w:rsidR="00C5186F" w:rsidRDefault="00C5186F" w:rsidP="00C5186F">
            <w:r>
              <w:t>ADDR</w:t>
            </w:r>
          </w:p>
        </w:tc>
        <w:tc>
          <w:tcPr>
            <w:tcW w:w="1370" w:type="dxa"/>
          </w:tcPr>
          <w:p w:rsidR="00C5186F" w:rsidRDefault="00C5186F" w:rsidP="00C5186F">
            <w:r>
              <w:t>ADDR</w:t>
            </w:r>
          </w:p>
        </w:tc>
      </w:tr>
      <w:tr w:rsidR="00C5186F" w:rsidTr="00C5186F">
        <w:trPr>
          <w:trHeight w:val="483"/>
        </w:trPr>
        <w:tc>
          <w:tcPr>
            <w:tcW w:w="2184" w:type="dxa"/>
          </w:tcPr>
          <w:p w:rsidR="00C5186F" w:rsidRDefault="00C5186F" w:rsidP="00C5186F">
            <w:r w:rsidRPr="00B755AA">
              <w:t>LD DST,ADDR</w:t>
            </w:r>
          </w:p>
        </w:tc>
        <w:tc>
          <w:tcPr>
            <w:tcW w:w="2773" w:type="dxa"/>
          </w:tcPr>
          <w:p w:rsidR="00C5186F" w:rsidRPr="006654CF" w:rsidRDefault="00C5186F" w:rsidP="00C5186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DST=*(offset+ADDR)</w:t>
            </w:r>
          </w:p>
        </w:tc>
        <w:tc>
          <w:tcPr>
            <w:tcW w:w="1755" w:type="dxa"/>
          </w:tcPr>
          <w:p w:rsidR="00C5186F" w:rsidRDefault="00C5186F" w:rsidP="00C5186F">
            <w:r>
              <w:t>1001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0D2933" w:rsidP="00C5186F">
            <w:r>
              <w:t>ADD8</w:t>
            </w:r>
          </w:p>
        </w:tc>
        <w:tc>
          <w:tcPr>
            <w:tcW w:w="1370" w:type="dxa"/>
          </w:tcPr>
          <w:p w:rsidR="00C5186F" w:rsidRDefault="000D2933" w:rsidP="00C5186F">
            <w:r>
              <w:t>ADD8</w:t>
            </w:r>
          </w:p>
        </w:tc>
      </w:tr>
      <w:tr w:rsidR="00C5186F" w:rsidTr="00C5186F">
        <w:trPr>
          <w:trHeight w:val="483"/>
        </w:trPr>
        <w:tc>
          <w:tcPr>
            <w:tcW w:w="2184" w:type="dxa"/>
          </w:tcPr>
          <w:p w:rsidR="00C5186F" w:rsidRDefault="00C5186F" w:rsidP="00C5186F">
            <w:r w:rsidRPr="00B755AA">
              <w:t>ST SRC,ADDR</w:t>
            </w:r>
          </w:p>
        </w:tc>
        <w:tc>
          <w:tcPr>
            <w:tcW w:w="2773" w:type="dxa"/>
          </w:tcPr>
          <w:p w:rsidR="00C5186F" w:rsidRDefault="00C5186F" w:rsidP="00C5186F">
            <w:r>
              <w:rPr>
                <w:rFonts w:ascii="Verdana" w:hAnsi="Verdana"/>
                <w:color w:val="000000"/>
                <w:sz w:val="20"/>
                <w:szCs w:val="20"/>
              </w:rPr>
              <w:t>*(offset+ADDR)=SRC</w:t>
            </w:r>
          </w:p>
        </w:tc>
        <w:tc>
          <w:tcPr>
            <w:tcW w:w="1755" w:type="dxa"/>
          </w:tcPr>
          <w:p w:rsidR="00C5186F" w:rsidRDefault="00C5186F" w:rsidP="00C5186F">
            <w:r>
              <w:t>1010</w:t>
            </w:r>
          </w:p>
        </w:tc>
        <w:tc>
          <w:tcPr>
            <w:tcW w:w="1269" w:type="dxa"/>
          </w:tcPr>
          <w:p w:rsidR="00C5186F" w:rsidRDefault="00C5186F" w:rsidP="00C5186F">
            <w:r>
              <w:t>SRC</w:t>
            </w:r>
          </w:p>
        </w:tc>
        <w:tc>
          <w:tcPr>
            <w:tcW w:w="1370" w:type="dxa"/>
          </w:tcPr>
          <w:p w:rsidR="00C5186F" w:rsidRDefault="00C5186F" w:rsidP="00C5186F"/>
        </w:tc>
        <w:tc>
          <w:tcPr>
            <w:tcW w:w="1370" w:type="dxa"/>
          </w:tcPr>
          <w:p w:rsidR="00C5186F" w:rsidRDefault="00C5186F" w:rsidP="00C5186F"/>
        </w:tc>
      </w:tr>
      <w:tr w:rsidR="00C5186F" w:rsidTr="00C5186F">
        <w:trPr>
          <w:trHeight w:val="483"/>
        </w:trPr>
        <w:tc>
          <w:tcPr>
            <w:tcW w:w="2184" w:type="dxa"/>
          </w:tcPr>
          <w:p w:rsidR="00C5186F" w:rsidRDefault="00C5186F" w:rsidP="00C5186F">
            <w:r w:rsidRPr="00B755AA">
              <w:t>BEQ OP1,OP2,ADDR</w:t>
            </w:r>
          </w:p>
        </w:tc>
        <w:tc>
          <w:tcPr>
            <w:tcW w:w="2773" w:type="dxa"/>
          </w:tcPr>
          <w:p w:rsidR="00C5186F" w:rsidRDefault="00C5186F" w:rsidP="00C5186F">
            <w:r>
              <w:t>İf(OP1=OP2)(PC+ADDR*4)</w:t>
            </w:r>
          </w:p>
        </w:tc>
        <w:tc>
          <w:tcPr>
            <w:tcW w:w="1755" w:type="dxa"/>
          </w:tcPr>
          <w:p w:rsidR="00C5186F" w:rsidRDefault="00C5186F" w:rsidP="00C5186F">
            <w:r>
              <w:t>1011</w:t>
            </w:r>
          </w:p>
        </w:tc>
        <w:tc>
          <w:tcPr>
            <w:tcW w:w="1269" w:type="dxa"/>
          </w:tcPr>
          <w:p w:rsidR="00C5186F" w:rsidRDefault="00923410" w:rsidP="00C5186F">
            <w:r>
              <w:t>OP1</w:t>
            </w:r>
          </w:p>
        </w:tc>
        <w:tc>
          <w:tcPr>
            <w:tcW w:w="1370" w:type="dxa"/>
          </w:tcPr>
          <w:p w:rsidR="00C5186F" w:rsidRDefault="00923410" w:rsidP="00C5186F">
            <w:r>
              <w:t>OP2</w:t>
            </w:r>
          </w:p>
        </w:tc>
        <w:tc>
          <w:tcPr>
            <w:tcW w:w="1370" w:type="dxa"/>
          </w:tcPr>
          <w:p w:rsidR="00C5186F" w:rsidRDefault="00923410" w:rsidP="00C5186F">
            <w:r>
              <w:t>ADDR</w:t>
            </w:r>
            <w:bookmarkStart w:id="0" w:name="_GoBack"/>
            <w:bookmarkEnd w:id="0"/>
          </w:p>
        </w:tc>
      </w:tr>
      <w:tr w:rsidR="00C5186F" w:rsidTr="00C5186F">
        <w:trPr>
          <w:trHeight w:val="483"/>
        </w:trPr>
        <w:tc>
          <w:tcPr>
            <w:tcW w:w="2184" w:type="dxa"/>
          </w:tcPr>
          <w:p w:rsidR="00C5186F" w:rsidRDefault="00C5186F" w:rsidP="00C5186F">
            <w:r w:rsidRPr="00B755AA">
              <w:t>B</w:t>
            </w:r>
            <w:r>
              <w:t>LT</w:t>
            </w:r>
            <w:r w:rsidRPr="00B755AA">
              <w:t xml:space="preserve"> OP1,OP2,ADDR</w:t>
            </w:r>
          </w:p>
        </w:tc>
        <w:tc>
          <w:tcPr>
            <w:tcW w:w="2773" w:type="dxa"/>
          </w:tcPr>
          <w:p w:rsidR="00C5186F" w:rsidRDefault="00C5186F" w:rsidP="00C5186F">
            <w:r>
              <w:t>İf(OP1&lt;OP2)(PC+ADDR*4)</w:t>
            </w:r>
          </w:p>
        </w:tc>
        <w:tc>
          <w:tcPr>
            <w:tcW w:w="1755" w:type="dxa"/>
          </w:tcPr>
          <w:p w:rsidR="00C5186F" w:rsidRDefault="00C5186F" w:rsidP="00C5186F">
            <w:r>
              <w:t>1100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/>
        </w:tc>
        <w:tc>
          <w:tcPr>
            <w:tcW w:w="1370" w:type="dxa"/>
          </w:tcPr>
          <w:p w:rsidR="00C5186F" w:rsidRDefault="00C5186F" w:rsidP="00C5186F"/>
        </w:tc>
      </w:tr>
      <w:tr w:rsidR="00C5186F" w:rsidTr="00C5186F">
        <w:trPr>
          <w:trHeight w:val="405"/>
        </w:trPr>
        <w:tc>
          <w:tcPr>
            <w:tcW w:w="2184" w:type="dxa"/>
          </w:tcPr>
          <w:p w:rsidR="00C5186F" w:rsidRDefault="00C5186F" w:rsidP="00C5186F">
            <w:r w:rsidRPr="00B755AA">
              <w:t>B</w:t>
            </w:r>
            <w:r>
              <w:t xml:space="preserve">GT </w:t>
            </w:r>
            <w:r w:rsidRPr="00B755AA">
              <w:t>OP1,OP2,ADDR</w:t>
            </w:r>
          </w:p>
        </w:tc>
        <w:tc>
          <w:tcPr>
            <w:tcW w:w="2773" w:type="dxa"/>
          </w:tcPr>
          <w:p w:rsidR="00C5186F" w:rsidRDefault="00C5186F" w:rsidP="00C5186F">
            <w:r>
              <w:t>İf(OP1&gt;OP2)(PC+ADDR*4)</w:t>
            </w:r>
          </w:p>
        </w:tc>
        <w:tc>
          <w:tcPr>
            <w:tcW w:w="1755" w:type="dxa"/>
          </w:tcPr>
          <w:p w:rsidR="00C5186F" w:rsidRDefault="00C5186F" w:rsidP="00C5186F">
            <w:r>
              <w:t>1101</w:t>
            </w:r>
          </w:p>
        </w:tc>
        <w:tc>
          <w:tcPr>
            <w:tcW w:w="1269" w:type="dxa"/>
          </w:tcPr>
          <w:p w:rsidR="00C5186F" w:rsidRDefault="00C5186F" w:rsidP="00C5186F">
            <w:r>
              <w:t>DST</w:t>
            </w:r>
          </w:p>
        </w:tc>
        <w:tc>
          <w:tcPr>
            <w:tcW w:w="1370" w:type="dxa"/>
          </w:tcPr>
          <w:p w:rsidR="00C5186F" w:rsidRDefault="00C5186F" w:rsidP="00C5186F"/>
        </w:tc>
        <w:tc>
          <w:tcPr>
            <w:tcW w:w="1370" w:type="dxa"/>
          </w:tcPr>
          <w:p w:rsidR="00C5186F" w:rsidRDefault="00C5186F" w:rsidP="00C5186F"/>
        </w:tc>
      </w:tr>
      <w:tr w:rsidR="00C5186F" w:rsidTr="00C5186F">
        <w:trPr>
          <w:trHeight w:val="280"/>
        </w:trPr>
        <w:tc>
          <w:tcPr>
            <w:tcW w:w="2184" w:type="dxa"/>
          </w:tcPr>
          <w:p w:rsidR="00C5186F" w:rsidRDefault="00C5186F" w:rsidP="00C5186F">
            <w:r w:rsidRPr="00B755AA">
              <w:t>B</w:t>
            </w:r>
            <w:r>
              <w:t>LE</w:t>
            </w:r>
            <w:r w:rsidRPr="00B755AA">
              <w:t xml:space="preserve"> OP1,OP2,ADDR</w:t>
            </w:r>
          </w:p>
        </w:tc>
        <w:tc>
          <w:tcPr>
            <w:tcW w:w="2773" w:type="dxa"/>
          </w:tcPr>
          <w:p w:rsidR="00C5186F" w:rsidRDefault="00C5186F" w:rsidP="00C5186F">
            <w:r>
              <w:t>İf(OP1&lt;=OP2)(PC+ADDR*4)</w:t>
            </w:r>
          </w:p>
        </w:tc>
        <w:tc>
          <w:tcPr>
            <w:tcW w:w="1755" w:type="dxa"/>
          </w:tcPr>
          <w:p w:rsidR="00C5186F" w:rsidRDefault="00C5186F" w:rsidP="00C5186F">
            <w:r>
              <w:t>1110</w:t>
            </w:r>
          </w:p>
        </w:tc>
        <w:tc>
          <w:tcPr>
            <w:tcW w:w="1269" w:type="dxa"/>
          </w:tcPr>
          <w:p w:rsidR="00C5186F" w:rsidRDefault="00923410" w:rsidP="00C5186F">
            <w:r>
              <w:t>OP1</w:t>
            </w:r>
          </w:p>
        </w:tc>
        <w:tc>
          <w:tcPr>
            <w:tcW w:w="1370" w:type="dxa"/>
          </w:tcPr>
          <w:p w:rsidR="00C5186F" w:rsidRDefault="00923410" w:rsidP="00C5186F">
            <w:r>
              <w:t>OP2</w:t>
            </w:r>
          </w:p>
        </w:tc>
        <w:tc>
          <w:tcPr>
            <w:tcW w:w="1370" w:type="dxa"/>
          </w:tcPr>
          <w:p w:rsidR="00C5186F" w:rsidRDefault="00923410" w:rsidP="00C5186F">
            <w:r>
              <w:t>ADDR</w:t>
            </w:r>
          </w:p>
        </w:tc>
      </w:tr>
      <w:tr w:rsidR="00C5186F" w:rsidTr="00C5186F">
        <w:trPr>
          <w:trHeight w:val="363"/>
        </w:trPr>
        <w:tc>
          <w:tcPr>
            <w:tcW w:w="2184" w:type="dxa"/>
          </w:tcPr>
          <w:p w:rsidR="00C5186F" w:rsidRDefault="00C5186F" w:rsidP="00C5186F">
            <w:r w:rsidRPr="00B755AA">
              <w:t>B</w:t>
            </w:r>
            <w:r>
              <w:t>GE</w:t>
            </w:r>
            <w:r w:rsidRPr="00B755AA">
              <w:t xml:space="preserve"> OP1,OP2,ADDR</w:t>
            </w:r>
          </w:p>
        </w:tc>
        <w:tc>
          <w:tcPr>
            <w:tcW w:w="2773" w:type="dxa"/>
          </w:tcPr>
          <w:p w:rsidR="00C5186F" w:rsidRDefault="00C5186F" w:rsidP="00C5186F">
            <w:r>
              <w:t>İf(OP1&gt;=OP2)(PC+ADDR*4)</w:t>
            </w:r>
          </w:p>
        </w:tc>
        <w:tc>
          <w:tcPr>
            <w:tcW w:w="1755" w:type="dxa"/>
          </w:tcPr>
          <w:p w:rsidR="00C5186F" w:rsidRDefault="00C5186F" w:rsidP="00C5186F">
            <w:r>
              <w:t>1111</w:t>
            </w:r>
          </w:p>
        </w:tc>
        <w:tc>
          <w:tcPr>
            <w:tcW w:w="1269" w:type="dxa"/>
          </w:tcPr>
          <w:p w:rsidR="00C5186F" w:rsidRDefault="00923410" w:rsidP="00C5186F">
            <w:r>
              <w:t>OP1</w:t>
            </w:r>
          </w:p>
        </w:tc>
        <w:tc>
          <w:tcPr>
            <w:tcW w:w="1370" w:type="dxa"/>
          </w:tcPr>
          <w:p w:rsidR="00C5186F" w:rsidRDefault="00923410" w:rsidP="00C5186F">
            <w:r>
              <w:t>OP2</w:t>
            </w:r>
          </w:p>
        </w:tc>
        <w:tc>
          <w:tcPr>
            <w:tcW w:w="1370" w:type="dxa"/>
          </w:tcPr>
          <w:p w:rsidR="00C5186F" w:rsidRDefault="00923410" w:rsidP="00C5186F">
            <w:r>
              <w:t>ADDR</w:t>
            </w:r>
          </w:p>
        </w:tc>
      </w:tr>
    </w:tbl>
    <w:p w:rsidR="001B2736" w:rsidRPr="00985DAC" w:rsidRDefault="00985DAC" w:rsidP="00985DAC">
      <w:pPr>
        <w:jc w:val="center"/>
        <w:rPr>
          <w:b/>
          <w:sz w:val="32"/>
          <w:szCs w:val="32"/>
        </w:rPr>
      </w:pPr>
      <w:r w:rsidRPr="00985DAC">
        <w:rPr>
          <w:b/>
          <w:sz w:val="32"/>
          <w:szCs w:val="32"/>
        </w:rPr>
        <w:t>Instruction Set Architecture</w:t>
      </w:r>
    </w:p>
    <w:sectPr w:rsidR="001B2736" w:rsidRPr="0098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5A4" w:rsidRDefault="00BD35A4" w:rsidP="00985DAC">
      <w:pPr>
        <w:spacing w:after="0" w:line="240" w:lineRule="auto"/>
      </w:pPr>
      <w:r>
        <w:separator/>
      </w:r>
    </w:p>
  </w:endnote>
  <w:endnote w:type="continuationSeparator" w:id="0">
    <w:p w:rsidR="00BD35A4" w:rsidRDefault="00BD35A4" w:rsidP="0098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5A4" w:rsidRDefault="00BD35A4" w:rsidP="00985DAC">
      <w:pPr>
        <w:spacing w:after="0" w:line="240" w:lineRule="auto"/>
      </w:pPr>
      <w:r>
        <w:separator/>
      </w:r>
    </w:p>
  </w:footnote>
  <w:footnote w:type="continuationSeparator" w:id="0">
    <w:p w:rsidR="00BD35A4" w:rsidRDefault="00BD35A4" w:rsidP="00985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73"/>
    <w:rsid w:val="000D2933"/>
    <w:rsid w:val="001B2736"/>
    <w:rsid w:val="00270EAA"/>
    <w:rsid w:val="00320B91"/>
    <w:rsid w:val="00356073"/>
    <w:rsid w:val="003F2D30"/>
    <w:rsid w:val="005B6F83"/>
    <w:rsid w:val="006654CF"/>
    <w:rsid w:val="006D68DA"/>
    <w:rsid w:val="00923410"/>
    <w:rsid w:val="00985DAC"/>
    <w:rsid w:val="00A12520"/>
    <w:rsid w:val="00B755AA"/>
    <w:rsid w:val="00BD35A4"/>
    <w:rsid w:val="00C5186F"/>
    <w:rsid w:val="00CD7AFD"/>
    <w:rsid w:val="00CF46C4"/>
    <w:rsid w:val="00D2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9283"/>
  <w15:chartTrackingRefBased/>
  <w15:docId w15:val="{9006E15D-F879-4A95-B270-90696751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AC"/>
  </w:style>
  <w:style w:type="paragraph" w:styleId="Footer">
    <w:name w:val="footer"/>
    <w:basedOn w:val="Normal"/>
    <w:link w:val="FooterChar"/>
    <w:uiPriority w:val="99"/>
    <w:unhideWhenUsed/>
    <w:rsid w:val="0098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Mercan</dc:creator>
  <cp:keywords/>
  <dc:description/>
  <cp:lastModifiedBy>mehmet ali sakallı</cp:lastModifiedBy>
  <cp:revision>3</cp:revision>
  <dcterms:created xsi:type="dcterms:W3CDTF">2017-11-24T19:18:00Z</dcterms:created>
  <dcterms:modified xsi:type="dcterms:W3CDTF">2017-11-24T20:02:00Z</dcterms:modified>
</cp:coreProperties>
</file>