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76" w:rsidRDefault="00F61B6D">
      <w:r>
        <w:rPr>
          <w:b/>
        </w:rPr>
        <w:t>SORU</w:t>
      </w:r>
      <w:r w:rsidR="00E72976" w:rsidRPr="00E72976">
        <w:rPr>
          <w:b/>
        </w:rPr>
        <w:t>:</w:t>
      </w:r>
      <w:r w:rsidR="00E72976">
        <w:t xml:space="preserve"> </w:t>
      </w:r>
      <w:r w:rsidR="00E72976" w:rsidRPr="00E72976">
        <w:t>Hepsiburada masaüstü sitesinde ürün detay ve tüm yorumlar sayfasında, yorumu olan ürünlerde “Sırala” dropdown’ı gelmektedir. Bunlar içerisinde “Varsayılan” ın nasıl çalıştığı ile ilgili analiz yapınız.</w:t>
      </w:r>
    </w:p>
    <w:p w:rsidR="00161AF1" w:rsidRDefault="00F61B6D">
      <w:r>
        <w:rPr>
          <w:b/>
        </w:rPr>
        <w:t>CEVAP</w:t>
      </w:r>
      <w:bookmarkStart w:id="0" w:name="_GoBack"/>
      <w:bookmarkEnd w:id="0"/>
      <w:r w:rsidR="00161AF1">
        <w:rPr>
          <w:b/>
        </w:rPr>
        <w:t xml:space="preserve">: </w:t>
      </w:r>
      <w:r w:rsidR="00161AF1">
        <w:t>Yorumlara bakarak yaptığım analiz sonucunda;</w:t>
      </w:r>
    </w:p>
    <w:p w:rsidR="00854CAE" w:rsidRDefault="00A73950">
      <w:r>
        <w:t>“Varsayılan” mantığı k</w:t>
      </w:r>
      <w:r w:rsidR="00161AF1">
        <w:t xml:space="preserve">işiler tarafından </w:t>
      </w:r>
      <w:r>
        <w:t>b</w:t>
      </w:r>
      <w:r w:rsidR="00161AF1" w:rsidRPr="00161AF1">
        <w:t>u yorumu faydalı buluyor musunuz?</w:t>
      </w:r>
      <w:r w:rsidR="00161AF1">
        <w:t xml:space="preserve"> Sorusuna verilen Evet ve Hayır sorusunun yanıtlarının toplamına göre </w:t>
      </w:r>
      <w:r>
        <w:t>sıralandığını</w:t>
      </w:r>
      <w:r w:rsidR="00161AF1">
        <w:t xml:space="preserve"> fark ettim. Evet ve hayır sayısının toplamı en çok olana göre </w:t>
      </w:r>
      <w:r>
        <w:t>sıralanmıştır</w:t>
      </w:r>
      <w:r w:rsidR="00161AF1">
        <w:t>.</w:t>
      </w:r>
    </w:p>
    <w:p w:rsidR="00A73950" w:rsidRDefault="00161AF1">
      <w:r>
        <w:t xml:space="preserve">“En yeni yorum” mantığı günümüz tarihini baz alarak günümüz tarihine en yakın olana göre </w:t>
      </w:r>
      <w:r w:rsidR="00A73950">
        <w:t>sıralanmıştır.</w:t>
      </w:r>
    </w:p>
    <w:p w:rsidR="00735FB6" w:rsidRDefault="00161AF1" w:rsidP="00735FB6">
      <w:r>
        <w:t>“En faydalı yorum”</w:t>
      </w:r>
      <w:r w:rsidR="00735FB6">
        <w:t xml:space="preserve">  mantığı Kişiler tarafından </w:t>
      </w:r>
      <w:r w:rsidR="00A73950">
        <w:t>b</w:t>
      </w:r>
      <w:r w:rsidR="00735FB6" w:rsidRPr="00161AF1">
        <w:t>u yorumu faydalı buluyor musunuz?</w:t>
      </w:r>
      <w:r w:rsidR="00735FB6">
        <w:t xml:space="preserve"> Sorusuna verilen Evet cevabına göre </w:t>
      </w:r>
      <w:r w:rsidR="00A73950">
        <w:t>sıralanmıştır.</w:t>
      </w:r>
      <w:r w:rsidR="00735FB6">
        <w:t xml:space="preserve"> </w:t>
      </w:r>
    </w:p>
    <w:p w:rsidR="00161AF1" w:rsidRPr="00161AF1" w:rsidRDefault="00161AF1"/>
    <w:sectPr w:rsidR="00161AF1" w:rsidRPr="0016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76"/>
    <w:rsid w:val="00161AF1"/>
    <w:rsid w:val="00627D38"/>
    <w:rsid w:val="00735FB6"/>
    <w:rsid w:val="00854CAE"/>
    <w:rsid w:val="00A73950"/>
    <w:rsid w:val="00E72976"/>
    <w:rsid w:val="00F61B6D"/>
    <w:rsid w:val="00F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MehmetBesli</dc:creator>
  <cp:lastModifiedBy>MehmetBesli</cp:lastModifiedBy>
  <cp:revision>7</cp:revision>
  <dcterms:created xsi:type="dcterms:W3CDTF">2020-07-30T19:48:00Z</dcterms:created>
  <dcterms:modified xsi:type="dcterms:W3CDTF">2020-08-01T08:44:00Z</dcterms:modified>
</cp:coreProperties>
</file>