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2926" w14:textId="77777777" w:rsidR="000D35EC" w:rsidRDefault="000D35EC" w:rsidP="000D35EC">
      <w:pPr>
        <w:rPr>
          <w:b/>
          <w:bCs/>
          <w:sz w:val="56"/>
          <w:szCs w:val="56"/>
        </w:rPr>
      </w:pPr>
      <w:proofErr w:type="spellStart"/>
      <w:proofErr w:type="gramStart"/>
      <w:r>
        <w:rPr>
          <w:b/>
          <w:bCs/>
          <w:sz w:val="56"/>
          <w:szCs w:val="56"/>
        </w:rPr>
        <w:t>cityAPP</w:t>
      </w:r>
      <w:proofErr w:type="spellEnd"/>
      <w:proofErr w:type="gramEnd"/>
      <w:r>
        <w:rPr>
          <w:b/>
          <w:bCs/>
          <w:sz w:val="56"/>
          <w:szCs w:val="56"/>
        </w:rPr>
        <w:t xml:space="preserve"> PROJESİNİN KİŞİRAPORLARI</w:t>
      </w:r>
    </w:p>
    <w:p w14:paraId="559B9848" w14:textId="77777777" w:rsidR="000D35EC" w:rsidRDefault="000D35EC" w:rsidP="000D35EC">
      <w:pPr>
        <w:rPr>
          <w:b/>
          <w:bCs/>
          <w:sz w:val="56"/>
          <w:szCs w:val="56"/>
        </w:rPr>
      </w:pPr>
    </w:p>
    <w:p w14:paraId="4D2DD733" w14:textId="77777777" w:rsidR="000D35EC" w:rsidRDefault="000D35EC" w:rsidP="000D35EC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Mehmet Emin ÇİMEN (413856):</w:t>
      </w:r>
    </w:p>
    <w:p w14:paraId="72A59F95" w14:textId="77777777" w:rsidR="000D35EC" w:rsidRDefault="000D35EC" w:rsidP="000D35EC">
      <w:pPr>
        <w:pStyle w:val="ListeParagraf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Proje yöneticisidir.</w:t>
      </w:r>
    </w:p>
    <w:p w14:paraId="56E81216" w14:textId="77777777" w:rsidR="000D35EC" w:rsidRDefault="000D35EC" w:rsidP="000D35EC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Müşteri ilişkilerinden sorumlu kişi</w:t>
      </w:r>
    </w:p>
    <w:p w14:paraId="200AB2AE" w14:textId="77777777" w:rsidR="000D35EC" w:rsidRDefault="000D35EC" w:rsidP="000D35E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Grup içi iletişim ve görev dağılımından sorumlu kişi</w:t>
      </w:r>
    </w:p>
    <w:p w14:paraId="55758B23" w14:textId="77777777" w:rsidR="000D35EC" w:rsidRDefault="000D35EC" w:rsidP="000D35E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 ekibinin moral ve motivasyonunu üst düzeyde tutmaya çalıştı</w:t>
      </w:r>
    </w:p>
    <w:p w14:paraId="196793F6" w14:textId="77777777" w:rsidR="000D35EC" w:rsidRDefault="000D35EC" w:rsidP="000D35EC">
      <w:pPr>
        <w:pStyle w:val="ListeParagraf"/>
        <w:ind w:left="1800"/>
        <w:rPr>
          <w:sz w:val="28"/>
          <w:szCs w:val="28"/>
        </w:rPr>
      </w:pPr>
    </w:p>
    <w:p w14:paraId="35A3FA77" w14:textId="77777777" w:rsidR="000D35EC" w:rsidRDefault="000D35EC" w:rsidP="000D35EC">
      <w:pPr>
        <w:rPr>
          <w:sz w:val="28"/>
          <w:szCs w:val="28"/>
        </w:rPr>
      </w:pPr>
    </w:p>
    <w:p w14:paraId="6ECC869D" w14:textId="77777777" w:rsidR="000D35EC" w:rsidRDefault="000D35EC" w:rsidP="000D35EC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Mustafa KÖSE (414976):</w:t>
      </w:r>
    </w:p>
    <w:p w14:paraId="375517A4" w14:textId="77777777" w:rsidR="000D35EC" w:rsidRDefault="000D35EC" w:rsidP="000D35EC">
      <w:pPr>
        <w:pStyle w:val="ListeParagraf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Projenin finansal kaynaklarının sağlanmasından sorumludur.</w:t>
      </w:r>
    </w:p>
    <w:p w14:paraId="5678C9EA" w14:textId="77777777" w:rsidR="000D35EC" w:rsidRDefault="000D35EC" w:rsidP="000D35EC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Sponsorluk görüşmelerini gerçekleştirdi</w:t>
      </w:r>
    </w:p>
    <w:p w14:paraId="72E6FFF4" w14:textId="77777777" w:rsidR="000D35EC" w:rsidRDefault="000D35EC" w:rsidP="000D35EC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Proje ekibinin her üyesiyle bire bir görüşmeler yapıp finansal rapor çıkarmış ve ekonomik fizibiliteyi oluşturmuştur.</w:t>
      </w:r>
    </w:p>
    <w:p w14:paraId="22F62DB3" w14:textId="77777777" w:rsidR="000D35EC" w:rsidRDefault="000D35EC" w:rsidP="000D35EC">
      <w:pPr>
        <w:rPr>
          <w:sz w:val="36"/>
          <w:szCs w:val="36"/>
        </w:rPr>
      </w:pPr>
    </w:p>
    <w:p w14:paraId="594401D2" w14:textId="77777777" w:rsidR="000D35EC" w:rsidRDefault="000D35EC" w:rsidP="000D35EC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Mehmet ÇETİN (416341):</w:t>
      </w:r>
    </w:p>
    <w:p w14:paraId="2106AE4E" w14:textId="77777777" w:rsidR="000D35EC" w:rsidRDefault="000D35EC" w:rsidP="000D35E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Projenin analizinden sorumludur.</w:t>
      </w:r>
    </w:p>
    <w:p w14:paraId="1859B816" w14:textId="77777777" w:rsidR="000D35EC" w:rsidRDefault="000D35EC" w:rsidP="000D35E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 gereksinimleri için analizler yapıp proje ekibine sundu</w:t>
      </w:r>
    </w:p>
    <w:p w14:paraId="44F7DDFD" w14:textId="77777777" w:rsidR="000D35EC" w:rsidRDefault="000D35EC" w:rsidP="000D35E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Özellikle projenin finansal sorumlusuyla yakın çalışmalar yapmıştır</w:t>
      </w:r>
    </w:p>
    <w:p w14:paraId="740BFD03" w14:textId="77777777" w:rsidR="000D35EC" w:rsidRDefault="000D35EC" w:rsidP="000D35EC">
      <w:pPr>
        <w:rPr>
          <w:sz w:val="28"/>
          <w:szCs w:val="28"/>
        </w:rPr>
      </w:pPr>
    </w:p>
    <w:p w14:paraId="0AF64E95" w14:textId="77777777" w:rsidR="000D35EC" w:rsidRDefault="000D35EC" w:rsidP="000D35EC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Atakan BAKIRTAŞ (412741):</w:t>
      </w:r>
    </w:p>
    <w:p w14:paraId="26317296" w14:textId="77777777" w:rsidR="000D35EC" w:rsidRDefault="000D35EC" w:rsidP="000D35EC">
      <w:pPr>
        <w:pStyle w:val="ListeParagraf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Projenin programlama kısmından sorumludur.</w:t>
      </w:r>
    </w:p>
    <w:p w14:paraId="5205B0C5" w14:textId="77777777" w:rsidR="000D35EC" w:rsidRDefault="000D35EC" w:rsidP="000D35EC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Projenin veri kısmında çalışmalar yaptı</w:t>
      </w:r>
    </w:p>
    <w:p w14:paraId="3F5B4BF6" w14:textId="77777777" w:rsidR="000D35EC" w:rsidRDefault="000D35EC" w:rsidP="000D35E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Uygulamanın arayüzü için çalışmalar yaptı</w:t>
      </w:r>
    </w:p>
    <w:p w14:paraId="2C7DE067" w14:textId="77777777" w:rsidR="000D35EC" w:rsidRDefault="000D35EC" w:rsidP="000D35EC">
      <w:pPr>
        <w:rPr>
          <w:sz w:val="28"/>
          <w:szCs w:val="28"/>
        </w:rPr>
      </w:pPr>
    </w:p>
    <w:p w14:paraId="7416A68F" w14:textId="77777777" w:rsidR="000D35EC" w:rsidRDefault="000D35EC" w:rsidP="000D35EC">
      <w:pPr>
        <w:pStyle w:val="ListeParagraf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Emin Umut DAĞ (415009):</w:t>
      </w:r>
    </w:p>
    <w:p w14:paraId="24009F4E" w14:textId="77777777" w:rsidR="000D35EC" w:rsidRDefault="000D35EC" w:rsidP="000D35E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Projenin test edilmesinden sorumludur.</w:t>
      </w:r>
    </w:p>
    <w:p w14:paraId="46EC47C8" w14:textId="77777777" w:rsidR="000D35EC" w:rsidRDefault="000D35EC" w:rsidP="000D35E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Uygulamanın testlerini, aksayan yönleri ile çalışmalar yaptı</w:t>
      </w:r>
    </w:p>
    <w:p w14:paraId="718A9254" w14:textId="77777777" w:rsidR="000D35EC" w:rsidRDefault="000D35EC" w:rsidP="000D35E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Projenin risk değerlendirmelerini yaptı</w:t>
      </w:r>
    </w:p>
    <w:p w14:paraId="6C1C9613" w14:textId="77777777" w:rsidR="000D35EC" w:rsidRDefault="000D35EC" w:rsidP="000D35EC">
      <w:pPr>
        <w:pStyle w:val="ListeParagraf"/>
        <w:ind w:left="1800"/>
        <w:rPr>
          <w:b/>
          <w:bCs/>
          <w:sz w:val="28"/>
          <w:szCs w:val="28"/>
        </w:rPr>
      </w:pPr>
    </w:p>
    <w:p w14:paraId="72FE76F2" w14:textId="77777777" w:rsidR="00B51419" w:rsidRDefault="00B51419"/>
    <w:sectPr w:rsidR="00B51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80A5F"/>
    <w:multiLevelType w:val="hybridMultilevel"/>
    <w:tmpl w:val="75BACE0C"/>
    <w:lvl w:ilvl="0" w:tplc="AFD61C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524B69"/>
    <w:multiLevelType w:val="hybridMultilevel"/>
    <w:tmpl w:val="EDA2E8B4"/>
    <w:lvl w:ilvl="0" w:tplc="2850E0BA">
      <w:start w:val="1"/>
      <w:numFmt w:val="decimal"/>
      <w:lvlText w:val="%1-"/>
      <w:lvlJc w:val="left"/>
      <w:pPr>
        <w:ind w:left="1080" w:hanging="72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06012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60509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7D47"/>
    <w:rsid w:val="000D35EC"/>
    <w:rsid w:val="00257D47"/>
    <w:rsid w:val="00B5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6987"/>
  <w15:chartTrackingRefBased/>
  <w15:docId w15:val="{EA658E9F-EFB1-4FB8-BFDB-1F19497B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5EC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3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Can Çetin</dc:creator>
  <cp:keywords/>
  <dc:description/>
  <cp:lastModifiedBy>Mehmet Can Çetin</cp:lastModifiedBy>
  <cp:revision>2</cp:revision>
  <dcterms:created xsi:type="dcterms:W3CDTF">2022-12-25T12:39:00Z</dcterms:created>
  <dcterms:modified xsi:type="dcterms:W3CDTF">2022-12-25T12:40:00Z</dcterms:modified>
</cp:coreProperties>
</file>