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190"/>
        <w:gridCol w:w="3021"/>
      </w:tblGrid>
      <w:tr w:rsidR="00B92A40" w14:paraId="56C523A1" w14:textId="77777777" w:rsidTr="00A1486D">
        <w:tc>
          <w:tcPr>
            <w:tcW w:w="3020" w:type="dxa"/>
            <w:shd w:val="clear" w:color="auto" w:fill="222A35" w:themeFill="text2" w:themeFillShade="80"/>
          </w:tcPr>
          <w:p w14:paraId="5902B503" w14:textId="3C59239E" w:rsidR="00B92A40" w:rsidRPr="00B92A40" w:rsidRDefault="00B92A40">
            <w:pPr>
              <w:rPr>
                <w:b/>
                <w:bCs/>
              </w:rPr>
            </w:pPr>
            <w:r w:rsidRPr="00B92A40">
              <w:rPr>
                <w:b/>
                <w:bCs/>
              </w:rPr>
              <w:t>KİŞİ</w:t>
            </w:r>
          </w:p>
        </w:tc>
        <w:tc>
          <w:tcPr>
            <w:tcW w:w="3021" w:type="dxa"/>
            <w:shd w:val="clear" w:color="auto" w:fill="222A35" w:themeFill="text2" w:themeFillShade="80"/>
          </w:tcPr>
          <w:p w14:paraId="57E70935" w14:textId="3DBB4C81" w:rsidR="00B92A40" w:rsidRPr="00B92A40" w:rsidRDefault="00B92A40">
            <w:pPr>
              <w:rPr>
                <w:b/>
                <w:bCs/>
              </w:rPr>
            </w:pPr>
            <w:r w:rsidRPr="00B92A40">
              <w:rPr>
                <w:b/>
                <w:bCs/>
              </w:rPr>
              <w:t>İLETİŞİM ADRESİ</w:t>
            </w:r>
          </w:p>
        </w:tc>
        <w:tc>
          <w:tcPr>
            <w:tcW w:w="3021" w:type="dxa"/>
            <w:shd w:val="clear" w:color="auto" w:fill="222A35" w:themeFill="text2" w:themeFillShade="80"/>
          </w:tcPr>
          <w:p w14:paraId="55591D48" w14:textId="30A8C194" w:rsidR="00B92A40" w:rsidRPr="00B92A40" w:rsidRDefault="00B92A40">
            <w:pPr>
              <w:rPr>
                <w:b/>
                <w:bCs/>
              </w:rPr>
            </w:pPr>
            <w:r w:rsidRPr="00B92A40">
              <w:rPr>
                <w:b/>
                <w:bCs/>
              </w:rPr>
              <w:t>İLETİŞİME GEÇİLECEĞİ DURUM</w:t>
            </w:r>
          </w:p>
        </w:tc>
      </w:tr>
      <w:tr w:rsidR="00B92A40" w14:paraId="173F7AC3" w14:textId="77777777" w:rsidTr="00A1486D">
        <w:tc>
          <w:tcPr>
            <w:tcW w:w="3020" w:type="dxa"/>
            <w:shd w:val="clear" w:color="auto" w:fill="FFD966" w:themeFill="accent4" w:themeFillTint="99"/>
          </w:tcPr>
          <w:p w14:paraId="63F4B479" w14:textId="48FAEA8B" w:rsidR="00B92A40" w:rsidRDefault="00B92A40" w:rsidP="00A1486D">
            <w:r>
              <w:t>Mehmet Emin Çimen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3DBC6FC2" w14:textId="0FF8AEF2" w:rsidR="00B92A40" w:rsidRDefault="00BB49D4" w:rsidP="00A1486D">
            <w:r>
              <w:t>m.emincmn41@gmail.com</w:t>
            </w:r>
          </w:p>
        </w:tc>
        <w:tc>
          <w:tcPr>
            <w:tcW w:w="3021" w:type="dxa"/>
            <w:shd w:val="clear" w:color="auto" w:fill="70AD47" w:themeFill="accent6"/>
          </w:tcPr>
          <w:p w14:paraId="01182B3D" w14:textId="2C34243C" w:rsidR="00B92A40" w:rsidRDefault="00B92A40" w:rsidP="00A1486D">
            <w:r>
              <w:t>Müşteri ilişkilerinde sorun çıkacak veya çıkması muhtemel durumlarda</w:t>
            </w:r>
          </w:p>
        </w:tc>
      </w:tr>
      <w:tr w:rsidR="00B92A40" w14:paraId="1D87F239" w14:textId="77777777" w:rsidTr="00A1486D">
        <w:tc>
          <w:tcPr>
            <w:tcW w:w="3020" w:type="dxa"/>
            <w:shd w:val="clear" w:color="auto" w:fill="FFD966" w:themeFill="accent4" w:themeFillTint="99"/>
          </w:tcPr>
          <w:p w14:paraId="795535C6" w14:textId="355060D1" w:rsidR="00B92A40" w:rsidRDefault="00B92A40">
            <w:r>
              <w:t>Mustafa Köse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54FCD557" w14:textId="1DF80174" w:rsidR="00B92A40" w:rsidRDefault="00BB49D4">
            <w:r w:rsidRPr="00BB49D4">
              <w:t>mmustafa.kosee0@gmail.com</w:t>
            </w:r>
          </w:p>
        </w:tc>
        <w:tc>
          <w:tcPr>
            <w:tcW w:w="3021" w:type="dxa"/>
            <w:shd w:val="clear" w:color="auto" w:fill="70AD47" w:themeFill="accent6"/>
          </w:tcPr>
          <w:p w14:paraId="02915C20" w14:textId="6C310380" w:rsidR="00B92A40" w:rsidRDefault="00B92A40">
            <w:r>
              <w:t>Finansal sorun çıkacak veya çıkması muhtemel durumlarda</w:t>
            </w:r>
          </w:p>
        </w:tc>
      </w:tr>
      <w:tr w:rsidR="00B92A40" w14:paraId="00439D6B" w14:textId="77777777" w:rsidTr="00A1486D">
        <w:tc>
          <w:tcPr>
            <w:tcW w:w="3020" w:type="dxa"/>
            <w:shd w:val="clear" w:color="auto" w:fill="FFD966" w:themeFill="accent4" w:themeFillTint="99"/>
          </w:tcPr>
          <w:p w14:paraId="036429D6" w14:textId="581D108F" w:rsidR="00B92A40" w:rsidRDefault="00B92A40">
            <w:r>
              <w:t>Mehmet Çetin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34A5B8E8" w14:textId="476589A4" w:rsidR="00B92A40" w:rsidRDefault="00BB49D4">
            <w:r w:rsidRPr="00BB49D4">
              <w:t>mehmetcancetin842@gmail.com</w:t>
            </w:r>
          </w:p>
        </w:tc>
        <w:tc>
          <w:tcPr>
            <w:tcW w:w="3021" w:type="dxa"/>
            <w:shd w:val="clear" w:color="auto" w:fill="70AD47" w:themeFill="accent6"/>
          </w:tcPr>
          <w:p w14:paraId="54B35EAB" w14:textId="27A46322" w:rsidR="00B92A40" w:rsidRDefault="00B92A40">
            <w:r>
              <w:t xml:space="preserve">Analiz sorunlarında </w:t>
            </w:r>
          </w:p>
        </w:tc>
      </w:tr>
      <w:tr w:rsidR="00B92A40" w14:paraId="7BC711E2" w14:textId="77777777" w:rsidTr="00A1486D">
        <w:tc>
          <w:tcPr>
            <w:tcW w:w="3020" w:type="dxa"/>
            <w:shd w:val="clear" w:color="auto" w:fill="FFD966" w:themeFill="accent4" w:themeFillTint="99"/>
          </w:tcPr>
          <w:p w14:paraId="41000DBF" w14:textId="73FC1AA1" w:rsidR="00B92A40" w:rsidRDefault="00B92A40">
            <w:r>
              <w:t>Atakan Bakırtaş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3A1C3812" w14:textId="2A628984" w:rsidR="00B92A40" w:rsidRDefault="00BB49D4">
            <w:r w:rsidRPr="00BB49D4">
              <w:t>bakirtasatakan61@gmail.com</w:t>
            </w:r>
          </w:p>
        </w:tc>
        <w:tc>
          <w:tcPr>
            <w:tcW w:w="3021" w:type="dxa"/>
            <w:shd w:val="clear" w:color="auto" w:fill="70AD47" w:themeFill="accent6"/>
          </w:tcPr>
          <w:p w14:paraId="679FE2A7" w14:textId="5398CAAE" w:rsidR="00B92A40" w:rsidRDefault="00B92A40">
            <w:r>
              <w:t>Program sorunlarında</w:t>
            </w:r>
          </w:p>
        </w:tc>
      </w:tr>
      <w:tr w:rsidR="00B92A40" w14:paraId="18032134" w14:textId="77777777" w:rsidTr="00A1486D">
        <w:trPr>
          <w:trHeight w:val="342"/>
        </w:trPr>
        <w:tc>
          <w:tcPr>
            <w:tcW w:w="3020" w:type="dxa"/>
            <w:shd w:val="clear" w:color="auto" w:fill="FFD966" w:themeFill="accent4" w:themeFillTint="99"/>
          </w:tcPr>
          <w:p w14:paraId="254C9E0F" w14:textId="67A6B91F" w:rsidR="00B92A40" w:rsidRDefault="00B92A40">
            <w:r>
              <w:t>Emin Umut Dağ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07586CA3" w14:textId="0E9E14BB" w:rsidR="00B92A40" w:rsidRDefault="00BB49D4">
            <w:r w:rsidRPr="00BB49D4">
              <w:t>emmistation@gmail.com</w:t>
            </w:r>
          </w:p>
        </w:tc>
        <w:tc>
          <w:tcPr>
            <w:tcW w:w="3021" w:type="dxa"/>
            <w:shd w:val="clear" w:color="auto" w:fill="70AD47" w:themeFill="accent6"/>
          </w:tcPr>
          <w:p w14:paraId="664C4BC1" w14:textId="60B2CD24" w:rsidR="00B92A40" w:rsidRDefault="00B92A40">
            <w:r>
              <w:t>Test sorunlarında</w:t>
            </w:r>
          </w:p>
        </w:tc>
      </w:tr>
    </w:tbl>
    <w:p w14:paraId="31EBDBE0" w14:textId="77777777" w:rsidR="005E13B2" w:rsidRDefault="005E13B2"/>
    <w:sectPr w:rsidR="005E1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3B2"/>
    <w:rsid w:val="00180F95"/>
    <w:rsid w:val="0028015B"/>
    <w:rsid w:val="005E13B2"/>
    <w:rsid w:val="00A1486D"/>
    <w:rsid w:val="00B92A40"/>
    <w:rsid w:val="00BB49D4"/>
    <w:rsid w:val="00D3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B670"/>
  <w15:docId w15:val="{43A21822-284B-460D-B813-AD67BBFE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92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EMİN ÇİMEN</dc:creator>
  <cp:keywords/>
  <dc:description/>
  <cp:lastModifiedBy>MEHMET EMİN ÇİMEN</cp:lastModifiedBy>
  <cp:revision>2</cp:revision>
  <dcterms:created xsi:type="dcterms:W3CDTF">2022-11-06T18:40:00Z</dcterms:created>
  <dcterms:modified xsi:type="dcterms:W3CDTF">2022-12-25T15:50:00Z</dcterms:modified>
</cp:coreProperties>
</file>