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7401AD" w:rsidP="667401AD" w:rsidRDefault="667401AD" w14:paraId="0376755F" w14:textId="436C53E9">
      <w:pPr>
        <w:pStyle w:val="Normal"/>
      </w:pPr>
      <w:r w:rsidR="2C270A72">
        <w:rPr/>
        <w:t xml:space="preserve">                </w:t>
      </w:r>
      <w:r>
        <w:drawing>
          <wp:inline wp14:editId="23DAE726" wp14:anchorId="046D953A">
            <wp:extent cx="4581546" cy="4572000"/>
            <wp:effectExtent l="0" t="0" r="0" b="0"/>
            <wp:docPr id="109212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25fae47e340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4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01AD" w:rsidP="667401AD" w:rsidRDefault="667401AD" w14:paraId="60B1DD32" w14:textId="34BCCEFF">
      <w:pPr>
        <w:pStyle w:val="Normal"/>
      </w:pPr>
      <w:r>
        <w:drawing>
          <wp:inline wp14:editId="172CDACC" wp14:anchorId="42285417">
            <wp:extent cx="5824996" cy="2467719"/>
            <wp:effectExtent l="0" t="0" r="0" b="0"/>
            <wp:docPr id="1988524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27fb8ba0f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55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24996" cy="24677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401AD" w:rsidP="667401AD" w:rsidRDefault="667401AD" w14:paraId="031D834E" w14:textId="1C2F1BC2">
      <w:pPr>
        <w:pStyle w:val="Normal"/>
        <w:rPr>
          <w:rFonts w:ascii="Arial Black" w:hAnsi="Arial Black" w:eastAsia="Arial Black" w:cs="Arial Black"/>
          <w:sz w:val="32"/>
          <w:szCs w:val="32"/>
        </w:rPr>
      </w:pPr>
    </w:p>
    <w:p w:rsidR="2C270A72" w:rsidP="2C270A72" w:rsidRDefault="2C270A72" w14:paraId="55F6AAF1" w14:textId="783AEB9C">
      <w:pPr>
        <w:pStyle w:val="Normal"/>
        <w:rPr>
          <w:rFonts w:ascii="Arial Black" w:hAnsi="Arial Black" w:eastAsia="Arial Black" w:cs="Arial Black"/>
          <w:sz w:val="32"/>
          <w:szCs w:val="32"/>
        </w:rPr>
      </w:pPr>
    </w:p>
    <w:p w:rsidR="2C270A72" w:rsidP="2C270A72" w:rsidRDefault="2C270A72" w14:paraId="26185F86" w14:textId="7C57D027">
      <w:pPr>
        <w:rPr>
          <w:rFonts w:ascii="Bookman Old Style" w:hAnsi="Bookman Old Style" w:eastAsia="Bookman Old Style" w:cs="Bookman Old Style"/>
          <w:noProof/>
          <w:sz w:val="32"/>
          <w:szCs w:val="32"/>
          <w:lang w:val="en-US"/>
        </w:rPr>
      </w:pPr>
    </w:p>
    <w:p w:rsidR="2C270A72" w:rsidP="2C270A72" w:rsidRDefault="2C270A72" w14:paraId="24D8D520" w14:textId="2DE6F5D4">
      <w:pPr>
        <w:rPr>
          <w:rFonts w:ascii="Bookman Old Style" w:hAnsi="Bookman Old Style" w:eastAsia="Bookman Old Style" w:cs="Bookman Old Style"/>
          <w:noProof/>
          <w:sz w:val="32"/>
          <w:szCs w:val="32"/>
          <w:lang w:val="en-US"/>
        </w:rPr>
      </w:pPr>
    </w:p>
    <w:p w:rsidR="2C270A72" w:rsidP="2C270A72" w:rsidRDefault="2C270A72" w14:paraId="26D6AAF3" w14:textId="03419909">
      <w:pPr>
        <w:rPr>
          <w:rFonts w:ascii="Bookman Old Style" w:hAnsi="Bookman Old Style" w:eastAsia="Bookman Old Style" w:cs="Bookman Old Style"/>
          <w:noProof/>
          <w:sz w:val="32"/>
          <w:szCs w:val="32"/>
          <w:lang w:val="en-US"/>
        </w:rPr>
      </w:pPr>
    </w:p>
    <w:p w:rsidR="667401AD" w:rsidRDefault="667401AD" w14:paraId="461579E2" w14:textId="697201BF">
      <w:r w:rsidRPr="532CB158" w:rsidR="532CB158">
        <w:rPr>
          <w:rFonts w:ascii="Bookman Old Style" w:hAnsi="Bookman Old Style" w:eastAsia="Bookman Old Style" w:cs="Bookman Old Style"/>
          <w:noProof/>
          <w:sz w:val="32"/>
          <w:szCs w:val="32"/>
          <w:lang w:val="en-US"/>
        </w:rPr>
        <w:t>Our</w:t>
      </w:r>
      <w:r w:rsidRPr="532CB158" w:rsidR="532CB158">
        <w:rPr>
          <w:rFonts w:ascii="Bookman Old Style" w:hAnsi="Bookman Old Style" w:eastAsia="Bookman Old Style" w:cs="Bookman Old Style"/>
          <w:noProof w:val="0"/>
          <w:sz w:val="32"/>
          <w:szCs w:val="32"/>
          <w:lang w:val="tr-TR"/>
        </w:rPr>
        <w:t xml:space="preserve"> Project </w:t>
      </w:r>
      <w:proofErr w:type="spellStart"/>
      <w:r w:rsidRPr="532CB158" w:rsidR="532CB158">
        <w:rPr>
          <w:rFonts w:ascii="Bookman Old Style" w:hAnsi="Bookman Old Style" w:eastAsia="Bookman Old Style" w:cs="Bookman Old Style"/>
          <w:noProof w:val="0"/>
          <w:sz w:val="32"/>
          <w:szCs w:val="32"/>
          <w:lang w:val="tr-TR"/>
        </w:rPr>
        <w:t>based</w:t>
      </w:r>
      <w:proofErr w:type="spellEnd"/>
      <w:r w:rsidRPr="532CB158" w:rsidR="532CB158">
        <w:rPr>
          <w:rFonts w:ascii="Bookman Old Style" w:hAnsi="Bookman Old Style" w:eastAsia="Bookman Old Style" w:cs="Bookman Old Style"/>
          <w:noProof w:val="0"/>
          <w:sz w:val="32"/>
          <w:szCs w:val="32"/>
          <w:lang w:val="tr-TR"/>
        </w:rPr>
        <w:t xml:space="preserve"> on “Fit in </w:t>
      </w:r>
      <w:proofErr w:type="spellStart"/>
      <w:r w:rsidRPr="532CB158" w:rsidR="532CB158">
        <w:rPr>
          <w:rFonts w:ascii="Bookman Old Style" w:hAnsi="Bookman Old Style" w:eastAsia="Bookman Old Style" w:cs="Bookman Old Style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Bookman Old Style" w:hAnsi="Bookman Old Style" w:eastAsia="Bookman Old Style" w:cs="Bookman Old Style"/>
          <w:noProof w:val="0"/>
          <w:sz w:val="32"/>
          <w:szCs w:val="32"/>
          <w:lang w:val="tr-TR"/>
        </w:rPr>
        <w:t xml:space="preserve"> </w:t>
      </w:r>
      <w:proofErr w:type="gramStart"/>
      <w:r w:rsidRPr="532CB158" w:rsidR="532CB158">
        <w:rPr>
          <w:rFonts w:ascii="Bookman Old Style" w:hAnsi="Bookman Old Style" w:eastAsia="Bookman Old Style" w:cs="Bookman Old Style"/>
          <w:noProof w:val="0"/>
          <w:sz w:val="32"/>
          <w:szCs w:val="32"/>
          <w:lang w:val="tr-TR"/>
        </w:rPr>
        <w:t>Hole ”</w:t>
      </w:r>
      <w:proofErr w:type="gramEnd"/>
      <w:r w:rsidRPr="532CB158" w:rsidR="532CB158">
        <w:rPr>
          <w:rFonts w:ascii="Bookman Old Style" w:hAnsi="Bookman Old Style" w:eastAsia="Bookman Old Style" w:cs="Bookman Old Style"/>
          <w:noProof w:val="0"/>
          <w:sz w:val="32"/>
          <w:szCs w:val="32"/>
          <w:lang w:val="tr-TR"/>
        </w:rPr>
        <w:t xml:space="preserve"> Game.</w:t>
      </w:r>
    </w:p>
    <w:p w:rsidR="667401AD" w:rsidP="667401AD" w:rsidRDefault="667401AD" w14:paraId="0EFA8E30" w14:textId="549AC2D4">
      <w:pPr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</w:pPr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1-) </w:t>
      </w:r>
      <w:proofErr w:type="spellStart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>Principle</w:t>
      </w:r>
      <w:proofErr w:type="spellEnd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 of </w:t>
      </w:r>
      <w:r w:rsidRPr="532CB158" w:rsidR="532CB158">
        <w:rPr>
          <w:rFonts w:ascii="Franklin Gothic Medium" w:hAnsi="Franklin Gothic Medium" w:eastAsia="Franklin Gothic Medium" w:cs="Franklin Gothic Medium"/>
          <w:noProof/>
          <w:sz w:val="32"/>
          <w:szCs w:val="32"/>
          <w:lang w:val="tr-TR"/>
        </w:rPr>
        <w:t>the</w:t>
      </w:r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 Game:</w:t>
      </w:r>
    </w:p>
    <w:p w:rsidR="667401AD" w:rsidP="532CB158" w:rsidRDefault="667401AD" w14:paraId="47CBF9E5" w14:textId="10094B60">
      <w:pPr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-Program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starts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800x800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pixel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screen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on Windows Console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Processor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a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filled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without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one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piece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, an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empty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target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40x40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pixel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find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/>
          <w:sz w:val="32"/>
          <w:szCs w:val="32"/>
          <w:lang w:val="en-US"/>
        </w:rPr>
        <w:t>correct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shape.</w:t>
      </w:r>
    </w:p>
    <w:p w:rsidR="667401AD" w:rsidRDefault="667401AD" w14:paraId="6F2B1A0B" w14:textId="7B13A678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starts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needs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find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correct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position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before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reaches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target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pass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</w:p>
    <w:p w:rsidR="667401AD" w:rsidRDefault="667401AD" w14:paraId="04F17AF0" w14:textId="3BCD8633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little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time. User can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little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but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always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upwards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667401AD" w:rsidRDefault="667401AD" w14:paraId="39C5C8F8" w14:textId="6ABAF7DA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only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one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correct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position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If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can not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right position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en-US"/>
        </w:rPr>
        <w:t>befor</w:t>
      </w:r>
      <w:proofErr w:type="spellEnd"/>
      <w:proofErr w:type="gram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</w:t>
      </w:r>
      <w:proofErr w:type="gram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reaches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target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over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667401AD" w:rsidRDefault="667401AD" w14:paraId="59B7F124" w14:textId="6670AABD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If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can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correct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position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other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starts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another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principle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always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in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levels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667401AD" w:rsidRDefault="667401AD" w14:paraId="0568736D" w14:textId="1D229B3A">
      <w:r w:rsidRPr="667401AD" w:rsidR="667401AD">
        <w:rPr>
          <w:rFonts w:ascii="Calibri" w:hAnsi="Calibri" w:eastAsia="Calibri" w:cs="Calibri"/>
          <w:noProof w:val="0"/>
          <w:sz w:val="32"/>
          <w:szCs w:val="32"/>
          <w:lang w:val="tr-TR"/>
        </w:rPr>
        <w:t>-There is no rank of difficulty between levels. The shapes are sent to the screen randomly.</w:t>
      </w:r>
    </w:p>
    <w:p w:rsidR="667401AD" w:rsidP="667401AD" w:rsidRDefault="667401AD" w14:paraId="28093154" w14:textId="7ABE431C">
      <w:pPr>
        <w:pStyle w:val="Normal"/>
        <w:rPr>
          <w:rFonts w:ascii="Arial Black" w:hAnsi="Arial Black" w:eastAsia="Arial Black" w:cs="Arial Black"/>
          <w:sz w:val="32"/>
          <w:szCs w:val="32"/>
        </w:rPr>
      </w:pPr>
      <w:r w:rsidRPr="532CB158" w:rsidR="532CB158">
        <w:rPr>
          <w:rFonts w:ascii="Franklin Gothic Medium" w:hAnsi="Franklin Gothic Medium" w:eastAsia="Franklin Gothic Medium" w:cs="Franklin Gothic Medium"/>
          <w:sz w:val="32"/>
          <w:szCs w:val="32"/>
        </w:rPr>
        <w:t xml:space="preserve">2-) Main </w:t>
      </w:r>
      <w:proofErr w:type="spellStart"/>
      <w:r w:rsidRPr="532CB158" w:rsidR="532CB158">
        <w:rPr>
          <w:rFonts w:ascii="Franklin Gothic Medium" w:hAnsi="Franklin Gothic Medium" w:eastAsia="Franklin Gothic Medium" w:cs="Franklin Gothic Medium"/>
          <w:sz w:val="32"/>
          <w:szCs w:val="32"/>
        </w:rPr>
        <w:t>Algorithm</w:t>
      </w:r>
      <w:proofErr w:type="spellEnd"/>
      <w:r w:rsidRPr="532CB158" w:rsidR="532CB158">
        <w:rPr>
          <w:rFonts w:ascii="Franklin Gothic Medium" w:hAnsi="Franklin Gothic Medium" w:eastAsia="Franklin Gothic Medium" w:cs="Franklin Gothic Medium"/>
          <w:sz w:val="32"/>
          <w:szCs w:val="32"/>
        </w:rPr>
        <w:t>:</w:t>
      </w:r>
    </w:p>
    <w:p w:rsidR="667401AD" w:rsidRDefault="667401AD" w14:paraId="4A73FE5F" w14:textId="1D406B00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program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starts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number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produced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time-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random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function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respect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this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number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starts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21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21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different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Each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has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own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number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</w:p>
    <w:p w:rsidR="532CB158" w:rsidP="532CB158" w:rsidRDefault="532CB158" w14:paraId="0158312B" w14:textId="16C37C7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21734857" w14:textId="0235BE1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130BA53B" w14:textId="6E40FF4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432C4B05" w14:textId="6374F9C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551347F8" w14:textId="44B5C997">
      <w:pPr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5866BA4F" w14:textId="0FC3648B">
      <w:pPr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667401AD" w:rsidRDefault="667401AD" w14:paraId="63BFD92B" w14:textId="7535F636">
      <w:r w:rsidRPr="667401AD" w:rsidR="667401AD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-When the level starts, the main shape with a unique color comes from the bottom of the screen. This shape moves automatically with ALLEGRO_TIMER function. </w:t>
      </w:r>
    </w:p>
    <w:p w:rsidR="667401AD" w:rsidRDefault="667401AD" w14:paraId="502CCBD3" w14:textId="706E67BF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small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which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also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automatically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ALLEGRO_TIMER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function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-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tries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find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correct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position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operations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calculated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respect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x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y-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axis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Also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means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illusion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deleting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previous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location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writing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new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location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in an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array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RDefault="532CB158" w14:paraId="39FFC3BB" w14:textId="160E1D1E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-There is a [50][2] array to move the little square with moving illusion and a variable which is independent and can increase or decrease with respect to process to move main shape upwards.</w:t>
      </w:r>
    </w:p>
    <w:p w:rsidR="532CB158" w:rsidRDefault="532CB158" w14:paraId="156E7E2B" w14:textId="1F7070AB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Each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has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own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IF-CONDITION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which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includes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locations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target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codes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understand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whether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pass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fail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messages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RDefault="532CB158" w14:paraId="1CF5CB5E" w14:textId="1B9FACA9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movement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process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controlled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keyboard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This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process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added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program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thanks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ALLEGRO KEYBOARD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functions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P="532CB158" w:rsidRDefault="532CB158" w14:paraId="48AD85DD" w14:textId="602CED8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3ABAF477" w14:textId="7D31431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>3-)</w:t>
      </w:r>
      <w:proofErr w:type="spellStart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>Features</w:t>
      </w:r>
      <w:proofErr w:type="spellEnd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 of the Program : </w:t>
      </w:r>
    </w:p>
    <w:p w:rsidR="532CB158" w:rsidRDefault="532CB158" w14:paraId="547CD92E" w14:textId="407EAB51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800x800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pixel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screen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white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border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four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little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colored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dots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make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screen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look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beautiful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Also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colored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black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screen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That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was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everything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could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do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make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black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screen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look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nice. </w:t>
      </w:r>
    </w:p>
    <w:p w:rsidR="532CB158" w:rsidP="532CB158" w:rsidRDefault="532CB158" w14:paraId="073F3767" w14:textId="569A85F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16896F96" w14:textId="4DAF549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7A831F24" w14:textId="633C42C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3896CE28" w14:textId="227BBA4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RDefault="532CB158" w14:paraId="15DDD397" w14:textId="1E96B074">
      <w:r>
        <w:br/>
      </w:r>
    </w:p>
    <w:p w:rsidR="532CB158" w:rsidRDefault="532CB158" w14:paraId="19A739D3" w14:textId="2CFDE053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original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“Fit 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Hole”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very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difficult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our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easier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than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it.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original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must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correct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position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right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on time.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However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our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can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faster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try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find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correct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position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pass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before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reaches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target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P="532CB158" w:rsidRDefault="532CB158" w14:paraId="0F7D0108" w14:textId="55A2C4F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540A7F31" w14:textId="0C0140A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4-) </w:t>
      </w:r>
      <w:proofErr w:type="spellStart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>Difficulties</w:t>
      </w:r>
      <w:proofErr w:type="spellEnd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 Our Solutions : </w:t>
      </w:r>
    </w:p>
    <w:p w:rsidR="532CB158" w:rsidRDefault="532CB158" w14:paraId="21216948" w14:textId="30A23449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first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day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have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idea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about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making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in C Programming Language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Allegro Library.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research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find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some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documents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watched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videos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about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Allegro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library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which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produced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our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instructors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RDefault="532CB158" w14:paraId="10416590" w14:textId="7FD517BE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needed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algorithm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like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snake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took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help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from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this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snake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little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RDefault="532CB158" w14:paraId="513BA9DB" w14:textId="6058F7F3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was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little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bit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stronger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target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without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one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little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square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This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shape's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y-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axis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coordinate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was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dependent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default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location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assigned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it an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independent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variable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changed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it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respect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keyboard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moves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RDefault="532CB158" w14:paraId="526C1B54" w14:textId="5C37F16F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-It was also difficult to understand whether the user passed or failed the level so we made sure that the program checks that the shapes are in the correct coordinate in x and y-axis.</w:t>
      </w:r>
    </w:p>
    <w:p w:rsidR="532CB158" w:rsidP="532CB158" w:rsidRDefault="532CB158" w14:paraId="354350CB" w14:textId="17B01D0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399A9007" w14:textId="22B724DC">
      <w:pPr>
        <w:pStyle w:val="Normal"/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</w:pPr>
    </w:p>
    <w:p w:rsidR="532CB158" w:rsidP="532CB158" w:rsidRDefault="532CB158" w14:paraId="248C75D2" w14:textId="69B8CE23">
      <w:pPr>
        <w:pStyle w:val="Normal"/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</w:pPr>
    </w:p>
    <w:p w:rsidR="532CB158" w:rsidP="532CB158" w:rsidRDefault="532CB158" w14:paraId="2EE519B6" w14:textId="1F2DAA5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P="532CB158" w:rsidRDefault="532CB158" w14:paraId="35FBC44A" w14:textId="6ED9267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667401AD" w:rsidP="667401AD" w:rsidRDefault="667401AD" w14:paraId="637B20E4" w14:textId="5B54598B">
      <w:pPr>
        <w:pStyle w:val="Normal"/>
        <w:rPr>
          <w:rFonts w:ascii="Franklin Gothic Medium" w:hAnsi="Franklin Gothic Medium" w:eastAsia="Franklin Gothic Medium" w:cs="Franklin Gothic Medium"/>
          <w:sz w:val="32"/>
          <w:szCs w:val="32"/>
        </w:rPr>
      </w:pPr>
    </w:p>
    <w:p w:rsidR="2C270A72" w:rsidP="2C270A72" w:rsidRDefault="2C270A72" w14:paraId="53389AE4" w14:textId="1B1BC911">
      <w:pPr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532CB158" w:rsidRDefault="532CB158" w14:paraId="5F73746E" w14:textId="59830E3A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Moreover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passed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next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was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not start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from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bottom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screen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needed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solution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for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this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decided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reassigned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coordinates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when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user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pass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</w:t>
      </w:r>
      <w:proofErr w:type="spellEnd"/>
      <w:r w:rsidRPr="532CB158" w:rsidR="532CB158">
        <w:rPr>
          <w:rFonts w:ascii="Franklin Gothic Medium" w:hAnsi="Franklin Gothic Medium" w:eastAsia="Franklin Gothic Medium" w:cs="Franklin Gothic Medium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If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Condition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</w:p>
    <w:p w:rsidR="532CB158" w:rsidRDefault="532CB158" w14:paraId="7C9F0655" w14:textId="66ED6367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Besides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writing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21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levels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21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unique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was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difficult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as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well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But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divided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shapes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pieces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them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more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simple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copied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codes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from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our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main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prototype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just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changed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some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coordinates</w:t>
      </w:r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</w:p>
    <w:p w:rsidR="532CB158" w:rsidRDefault="532CB158" w14:paraId="2D74A6F4" w14:textId="4E2160D8"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-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In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end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project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are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happy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to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achieve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something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made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game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even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though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it is not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perfect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>with</w:t>
      </w:r>
      <w:proofErr w:type="spellEnd"/>
      <w:r w:rsidRPr="532CB158" w:rsidR="532CB15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C-Programming Language.</w:t>
      </w:r>
    </w:p>
    <w:p w:rsidR="532CB158" w:rsidP="532CB158" w:rsidRDefault="532CB158" w14:paraId="4E95FF6A" w14:textId="6EB15E0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2C270A72" w:rsidR="2C270A72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</w:t>
      </w:r>
      <w:r>
        <w:drawing>
          <wp:inline wp14:editId="6ECA0072" wp14:anchorId="00DC12BD">
            <wp:extent cx="4295292" cy="4340506"/>
            <wp:effectExtent l="0" t="0" r="0" b="0"/>
            <wp:docPr id="179230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e0a15c9d946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292" cy="43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CB158" w:rsidP="532CB158" w:rsidRDefault="532CB158" w14:paraId="7C396D17" w14:textId="1FCDBC8C">
      <w:pPr>
        <w:pStyle w:val="Normal"/>
        <w:rPr>
          <w:rFonts w:ascii="Franklin Gothic Medium" w:hAnsi="Franklin Gothic Medium" w:eastAsia="Franklin Gothic Medium" w:cs="Franklin Gothic Medium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9a7dc916a9d40b3"/>
      <w:footerReference w:type="default" r:id="Ra83b47fd828043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67401AD" w:rsidTr="667401AD" w14:paraId="59635941">
      <w:tc>
        <w:tcPr>
          <w:tcW w:w="3009" w:type="dxa"/>
          <w:tcMar/>
        </w:tcPr>
        <w:p w:rsidR="667401AD" w:rsidP="667401AD" w:rsidRDefault="667401AD" w14:paraId="513ACE31" w14:textId="19A7FC2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67401AD" w:rsidP="667401AD" w:rsidRDefault="667401AD" w14:paraId="6D1D5A11" w14:textId="243DC66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67401AD" w:rsidP="667401AD" w:rsidRDefault="667401AD" w14:paraId="60DF40BD" w14:textId="03C7F2F3">
          <w:pPr>
            <w:pStyle w:val="Header"/>
            <w:bidi w:val="0"/>
            <w:ind w:right="-115"/>
            <w:jc w:val="right"/>
          </w:pPr>
        </w:p>
      </w:tc>
    </w:tr>
  </w:tbl>
  <w:p w:rsidR="667401AD" w:rsidP="667401AD" w:rsidRDefault="667401AD" w14:paraId="2C9D0D23" w14:textId="765B10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67401AD" w:rsidTr="667401AD" w14:paraId="77E28E34">
      <w:tc>
        <w:tcPr>
          <w:tcW w:w="3009" w:type="dxa"/>
          <w:tcMar/>
        </w:tcPr>
        <w:p w:rsidR="667401AD" w:rsidP="667401AD" w:rsidRDefault="667401AD" w14:paraId="6C406CF7" w14:textId="692351E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67401AD" w:rsidP="667401AD" w:rsidRDefault="667401AD" w14:paraId="64D5B7DD" w14:textId="3B713D7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67401AD" w:rsidP="667401AD" w:rsidRDefault="667401AD" w14:paraId="4EBBFEEF" w14:textId="1C407EA1">
          <w:pPr>
            <w:pStyle w:val="Header"/>
            <w:bidi w:val="0"/>
            <w:ind w:right="-115"/>
            <w:jc w:val="right"/>
          </w:pPr>
        </w:p>
      </w:tc>
    </w:tr>
  </w:tbl>
  <w:p w:rsidR="667401AD" w:rsidP="667401AD" w:rsidRDefault="667401AD" w14:paraId="09748D69" w14:textId="69C3128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21629A"/>
  <w15:docId w15:val="{670efaf3-ffdb-4f40-9b3d-426b5b68cdee}"/>
  <w:rsids>
    <w:rsidRoot w:val="1221629A"/>
    <w:rsid w:val="1221629A"/>
    <w:rsid w:val="218B4698"/>
    <w:rsid w:val="2C270A72"/>
    <w:rsid w:val="532CB158"/>
    <w:rsid w:val="667401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9a7dc916a9d40b3" /><Relationship Type="http://schemas.openxmlformats.org/officeDocument/2006/relationships/footer" Target="/word/footer.xml" Id="Ra83b47fd828043a6" /><Relationship Type="http://schemas.openxmlformats.org/officeDocument/2006/relationships/image" Target="/media/image2.png" Id="Ref325fae47e340a2" /><Relationship Type="http://schemas.openxmlformats.org/officeDocument/2006/relationships/image" Target="/media/image3.jpg" Id="Rba327fb8ba0f4f5e" /><Relationship Type="http://schemas.openxmlformats.org/officeDocument/2006/relationships/image" Target="/media/image4.jpg" Id="R94de0a15c9d946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2020-05-30T15:58:45.8413930Z</dcterms:created>
  <dcterms:modified xsi:type="dcterms:W3CDTF">2020-05-30T16:30:23.8927641Z</dcterms:modified>
  <dc:creator>Mehmet Can Özçelik</dc:creator>
  <lastModifiedBy>Mehmet Can Özçelik</lastModifiedBy>
</coreProperties>
</file>