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CE7C" w14:textId="4C2F3D2A" w:rsidR="00FE1583" w:rsidRPr="00872F7F" w:rsidRDefault="001D2474" w:rsidP="00E87B07">
      <w:pPr>
        <w:spacing w:line="276" w:lineRule="auto"/>
        <w:rPr>
          <w:rFonts w:ascii="Arial" w:hAnsi="Arial" w:cs="Arial"/>
          <w:color w:val="1F3864" w:themeColor="accent1" w:themeShade="80"/>
        </w:rPr>
        <w:sectPr w:rsidR="00FE1583" w:rsidRPr="00872F7F" w:rsidSect="00F70920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418" w:bottom="1418" w:left="1418" w:header="709" w:footer="709" w:gutter="0"/>
          <w:pgNumType w:start="1"/>
          <w:cols w:space="708"/>
          <w:titlePg/>
          <w:docGrid w:linePitch="360"/>
        </w:sectPr>
      </w:pPr>
      <w:r w:rsidRPr="00872F7F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43CB6EE" wp14:editId="6239526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266180" cy="5448300"/>
                <wp:effectExtent l="0" t="0" r="0" b="0"/>
                <wp:wrapTight wrapText="bothSides">
                  <wp:wrapPolygon edited="0">
                    <wp:start x="197" y="0"/>
                    <wp:lineTo x="197" y="21524"/>
                    <wp:lineTo x="21342" y="21524"/>
                    <wp:lineTo x="21342" y="0"/>
                    <wp:lineTo x="197" y="0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6180" cy="544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960E3" w14:textId="2CDAE08D" w:rsidR="0055799F" w:rsidRPr="00CE6D5F" w:rsidRDefault="0055799F" w:rsidP="00CE6D5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6D5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2"/>
                                <w:szCs w:val="7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KUANTUM TEKNOLOJİLERİ YARIŞMASI </w:t>
                            </w:r>
                          </w:p>
                          <w:p w14:paraId="405B714F" w14:textId="66E2F9D5" w:rsidR="00CE6D5F" w:rsidRDefault="00CE6D5F" w:rsidP="00CE6D5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Ön Aşama Raporu</w:t>
                            </w:r>
                          </w:p>
                          <w:p w14:paraId="45CB8C87" w14:textId="77777777" w:rsidR="00CE6D5F" w:rsidRPr="00CE6D5F" w:rsidRDefault="00CE6D5F" w:rsidP="00CE6D5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F16AF28" w14:textId="77777777" w:rsidR="00CE6D5F" w:rsidRPr="00CE6D5F" w:rsidRDefault="00CE6D5F" w:rsidP="00CE6D5F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6D5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TAKIM ADI:</w:t>
                            </w:r>
                          </w:p>
                          <w:p w14:paraId="58C9E20F" w14:textId="252C22F3" w:rsidR="00CE6D5F" w:rsidRDefault="0059358E" w:rsidP="00CE6D5F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BAŞVURU ID:</w:t>
                            </w:r>
                          </w:p>
                          <w:p w14:paraId="6D292994" w14:textId="346EC9D0" w:rsidR="0059358E" w:rsidRPr="00CE6D5F" w:rsidRDefault="0059358E" w:rsidP="00CE6D5F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40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TAKIM ID:</w:t>
                            </w:r>
                          </w:p>
                          <w:p w14:paraId="2C975CB0" w14:textId="77777777" w:rsidR="00CE6D5F" w:rsidRPr="00CE6D5F" w:rsidRDefault="00CE6D5F" w:rsidP="00CE6D5F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96A3B4" w14:textId="77777777" w:rsidR="0055799F" w:rsidRPr="00FE065A" w:rsidRDefault="0055799F" w:rsidP="0021210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Donanım</w:t>
                            </w:r>
                            <w:r w:rsidRPr="00FE065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Kategorisi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CB6EE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0;width:493.4pt;height:429pt;z-index:-2516520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" filled="f" stroked="f" strokeweight="1pt">
                <v:textbox>
                  <w:txbxContent>
                    <w:p w14:paraId="03C960E3" w14:textId="2CDAE08D" w:rsidR="0055799F" w:rsidRPr="00CE6D5F" w:rsidRDefault="0055799F" w:rsidP="00CE6D5F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2"/>
                          <w:szCs w:val="7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E6D5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2"/>
                          <w:szCs w:val="7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KUANTUM TEKNOLOJİLERİ YARIŞMASI </w:t>
                      </w:r>
                    </w:p>
                    <w:p w14:paraId="405B714F" w14:textId="66E2F9D5" w:rsidR="00CE6D5F" w:rsidRDefault="00CE6D5F" w:rsidP="00CE6D5F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Ön Aşama Raporu</w:t>
                      </w:r>
                    </w:p>
                    <w:p w14:paraId="45CB8C87" w14:textId="77777777" w:rsidR="00CE6D5F" w:rsidRPr="00CE6D5F" w:rsidRDefault="00CE6D5F" w:rsidP="00CE6D5F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F16AF28" w14:textId="77777777" w:rsidR="00CE6D5F" w:rsidRPr="00CE6D5F" w:rsidRDefault="00CE6D5F" w:rsidP="00CE6D5F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E6D5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TAKIM ADI:</w:t>
                      </w:r>
                    </w:p>
                    <w:p w14:paraId="58C9E20F" w14:textId="252C22F3" w:rsidR="00CE6D5F" w:rsidRDefault="0059358E" w:rsidP="00CE6D5F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BAŞVURU ID:</w:t>
                      </w:r>
                    </w:p>
                    <w:p w14:paraId="6D292994" w14:textId="346EC9D0" w:rsidR="0059358E" w:rsidRPr="00CE6D5F" w:rsidRDefault="0059358E" w:rsidP="00CE6D5F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40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TAKIM ID:</w:t>
                      </w:r>
                    </w:p>
                    <w:p w14:paraId="2C975CB0" w14:textId="77777777" w:rsidR="00CE6D5F" w:rsidRPr="00CE6D5F" w:rsidRDefault="00CE6D5F" w:rsidP="00CE6D5F">
                      <w:pP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8"/>
                          <w:szCs w:val="28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5F96A3B4" w14:textId="77777777" w:rsidR="0055799F" w:rsidRPr="00FE065A" w:rsidRDefault="0055799F" w:rsidP="0021210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Donanım</w:t>
                      </w:r>
                      <w:r w:rsidRPr="00FE065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Kategorisi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66432" behindDoc="1" locked="0" layoutInCell="1" allowOverlap="0" wp14:anchorId="7D70B648" wp14:editId="5943CDE2">
            <wp:simplePos x="0" y="0"/>
            <wp:positionH relativeFrom="page">
              <wp:align>right</wp:align>
            </wp:positionH>
            <wp:positionV relativeFrom="page">
              <wp:posOffset>-37465</wp:posOffset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Start w:id="0" w:name="_Toc90043366" w:displacedByCustomXml="next"/>
    <w:sdt>
      <w:sdtPr>
        <w:rPr>
          <w:rFonts w:asciiTheme="minorHAnsi" w:eastAsiaTheme="minorHAnsi" w:hAnsiTheme="minorHAnsi" w:cs="Arial"/>
          <w:b w:val="0"/>
          <w:color w:val="0A2244"/>
          <w:sz w:val="22"/>
          <w:szCs w:val="22"/>
          <w:lang w:eastAsia="en-US"/>
        </w:rPr>
        <w:id w:val="559370401"/>
        <w:docPartObj>
          <w:docPartGallery w:val="Table of Contents"/>
          <w:docPartUnique/>
        </w:docPartObj>
      </w:sdtPr>
      <w:sdtEndPr>
        <w:rPr>
          <w:bCs/>
          <w:color w:val="000000" w:themeColor="text1"/>
        </w:rPr>
      </w:sdtEndPr>
      <w:sdtContent>
        <w:p w14:paraId="37E72371" w14:textId="2D97DE6A" w:rsidR="00E87B07" w:rsidRPr="00872F7F" w:rsidRDefault="00E87B07" w:rsidP="00E87B07">
          <w:pPr>
            <w:pStyle w:val="TBal"/>
            <w:spacing w:line="276" w:lineRule="auto"/>
            <w:rPr>
              <w:rFonts w:ascii="Arial Black" w:hAnsi="Arial Black" w:cs="Arial"/>
              <w:color w:val="0A2244"/>
              <w:szCs w:val="24"/>
            </w:rPr>
          </w:pPr>
          <w:r w:rsidRPr="00872F7F">
            <w:rPr>
              <w:rFonts w:ascii="Arial Black" w:hAnsi="Arial Black" w:cs="Arial"/>
              <w:color w:val="0A2244"/>
              <w:szCs w:val="24"/>
            </w:rPr>
            <w:t>İÇİNDEKİLER</w:t>
          </w:r>
        </w:p>
        <w:p w14:paraId="045D4B7E" w14:textId="77777777" w:rsidR="00CE6D5F" w:rsidRPr="00872F7F" w:rsidRDefault="00E87B07">
          <w:pPr>
            <w:pStyle w:val="T1"/>
            <w:rPr>
              <w:rFonts w:cstheme="minorBidi"/>
              <w:noProof/>
            </w:rPr>
          </w:pPr>
          <w:r w:rsidRPr="00872F7F">
            <w:rPr>
              <w:rFonts w:ascii="Arial" w:hAnsi="Arial" w:cs="Arial"/>
              <w:color w:val="0A2244"/>
            </w:rPr>
            <w:fldChar w:fldCharType="begin"/>
          </w:r>
          <w:r w:rsidRPr="00872F7F">
            <w:rPr>
              <w:rFonts w:ascii="Arial" w:hAnsi="Arial" w:cs="Arial"/>
              <w:color w:val="0A2244"/>
            </w:rPr>
            <w:instrText xml:space="preserve"> TOC \o "1-3" \h \z \u </w:instrText>
          </w:r>
          <w:r w:rsidRPr="00872F7F">
            <w:rPr>
              <w:rFonts w:ascii="Arial" w:hAnsi="Arial" w:cs="Arial"/>
              <w:color w:val="0A2244"/>
            </w:rPr>
            <w:fldChar w:fldCharType="separate"/>
          </w:r>
          <w:hyperlink w:anchor="_Toc205198834" w:history="1">
            <w:r w:rsidR="00CE6D5F" w:rsidRPr="00872F7F">
              <w:rPr>
                <w:rStyle w:val="Kpr"/>
                <w:rFonts w:ascii="Arial Black" w:hAnsi="Arial Black"/>
                <w:noProof/>
              </w:rPr>
              <w:t>ŞEKİLLER</w:t>
            </w:r>
            <w:r w:rsidR="00CE6D5F" w:rsidRPr="00872F7F">
              <w:rPr>
                <w:noProof/>
                <w:webHidden/>
              </w:rPr>
              <w:tab/>
            </w:r>
            <w:r w:rsidR="00CE6D5F" w:rsidRPr="00872F7F">
              <w:rPr>
                <w:noProof/>
                <w:webHidden/>
              </w:rPr>
              <w:fldChar w:fldCharType="begin"/>
            </w:r>
            <w:r w:rsidR="00CE6D5F" w:rsidRPr="00872F7F">
              <w:rPr>
                <w:noProof/>
                <w:webHidden/>
              </w:rPr>
              <w:instrText xml:space="preserve"> PAGEREF _Toc205198834 \h </w:instrText>
            </w:r>
            <w:r w:rsidR="00CE6D5F" w:rsidRPr="00872F7F">
              <w:rPr>
                <w:noProof/>
                <w:webHidden/>
              </w:rPr>
            </w:r>
            <w:r w:rsidR="00CE6D5F" w:rsidRPr="00872F7F">
              <w:rPr>
                <w:noProof/>
                <w:webHidden/>
              </w:rPr>
              <w:fldChar w:fldCharType="separate"/>
            </w:r>
            <w:r w:rsidR="00CE6D5F" w:rsidRPr="00872F7F">
              <w:rPr>
                <w:noProof/>
                <w:webHidden/>
              </w:rPr>
              <w:t>2</w:t>
            </w:r>
            <w:r w:rsidR="00CE6D5F" w:rsidRPr="00872F7F">
              <w:rPr>
                <w:noProof/>
                <w:webHidden/>
              </w:rPr>
              <w:fldChar w:fldCharType="end"/>
            </w:r>
          </w:hyperlink>
        </w:p>
        <w:p w14:paraId="0A25C352" w14:textId="77777777" w:rsidR="00CE6D5F" w:rsidRPr="00872F7F" w:rsidRDefault="00CE6D5F">
          <w:pPr>
            <w:pStyle w:val="T1"/>
            <w:rPr>
              <w:rFonts w:cstheme="minorBidi"/>
              <w:noProof/>
            </w:rPr>
          </w:pPr>
          <w:hyperlink w:anchor="_Toc205198835" w:history="1">
            <w:r w:rsidRPr="00872F7F">
              <w:rPr>
                <w:rStyle w:val="Kpr"/>
                <w:rFonts w:ascii="Arial Black" w:hAnsi="Arial Black"/>
                <w:noProof/>
              </w:rPr>
              <w:t>TABLOLAR</w:t>
            </w:r>
            <w:r w:rsidRPr="00872F7F">
              <w:rPr>
                <w:noProof/>
                <w:webHidden/>
              </w:rPr>
              <w:tab/>
            </w:r>
            <w:r w:rsidRPr="00872F7F">
              <w:rPr>
                <w:noProof/>
                <w:webHidden/>
              </w:rPr>
              <w:fldChar w:fldCharType="begin"/>
            </w:r>
            <w:r w:rsidRPr="00872F7F">
              <w:rPr>
                <w:noProof/>
                <w:webHidden/>
              </w:rPr>
              <w:instrText xml:space="preserve"> PAGEREF _Toc205198835 \h </w:instrText>
            </w:r>
            <w:r w:rsidRPr="00872F7F">
              <w:rPr>
                <w:noProof/>
                <w:webHidden/>
              </w:rPr>
            </w:r>
            <w:r w:rsidRPr="00872F7F">
              <w:rPr>
                <w:noProof/>
                <w:webHidden/>
              </w:rPr>
              <w:fldChar w:fldCharType="separate"/>
            </w:r>
            <w:r w:rsidRPr="00872F7F">
              <w:rPr>
                <w:noProof/>
                <w:webHidden/>
              </w:rPr>
              <w:t>2</w:t>
            </w:r>
            <w:r w:rsidRPr="00872F7F">
              <w:rPr>
                <w:noProof/>
                <w:webHidden/>
              </w:rPr>
              <w:fldChar w:fldCharType="end"/>
            </w:r>
          </w:hyperlink>
        </w:p>
        <w:p w14:paraId="65C2CA26" w14:textId="77777777" w:rsidR="00CE6D5F" w:rsidRPr="00872F7F" w:rsidRDefault="00CE6D5F">
          <w:pPr>
            <w:pStyle w:val="T1"/>
            <w:rPr>
              <w:rFonts w:cstheme="minorBidi"/>
              <w:noProof/>
            </w:rPr>
          </w:pPr>
          <w:hyperlink w:anchor="_Toc205198836" w:history="1">
            <w:r w:rsidRPr="00872F7F">
              <w:rPr>
                <w:rStyle w:val="Kpr"/>
                <w:rFonts w:ascii="Arial Black" w:hAnsi="Arial Black"/>
                <w:noProof/>
              </w:rPr>
              <w:t>TANIMLAR</w:t>
            </w:r>
            <w:r w:rsidRPr="00872F7F">
              <w:rPr>
                <w:noProof/>
                <w:webHidden/>
              </w:rPr>
              <w:tab/>
            </w:r>
            <w:r w:rsidRPr="00872F7F">
              <w:rPr>
                <w:noProof/>
                <w:webHidden/>
              </w:rPr>
              <w:fldChar w:fldCharType="begin"/>
            </w:r>
            <w:r w:rsidRPr="00872F7F">
              <w:rPr>
                <w:noProof/>
                <w:webHidden/>
              </w:rPr>
              <w:instrText xml:space="preserve"> PAGEREF _Toc205198836 \h </w:instrText>
            </w:r>
            <w:r w:rsidRPr="00872F7F">
              <w:rPr>
                <w:noProof/>
                <w:webHidden/>
              </w:rPr>
            </w:r>
            <w:r w:rsidRPr="00872F7F">
              <w:rPr>
                <w:noProof/>
                <w:webHidden/>
              </w:rPr>
              <w:fldChar w:fldCharType="separate"/>
            </w:r>
            <w:r w:rsidRPr="00872F7F">
              <w:rPr>
                <w:noProof/>
                <w:webHidden/>
              </w:rPr>
              <w:t>3</w:t>
            </w:r>
            <w:r w:rsidRPr="00872F7F">
              <w:rPr>
                <w:noProof/>
                <w:webHidden/>
              </w:rPr>
              <w:fldChar w:fldCharType="end"/>
            </w:r>
          </w:hyperlink>
        </w:p>
        <w:p w14:paraId="7CD1F7D5" w14:textId="55B00042" w:rsidR="00CE6D5F" w:rsidRPr="00872F7F" w:rsidRDefault="00CE6D5F">
          <w:pPr>
            <w:pStyle w:val="T1"/>
            <w:tabs>
              <w:tab w:val="left" w:pos="660"/>
            </w:tabs>
            <w:rPr>
              <w:rFonts w:cstheme="minorBidi"/>
              <w:noProof/>
            </w:rPr>
          </w:pPr>
          <w:hyperlink w:anchor="_Toc205198837" w:history="1">
            <w:r w:rsidRPr="00872F7F">
              <w:rPr>
                <w:rStyle w:val="Kpr"/>
                <w:rFonts w:ascii="Arial Black" w:hAnsi="Arial Black"/>
                <w:bCs/>
                <w:noProof/>
              </w:rPr>
              <w:t>1.</w:t>
            </w:r>
            <w:r w:rsidRPr="00872F7F">
              <w:rPr>
                <w:rFonts w:cstheme="minorBidi"/>
                <w:noProof/>
              </w:rPr>
              <w:tab/>
            </w:r>
            <w:r w:rsidR="00C54EAC" w:rsidRPr="00872F7F">
              <w:rPr>
                <w:rStyle w:val="Kpr"/>
                <w:rFonts w:ascii="Arial Black" w:hAnsi="Arial Black"/>
                <w:bCs/>
                <w:noProof/>
              </w:rPr>
              <w:t>Giriş</w:t>
            </w:r>
            <w:r w:rsidRPr="00872F7F">
              <w:rPr>
                <w:noProof/>
                <w:webHidden/>
              </w:rPr>
              <w:tab/>
            </w:r>
            <w:r w:rsidRPr="00872F7F">
              <w:rPr>
                <w:noProof/>
                <w:webHidden/>
              </w:rPr>
              <w:fldChar w:fldCharType="begin"/>
            </w:r>
            <w:r w:rsidRPr="00872F7F">
              <w:rPr>
                <w:noProof/>
                <w:webHidden/>
              </w:rPr>
              <w:instrText xml:space="preserve"> PAGEREF _Toc205198837 \h </w:instrText>
            </w:r>
            <w:r w:rsidRPr="00872F7F">
              <w:rPr>
                <w:noProof/>
                <w:webHidden/>
              </w:rPr>
            </w:r>
            <w:r w:rsidRPr="00872F7F">
              <w:rPr>
                <w:noProof/>
                <w:webHidden/>
              </w:rPr>
              <w:fldChar w:fldCharType="separate"/>
            </w:r>
            <w:r w:rsidRPr="00872F7F">
              <w:rPr>
                <w:noProof/>
                <w:webHidden/>
              </w:rPr>
              <w:t>4</w:t>
            </w:r>
            <w:r w:rsidRPr="00872F7F">
              <w:rPr>
                <w:noProof/>
                <w:webHidden/>
              </w:rPr>
              <w:fldChar w:fldCharType="end"/>
            </w:r>
          </w:hyperlink>
        </w:p>
        <w:p w14:paraId="16B79AC7" w14:textId="5E44E783" w:rsidR="00CE6D5F" w:rsidRPr="00872F7F" w:rsidRDefault="00CE6D5F">
          <w:pPr>
            <w:pStyle w:val="T1"/>
            <w:tabs>
              <w:tab w:val="left" w:pos="660"/>
            </w:tabs>
            <w:rPr>
              <w:rFonts w:cstheme="minorBidi"/>
              <w:noProof/>
            </w:rPr>
          </w:pPr>
          <w:hyperlink w:anchor="_Toc205198844" w:history="1">
            <w:r w:rsidRPr="00872F7F">
              <w:rPr>
                <w:rStyle w:val="Kpr"/>
                <w:rFonts w:ascii="Arial Black" w:hAnsi="Arial Black"/>
                <w:bCs/>
                <w:noProof/>
              </w:rPr>
              <w:t>2.</w:t>
            </w:r>
            <w:r w:rsidRPr="00872F7F">
              <w:rPr>
                <w:rFonts w:cstheme="minorBidi"/>
                <w:noProof/>
              </w:rPr>
              <w:tab/>
            </w:r>
            <w:r w:rsidR="00C54EAC" w:rsidRPr="00872F7F">
              <w:rPr>
                <w:rStyle w:val="Kpr"/>
                <w:rFonts w:ascii="Arial Black" w:hAnsi="Arial Black"/>
                <w:bCs/>
                <w:noProof/>
              </w:rPr>
              <w:t>Transmon Kübit Çipi</w:t>
            </w:r>
            <w:r w:rsidRPr="00872F7F">
              <w:rPr>
                <w:rStyle w:val="Kpr"/>
                <w:rFonts w:ascii="Arial Black" w:hAnsi="Arial Black"/>
                <w:bCs/>
                <w:noProof/>
              </w:rPr>
              <w:t xml:space="preserve"> Tasarımı</w:t>
            </w:r>
            <w:r w:rsidRPr="00872F7F">
              <w:rPr>
                <w:noProof/>
                <w:webHidden/>
              </w:rPr>
              <w:tab/>
            </w:r>
            <w:r w:rsidRPr="00872F7F">
              <w:rPr>
                <w:noProof/>
                <w:webHidden/>
              </w:rPr>
              <w:fldChar w:fldCharType="begin"/>
            </w:r>
            <w:r w:rsidRPr="00872F7F">
              <w:rPr>
                <w:noProof/>
                <w:webHidden/>
              </w:rPr>
              <w:instrText xml:space="preserve"> PAGEREF _Toc205198844 \h </w:instrText>
            </w:r>
            <w:r w:rsidRPr="00872F7F">
              <w:rPr>
                <w:noProof/>
                <w:webHidden/>
              </w:rPr>
            </w:r>
            <w:r w:rsidRPr="00872F7F">
              <w:rPr>
                <w:noProof/>
                <w:webHidden/>
              </w:rPr>
              <w:fldChar w:fldCharType="separate"/>
            </w:r>
            <w:r w:rsidRPr="00872F7F">
              <w:rPr>
                <w:noProof/>
                <w:webHidden/>
              </w:rPr>
              <w:t>4</w:t>
            </w:r>
            <w:r w:rsidRPr="00872F7F">
              <w:rPr>
                <w:noProof/>
                <w:webHidden/>
              </w:rPr>
              <w:fldChar w:fldCharType="end"/>
            </w:r>
          </w:hyperlink>
        </w:p>
        <w:p w14:paraId="39477181" w14:textId="6E71FA91" w:rsidR="00E87B07" w:rsidRPr="00872F7F" w:rsidRDefault="00E87B07" w:rsidP="00E87B07">
          <w:pPr>
            <w:spacing w:line="276" w:lineRule="auto"/>
            <w:rPr>
              <w:rFonts w:ascii="Arial" w:hAnsi="Arial" w:cs="Arial"/>
              <w:color w:val="000000" w:themeColor="text1"/>
            </w:rPr>
          </w:pPr>
          <w:r w:rsidRPr="00872F7F">
            <w:rPr>
              <w:rFonts w:ascii="Arial" w:hAnsi="Arial" w:cs="Arial"/>
              <w:b/>
              <w:bCs/>
              <w:color w:val="0A2244"/>
            </w:rPr>
            <w:fldChar w:fldCharType="end"/>
          </w:r>
          <w:r w:rsidR="00C54EAC" w:rsidRPr="005E6758">
            <w:rPr>
              <w:rStyle w:val="Kpr"/>
              <w:rFonts w:ascii="Arial Black" w:eastAsiaTheme="minorEastAsia" w:hAnsi="Arial Black" w:cs="Times New Roman"/>
              <w:noProof/>
              <w:color w:val="000000" w:themeColor="text1"/>
              <w:u w:val="none"/>
              <w:lang w:eastAsia="tr-TR"/>
            </w:rPr>
            <w:t>3.</w:t>
          </w:r>
          <w:r w:rsidR="00C54EAC" w:rsidRPr="00872F7F">
            <w:rPr>
              <w:rFonts w:ascii="Arial" w:hAnsi="Arial" w:cs="Arial"/>
              <w:b/>
              <w:bCs/>
              <w:color w:val="0A2244"/>
            </w:rPr>
            <w:tab/>
          </w:r>
          <w:r w:rsidR="000A56A2" w:rsidRPr="00872F7F">
            <w:rPr>
              <w:rStyle w:val="Kpr"/>
              <w:rFonts w:ascii="Arial Black" w:eastAsiaTheme="minorEastAsia" w:hAnsi="Arial Black" w:cs="Times New Roman"/>
              <w:noProof/>
              <w:color w:val="000000" w:themeColor="text1"/>
              <w:u w:val="none"/>
              <w:lang w:eastAsia="tr-TR"/>
            </w:rPr>
            <w:t>Süperiletken Kübit Üretimi ve Ölçümü</w:t>
          </w:r>
          <w:r w:rsidR="000A56A2" w:rsidRPr="005E6758">
            <w:rPr>
              <w:rStyle w:val="Kpr"/>
              <w:rFonts w:eastAsiaTheme="minorEastAsia" w:cstheme="minorHAnsi"/>
              <w:noProof/>
              <w:color w:val="000000" w:themeColor="text1"/>
              <w:u w:val="none"/>
              <w:lang w:eastAsia="tr-TR"/>
            </w:rPr>
            <w:t>………………</w:t>
          </w:r>
          <w:r w:rsidR="005E6758">
            <w:rPr>
              <w:rStyle w:val="Kpr"/>
              <w:rFonts w:eastAsiaTheme="minorEastAsia" w:cstheme="minorHAnsi"/>
              <w:noProof/>
              <w:color w:val="000000" w:themeColor="text1"/>
              <w:u w:val="none"/>
              <w:lang w:eastAsia="tr-TR"/>
            </w:rPr>
            <w:t>………………….</w:t>
          </w:r>
          <w:r w:rsidR="000A56A2" w:rsidRPr="005E6758">
            <w:rPr>
              <w:rStyle w:val="Kpr"/>
              <w:rFonts w:eastAsiaTheme="minorEastAsia" w:cstheme="minorHAnsi"/>
              <w:noProof/>
              <w:color w:val="000000" w:themeColor="text1"/>
              <w:u w:val="none"/>
              <w:lang w:eastAsia="tr-TR"/>
            </w:rPr>
            <w:t>…………………………..5</w:t>
          </w:r>
        </w:p>
      </w:sdtContent>
    </w:sdt>
    <w:p w14:paraId="05F8FD40" w14:textId="77777777" w:rsidR="007A33C7" w:rsidRPr="00872F7F" w:rsidRDefault="007A33C7" w:rsidP="00E87B07">
      <w:pPr>
        <w:spacing w:after="0" w:line="276" w:lineRule="auto"/>
        <w:rPr>
          <w:rFonts w:ascii="Arial" w:hAnsi="Arial" w:cs="Arial"/>
          <w:color w:val="1F3864" w:themeColor="accent1" w:themeShade="80"/>
        </w:rPr>
      </w:pPr>
    </w:p>
    <w:p w14:paraId="3C1836B9" w14:textId="77777777" w:rsidR="007A33C7" w:rsidRPr="00872F7F" w:rsidRDefault="007A33C7" w:rsidP="00E87B07">
      <w:pPr>
        <w:spacing w:after="0" w:line="276" w:lineRule="auto"/>
        <w:rPr>
          <w:rFonts w:ascii="Arial" w:hAnsi="Arial" w:cs="Arial"/>
          <w:color w:val="1F3864" w:themeColor="accent1" w:themeShade="80"/>
        </w:rPr>
      </w:pPr>
    </w:p>
    <w:p w14:paraId="306FF350" w14:textId="77777777" w:rsidR="002664D0" w:rsidRPr="00872F7F" w:rsidRDefault="002664D0" w:rsidP="00E87B07">
      <w:pPr>
        <w:spacing w:after="120" w:line="276" w:lineRule="auto"/>
        <w:contextualSpacing/>
        <w:jc w:val="both"/>
        <w:rPr>
          <w:rFonts w:ascii="Arial" w:hAnsi="Arial" w:cs="Arial"/>
          <w:b/>
          <w:color w:val="1F3864" w:themeColor="accent1" w:themeShade="80"/>
        </w:rPr>
        <w:sectPr w:rsidR="002664D0" w:rsidRPr="00872F7F" w:rsidSect="00F70920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 w:code="9"/>
          <w:pgMar w:top="1701" w:right="1418" w:bottom="1418" w:left="1418" w:header="709" w:footer="740" w:gutter="0"/>
          <w:pgNumType w:start="1"/>
          <w:cols w:space="708"/>
          <w:titlePg/>
          <w:docGrid w:linePitch="360"/>
        </w:sectPr>
      </w:pPr>
    </w:p>
    <w:p w14:paraId="0D37E0D9" w14:textId="163724EB" w:rsidR="00E87B07" w:rsidRPr="00872F7F" w:rsidRDefault="007A33C7" w:rsidP="008B122E">
      <w:pPr>
        <w:pStyle w:val="Balk1"/>
        <w:spacing w:before="0" w:after="120" w:line="360" w:lineRule="auto"/>
        <w:rPr>
          <w:rFonts w:ascii="Arial Black" w:hAnsi="Arial Black"/>
          <w:color w:val="0A2244"/>
          <w:sz w:val="28"/>
        </w:rPr>
      </w:pPr>
      <w:bookmarkStart w:id="1" w:name="_Toc205198834"/>
      <w:bookmarkStart w:id="2" w:name="_Toc90043367"/>
      <w:bookmarkStart w:id="3" w:name="_Toc90045279"/>
      <w:bookmarkEnd w:id="0"/>
      <w:r w:rsidRPr="00872F7F">
        <w:rPr>
          <w:rFonts w:ascii="Arial Black" w:hAnsi="Arial Black"/>
          <w:color w:val="0A2244"/>
          <w:sz w:val="28"/>
        </w:rPr>
        <w:lastRenderedPageBreak/>
        <w:t>ŞEKİLLER</w:t>
      </w:r>
      <w:bookmarkEnd w:id="1"/>
    </w:p>
    <w:p w14:paraId="08096A8B" w14:textId="302343F5" w:rsidR="00E87B07" w:rsidRPr="00872F7F" w:rsidRDefault="00E87B07" w:rsidP="00E87B07">
      <w:pPr>
        <w:spacing w:line="276" w:lineRule="auto"/>
        <w:rPr>
          <w:rFonts w:ascii="Arial" w:hAnsi="Arial" w:cs="Arial"/>
          <w:color w:val="0A2244"/>
        </w:rPr>
      </w:pPr>
      <w:r w:rsidRPr="00872F7F">
        <w:rPr>
          <w:rFonts w:ascii="Arial" w:hAnsi="Arial" w:cs="Arial"/>
        </w:rPr>
        <w:fldChar w:fldCharType="begin"/>
      </w:r>
      <w:r w:rsidRPr="00872F7F">
        <w:rPr>
          <w:rFonts w:ascii="Arial" w:hAnsi="Arial" w:cs="Arial"/>
        </w:rPr>
        <w:instrText xml:space="preserve"> TOC \h \z \c "Şekil" </w:instrText>
      </w:r>
      <w:r w:rsidRPr="00872F7F">
        <w:rPr>
          <w:rFonts w:ascii="Arial" w:hAnsi="Arial" w:cs="Arial"/>
        </w:rPr>
        <w:fldChar w:fldCharType="separate"/>
      </w:r>
      <w:r w:rsidR="00CE6D5F" w:rsidRPr="00872F7F">
        <w:rPr>
          <w:rFonts w:ascii="Arial" w:hAnsi="Arial" w:cs="Arial"/>
          <w:b/>
          <w:bCs/>
          <w:noProof/>
        </w:rPr>
        <w:t>Şekil tablosu öğesi bulunamadı.</w:t>
      </w:r>
      <w:r w:rsidRPr="00872F7F">
        <w:rPr>
          <w:rFonts w:ascii="Arial" w:hAnsi="Arial" w:cs="Arial"/>
        </w:rPr>
        <w:fldChar w:fldCharType="end"/>
      </w:r>
    </w:p>
    <w:p w14:paraId="41B3AF6B" w14:textId="7C35719C" w:rsidR="00E87B07" w:rsidRPr="00872F7F" w:rsidRDefault="007A33C7" w:rsidP="008B122E">
      <w:pPr>
        <w:pStyle w:val="Balk1"/>
        <w:spacing w:before="0" w:after="120" w:line="360" w:lineRule="auto"/>
        <w:rPr>
          <w:rFonts w:ascii="Arial Black" w:hAnsi="Arial Black"/>
          <w:color w:val="0A2244"/>
          <w:sz w:val="28"/>
        </w:rPr>
      </w:pPr>
      <w:bookmarkStart w:id="4" w:name="_heading=h.7pkk7jirn5da" w:colFirst="0" w:colLast="0"/>
      <w:bookmarkStart w:id="5" w:name="_Toc205198835"/>
      <w:bookmarkEnd w:id="4"/>
      <w:r w:rsidRPr="00872F7F">
        <w:rPr>
          <w:rFonts w:ascii="Arial Black" w:hAnsi="Arial Black"/>
          <w:color w:val="0A2244"/>
          <w:sz w:val="28"/>
        </w:rPr>
        <w:t>TABLOLAR</w:t>
      </w:r>
      <w:bookmarkEnd w:id="5"/>
    </w:p>
    <w:p w14:paraId="782AAF79" w14:textId="2114A63D" w:rsidR="007A33C7" w:rsidRPr="00872F7F" w:rsidRDefault="00E87B07" w:rsidP="008B122E">
      <w:pPr>
        <w:pStyle w:val="ekillerTablosu"/>
        <w:tabs>
          <w:tab w:val="right" w:leader="dot" w:pos="9060"/>
        </w:tabs>
        <w:spacing w:line="276" w:lineRule="auto"/>
        <w:rPr>
          <w:rFonts w:ascii="Arial" w:hAnsi="Arial" w:cs="Arial"/>
          <w:color w:val="0A2244"/>
        </w:rPr>
      </w:pPr>
      <w:r w:rsidRPr="00872F7F">
        <w:rPr>
          <w:rStyle w:val="Kpr"/>
          <w:rFonts w:ascii="Arial" w:hAnsi="Arial" w:cs="Arial"/>
          <w:noProof/>
          <w:color w:val="0A2244"/>
          <w:sz w:val="24"/>
          <w:szCs w:val="24"/>
        </w:rPr>
        <w:fldChar w:fldCharType="begin"/>
      </w:r>
      <w:r w:rsidRPr="00872F7F">
        <w:rPr>
          <w:rStyle w:val="Kpr"/>
          <w:rFonts w:ascii="Arial" w:hAnsi="Arial" w:cs="Arial"/>
          <w:noProof/>
          <w:color w:val="0A2244"/>
          <w:sz w:val="24"/>
          <w:szCs w:val="24"/>
        </w:rPr>
        <w:instrText xml:space="preserve"> TOC \h \z \c "Tablo" </w:instrText>
      </w:r>
      <w:r w:rsidRPr="00872F7F">
        <w:rPr>
          <w:rStyle w:val="Kpr"/>
          <w:rFonts w:ascii="Arial" w:hAnsi="Arial" w:cs="Arial"/>
          <w:noProof/>
          <w:color w:val="0A2244"/>
          <w:sz w:val="24"/>
          <w:szCs w:val="24"/>
        </w:rPr>
        <w:fldChar w:fldCharType="separate"/>
      </w:r>
      <w:r w:rsidR="00CE6D5F" w:rsidRPr="00872F7F">
        <w:rPr>
          <w:rStyle w:val="Kpr"/>
          <w:rFonts w:ascii="Arial" w:hAnsi="Arial" w:cs="Arial"/>
          <w:b/>
          <w:bCs/>
          <w:noProof/>
          <w:color w:val="0A2244"/>
          <w:sz w:val="24"/>
          <w:szCs w:val="24"/>
        </w:rPr>
        <w:t>Şekil tablosu öğesi bulunamadı.</w:t>
      </w:r>
      <w:r w:rsidRPr="00872F7F">
        <w:rPr>
          <w:rStyle w:val="Kpr"/>
          <w:rFonts w:ascii="Arial" w:hAnsi="Arial" w:cs="Arial"/>
          <w:noProof/>
          <w:color w:val="0A2244"/>
          <w:sz w:val="24"/>
          <w:szCs w:val="24"/>
        </w:rPr>
        <w:fldChar w:fldCharType="end"/>
      </w:r>
    </w:p>
    <w:p w14:paraId="303A476E" w14:textId="77777777" w:rsidR="00E87B07" w:rsidRPr="00872F7F" w:rsidRDefault="00E87B07" w:rsidP="00E87B07">
      <w:pPr>
        <w:pBdr>
          <w:top w:val="nil"/>
          <w:left w:val="nil"/>
          <w:bottom w:val="nil"/>
          <w:right w:val="nil"/>
          <w:between w:val="nil"/>
        </w:pBdr>
        <w:tabs>
          <w:tab w:val="right" w:pos="8630"/>
        </w:tabs>
        <w:spacing w:after="0" w:line="276" w:lineRule="auto"/>
        <w:rPr>
          <w:rFonts w:ascii="Arial" w:hAnsi="Arial" w:cs="Arial"/>
          <w:color w:val="0A2244"/>
        </w:rPr>
      </w:pPr>
    </w:p>
    <w:p w14:paraId="39B6DB77" w14:textId="3B8438AD" w:rsidR="00451575" w:rsidRPr="00872F7F" w:rsidRDefault="00451575" w:rsidP="00E87B07">
      <w:pPr>
        <w:spacing w:after="120" w:line="276" w:lineRule="auto"/>
        <w:rPr>
          <w:rFonts w:ascii="Arial" w:hAnsi="Arial" w:cs="Arial"/>
          <w:color w:val="0A2244"/>
        </w:rPr>
      </w:pPr>
      <w:bookmarkStart w:id="6" w:name="_heading=h.r9va48tslaxm" w:colFirst="0" w:colLast="0"/>
      <w:bookmarkEnd w:id="6"/>
    </w:p>
    <w:p w14:paraId="3E03FA90" w14:textId="77777777" w:rsidR="00AC5E73" w:rsidRPr="00872F7F" w:rsidRDefault="00AC5E73">
      <w:pPr>
        <w:rPr>
          <w:rFonts w:ascii="Arial Black" w:eastAsiaTheme="majorEastAsia" w:hAnsi="Arial Black" w:cstheme="majorBidi"/>
          <w:b/>
          <w:color w:val="0A2244"/>
          <w:sz w:val="28"/>
          <w:szCs w:val="32"/>
        </w:rPr>
      </w:pPr>
      <w:r w:rsidRPr="00872F7F">
        <w:rPr>
          <w:rFonts w:ascii="Arial Black" w:hAnsi="Arial Black"/>
          <w:color w:val="0A2244"/>
          <w:sz w:val="28"/>
        </w:rPr>
        <w:br w:type="page"/>
      </w:r>
    </w:p>
    <w:p w14:paraId="5A7F2009" w14:textId="705312C5" w:rsidR="00E87B07" w:rsidRPr="00872F7F" w:rsidRDefault="00592076" w:rsidP="00164A81">
      <w:pPr>
        <w:pStyle w:val="Balk1"/>
        <w:spacing w:before="0" w:after="120" w:line="360" w:lineRule="auto"/>
        <w:rPr>
          <w:rFonts w:ascii="Arial Black" w:hAnsi="Arial Black"/>
          <w:color w:val="0A2244"/>
          <w:sz w:val="28"/>
        </w:rPr>
      </w:pPr>
      <w:bookmarkStart w:id="7" w:name="_Toc205198836"/>
      <w:r w:rsidRPr="00872F7F">
        <w:rPr>
          <w:rFonts w:ascii="Arial Black" w:hAnsi="Arial Black"/>
          <w:color w:val="0A2244"/>
          <w:sz w:val="28"/>
        </w:rPr>
        <w:lastRenderedPageBreak/>
        <w:t>TANIMLAR</w:t>
      </w:r>
      <w:bookmarkEnd w:id="7"/>
      <w:r w:rsidRPr="00872F7F">
        <w:rPr>
          <w:rFonts w:ascii="Arial Black" w:hAnsi="Arial Black"/>
          <w:color w:val="0A2244"/>
          <w:sz w:val="28"/>
        </w:rPr>
        <w:t xml:space="preserve"> </w:t>
      </w:r>
    </w:p>
    <w:p w14:paraId="014511CC" w14:textId="302D60E0" w:rsidR="00067111" w:rsidRPr="00872F7F" w:rsidRDefault="00067111" w:rsidP="00EA2ABF">
      <w:pPr>
        <w:pStyle w:val="ListeMaddemi"/>
        <w:numPr>
          <w:ilvl w:val="0"/>
          <w:numId w:val="17"/>
        </w:numPr>
        <w:spacing w:after="120" w:line="360" w:lineRule="auto"/>
        <w:jc w:val="both"/>
        <w:rPr>
          <w:sz w:val="24"/>
          <w:szCs w:val="24"/>
        </w:rPr>
      </w:pPr>
      <w:r w:rsidRPr="00872F7F">
        <w:rPr>
          <w:rFonts w:ascii="Arial Black" w:hAnsi="Arial Black"/>
          <w:color w:val="1F396E"/>
          <w:sz w:val="24"/>
          <w:szCs w:val="24"/>
        </w:rPr>
        <w:t xml:space="preserve">T3 Vakfı: </w:t>
      </w:r>
      <w:r w:rsidRPr="00872F7F">
        <w:rPr>
          <w:sz w:val="24"/>
          <w:szCs w:val="24"/>
        </w:rPr>
        <w:t>Türkiye Teknoloji Takımı Vakfı.</w:t>
      </w:r>
    </w:p>
    <w:p w14:paraId="3AC75860" w14:textId="31F4950A" w:rsidR="00067111" w:rsidRPr="00872F7F" w:rsidRDefault="00067111" w:rsidP="00EA2ABF">
      <w:pPr>
        <w:pStyle w:val="ListeMaddemi"/>
        <w:numPr>
          <w:ilvl w:val="0"/>
          <w:numId w:val="17"/>
        </w:numPr>
        <w:spacing w:after="120" w:line="360" w:lineRule="auto"/>
        <w:jc w:val="both"/>
        <w:rPr>
          <w:sz w:val="24"/>
          <w:szCs w:val="24"/>
        </w:rPr>
      </w:pPr>
      <w:r w:rsidRPr="00872F7F">
        <w:rPr>
          <w:rFonts w:ascii="Arial Black" w:hAnsi="Arial Black"/>
          <w:color w:val="1F396E"/>
          <w:sz w:val="24"/>
          <w:szCs w:val="24"/>
        </w:rPr>
        <w:t xml:space="preserve">TÜBİTAK: </w:t>
      </w:r>
      <w:r w:rsidRPr="00872F7F">
        <w:rPr>
          <w:sz w:val="24"/>
          <w:szCs w:val="24"/>
        </w:rPr>
        <w:t xml:space="preserve">Türkiye Bilimsel </w:t>
      </w:r>
      <w:r w:rsidR="00241246" w:rsidRPr="00872F7F">
        <w:rPr>
          <w:sz w:val="24"/>
          <w:szCs w:val="24"/>
        </w:rPr>
        <w:t>ve Teknolojik Araştırma Kurumu</w:t>
      </w:r>
      <w:r w:rsidR="00737FED" w:rsidRPr="00872F7F">
        <w:rPr>
          <w:sz w:val="24"/>
          <w:szCs w:val="24"/>
        </w:rPr>
        <w:t>’</w:t>
      </w:r>
      <w:r w:rsidR="00241246" w:rsidRPr="00872F7F">
        <w:rPr>
          <w:sz w:val="24"/>
          <w:szCs w:val="24"/>
        </w:rPr>
        <w:t>nu</w:t>
      </w:r>
    </w:p>
    <w:p w14:paraId="466E5DE4" w14:textId="77777777" w:rsidR="00AC5E73" w:rsidRPr="00872F7F" w:rsidRDefault="00AC5E73">
      <w:pPr>
        <w:rPr>
          <w:rFonts w:ascii="Arial Black" w:eastAsiaTheme="majorEastAsia" w:hAnsi="Arial Black" w:cstheme="majorBidi"/>
          <w:bCs/>
          <w:color w:val="0A2244"/>
          <w:sz w:val="28"/>
          <w:szCs w:val="28"/>
        </w:rPr>
      </w:pPr>
      <w:bookmarkStart w:id="8" w:name="_Toc192749736"/>
      <w:r w:rsidRPr="00872F7F">
        <w:rPr>
          <w:rFonts w:ascii="Arial Black" w:hAnsi="Arial Black"/>
          <w:b/>
          <w:bCs/>
          <w:color w:val="0A2244"/>
          <w:sz w:val="28"/>
          <w:szCs w:val="28"/>
        </w:rPr>
        <w:br w:type="page"/>
      </w:r>
    </w:p>
    <w:p w14:paraId="59A09FD0" w14:textId="77777777" w:rsidR="00800AAD" w:rsidRPr="00872F7F" w:rsidRDefault="00800AAD" w:rsidP="00800AAD">
      <w:bookmarkStart w:id="9" w:name="_Toc57802609"/>
      <w:bookmarkEnd w:id="2"/>
      <w:bookmarkEnd w:id="3"/>
      <w:bookmarkEnd w:id="8"/>
    </w:p>
    <w:p w14:paraId="4017B377" w14:textId="649422D8" w:rsidR="00F4326A" w:rsidRPr="00872F7F" w:rsidRDefault="00C54EAC" w:rsidP="00C22575">
      <w:pPr>
        <w:pStyle w:val="AralkYok"/>
        <w:numPr>
          <w:ilvl w:val="0"/>
          <w:numId w:val="19"/>
        </w:numPr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  <w:bookmarkStart w:id="10" w:name="_Toc90043369"/>
      <w:bookmarkStart w:id="11" w:name="_Toc90045281"/>
      <w:bookmarkStart w:id="12" w:name="_Toc192749742"/>
      <w:bookmarkEnd w:id="9"/>
      <w:r w:rsidRPr="00872F7F">
        <w:rPr>
          <w:rFonts w:ascii="Arial Black" w:hAnsi="Arial Black" w:cs="Arial"/>
          <w:color w:val="000000" w:themeColor="text1"/>
          <w:sz w:val="28"/>
          <w:szCs w:val="28"/>
          <w:lang w:val="tr-TR"/>
        </w:rPr>
        <w:t>Giriş</w:t>
      </w:r>
    </w:p>
    <w:p w14:paraId="0071339C" w14:textId="370C6E88" w:rsidR="00723A84" w:rsidRDefault="007F173E" w:rsidP="000A7784">
      <w:pPr>
        <w:pStyle w:val="AralkYok"/>
        <w:spacing w:after="120" w:line="360" w:lineRule="auto"/>
        <w:contextualSpacing/>
        <w:jc w:val="both"/>
        <w:rPr>
          <w:rFonts w:ascii="Arial" w:hAnsi="Arial" w:cs="Arial"/>
          <w:lang w:val="tr-TR"/>
        </w:rPr>
      </w:pPr>
      <w:r w:rsidRPr="00872F7F">
        <w:rPr>
          <w:rFonts w:ascii="Arial" w:hAnsi="Arial" w:cs="Arial"/>
          <w:lang w:val="tr-TR"/>
        </w:rPr>
        <w:t>Bu doküman kuantum teknolojileri yarışması donanım kategorisinin ön aşama raporu</w:t>
      </w:r>
      <w:r w:rsidR="00C54EAC" w:rsidRPr="00872F7F">
        <w:rPr>
          <w:rFonts w:ascii="Arial" w:hAnsi="Arial" w:cs="Arial"/>
          <w:lang w:val="tr-TR"/>
        </w:rPr>
        <w:t>nun değerlendirilmesinde izlenecek şablonu içermektedir.</w:t>
      </w:r>
    </w:p>
    <w:p w14:paraId="72F93716" w14:textId="77777777" w:rsidR="000A7784" w:rsidRPr="00872F7F" w:rsidRDefault="000A7784" w:rsidP="000A7784">
      <w:pPr>
        <w:pStyle w:val="AralkYok"/>
        <w:spacing w:after="120" w:line="360" w:lineRule="auto"/>
        <w:contextualSpacing/>
        <w:jc w:val="both"/>
        <w:rPr>
          <w:rFonts w:ascii="Arial" w:hAnsi="Arial" w:cs="Arial"/>
          <w:lang w:val="tr-TR"/>
        </w:rPr>
      </w:pPr>
    </w:p>
    <w:p w14:paraId="6D44861C" w14:textId="4E664594" w:rsidR="00C22575" w:rsidRPr="00872F7F" w:rsidRDefault="007A7E80" w:rsidP="00C22575">
      <w:pPr>
        <w:pStyle w:val="AralkYok"/>
        <w:numPr>
          <w:ilvl w:val="0"/>
          <w:numId w:val="19"/>
        </w:numPr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  <w:r w:rsidRPr="00872F7F">
        <w:rPr>
          <w:rFonts w:ascii="Arial Black" w:hAnsi="Arial Black" w:cs="Arial"/>
          <w:color w:val="000000" w:themeColor="text1"/>
          <w:sz w:val="28"/>
          <w:szCs w:val="28"/>
          <w:lang w:val="tr-TR"/>
        </w:rPr>
        <w:t xml:space="preserve">Transmon </w:t>
      </w:r>
      <w:r w:rsidR="007F173E" w:rsidRPr="00872F7F">
        <w:rPr>
          <w:rFonts w:ascii="Arial Black" w:hAnsi="Arial Black" w:cs="Arial"/>
          <w:color w:val="000000" w:themeColor="text1"/>
          <w:sz w:val="28"/>
          <w:szCs w:val="28"/>
          <w:lang w:val="tr-TR"/>
        </w:rPr>
        <w:t xml:space="preserve">Kübit Çipi </w:t>
      </w:r>
      <w:r w:rsidRPr="00872F7F">
        <w:rPr>
          <w:rFonts w:ascii="Arial Black" w:hAnsi="Arial Black" w:cs="Arial"/>
          <w:color w:val="000000" w:themeColor="text1"/>
          <w:sz w:val="28"/>
          <w:szCs w:val="28"/>
          <w:lang w:val="tr-TR"/>
        </w:rPr>
        <w:t>Tasarımı</w:t>
      </w:r>
    </w:p>
    <w:p w14:paraId="2AE6A095" w14:textId="58BB19D1" w:rsidR="007A7E80" w:rsidRPr="00872F7F" w:rsidRDefault="000A7784" w:rsidP="00723A84">
      <w:pPr>
        <w:pStyle w:val="AralkYok"/>
        <w:spacing w:after="120" w:line="360" w:lineRule="auto"/>
        <w:ind w:left="360"/>
        <w:contextualSpacing/>
        <w:jc w:val="both"/>
        <w:rPr>
          <w:rFonts w:ascii="Arial" w:hAnsi="Arial" w:cs="Arial"/>
          <w:lang w:val="tr-TR"/>
        </w:rPr>
      </w:pPr>
      <w:r w:rsidRPr="000A7784">
        <w:rPr>
          <w:rFonts w:ascii="Arial" w:hAnsi="Arial" w:cs="Arial"/>
          <w:lang w:val="tr-TR"/>
        </w:rPr>
        <w:t>Bu bölüm, iki farklı transmon çipinin analitik ve/veya benzetim yöntemleri kullanılarak elde edilen tasarım detaylarını ve çıkan sonucun yarışma teknik isterleriyle uyumluluğuna dair tartışmaları içerecektir.</w:t>
      </w:r>
    </w:p>
    <w:p w14:paraId="7AB07331" w14:textId="77777777" w:rsidR="00723A84" w:rsidRPr="00872F7F" w:rsidRDefault="00723A84" w:rsidP="00723A84">
      <w:pPr>
        <w:pStyle w:val="ListeParagraf"/>
        <w:rPr>
          <w:rFonts w:ascii="Arial Black" w:hAnsi="Arial Black" w:cs="Arial"/>
          <w:color w:val="000000" w:themeColor="text1"/>
          <w:sz w:val="28"/>
          <w:szCs w:val="28"/>
        </w:rPr>
      </w:pPr>
    </w:p>
    <w:p w14:paraId="5EBFAF2E" w14:textId="236C1339" w:rsidR="00723A84" w:rsidRPr="00872F7F" w:rsidRDefault="007A7E80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Düzlemdeş Kılavuz Tasarımı (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5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63426C7B" w14:textId="3DEADC8E" w:rsidR="007A7E80" w:rsidRPr="00872F7F" w:rsidRDefault="000A7784" w:rsidP="000A7784">
      <w:pPr>
        <w:pStyle w:val="AralkYok"/>
        <w:spacing w:after="120" w:line="360" w:lineRule="auto"/>
        <w:ind w:left="360"/>
        <w:contextualSpacing/>
        <w:jc w:val="both"/>
        <w:rPr>
          <w:rFonts w:ascii="Arial" w:hAnsi="Arial" w:cs="Arial"/>
          <w:lang w:val="tr-TR"/>
        </w:rPr>
      </w:pPr>
      <w:r w:rsidRPr="000A7784">
        <w:rPr>
          <w:rFonts w:ascii="Arial" w:hAnsi="Arial" w:cs="Arial"/>
          <w:lang w:val="tr-TR"/>
        </w:rPr>
        <w:t>Bu bölümde, besleme hattı (feedline) ve rezonatör hattında kullanılan düzlemdeş kılavuzun (coplanar waveguide) tasarımında kullanılan geometrik ve malzemeye ba</w:t>
      </w:r>
      <w:r>
        <w:rPr>
          <w:rFonts w:ascii="Arial" w:hAnsi="Arial" w:cs="Arial"/>
          <w:lang w:val="tr-TR"/>
        </w:rPr>
        <w:t>ğlı parametreler sunulmalı, k</w:t>
      </w:r>
      <w:r w:rsidRPr="000A7784">
        <w:rPr>
          <w:rFonts w:ascii="Arial" w:hAnsi="Arial" w:cs="Arial"/>
          <w:lang w:val="tr-TR"/>
        </w:rPr>
        <w:t>ullanılan analitik ve/veya benze</w:t>
      </w:r>
      <w:r>
        <w:rPr>
          <w:rFonts w:ascii="Arial" w:hAnsi="Arial" w:cs="Arial"/>
          <w:lang w:val="tr-TR"/>
        </w:rPr>
        <w:t>tim yaklaşımları açıklanmalıdır</w:t>
      </w:r>
      <w:r w:rsidR="00901191" w:rsidRPr="00872F7F">
        <w:rPr>
          <w:rFonts w:ascii="Arial" w:hAnsi="Arial" w:cs="Arial"/>
          <w:lang w:val="tr-TR"/>
        </w:rPr>
        <w:t>.</w:t>
      </w:r>
    </w:p>
    <w:p w14:paraId="08891E2D" w14:textId="77777777" w:rsidR="00901191" w:rsidRPr="00872F7F" w:rsidRDefault="00901191" w:rsidP="007A7E80">
      <w:pPr>
        <w:pStyle w:val="AralkYok"/>
        <w:spacing w:after="120" w:line="360" w:lineRule="auto"/>
        <w:ind w:left="360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</w:p>
    <w:p w14:paraId="159A28DC" w14:textId="1EAD0B65" w:rsidR="007A7E80" w:rsidRPr="00872F7F" w:rsidRDefault="007A7E80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Rezonator Tasarımı (1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0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5FB98DFC" w14:textId="34FB9BA3" w:rsidR="00901191" w:rsidRPr="00872F7F" w:rsidRDefault="004C118B" w:rsidP="007F173E">
      <w:pPr>
        <w:pStyle w:val="AralkYok"/>
        <w:spacing w:after="120" w:line="360" w:lineRule="auto"/>
        <w:ind w:left="360"/>
        <w:contextualSpacing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 xml:space="preserve">Bu </w:t>
      </w:r>
      <w:r w:rsidR="000A7784">
        <w:rPr>
          <w:rFonts w:ascii="Arial" w:hAnsi="Arial" w:cs="Arial"/>
          <w:lang w:val="tr-TR"/>
        </w:rPr>
        <w:t>bölümde,</w:t>
      </w:r>
      <w:r w:rsidR="009504E3" w:rsidRPr="00872F7F">
        <w:rPr>
          <w:rFonts w:ascii="Arial" w:hAnsi="Arial" w:cs="Arial"/>
          <w:lang w:val="tr-TR"/>
        </w:rPr>
        <w:t xml:space="preserve"> resonator tasarımı</w:t>
      </w:r>
      <w:r w:rsidR="0058708E" w:rsidRPr="00872F7F">
        <w:rPr>
          <w:rFonts w:ascii="Arial" w:hAnsi="Arial" w:cs="Arial"/>
          <w:lang w:val="tr-TR"/>
        </w:rPr>
        <w:t xml:space="preserve"> sunulacaktır. Tasarımda</w:t>
      </w:r>
      <w:r w:rsidR="00872F7F">
        <w:rPr>
          <w:rFonts w:ascii="Arial" w:hAnsi="Arial" w:cs="Arial"/>
          <w:lang w:val="tr-TR"/>
        </w:rPr>
        <w:t xml:space="preserve"> </w:t>
      </w:r>
      <w:r w:rsidR="0058708E" w:rsidRPr="00872F7F">
        <w:rPr>
          <w:rFonts w:ascii="Arial" w:hAnsi="Arial" w:cs="Arial"/>
          <w:lang w:val="tr-TR"/>
        </w:rPr>
        <w:t>k</w:t>
      </w:r>
      <w:r w:rsidR="009504E3" w:rsidRPr="00872F7F">
        <w:rPr>
          <w:rFonts w:ascii="Arial" w:hAnsi="Arial" w:cs="Arial"/>
          <w:lang w:val="tr-TR"/>
        </w:rPr>
        <w:t>ullanılan analitik ve/veya benzetim yaklaşımları</w:t>
      </w:r>
      <w:r w:rsidR="007F173E" w:rsidRPr="00872F7F">
        <w:rPr>
          <w:rFonts w:ascii="Arial" w:hAnsi="Arial" w:cs="Arial"/>
          <w:lang w:val="tr-TR"/>
        </w:rPr>
        <w:t>,</w:t>
      </w:r>
      <w:r w:rsidR="009504E3" w:rsidRPr="00872F7F">
        <w:rPr>
          <w:rFonts w:ascii="Arial" w:hAnsi="Arial" w:cs="Arial"/>
          <w:lang w:val="tr-TR"/>
        </w:rPr>
        <w:t xml:space="preserve"> </w:t>
      </w:r>
      <w:r w:rsidR="007F173E" w:rsidRPr="00872F7F">
        <w:rPr>
          <w:rFonts w:ascii="Arial" w:hAnsi="Arial" w:cs="Arial"/>
          <w:lang w:val="tr-TR"/>
        </w:rPr>
        <w:t xml:space="preserve">gerekçeleriyle </w:t>
      </w:r>
      <w:r w:rsidR="009504E3" w:rsidRPr="00872F7F">
        <w:rPr>
          <w:rFonts w:ascii="Arial" w:hAnsi="Arial" w:cs="Arial"/>
          <w:lang w:val="tr-TR"/>
        </w:rPr>
        <w:t>açıklanmalıdır.</w:t>
      </w:r>
    </w:p>
    <w:p w14:paraId="06488FFE" w14:textId="77777777" w:rsidR="007A7E80" w:rsidRPr="00872F7F" w:rsidRDefault="007A7E80" w:rsidP="007A7E80">
      <w:pPr>
        <w:pStyle w:val="AralkYok"/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</w:p>
    <w:p w14:paraId="561E2BD4" w14:textId="266B7CA4" w:rsidR="007A7E80" w:rsidRPr="00872F7F" w:rsidRDefault="00901191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Besleme </w:t>
      </w:r>
      <w:proofErr w:type="gramStart"/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hattı -</w:t>
      </w:r>
      <w:proofErr w:type="gramEnd"/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Rez</w:t>
      </w:r>
      <w:r w:rsidR="007F173E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o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nator Etkileşimi Tasarımı (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5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1A93EE0C" w14:textId="61593B03" w:rsidR="00901191" w:rsidRPr="00872F7F" w:rsidRDefault="000A7784" w:rsidP="00901191">
      <w:pPr>
        <w:pStyle w:val="AralkYok"/>
        <w:spacing w:after="120" w:line="360" w:lineRule="auto"/>
        <w:ind w:left="360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0A7784">
        <w:rPr>
          <w:rFonts w:ascii="Arial" w:hAnsi="Arial" w:cs="Arial"/>
          <w:lang w:val="tr-TR"/>
        </w:rPr>
        <w:t>Bu bölümde</w:t>
      </w:r>
      <w:r>
        <w:rPr>
          <w:rFonts w:ascii="Arial" w:hAnsi="Arial" w:cs="Arial"/>
          <w:lang w:val="tr-TR"/>
        </w:rPr>
        <w:t>,</w:t>
      </w:r>
      <w:r w:rsidRPr="000A7784">
        <w:rPr>
          <w:rFonts w:ascii="Arial" w:hAnsi="Arial" w:cs="Arial"/>
          <w:lang w:val="tr-TR"/>
        </w:rPr>
        <w:t xml:space="preserve"> besleme hattı (feedline) ile rezona</w:t>
      </w:r>
      <w:r>
        <w:rPr>
          <w:rFonts w:ascii="Arial" w:hAnsi="Arial" w:cs="Arial"/>
          <w:lang w:val="tr-TR"/>
        </w:rPr>
        <w:t>to</w:t>
      </w:r>
      <w:r w:rsidRPr="000A7784">
        <w:rPr>
          <w:rFonts w:ascii="Arial" w:hAnsi="Arial" w:cs="Arial"/>
          <w:lang w:val="tr-TR"/>
        </w:rPr>
        <w:t>r etkileşimi tasarımında kullanılan analitik</w:t>
      </w:r>
      <w:r>
        <w:rPr>
          <w:rFonts w:ascii="Arial" w:hAnsi="Arial" w:cs="Arial"/>
          <w:lang w:val="tr-TR"/>
        </w:rPr>
        <w:t xml:space="preserve"> ve/veya benzetim yaklaşımları </w:t>
      </w:r>
      <w:r w:rsidRPr="000A7784">
        <w:rPr>
          <w:rFonts w:ascii="Arial" w:hAnsi="Arial" w:cs="Arial"/>
          <w:lang w:val="tr-TR"/>
        </w:rPr>
        <w:t>gerekçeleriyle açıklanmalıdır.</w:t>
      </w:r>
    </w:p>
    <w:p w14:paraId="34AAD15B" w14:textId="77777777" w:rsidR="007A7E80" w:rsidRPr="00872F7F" w:rsidRDefault="007A7E80" w:rsidP="007A7E80">
      <w:pPr>
        <w:pStyle w:val="AralkYok"/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</w:p>
    <w:p w14:paraId="27F556B4" w14:textId="4AD7BB46" w:rsidR="007A7E80" w:rsidRPr="00872F7F" w:rsidRDefault="00901191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Transmon Kübit Tasarımı (2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5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3F110732" w14:textId="3D3C8146" w:rsidR="00901191" w:rsidRPr="00872F7F" w:rsidRDefault="00901191" w:rsidP="00901191">
      <w:pPr>
        <w:pStyle w:val="AralkYok"/>
        <w:spacing w:after="120" w:line="360" w:lineRule="auto"/>
        <w:ind w:left="360"/>
        <w:contextualSpacing/>
        <w:jc w:val="both"/>
        <w:rPr>
          <w:rFonts w:ascii="Arial" w:hAnsi="Arial" w:cs="Arial"/>
          <w:lang w:val="tr-TR"/>
        </w:rPr>
      </w:pPr>
      <w:r w:rsidRPr="00872F7F">
        <w:rPr>
          <w:rFonts w:ascii="Arial" w:hAnsi="Arial" w:cs="Arial"/>
          <w:lang w:val="tr-TR"/>
        </w:rPr>
        <w:t>Bu bölümde</w:t>
      </w:r>
      <w:r w:rsidR="004C118B">
        <w:rPr>
          <w:rFonts w:ascii="Arial" w:hAnsi="Arial" w:cs="Arial"/>
          <w:lang w:val="tr-TR"/>
        </w:rPr>
        <w:t>,</w:t>
      </w:r>
      <w:r w:rsidRPr="00872F7F">
        <w:rPr>
          <w:rFonts w:ascii="Arial" w:hAnsi="Arial" w:cs="Arial"/>
          <w:lang w:val="tr-TR"/>
        </w:rPr>
        <w:t xml:space="preserve"> transmon kübit tasarımında ku</w:t>
      </w:r>
      <w:r w:rsidR="009504E3" w:rsidRPr="00872F7F">
        <w:rPr>
          <w:rFonts w:ascii="Arial" w:hAnsi="Arial" w:cs="Arial"/>
          <w:lang w:val="tr-TR"/>
        </w:rPr>
        <w:t>l</w:t>
      </w:r>
      <w:r w:rsidRPr="00872F7F">
        <w:rPr>
          <w:rFonts w:ascii="Arial" w:hAnsi="Arial" w:cs="Arial"/>
          <w:lang w:val="tr-TR"/>
        </w:rPr>
        <w:t>lanılan analitik ve/veya benzetim yaklaşımları</w:t>
      </w:r>
      <w:r w:rsidR="000A7784">
        <w:rPr>
          <w:rFonts w:ascii="Arial" w:hAnsi="Arial" w:cs="Arial"/>
          <w:lang w:val="tr-TR"/>
        </w:rPr>
        <w:t xml:space="preserve"> </w:t>
      </w:r>
      <w:r w:rsidR="007F173E" w:rsidRPr="00872F7F">
        <w:rPr>
          <w:rFonts w:ascii="Arial" w:hAnsi="Arial" w:cs="Arial"/>
          <w:lang w:val="tr-TR"/>
        </w:rPr>
        <w:t xml:space="preserve">gerekçeleriyle </w:t>
      </w:r>
      <w:r w:rsidRPr="00872F7F">
        <w:rPr>
          <w:rFonts w:ascii="Arial" w:hAnsi="Arial" w:cs="Arial"/>
          <w:lang w:val="tr-TR"/>
        </w:rPr>
        <w:t>açıklanmalıdır.</w:t>
      </w:r>
    </w:p>
    <w:p w14:paraId="182E713E" w14:textId="77777777" w:rsidR="007A7E80" w:rsidRPr="00872F7F" w:rsidRDefault="007A7E80" w:rsidP="007A7E80">
      <w:pPr>
        <w:pStyle w:val="AralkYok"/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</w:p>
    <w:p w14:paraId="34CF1E66" w14:textId="7390CAAA" w:rsidR="007A7E80" w:rsidRPr="00872F7F" w:rsidRDefault="00901191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Kübit – Rezonator Etkileşimi Tasarımı (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5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608DC567" w14:textId="7A7C7BD8" w:rsidR="00901191" w:rsidRPr="00872F7F" w:rsidRDefault="00901191" w:rsidP="00901191">
      <w:pPr>
        <w:pStyle w:val="AralkYok"/>
        <w:spacing w:after="120" w:line="360" w:lineRule="auto"/>
        <w:ind w:left="360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hAnsi="Arial" w:cs="Arial"/>
          <w:lang w:val="tr-TR"/>
        </w:rPr>
        <w:t>Bu bölümde</w:t>
      </w:r>
      <w:r w:rsidR="004C118B">
        <w:rPr>
          <w:rFonts w:ascii="Arial" w:hAnsi="Arial" w:cs="Arial"/>
          <w:lang w:val="tr-TR"/>
        </w:rPr>
        <w:t>,</w:t>
      </w:r>
      <w:r w:rsidRPr="00872F7F">
        <w:rPr>
          <w:rFonts w:ascii="Arial" w:hAnsi="Arial" w:cs="Arial"/>
          <w:lang w:val="tr-TR"/>
        </w:rPr>
        <w:t xml:space="preserve"> kübit ile rezonator etkileşimi tasarımında kul</w:t>
      </w:r>
      <w:r w:rsidR="009504E3" w:rsidRPr="00872F7F">
        <w:rPr>
          <w:rFonts w:ascii="Arial" w:hAnsi="Arial" w:cs="Arial"/>
          <w:lang w:val="tr-TR"/>
        </w:rPr>
        <w:t>l</w:t>
      </w:r>
      <w:r w:rsidRPr="00872F7F">
        <w:rPr>
          <w:rFonts w:ascii="Arial" w:hAnsi="Arial" w:cs="Arial"/>
          <w:lang w:val="tr-TR"/>
        </w:rPr>
        <w:t>anılan analitik ve/veya benzetim yaklaşımları</w:t>
      </w:r>
      <w:r w:rsidR="000A7784">
        <w:rPr>
          <w:rFonts w:ascii="Arial" w:hAnsi="Arial" w:cs="Arial"/>
          <w:lang w:val="tr-TR"/>
        </w:rPr>
        <w:t xml:space="preserve"> </w:t>
      </w:r>
      <w:r w:rsidR="007F173E" w:rsidRPr="00872F7F">
        <w:rPr>
          <w:rFonts w:ascii="Arial" w:hAnsi="Arial" w:cs="Arial"/>
          <w:lang w:val="tr-TR"/>
        </w:rPr>
        <w:t xml:space="preserve">gerekçeleriyle </w:t>
      </w:r>
      <w:r w:rsidRPr="00872F7F">
        <w:rPr>
          <w:rFonts w:ascii="Arial" w:hAnsi="Arial" w:cs="Arial"/>
          <w:lang w:val="tr-TR"/>
        </w:rPr>
        <w:t>açıklanmalıdır</w:t>
      </w:r>
      <w:r w:rsidRPr="00872F7F">
        <w:rPr>
          <w:lang w:val="tr-TR"/>
        </w:rPr>
        <w:t>.</w:t>
      </w:r>
      <w:r w:rsidR="000A56A2" w:rsidRPr="00872F7F">
        <w:rPr>
          <w:lang w:val="tr-TR"/>
        </w:rPr>
        <w:t>}</w:t>
      </w:r>
    </w:p>
    <w:p w14:paraId="4E0309BF" w14:textId="77777777" w:rsidR="007A7E80" w:rsidRPr="00872F7F" w:rsidRDefault="007A7E80" w:rsidP="007A7E80">
      <w:pPr>
        <w:pStyle w:val="AralkYok"/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</w:p>
    <w:p w14:paraId="0B50F88E" w14:textId="4FF913F1" w:rsidR="007A7E80" w:rsidRPr="00872F7F" w:rsidRDefault="00901191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Teknik İsterlerle Karşılaştırma (</w:t>
      </w:r>
      <w:r w:rsidR="009504E3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20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5A49651B" w14:textId="7524DF7D" w:rsidR="00901191" w:rsidRPr="00872F7F" w:rsidRDefault="00901191" w:rsidP="00901191">
      <w:pPr>
        <w:pStyle w:val="AralkYok"/>
        <w:spacing w:after="120" w:line="360" w:lineRule="auto"/>
        <w:ind w:left="360"/>
        <w:contextualSpacing/>
        <w:jc w:val="both"/>
        <w:rPr>
          <w:lang w:val="tr-TR"/>
        </w:rPr>
      </w:pPr>
      <w:r w:rsidRPr="00872F7F">
        <w:rPr>
          <w:rFonts w:ascii="Arial" w:hAnsi="Arial" w:cs="Arial"/>
          <w:lang w:val="tr-TR"/>
        </w:rPr>
        <w:t>Bu bölümde</w:t>
      </w:r>
      <w:r w:rsidR="004C118B">
        <w:rPr>
          <w:rFonts w:ascii="Arial" w:hAnsi="Arial" w:cs="Arial"/>
          <w:lang w:val="tr-TR"/>
        </w:rPr>
        <w:t>,</w:t>
      </w:r>
      <w:r w:rsidRPr="00872F7F">
        <w:rPr>
          <w:rFonts w:ascii="Arial" w:hAnsi="Arial" w:cs="Arial"/>
          <w:lang w:val="tr-TR"/>
        </w:rPr>
        <w:t xml:space="preserve"> yukarıdaki çalışmalar sonucu ortaya çıkan tasarımın yarışmanın teknik isterleriyle kıyaslanması yapılacaktır</w:t>
      </w:r>
      <w:r w:rsidRPr="00872F7F">
        <w:rPr>
          <w:lang w:val="tr-TR"/>
        </w:rPr>
        <w:t>.</w:t>
      </w:r>
    </w:p>
    <w:p w14:paraId="5426BFA2" w14:textId="77777777" w:rsidR="007A7E80" w:rsidRPr="00872F7F" w:rsidRDefault="007A7E80" w:rsidP="007A7E80">
      <w:pPr>
        <w:pStyle w:val="ListeParagraf"/>
        <w:rPr>
          <w:rFonts w:ascii="Arial" w:eastAsiaTheme="majorEastAsia" w:hAnsi="Arial" w:cstheme="majorBidi"/>
          <w:b/>
          <w:color w:val="1F3864" w:themeColor="accent1" w:themeShade="80"/>
          <w:szCs w:val="24"/>
        </w:rPr>
      </w:pPr>
    </w:p>
    <w:p w14:paraId="7C8285EB" w14:textId="77777777" w:rsidR="00723A84" w:rsidRPr="00872F7F" w:rsidRDefault="00723A84" w:rsidP="00723A84">
      <w:pPr>
        <w:pStyle w:val="AralkYok"/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</w:p>
    <w:p w14:paraId="0D9AA323" w14:textId="77777777" w:rsidR="00723A84" w:rsidRPr="00872F7F" w:rsidRDefault="00723A84" w:rsidP="00723A84">
      <w:pPr>
        <w:pStyle w:val="AralkYok"/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</w:p>
    <w:p w14:paraId="20CD5CEE" w14:textId="749C217E" w:rsidR="00C22575" w:rsidRPr="00872F7F" w:rsidRDefault="00C54EAC" w:rsidP="00C22575">
      <w:pPr>
        <w:pStyle w:val="AralkYok"/>
        <w:numPr>
          <w:ilvl w:val="0"/>
          <w:numId w:val="19"/>
        </w:numPr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  <w:r w:rsidRPr="00872F7F">
        <w:rPr>
          <w:rFonts w:ascii="Arial Black" w:hAnsi="Arial Black" w:cs="Arial"/>
          <w:color w:val="000000" w:themeColor="text1"/>
          <w:sz w:val="28"/>
          <w:szCs w:val="28"/>
          <w:lang w:val="tr-TR"/>
        </w:rPr>
        <w:t>Süperiletken Kübit Üretimi ve Ölçümü</w:t>
      </w:r>
    </w:p>
    <w:p w14:paraId="5D2CB12A" w14:textId="58C97037" w:rsidR="00C54EAC" w:rsidRPr="00872F7F" w:rsidRDefault="00C54EAC" w:rsidP="00C54EAC">
      <w:pPr>
        <w:pStyle w:val="AralkYok"/>
        <w:spacing w:after="120" w:line="360" w:lineRule="auto"/>
        <w:contextualSpacing/>
        <w:jc w:val="both"/>
        <w:rPr>
          <w:lang w:val="tr-TR"/>
        </w:rPr>
      </w:pPr>
      <w:r w:rsidRPr="00872F7F">
        <w:rPr>
          <w:rFonts w:ascii="Arial" w:hAnsi="Arial" w:cs="Arial"/>
          <w:lang w:val="tr-TR"/>
        </w:rPr>
        <w:t>Bu bölüm</w:t>
      </w:r>
      <w:r w:rsidR="004C118B">
        <w:rPr>
          <w:rFonts w:ascii="Arial" w:hAnsi="Arial" w:cs="Arial"/>
          <w:lang w:val="tr-TR"/>
        </w:rPr>
        <w:t>,</w:t>
      </w:r>
      <w:r w:rsidR="000A56A2" w:rsidRPr="00872F7F">
        <w:rPr>
          <w:rFonts w:ascii="Arial" w:hAnsi="Arial" w:cs="Arial"/>
          <w:lang w:val="tr-TR"/>
        </w:rPr>
        <w:t xml:space="preserve"> tasarım bölümüne eklenecek olan tr</w:t>
      </w:r>
      <w:r w:rsidRPr="00872F7F">
        <w:rPr>
          <w:rFonts w:ascii="Arial" w:hAnsi="Arial" w:cs="Arial"/>
          <w:lang w:val="tr-TR"/>
        </w:rPr>
        <w:t xml:space="preserve">ansmon çiplerinin </w:t>
      </w:r>
      <w:r w:rsidR="000A56A2" w:rsidRPr="00872F7F">
        <w:rPr>
          <w:rFonts w:ascii="Arial" w:hAnsi="Arial" w:cs="Arial"/>
          <w:lang w:val="tr-TR"/>
        </w:rPr>
        <w:t>üretim ve ölçümüne dair dokümanın değerlen</w:t>
      </w:r>
      <w:r w:rsidR="004C118B">
        <w:rPr>
          <w:rFonts w:ascii="Arial" w:hAnsi="Arial" w:cs="Arial"/>
          <w:lang w:val="tr-TR"/>
        </w:rPr>
        <w:t>dirme bilgilerini içermektedir.</w:t>
      </w:r>
    </w:p>
    <w:p w14:paraId="12B5BB6C" w14:textId="77777777" w:rsidR="0058708E" w:rsidRPr="00872F7F" w:rsidRDefault="0058708E" w:rsidP="00C54EAC">
      <w:pPr>
        <w:pStyle w:val="AralkYok"/>
        <w:spacing w:after="120" w:line="360" w:lineRule="auto"/>
        <w:contextualSpacing/>
        <w:jc w:val="both"/>
        <w:rPr>
          <w:rFonts w:ascii="Arial Black" w:hAnsi="Arial Black" w:cs="Arial"/>
          <w:color w:val="000000" w:themeColor="text1"/>
          <w:sz w:val="28"/>
          <w:szCs w:val="28"/>
          <w:lang w:val="tr-TR"/>
        </w:rPr>
      </w:pPr>
    </w:p>
    <w:p w14:paraId="3AF3EE6B" w14:textId="7D2BC1C6" w:rsidR="00C22575" w:rsidRPr="00872F7F" w:rsidRDefault="00C22575" w:rsidP="00723A84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hAnsi="Arial" w:cs="Arial"/>
          <w:sz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Süperiletken</w:t>
      </w:r>
      <w:r w:rsidRPr="00872F7F">
        <w:rPr>
          <w:rFonts w:ascii="Aptos" w:eastAsia="Arial" w:hAnsi="Aptos" w:cs="Arial"/>
          <w:sz w:val="24"/>
          <w:szCs w:val="24"/>
          <w:lang w:val="tr-TR"/>
        </w:rPr>
        <w:t xml:space="preserve"> 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Kübit </w:t>
      </w:r>
      <w:r w:rsidR="0058708E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Ü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retimi (</w:t>
      </w:r>
      <w:r w:rsidR="009B2AE0"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8</w:t>
      </w: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 xml:space="preserve"> Puan)</w:t>
      </w:r>
    </w:p>
    <w:p w14:paraId="69EC9426" w14:textId="1C94AAFC" w:rsidR="00723A84" w:rsidRPr="00872F7F" w:rsidRDefault="004C118B" w:rsidP="004C118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Bu bölümde,</w:t>
      </w:r>
      <w:r w:rsidR="00723A84" w:rsidRPr="00872F7F">
        <w:rPr>
          <w:rFonts w:ascii="Arial" w:hAnsi="Arial" w:cs="Arial"/>
        </w:rPr>
        <w:t xml:space="preserve"> süperiletken kübit üretim sürecinin temel adımlarını içeren en fa</w:t>
      </w:r>
      <w:r>
        <w:rPr>
          <w:rFonts w:ascii="Arial" w:hAnsi="Arial" w:cs="Arial"/>
        </w:rPr>
        <w:t>zla iki sayfa uzunluğunda doküman sunulacaktır.</w:t>
      </w:r>
    </w:p>
    <w:p w14:paraId="5A705DFC" w14:textId="453F7F96" w:rsidR="00C22575" w:rsidRPr="00872F7F" w:rsidRDefault="00C22575" w:rsidP="0058708E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hAnsi="Arial" w:cs="Arial"/>
          <w:sz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Seyreltili Soğutucu Sistemi (8 Puan)</w:t>
      </w:r>
    </w:p>
    <w:p w14:paraId="43BD9ACD" w14:textId="3EE24200" w:rsidR="00723A84" w:rsidRPr="00872F7F" w:rsidRDefault="004C118B" w:rsidP="004C118B">
      <w:pPr>
        <w:rPr>
          <w:rFonts w:ascii="Arial" w:hAnsi="Arial" w:cs="Arial"/>
        </w:rPr>
      </w:pPr>
      <w:r>
        <w:rPr>
          <w:rFonts w:ascii="Arial" w:hAnsi="Arial" w:cs="Arial"/>
        </w:rPr>
        <w:t>Bu bölümde,</w:t>
      </w:r>
      <w:r w:rsidR="00723A84" w:rsidRPr="00872F7F">
        <w:rPr>
          <w:rFonts w:ascii="Arial" w:hAnsi="Arial" w:cs="Arial"/>
        </w:rPr>
        <w:t xml:space="preserve"> seyreltili (dilusyon) soğutucu sisteminin çalışm</w:t>
      </w:r>
      <w:r>
        <w:rPr>
          <w:rFonts w:ascii="Arial" w:hAnsi="Arial" w:cs="Arial"/>
        </w:rPr>
        <w:t xml:space="preserve">a mekanizmasını içeren en fazla </w:t>
      </w:r>
      <w:r w:rsidR="00723A84" w:rsidRPr="00872F7F">
        <w:rPr>
          <w:rFonts w:ascii="Arial" w:hAnsi="Arial" w:cs="Arial"/>
        </w:rPr>
        <w:t>iki sayfa uzunluğun</w:t>
      </w:r>
      <w:r>
        <w:rPr>
          <w:rFonts w:ascii="Arial" w:hAnsi="Arial" w:cs="Arial"/>
        </w:rPr>
        <w:t>da bir dokuman parçası sunulacaktır.</w:t>
      </w:r>
    </w:p>
    <w:p w14:paraId="420B490F" w14:textId="37ADA135" w:rsidR="00C22575" w:rsidRPr="00872F7F" w:rsidRDefault="00C22575" w:rsidP="0058708E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hAnsi="Arial" w:cs="Arial"/>
          <w:sz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Mikrodalga Bileşenler (7 Puan)</w:t>
      </w:r>
    </w:p>
    <w:p w14:paraId="38DF18E8" w14:textId="4C184271" w:rsidR="00723A84" w:rsidRPr="00872F7F" w:rsidRDefault="004C118B" w:rsidP="005870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Bu bölümde,</w:t>
      </w:r>
      <w:r w:rsidR="00723A84" w:rsidRPr="00872F7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seyreltili soğutucu sistemde</w:t>
      </w:r>
      <w:r w:rsidR="00723A84" w:rsidRPr="00872F7F">
        <w:rPr>
          <w:rFonts w:ascii="Arial" w:hAnsi="Arial" w:cs="Arial"/>
        </w:rPr>
        <w:t xml:space="preserve"> kübit ölçümleri için gerekli olan aktif ve pasif mikrodalga bileşen gereksinimlerini içeren en fazla iki sayfa uzunluğun</w:t>
      </w:r>
      <w:r>
        <w:rPr>
          <w:rFonts w:ascii="Arial" w:hAnsi="Arial" w:cs="Arial"/>
        </w:rPr>
        <w:t>da doküman sunulacaktır.</w:t>
      </w:r>
    </w:p>
    <w:p w14:paraId="5E0C902B" w14:textId="1AFF2170" w:rsidR="00C22575" w:rsidRPr="00872F7F" w:rsidRDefault="00C22575" w:rsidP="0058708E">
      <w:pPr>
        <w:pStyle w:val="AralkYok"/>
        <w:numPr>
          <w:ilvl w:val="1"/>
          <w:numId w:val="19"/>
        </w:numPr>
        <w:spacing w:after="120" w:line="360" w:lineRule="auto"/>
        <w:contextualSpacing/>
        <w:jc w:val="both"/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</w:pPr>
      <w:r w:rsidRPr="00872F7F">
        <w:rPr>
          <w:rFonts w:ascii="Arial" w:eastAsiaTheme="majorEastAsia" w:hAnsi="Arial" w:cstheme="majorBidi"/>
          <w:b/>
          <w:color w:val="1F3864" w:themeColor="accent1" w:themeShade="80"/>
          <w:szCs w:val="24"/>
          <w:lang w:val="tr-TR"/>
        </w:rPr>
        <w:t>Kontrol ve Okuma Elektroniği (7 Puan)</w:t>
      </w:r>
    </w:p>
    <w:p w14:paraId="2779E5F0" w14:textId="04FE68F7" w:rsidR="0023198F" w:rsidRPr="00836E37" w:rsidRDefault="004C118B" w:rsidP="00836E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Bu bölümde,</w:t>
      </w:r>
      <w:r w:rsidR="00723A84" w:rsidRPr="00872F7F">
        <w:rPr>
          <w:rFonts w:ascii="Arial" w:hAnsi="Arial" w:cs="Arial"/>
        </w:rPr>
        <w:t xml:space="preserve"> kübit kontrol/okuma elektroniğinin temel özelliklerini içeren en fazla iki sayfa uzunluğun</w:t>
      </w:r>
      <w:r>
        <w:rPr>
          <w:rFonts w:ascii="Arial" w:hAnsi="Arial" w:cs="Arial"/>
        </w:rPr>
        <w:t>da doküman sunulacaktır.</w:t>
      </w:r>
      <w:bookmarkEnd w:id="10"/>
      <w:bookmarkEnd w:id="11"/>
      <w:bookmarkEnd w:id="12"/>
    </w:p>
    <w:sectPr w:rsidR="0023198F" w:rsidRPr="00836E37" w:rsidSect="0021210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701" w:right="1418" w:bottom="567" w:left="1418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54D2" w14:textId="77777777" w:rsidR="00DB0302" w:rsidRDefault="00DB0302" w:rsidP="00E72FFD">
      <w:pPr>
        <w:spacing w:after="0" w:line="240" w:lineRule="auto"/>
      </w:pPr>
      <w:r>
        <w:separator/>
      </w:r>
    </w:p>
    <w:p w14:paraId="6552C2CB" w14:textId="77777777" w:rsidR="00DB0302" w:rsidRDefault="00DB0302"/>
  </w:endnote>
  <w:endnote w:type="continuationSeparator" w:id="0">
    <w:p w14:paraId="509D51FE" w14:textId="77777777" w:rsidR="00DB0302" w:rsidRDefault="00DB0302" w:rsidP="00E72FFD">
      <w:pPr>
        <w:spacing w:after="0" w:line="240" w:lineRule="auto"/>
      </w:pPr>
      <w:r>
        <w:continuationSeparator/>
      </w:r>
    </w:p>
    <w:p w14:paraId="3E5F5DEE" w14:textId="77777777" w:rsidR="00DB0302" w:rsidRDefault="00DB03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E403" w14:textId="77777777" w:rsidR="0055799F" w:rsidRPr="0081438D" w:rsidRDefault="0055799F" w:rsidP="002664D0">
    <w:pPr>
      <w:pStyle w:val="stBilgi"/>
      <w:rPr>
        <w:sz w:val="18"/>
      </w:rPr>
    </w:pPr>
  </w:p>
  <w:p w14:paraId="7EDD1B75" w14:textId="3AF2465A" w:rsidR="0055799F" w:rsidRPr="0081438D" w:rsidRDefault="0055799F" w:rsidP="002664D0">
    <w:pPr>
      <w:pStyle w:val="AltBilgi"/>
      <w:rPr>
        <w:rFonts w:ascii="Arial" w:hAnsi="Arial" w:cs="Arial"/>
        <w:color w:val="2F5496" w:themeColor="accent1" w:themeShade="BF"/>
        <w:sz w:val="18"/>
      </w:rPr>
    </w:pPr>
    <w:r w:rsidRPr="0081438D">
      <w:rPr>
        <w:rFonts w:ascii="Arial" w:hAnsi="Arial" w:cs="Arial"/>
        <w:color w:val="2F5496" w:themeColor="accent1" w:themeShade="BF"/>
        <w:sz w:val="20"/>
      </w:rPr>
      <w:t>TÜBİTAK İHA Yarışmaları</w:t>
    </w:r>
    <w:r>
      <w:rPr>
        <w:rFonts w:ascii="Arial" w:hAnsi="Arial" w:cs="Arial"/>
        <w:color w:val="2F5496" w:themeColor="accent1" w:themeShade="BF"/>
        <w:sz w:val="18"/>
      </w:rPr>
      <w:t xml:space="preserve">   </w:t>
    </w:r>
    <w:r w:rsidRPr="0081438D">
      <w:rPr>
        <w:rFonts w:ascii="Arial" w:hAnsi="Arial" w:cs="Arial"/>
        <w:color w:val="2F5496" w:themeColor="accent1" w:themeShade="BF"/>
        <w:sz w:val="18"/>
      </w:rPr>
      <w:t xml:space="preserve">                                                                                    </w:t>
    </w:r>
    <w:r>
      <w:rPr>
        <w:rFonts w:ascii="Arial" w:hAnsi="Arial" w:cs="Arial"/>
        <w:color w:val="2F5496" w:themeColor="accent1" w:themeShade="BF"/>
        <w:sz w:val="18"/>
      </w:rPr>
      <w:t xml:space="preserve">             </w:t>
    </w:r>
    <w:r w:rsidRPr="0081438D">
      <w:rPr>
        <w:rFonts w:ascii="Arial" w:hAnsi="Arial" w:cs="Arial"/>
        <w:color w:val="2F5496" w:themeColor="accent1" w:themeShade="BF"/>
        <w:sz w:val="18"/>
      </w:rPr>
      <w:t xml:space="preserve"> </w:t>
    </w:r>
    <w:r w:rsidRPr="0081438D">
      <w:rPr>
        <w:rFonts w:ascii="Arial" w:hAnsi="Arial" w:cs="Arial"/>
        <w:color w:val="2F5496" w:themeColor="accent1" w:themeShade="BF"/>
        <w:sz w:val="20"/>
      </w:rPr>
      <w:t>www.teknofest.org</w:t>
    </w:r>
  </w:p>
  <w:p w14:paraId="03734594" w14:textId="77777777" w:rsidR="0055799F" w:rsidRPr="006C135F" w:rsidRDefault="0055799F">
    <w:pPr>
      <w:pStyle w:val="AltBilgi"/>
      <w:rPr>
        <w:rFonts w:ascii="Arial" w:hAnsi="Arial" w:cs="Arial"/>
        <w:color w:val="00B0F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CC6C" w14:textId="0241A422" w:rsidR="0055799F" w:rsidRPr="00230BA4" w:rsidRDefault="001D2474" w:rsidP="002664D0">
    <w:pPr>
      <w:pStyle w:val="AltBilgi"/>
      <w:rPr>
        <w:color w:val="2F5496" w:themeColor="accent1" w:themeShade="BF"/>
      </w:rPr>
    </w:pPr>
    <w:r>
      <w:rPr>
        <w:color w:val="2F5496" w:themeColor="accent1" w:themeShade="BF"/>
      </w:rPr>
      <w:t>Kuantum Teknolojileri Yarışması</w:t>
    </w:r>
    <w:r w:rsidR="0055799F" w:rsidRPr="00230BA4">
      <w:rPr>
        <w:color w:val="2F5496" w:themeColor="accent1" w:themeShade="BF"/>
      </w:rPr>
      <w:t xml:space="preserve">                                                                </w:t>
    </w:r>
    <w:r>
      <w:rPr>
        <w:color w:val="2F5496" w:themeColor="accent1" w:themeShade="BF"/>
      </w:rPr>
      <w:t xml:space="preserve">                        </w:t>
    </w:r>
    <w:r w:rsidR="0055799F" w:rsidRPr="00230BA4">
      <w:rPr>
        <w:color w:val="2F5496" w:themeColor="accent1" w:themeShade="BF"/>
      </w:rPr>
      <w:t>www.teknofest.org</w:t>
    </w:r>
  </w:p>
  <w:p w14:paraId="22781E08" w14:textId="08B9DA76" w:rsidR="0055799F" w:rsidRDefault="0055799F" w:rsidP="00F70920">
    <w:pPr>
      <w:pStyle w:val="AltBilgi"/>
      <w:tabs>
        <w:tab w:val="clear" w:pos="4536"/>
        <w:tab w:val="clear" w:pos="9072"/>
        <w:tab w:val="left" w:pos="25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74F2" w14:textId="77777777" w:rsidR="0055799F" w:rsidRPr="0081438D" w:rsidRDefault="0055799F" w:rsidP="002664D0">
    <w:pPr>
      <w:pStyle w:val="AltBilgi"/>
      <w:rPr>
        <w:rFonts w:ascii="Arial" w:hAnsi="Arial" w:cs="Arial"/>
        <w:color w:val="2F5496" w:themeColor="accent1" w:themeShade="BF"/>
        <w:sz w:val="18"/>
      </w:rPr>
    </w:pPr>
    <w:r w:rsidRPr="0081438D">
      <w:rPr>
        <w:rFonts w:ascii="Arial" w:hAnsi="Arial" w:cs="Arial"/>
        <w:color w:val="2F5496" w:themeColor="accent1" w:themeShade="BF"/>
        <w:sz w:val="20"/>
      </w:rPr>
      <w:t>TÜBİTAK İHA Yarışmaları</w:t>
    </w:r>
    <w:r>
      <w:rPr>
        <w:rFonts w:ascii="Arial" w:hAnsi="Arial" w:cs="Arial"/>
        <w:color w:val="2F5496" w:themeColor="accent1" w:themeShade="BF"/>
        <w:sz w:val="18"/>
      </w:rPr>
      <w:t xml:space="preserve">   </w:t>
    </w:r>
    <w:r w:rsidRPr="0081438D">
      <w:rPr>
        <w:rFonts w:ascii="Arial" w:hAnsi="Arial" w:cs="Arial"/>
        <w:color w:val="2F5496" w:themeColor="accent1" w:themeShade="BF"/>
        <w:sz w:val="18"/>
      </w:rPr>
      <w:t xml:space="preserve">                                                                                    </w:t>
    </w:r>
    <w:r>
      <w:rPr>
        <w:rFonts w:ascii="Arial" w:hAnsi="Arial" w:cs="Arial"/>
        <w:color w:val="2F5496" w:themeColor="accent1" w:themeShade="BF"/>
        <w:sz w:val="18"/>
      </w:rPr>
      <w:t xml:space="preserve">             </w:t>
    </w:r>
    <w:r w:rsidRPr="0081438D">
      <w:rPr>
        <w:rFonts w:ascii="Arial" w:hAnsi="Arial" w:cs="Arial"/>
        <w:color w:val="2F5496" w:themeColor="accent1" w:themeShade="BF"/>
        <w:sz w:val="18"/>
      </w:rPr>
      <w:t xml:space="preserve"> </w:t>
    </w:r>
    <w:r w:rsidRPr="0081438D">
      <w:rPr>
        <w:rFonts w:ascii="Arial" w:hAnsi="Arial" w:cs="Arial"/>
        <w:color w:val="2F5496" w:themeColor="accent1" w:themeShade="BF"/>
        <w:sz w:val="20"/>
      </w:rPr>
      <w:t>www.teknofest.org</w:t>
    </w:r>
  </w:p>
  <w:p w14:paraId="17681C24" w14:textId="77777777" w:rsidR="0055799F" w:rsidRPr="006C135F" w:rsidRDefault="0055799F">
    <w:pPr>
      <w:pStyle w:val="AltBilgi"/>
      <w:rPr>
        <w:rFonts w:ascii="Arial" w:hAnsi="Arial" w:cs="Arial"/>
        <w:color w:val="00B0F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0A91" w14:textId="77777777" w:rsidR="0055799F" w:rsidRDefault="0055799F">
    <w:pPr>
      <w:pStyle w:val="AltBilgi"/>
    </w:pPr>
  </w:p>
  <w:p w14:paraId="1313D23F" w14:textId="77777777" w:rsidR="0055799F" w:rsidRDefault="0055799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06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6BD52" w14:textId="36E245BD" w:rsidR="0055799F" w:rsidRPr="0081536D" w:rsidRDefault="0055799F" w:rsidP="0081536D">
        <w:pPr>
          <w:pStyle w:val="AltBilgi"/>
          <w:tabs>
            <w:tab w:val="clear" w:pos="4536"/>
            <w:tab w:val="clear" w:pos="9072"/>
            <w:tab w:val="left" w:pos="5850"/>
          </w:tabs>
        </w:pPr>
        <w:r w:rsidRPr="00592076">
          <w:rPr>
            <w:rFonts w:ascii="Arial" w:hAnsi="Arial" w:cs="Arial"/>
            <w:color w:val="0A2244"/>
            <w:sz w:val="20"/>
          </w:rPr>
          <w:t xml:space="preserve">Kuantum </w:t>
        </w:r>
        <w:r>
          <w:rPr>
            <w:rFonts w:ascii="Arial" w:hAnsi="Arial" w:cs="Arial"/>
            <w:color w:val="0A2244"/>
            <w:sz w:val="20"/>
          </w:rPr>
          <w:t>Teknolojileri Yarışması</w:t>
        </w:r>
        <w:r>
          <w:rPr>
            <w:rFonts w:ascii="Arial" w:hAnsi="Arial" w:cs="Arial"/>
            <w:color w:val="0A2244"/>
            <w:sz w:val="20"/>
          </w:rPr>
          <w:tab/>
        </w:r>
        <w:r>
          <w:rPr>
            <w:rFonts w:ascii="Arial" w:hAnsi="Arial" w:cs="Arial"/>
            <w:color w:val="0A2244"/>
            <w:sz w:val="20"/>
          </w:rPr>
          <w:tab/>
        </w:r>
        <w:r>
          <w:rPr>
            <w:rFonts w:ascii="Arial" w:hAnsi="Arial" w:cs="Arial"/>
            <w:color w:val="0A2244"/>
            <w:sz w:val="20"/>
          </w:rPr>
          <w:tab/>
        </w:r>
        <w:hyperlink r:id="rId1" w:history="1">
          <w:r w:rsidRPr="00592076">
            <w:rPr>
              <w:rStyle w:val="Kpr"/>
              <w:rFonts w:ascii="Arial" w:hAnsi="Arial" w:cs="Arial"/>
              <w:color w:val="0A2244"/>
              <w:sz w:val="20"/>
            </w:rPr>
            <w:t>www.teknofest.org</w:t>
          </w:r>
        </w:hyperlink>
        <w:r>
          <w:rPr>
            <w:rFonts w:ascii="Arial" w:hAnsi="Arial" w:cs="Arial"/>
            <w:color w:val="0A2244"/>
            <w:sz w:val="20"/>
          </w:rPr>
          <w:t xml:space="preserve">                                                         </w:t>
        </w:r>
        <w:r w:rsidRPr="00592076">
          <w:rPr>
            <w:rFonts w:ascii="Arial" w:hAnsi="Arial" w:cs="Arial"/>
            <w:color w:val="0A2244"/>
            <w:sz w:val="20"/>
          </w:rPr>
          <w:t xml:space="preserve">  </w:t>
        </w:r>
        <w:r>
          <w:rPr>
            <w:rFonts w:ascii="Arial" w:hAnsi="Arial" w:cs="Arial"/>
            <w:color w:val="0A2244"/>
            <w:sz w:val="20"/>
          </w:rPr>
          <w:t xml:space="preserve">                  </w:t>
        </w:r>
      </w:p>
      <w:p w14:paraId="3C8F9D8B" w14:textId="77777777" w:rsidR="0055799F" w:rsidRPr="000F661B" w:rsidRDefault="0055799F" w:rsidP="00F0672B">
        <w:pPr>
          <w:pStyle w:val="AltBilgi"/>
          <w:rPr>
            <w:highlight w:val="yellow"/>
          </w:rPr>
        </w:pPr>
      </w:p>
      <w:p w14:paraId="1D5998F0" w14:textId="134EF1FF" w:rsidR="0055799F" w:rsidRDefault="0055799F" w:rsidP="000F661B">
        <w:pPr>
          <w:pStyle w:val="AltBilgi"/>
          <w:jc w:val="center"/>
        </w:pPr>
        <w:r w:rsidRPr="001B5A0E">
          <w:rPr>
            <w:rFonts w:ascii="Arial" w:hAnsi="Arial" w:cs="Arial"/>
            <w:sz w:val="20"/>
          </w:rPr>
          <w:fldChar w:fldCharType="begin"/>
        </w:r>
        <w:r w:rsidRPr="001B5A0E">
          <w:rPr>
            <w:rFonts w:ascii="Arial" w:hAnsi="Arial" w:cs="Arial"/>
            <w:sz w:val="20"/>
          </w:rPr>
          <w:instrText xml:space="preserve"> PAGE   \* MERGEFORMAT </w:instrText>
        </w:r>
        <w:r w:rsidRPr="001B5A0E">
          <w:rPr>
            <w:rFonts w:ascii="Arial" w:hAnsi="Arial" w:cs="Arial"/>
            <w:sz w:val="20"/>
          </w:rPr>
          <w:fldChar w:fldCharType="separate"/>
        </w:r>
        <w:r w:rsidR="001D2474">
          <w:rPr>
            <w:rFonts w:ascii="Arial" w:hAnsi="Arial" w:cs="Arial"/>
            <w:noProof/>
            <w:sz w:val="20"/>
          </w:rPr>
          <w:t>2</w:t>
        </w:r>
        <w:r w:rsidRPr="001B5A0E">
          <w:rPr>
            <w:rFonts w:ascii="Arial" w:hAnsi="Arial" w:cs="Arial"/>
            <w:noProof/>
            <w:sz w:val="20"/>
          </w:rPr>
          <w:fldChar w:fldCharType="end"/>
        </w:r>
      </w:p>
    </w:sdtContent>
  </w:sdt>
  <w:p w14:paraId="2AAB181D" w14:textId="77777777" w:rsidR="0055799F" w:rsidRDefault="0055799F" w:rsidP="00682FCD">
    <w:pPr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35C8" w14:textId="77777777" w:rsidR="0055799F" w:rsidRDefault="0055799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D188" w14:textId="77777777" w:rsidR="00DB0302" w:rsidRDefault="00DB0302" w:rsidP="00E72FFD">
      <w:pPr>
        <w:spacing w:after="0" w:line="240" w:lineRule="auto"/>
      </w:pPr>
      <w:r>
        <w:separator/>
      </w:r>
    </w:p>
    <w:p w14:paraId="1AB50597" w14:textId="77777777" w:rsidR="00DB0302" w:rsidRDefault="00DB0302"/>
  </w:footnote>
  <w:footnote w:type="continuationSeparator" w:id="0">
    <w:p w14:paraId="111FE29D" w14:textId="77777777" w:rsidR="00DB0302" w:rsidRDefault="00DB0302" w:rsidP="00E72FFD">
      <w:pPr>
        <w:spacing w:after="0" w:line="240" w:lineRule="auto"/>
      </w:pPr>
      <w:r>
        <w:continuationSeparator/>
      </w:r>
    </w:p>
    <w:p w14:paraId="0F455A9F" w14:textId="77777777" w:rsidR="00DB0302" w:rsidRDefault="00DB03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2092" w14:textId="5ED62F5D" w:rsidR="0055799F" w:rsidRDefault="00000000">
    <w:pPr>
      <w:pStyle w:val="stBilgi"/>
    </w:pPr>
    <w:r>
      <w:rPr>
        <w:noProof/>
      </w:rPr>
      <w:pict w14:anchorId="3BAF43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1" o:spid="_x0000_s1033" type="#_x0000_t75" alt="2025 Filigran TR" style="position:absolute;margin-left:0;margin-top:0;width:595.2pt;height:841.9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  <w:r w:rsidR="0055799F">
      <w:rPr>
        <w:noProof/>
        <w:lang w:eastAsia="tr-TR"/>
      </w:rPr>
      <w:drawing>
        <wp:anchor distT="0" distB="0" distL="114300" distR="114300" simplePos="0" relativeHeight="251659264" behindDoc="1" locked="0" layoutInCell="0" allowOverlap="1" wp14:anchorId="7860E648" wp14:editId="1E2DD1C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7940675"/>
          <wp:effectExtent l="0" t="0" r="0" b="3175"/>
          <wp:wrapNone/>
          <wp:docPr id="1347163201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794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05C8" w14:textId="4595B4E5" w:rsidR="0055799F" w:rsidRDefault="00000000" w:rsidP="002664D0">
    <w:pPr>
      <w:pStyle w:val="stBilgi"/>
    </w:pPr>
    <w:r>
      <w:rPr>
        <w:noProof/>
      </w:rPr>
      <w:pict w14:anchorId="377F5E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2" o:spid="_x0000_s1032" type="#_x0000_t75" alt="2025 Filigran TR" style="position:absolute;margin-left:0;margin-top:0;width:595.2pt;height:841.9pt;z-index:-2516387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  <w:r w:rsidR="0055799F">
      <w:rPr>
        <w:noProof/>
        <w:lang w:eastAsia="tr-TR"/>
      </w:rPr>
      <w:drawing>
        <wp:anchor distT="0" distB="0" distL="114300" distR="114300" simplePos="0" relativeHeight="251660288" behindDoc="1" locked="0" layoutInCell="0" allowOverlap="1" wp14:anchorId="1E988178" wp14:editId="4C49C8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7940675"/>
          <wp:effectExtent l="0" t="0" r="0" b="3175"/>
          <wp:wrapNone/>
          <wp:docPr id="118500323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794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DBC36B" w14:textId="77777777" w:rsidR="0055799F" w:rsidRPr="006B5577" w:rsidRDefault="0055799F" w:rsidP="002664D0">
    <w:pPr>
      <w:pStyle w:val="stBilgi"/>
      <w:spacing w:line="240" w:lineRule="atLea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D151" w14:textId="6E2FA89C" w:rsidR="0055799F" w:rsidRDefault="00000000">
    <w:pPr>
      <w:pStyle w:val="stBilgi"/>
    </w:pPr>
    <w:r>
      <w:rPr>
        <w:noProof/>
      </w:rPr>
      <w:pict w14:anchorId="35645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0" o:spid="_x0000_s1031" type="#_x0000_t75" alt="2025 Filigran TR" style="position:absolute;margin-left:0;margin-top:0;width:595.2pt;height:841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</w:p>
  <w:p w14:paraId="1A44F2F6" w14:textId="77777777" w:rsidR="0055799F" w:rsidRDefault="0055799F"/>
  <w:p w14:paraId="62297572" w14:textId="77777777" w:rsidR="0055799F" w:rsidRDefault="0055799F" w:rsidP="002664D0">
    <w:pPr>
      <w:ind w:left="-142"/>
    </w:pPr>
  </w:p>
  <w:p w14:paraId="6B8B8B73" w14:textId="77777777" w:rsidR="0055799F" w:rsidRDefault="0055799F" w:rsidP="002664D0">
    <w:pPr>
      <w:ind w:left="-284"/>
    </w:pPr>
  </w:p>
  <w:p w14:paraId="6371B057" w14:textId="77777777" w:rsidR="0055799F" w:rsidRDefault="0055799F" w:rsidP="002664D0">
    <w:pPr>
      <w:ind w:left="-426"/>
    </w:pPr>
  </w:p>
  <w:p w14:paraId="1B86D34C" w14:textId="77777777" w:rsidR="0055799F" w:rsidRDefault="0055799F" w:rsidP="002664D0">
    <w:pPr>
      <w:ind w:left="-567"/>
    </w:pPr>
  </w:p>
  <w:p w14:paraId="1E64CE59" w14:textId="77777777" w:rsidR="0055799F" w:rsidRPr="00F25479" w:rsidRDefault="0055799F" w:rsidP="002664D0">
    <w:pPr>
      <w:ind w:left="-709"/>
      <w:rPr>
        <w:color w:val="00B0F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45EB" w14:textId="270CFB40" w:rsidR="0055799F" w:rsidRDefault="00000000">
    <w:pPr>
      <w:pStyle w:val="stBilgi"/>
    </w:pPr>
    <w:r>
      <w:rPr>
        <w:noProof/>
      </w:rPr>
      <w:pict w14:anchorId="380F8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4" o:spid="_x0000_s1030" type="#_x0000_t75" alt="2025 Filigran TR" style="position:absolute;margin-left:0;margin-top:0;width:595.2pt;height:841.9pt;z-index:-2516367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CB9A" w14:textId="46A93021" w:rsidR="0055799F" w:rsidRDefault="00000000" w:rsidP="002664D0">
    <w:pPr>
      <w:pStyle w:val="stBilgi"/>
    </w:pPr>
    <w:r>
      <w:rPr>
        <w:noProof/>
        <w:lang w:eastAsia="tr-TR"/>
      </w:rPr>
      <w:pict w14:anchorId="63A82D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5" o:spid="_x0000_s1029" type="#_x0000_t75" alt="2025 Filigran TR" style="position:absolute;margin-left:0;margin-top:0;width:595.2pt;height:841.9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  <w:r w:rsidR="0055799F">
      <w:rPr>
        <w:noProof/>
        <w:lang w:eastAsia="tr-TR"/>
      </w:rPr>
      <w:drawing>
        <wp:anchor distT="0" distB="0" distL="114300" distR="114300" simplePos="0" relativeHeight="251674624" behindDoc="1" locked="0" layoutInCell="0" allowOverlap="1" wp14:anchorId="59BF74A1" wp14:editId="012D8BEA">
          <wp:simplePos x="0" y="0"/>
          <wp:positionH relativeFrom="margin">
            <wp:posOffset>-901700</wp:posOffset>
          </wp:positionH>
          <wp:positionV relativeFrom="margin">
            <wp:posOffset>-1141730</wp:posOffset>
          </wp:positionV>
          <wp:extent cx="7559040" cy="10692130"/>
          <wp:effectExtent l="0" t="0" r="3810" b="0"/>
          <wp:wrapNone/>
          <wp:docPr id="6" name="Resim 6" descr="12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123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799F">
      <w:rPr>
        <w:noProof/>
        <w:lang w:eastAsia="tr-TR"/>
      </w:rPr>
      <w:drawing>
        <wp:anchor distT="0" distB="0" distL="114300" distR="114300" simplePos="0" relativeHeight="251673600" behindDoc="1" locked="0" layoutInCell="0" allowOverlap="1" wp14:anchorId="20EA1FD4" wp14:editId="5BC2636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966710" cy="10984230"/>
          <wp:effectExtent l="0" t="0" r="0" b="7620"/>
          <wp:wrapNone/>
          <wp:docPr id="7" name="Resim 7" descr="Filigran Görse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Filigran Görseli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6710" cy="1098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36A6A3" w14:textId="77777777" w:rsidR="0055799F" w:rsidRPr="006B5577" w:rsidRDefault="0055799F" w:rsidP="002664D0">
    <w:pPr>
      <w:pStyle w:val="stBilgi"/>
      <w:spacing w:line="240" w:lineRule="atLeas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EE73" w14:textId="2C49A140" w:rsidR="0055799F" w:rsidRDefault="00000000">
    <w:pPr>
      <w:pStyle w:val="stBilgi"/>
    </w:pPr>
    <w:r>
      <w:rPr>
        <w:noProof/>
      </w:rPr>
      <w:pict w14:anchorId="1FBBE8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3" o:spid="_x0000_s1028" type="#_x0000_t75" alt="2025 Filigran TR" style="position:absolute;margin-left:0;margin-top:0;width:595.2pt;height:841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E614" w14:textId="73CEEF33" w:rsidR="0055799F" w:rsidRDefault="00000000">
    <w:pPr>
      <w:pStyle w:val="stBilgi"/>
    </w:pPr>
    <w:r>
      <w:rPr>
        <w:noProof/>
        <w:lang w:eastAsia="tr-TR"/>
      </w:rPr>
      <w:pict w14:anchorId="64BB65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7" o:spid="_x0000_s1027" type="#_x0000_t75" alt="2025 Filigran TR" style="position:absolute;margin-left:0;margin-top:0;width:595.2pt;height:841.9pt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  <w:r w:rsidR="0055799F">
      <w:rPr>
        <w:noProof/>
        <w:lang w:eastAsia="tr-TR"/>
      </w:rPr>
      <w:drawing>
        <wp:anchor distT="0" distB="0" distL="114300" distR="114300" simplePos="0" relativeHeight="251662336" behindDoc="1" locked="0" layoutInCell="0" allowOverlap="1" wp14:anchorId="137B990B" wp14:editId="231D71C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966710" cy="10984230"/>
          <wp:effectExtent l="0" t="0" r="0" b="7620"/>
          <wp:wrapNone/>
          <wp:docPr id="53" name="Resim 53" descr="Filigran Görse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Filigran Görsel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6710" cy="1098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480A45" w14:textId="77777777" w:rsidR="0055799F" w:rsidRDefault="0055799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52D4" w14:textId="043E1185" w:rsidR="0055799F" w:rsidRDefault="00000000">
    <w:pPr>
      <w:pStyle w:val="stBilgi"/>
    </w:pPr>
    <w:r>
      <w:rPr>
        <w:noProof/>
      </w:rPr>
      <w:pict w14:anchorId="5C32C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8" o:spid="_x0000_s1026" type="#_x0000_t75" alt="2025 Filigran TR" style="position:absolute;margin-left:-70.9pt;margin-top:-85.05pt;width:595.2pt;height:841.9pt;z-index:-251632640;mso-wrap-edited:f;mso-width-percent:0;mso-height-percent:0;mso-position-horizontal-relative:margin;mso-position-vertical-relative:margin;mso-width-percent:0;mso-height-percent:0" o:allowincell="f">
          <v:imagedata r:id="rId1" o:title="2025 Filigran TR"/>
          <w10:wrap anchorx="margin" anchory="margin"/>
        </v:shape>
      </w:pict>
    </w:r>
  </w:p>
  <w:p w14:paraId="3DCD8D12" w14:textId="77777777" w:rsidR="0055799F" w:rsidRPr="000F661B" w:rsidRDefault="0055799F">
    <w:pPr>
      <w:rPr>
        <w:color w:val="0A224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EDC5" w14:textId="45DB7EE8" w:rsidR="0055799F" w:rsidRDefault="00000000">
    <w:pPr>
      <w:pStyle w:val="stBilgi"/>
    </w:pPr>
    <w:r>
      <w:rPr>
        <w:noProof/>
        <w:lang w:eastAsia="tr-TR"/>
      </w:rPr>
      <w:pict w14:anchorId="10A061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792506" o:spid="_x0000_s1025" type="#_x0000_t75" alt="2025 Filigran TR" style="position:absolute;margin-left:0;margin-top:0;width:595.2pt;height:841.9pt;z-index:-2516346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25 Filigran TR"/>
          <w10:wrap anchorx="margin" anchory="margin"/>
        </v:shape>
      </w:pict>
    </w:r>
    <w:r w:rsidR="0055799F">
      <w:rPr>
        <w:noProof/>
        <w:lang w:eastAsia="tr-TR"/>
      </w:rPr>
      <w:drawing>
        <wp:anchor distT="0" distB="0" distL="114300" distR="114300" simplePos="0" relativeHeight="251661312" behindDoc="1" locked="0" layoutInCell="0" allowOverlap="1" wp14:anchorId="62C416B2" wp14:editId="4B9F374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966710" cy="10984230"/>
          <wp:effectExtent l="0" t="0" r="0" b="7620"/>
          <wp:wrapNone/>
          <wp:docPr id="55" name="Resim 55" descr="Filigran Görse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Filigran Görsel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6710" cy="10984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350"/>
    <w:multiLevelType w:val="multilevel"/>
    <w:tmpl w:val="79BA760A"/>
    <w:lvl w:ilvl="0">
      <w:start w:val="1"/>
      <w:numFmt w:val="decimal"/>
      <w:lvlText w:val="%1."/>
      <w:lvlJc w:val="left"/>
      <w:pPr>
        <w:ind w:left="5888" w:hanging="360"/>
      </w:pPr>
      <w:rPr>
        <w:rFonts w:ascii="Arial Black" w:hAnsi="Arial Black" w:hint="default"/>
        <w:b w:val="0"/>
        <w:bCs/>
        <w:color w:val="0A2244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5540" w:hanging="720"/>
      </w:pPr>
      <w:rPr>
        <w:rFonts w:ascii="Arial Black" w:hAnsi="Arial Black" w:hint="default"/>
        <w:b w:val="0"/>
        <w:bCs/>
        <w:color w:val="0A2244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4689" w:hanging="720"/>
      </w:pPr>
      <w:rPr>
        <w:rFonts w:ascii="Arial Black" w:hAnsi="Arial Black" w:hint="default"/>
        <w:b w:val="0"/>
        <w:bCs/>
        <w:color w:val="0A2244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4C75147"/>
    <w:multiLevelType w:val="hybridMultilevel"/>
    <w:tmpl w:val="47669E12"/>
    <w:lvl w:ilvl="0" w:tplc="C8BA30E6">
      <w:start w:val="1"/>
      <w:numFmt w:val="decimal"/>
      <w:lvlText w:val="6.%1."/>
      <w:lvlJc w:val="left"/>
      <w:pPr>
        <w:ind w:left="1004" w:hanging="360"/>
      </w:pPr>
      <w:rPr>
        <w:rFonts w:hint="default"/>
        <w:b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6446326"/>
    <w:multiLevelType w:val="hybridMultilevel"/>
    <w:tmpl w:val="E7682B1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C619AD"/>
    <w:multiLevelType w:val="hybridMultilevel"/>
    <w:tmpl w:val="743812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47355"/>
    <w:multiLevelType w:val="hybridMultilevel"/>
    <w:tmpl w:val="8AEAB8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C1795"/>
    <w:multiLevelType w:val="hybridMultilevel"/>
    <w:tmpl w:val="BF14E8D2"/>
    <w:lvl w:ilvl="0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5B2CC7"/>
    <w:multiLevelType w:val="hybridMultilevel"/>
    <w:tmpl w:val="37B8ECA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42062B"/>
    <w:multiLevelType w:val="hybridMultilevel"/>
    <w:tmpl w:val="FA927DC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D7C82"/>
    <w:multiLevelType w:val="multilevel"/>
    <w:tmpl w:val="6C7AF82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1F3864" w:themeColor="accent1" w:themeShade="8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6B1887"/>
    <w:multiLevelType w:val="multilevel"/>
    <w:tmpl w:val="3FD664C2"/>
    <w:lvl w:ilvl="0">
      <w:start w:val="1"/>
      <w:numFmt w:val="bullet"/>
      <w:pStyle w:val="ListeMaddemi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DA2FA3"/>
    <w:multiLevelType w:val="hybridMultilevel"/>
    <w:tmpl w:val="8F564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058A6"/>
    <w:multiLevelType w:val="hybridMultilevel"/>
    <w:tmpl w:val="A7D2C352"/>
    <w:lvl w:ilvl="0" w:tplc="92568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A2244"/>
      </w:rPr>
    </w:lvl>
    <w:lvl w:ilvl="1" w:tplc="8D5441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A2244"/>
      </w:rPr>
    </w:lvl>
    <w:lvl w:ilvl="2" w:tplc="5C1ABF44">
      <w:start w:val="6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A0B2F"/>
    <w:multiLevelType w:val="multilevel"/>
    <w:tmpl w:val="EEDC2A50"/>
    <w:lvl w:ilvl="0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color w:val="0A2244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8FC5CD3"/>
    <w:multiLevelType w:val="hybridMultilevel"/>
    <w:tmpl w:val="A8E61E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60BA7"/>
    <w:multiLevelType w:val="hybridMultilevel"/>
    <w:tmpl w:val="B798C4D0"/>
    <w:lvl w:ilvl="0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543903"/>
    <w:multiLevelType w:val="multilevel"/>
    <w:tmpl w:val="CE5AE1E8"/>
    <w:lvl w:ilvl="0">
      <w:start w:val="1"/>
      <w:numFmt w:val="bullet"/>
      <w:pStyle w:val="ListeNumara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CED07FF"/>
    <w:multiLevelType w:val="multilevel"/>
    <w:tmpl w:val="09F203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2F97F7A"/>
    <w:multiLevelType w:val="hybridMultilevel"/>
    <w:tmpl w:val="A140C1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24E6C"/>
    <w:multiLevelType w:val="hybridMultilevel"/>
    <w:tmpl w:val="B3B0D6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722ED"/>
    <w:multiLevelType w:val="hybridMultilevel"/>
    <w:tmpl w:val="4C1E93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23670">
    <w:abstractNumId w:val="11"/>
  </w:num>
  <w:num w:numId="2" w16cid:durableId="74860121">
    <w:abstractNumId w:val="0"/>
  </w:num>
  <w:num w:numId="3" w16cid:durableId="1267272293">
    <w:abstractNumId w:val="13"/>
  </w:num>
  <w:num w:numId="4" w16cid:durableId="259870578">
    <w:abstractNumId w:val="17"/>
  </w:num>
  <w:num w:numId="5" w16cid:durableId="2083020794">
    <w:abstractNumId w:val="15"/>
  </w:num>
  <w:num w:numId="6" w16cid:durableId="1495412465">
    <w:abstractNumId w:val="3"/>
  </w:num>
  <w:num w:numId="7" w16cid:durableId="471942482">
    <w:abstractNumId w:val="9"/>
  </w:num>
  <w:num w:numId="8" w16cid:durableId="1731344347">
    <w:abstractNumId w:val="7"/>
  </w:num>
  <w:num w:numId="9" w16cid:durableId="1427848686">
    <w:abstractNumId w:val="2"/>
  </w:num>
  <w:num w:numId="10" w16cid:durableId="492988948">
    <w:abstractNumId w:val="5"/>
  </w:num>
  <w:num w:numId="11" w16cid:durableId="2827437">
    <w:abstractNumId w:val="4"/>
  </w:num>
  <w:num w:numId="12" w16cid:durableId="1058018488">
    <w:abstractNumId w:val="12"/>
  </w:num>
  <w:num w:numId="13" w16cid:durableId="190843163">
    <w:abstractNumId w:val="18"/>
  </w:num>
  <w:num w:numId="14" w16cid:durableId="2106681713">
    <w:abstractNumId w:val="6"/>
  </w:num>
  <w:num w:numId="15" w16cid:durableId="1081485296">
    <w:abstractNumId w:val="19"/>
  </w:num>
  <w:num w:numId="16" w16cid:durableId="621495720">
    <w:abstractNumId w:val="1"/>
  </w:num>
  <w:num w:numId="17" w16cid:durableId="999498824">
    <w:abstractNumId w:val="10"/>
  </w:num>
  <w:num w:numId="18" w16cid:durableId="1608347109">
    <w:abstractNumId w:val="16"/>
  </w:num>
  <w:num w:numId="19" w16cid:durableId="1248618218">
    <w:abstractNumId w:val="8"/>
  </w:num>
  <w:num w:numId="20" w16cid:durableId="360281938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04D68"/>
    <w:rsid w:val="0000584F"/>
    <w:rsid w:val="00006408"/>
    <w:rsid w:val="00006862"/>
    <w:rsid w:val="000130A1"/>
    <w:rsid w:val="00015A82"/>
    <w:rsid w:val="000215A6"/>
    <w:rsid w:val="00023B5D"/>
    <w:rsid w:val="00026CBC"/>
    <w:rsid w:val="000304B5"/>
    <w:rsid w:val="00031CC6"/>
    <w:rsid w:val="0003524C"/>
    <w:rsid w:val="00041F3A"/>
    <w:rsid w:val="00043E9F"/>
    <w:rsid w:val="00044FF9"/>
    <w:rsid w:val="000464E6"/>
    <w:rsid w:val="00046CA4"/>
    <w:rsid w:val="000517F4"/>
    <w:rsid w:val="00051800"/>
    <w:rsid w:val="00056A5E"/>
    <w:rsid w:val="00056FF9"/>
    <w:rsid w:val="00057558"/>
    <w:rsid w:val="00062CDA"/>
    <w:rsid w:val="00064B6B"/>
    <w:rsid w:val="00065BF3"/>
    <w:rsid w:val="00066557"/>
    <w:rsid w:val="00066FE7"/>
    <w:rsid w:val="00067111"/>
    <w:rsid w:val="00067228"/>
    <w:rsid w:val="00075625"/>
    <w:rsid w:val="00081760"/>
    <w:rsid w:val="00081882"/>
    <w:rsid w:val="00086B92"/>
    <w:rsid w:val="00086BA0"/>
    <w:rsid w:val="00087257"/>
    <w:rsid w:val="000929E3"/>
    <w:rsid w:val="0009365A"/>
    <w:rsid w:val="000A03A1"/>
    <w:rsid w:val="000A2A27"/>
    <w:rsid w:val="000A3DC4"/>
    <w:rsid w:val="000A56A2"/>
    <w:rsid w:val="000A73FB"/>
    <w:rsid w:val="000A7784"/>
    <w:rsid w:val="000A7A51"/>
    <w:rsid w:val="000B3794"/>
    <w:rsid w:val="000B5353"/>
    <w:rsid w:val="000B5E6D"/>
    <w:rsid w:val="000B7A7B"/>
    <w:rsid w:val="000C0CA6"/>
    <w:rsid w:val="000C1C9E"/>
    <w:rsid w:val="000C6753"/>
    <w:rsid w:val="000C7D21"/>
    <w:rsid w:val="000D24CF"/>
    <w:rsid w:val="000D615F"/>
    <w:rsid w:val="000D7614"/>
    <w:rsid w:val="000E424E"/>
    <w:rsid w:val="000E45D3"/>
    <w:rsid w:val="000E4F5A"/>
    <w:rsid w:val="000E50BB"/>
    <w:rsid w:val="000F2D10"/>
    <w:rsid w:val="000F661B"/>
    <w:rsid w:val="000F67A9"/>
    <w:rsid w:val="00101B35"/>
    <w:rsid w:val="00103C48"/>
    <w:rsid w:val="00104F04"/>
    <w:rsid w:val="00113EF8"/>
    <w:rsid w:val="00116ABA"/>
    <w:rsid w:val="001255F2"/>
    <w:rsid w:val="00127B9F"/>
    <w:rsid w:val="0013151C"/>
    <w:rsid w:val="00134214"/>
    <w:rsid w:val="00134794"/>
    <w:rsid w:val="001366B0"/>
    <w:rsid w:val="00140054"/>
    <w:rsid w:val="0014057A"/>
    <w:rsid w:val="00142B06"/>
    <w:rsid w:val="001511A4"/>
    <w:rsid w:val="00153C9D"/>
    <w:rsid w:val="00155089"/>
    <w:rsid w:val="00156E73"/>
    <w:rsid w:val="00162019"/>
    <w:rsid w:val="00163B98"/>
    <w:rsid w:val="00164A81"/>
    <w:rsid w:val="001676E8"/>
    <w:rsid w:val="00167B04"/>
    <w:rsid w:val="001753F0"/>
    <w:rsid w:val="00175983"/>
    <w:rsid w:val="00182086"/>
    <w:rsid w:val="00184092"/>
    <w:rsid w:val="00191C62"/>
    <w:rsid w:val="001A1D22"/>
    <w:rsid w:val="001A205A"/>
    <w:rsid w:val="001A209B"/>
    <w:rsid w:val="001A4690"/>
    <w:rsid w:val="001A5140"/>
    <w:rsid w:val="001B5A0E"/>
    <w:rsid w:val="001B790D"/>
    <w:rsid w:val="001B7E58"/>
    <w:rsid w:val="001C2767"/>
    <w:rsid w:val="001C373E"/>
    <w:rsid w:val="001C4733"/>
    <w:rsid w:val="001C5260"/>
    <w:rsid w:val="001C5800"/>
    <w:rsid w:val="001C67C9"/>
    <w:rsid w:val="001C73A7"/>
    <w:rsid w:val="001D06BB"/>
    <w:rsid w:val="001D2474"/>
    <w:rsid w:val="001D2513"/>
    <w:rsid w:val="001D5686"/>
    <w:rsid w:val="001E0970"/>
    <w:rsid w:val="001E6B2F"/>
    <w:rsid w:val="001F09C8"/>
    <w:rsid w:val="001F21B0"/>
    <w:rsid w:val="001F2AE2"/>
    <w:rsid w:val="001F78A8"/>
    <w:rsid w:val="00202FFD"/>
    <w:rsid w:val="002076DC"/>
    <w:rsid w:val="00210671"/>
    <w:rsid w:val="00210F43"/>
    <w:rsid w:val="00212101"/>
    <w:rsid w:val="00216822"/>
    <w:rsid w:val="00217FE0"/>
    <w:rsid w:val="00226A13"/>
    <w:rsid w:val="00230048"/>
    <w:rsid w:val="0023198F"/>
    <w:rsid w:val="00235CCA"/>
    <w:rsid w:val="00241246"/>
    <w:rsid w:val="00245335"/>
    <w:rsid w:val="00251953"/>
    <w:rsid w:val="00254F8B"/>
    <w:rsid w:val="00256673"/>
    <w:rsid w:val="002579F8"/>
    <w:rsid w:val="0026007C"/>
    <w:rsid w:val="0026308D"/>
    <w:rsid w:val="00265303"/>
    <w:rsid w:val="00265385"/>
    <w:rsid w:val="002664D0"/>
    <w:rsid w:val="00281AFC"/>
    <w:rsid w:val="002903CE"/>
    <w:rsid w:val="00291315"/>
    <w:rsid w:val="00292C40"/>
    <w:rsid w:val="002B0717"/>
    <w:rsid w:val="002B1659"/>
    <w:rsid w:val="002B218A"/>
    <w:rsid w:val="002B2F37"/>
    <w:rsid w:val="002B323D"/>
    <w:rsid w:val="002B38C0"/>
    <w:rsid w:val="002B4582"/>
    <w:rsid w:val="002C3F4D"/>
    <w:rsid w:val="002D015B"/>
    <w:rsid w:val="002D07E2"/>
    <w:rsid w:val="002D399A"/>
    <w:rsid w:val="002D3B3F"/>
    <w:rsid w:val="002D3B86"/>
    <w:rsid w:val="002E19FF"/>
    <w:rsid w:val="002E2373"/>
    <w:rsid w:val="002E2DCD"/>
    <w:rsid w:val="002E6571"/>
    <w:rsid w:val="002F25AC"/>
    <w:rsid w:val="002F2CFC"/>
    <w:rsid w:val="002F2F16"/>
    <w:rsid w:val="002F4172"/>
    <w:rsid w:val="002F435E"/>
    <w:rsid w:val="002F57A7"/>
    <w:rsid w:val="002F67F4"/>
    <w:rsid w:val="00300A68"/>
    <w:rsid w:val="00303838"/>
    <w:rsid w:val="003141FB"/>
    <w:rsid w:val="00314F1C"/>
    <w:rsid w:val="00323A61"/>
    <w:rsid w:val="00327F98"/>
    <w:rsid w:val="0033582A"/>
    <w:rsid w:val="00337966"/>
    <w:rsid w:val="00345F0B"/>
    <w:rsid w:val="003469D7"/>
    <w:rsid w:val="00365586"/>
    <w:rsid w:val="003656C2"/>
    <w:rsid w:val="00366A97"/>
    <w:rsid w:val="00371341"/>
    <w:rsid w:val="00371892"/>
    <w:rsid w:val="00372A20"/>
    <w:rsid w:val="00385DD7"/>
    <w:rsid w:val="00387ECD"/>
    <w:rsid w:val="003909F7"/>
    <w:rsid w:val="0039142B"/>
    <w:rsid w:val="003A277E"/>
    <w:rsid w:val="003A2911"/>
    <w:rsid w:val="003A3F54"/>
    <w:rsid w:val="003B2A1F"/>
    <w:rsid w:val="003C0521"/>
    <w:rsid w:val="003C1440"/>
    <w:rsid w:val="003C25AF"/>
    <w:rsid w:val="003C780D"/>
    <w:rsid w:val="003D49F5"/>
    <w:rsid w:val="003D6546"/>
    <w:rsid w:val="003D67DD"/>
    <w:rsid w:val="003E17AA"/>
    <w:rsid w:val="003E4D64"/>
    <w:rsid w:val="003F0CF7"/>
    <w:rsid w:val="003F7C86"/>
    <w:rsid w:val="00403055"/>
    <w:rsid w:val="004053FE"/>
    <w:rsid w:val="00407A7F"/>
    <w:rsid w:val="00410B16"/>
    <w:rsid w:val="00413613"/>
    <w:rsid w:val="0041524A"/>
    <w:rsid w:val="00424229"/>
    <w:rsid w:val="00430A5C"/>
    <w:rsid w:val="004359AF"/>
    <w:rsid w:val="00437EA1"/>
    <w:rsid w:val="00440292"/>
    <w:rsid w:val="004427F7"/>
    <w:rsid w:val="00442C47"/>
    <w:rsid w:val="0044489F"/>
    <w:rsid w:val="004451CE"/>
    <w:rsid w:val="00445C63"/>
    <w:rsid w:val="00447E62"/>
    <w:rsid w:val="00451575"/>
    <w:rsid w:val="00452053"/>
    <w:rsid w:val="004544D5"/>
    <w:rsid w:val="00454E40"/>
    <w:rsid w:val="004614A2"/>
    <w:rsid w:val="00462800"/>
    <w:rsid w:val="00465226"/>
    <w:rsid w:val="00476440"/>
    <w:rsid w:val="004773B5"/>
    <w:rsid w:val="004802E5"/>
    <w:rsid w:val="004827F4"/>
    <w:rsid w:val="004845EA"/>
    <w:rsid w:val="00484DFB"/>
    <w:rsid w:val="0048777E"/>
    <w:rsid w:val="0049322C"/>
    <w:rsid w:val="004944AC"/>
    <w:rsid w:val="004A1FDC"/>
    <w:rsid w:val="004A3E8B"/>
    <w:rsid w:val="004A5D88"/>
    <w:rsid w:val="004A5E75"/>
    <w:rsid w:val="004B0142"/>
    <w:rsid w:val="004B10C2"/>
    <w:rsid w:val="004B5502"/>
    <w:rsid w:val="004B63EA"/>
    <w:rsid w:val="004C118B"/>
    <w:rsid w:val="004D0A4C"/>
    <w:rsid w:val="004D100B"/>
    <w:rsid w:val="004D2EBA"/>
    <w:rsid w:val="004D49D1"/>
    <w:rsid w:val="004D6589"/>
    <w:rsid w:val="004E1B96"/>
    <w:rsid w:val="004E33B8"/>
    <w:rsid w:val="004E7968"/>
    <w:rsid w:val="004F04FA"/>
    <w:rsid w:val="004F0772"/>
    <w:rsid w:val="004F5C80"/>
    <w:rsid w:val="00502261"/>
    <w:rsid w:val="005022F6"/>
    <w:rsid w:val="00510B6A"/>
    <w:rsid w:val="005111DA"/>
    <w:rsid w:val="0051346C"/>
    <w:rsid w:val="005149EE"/>
    <w:rsid w:val="00515006"/>
    <w:rsid w:val="00530804"/>
    <w:rsid w:val="005317DF"/>
    <w:rsid w:val="00533701"/>
    <w:rsid w:val="005346F1"/>
    <w:rsid w:val="00542495"/>
    <w:rsid w:val="00542566"/>
    <w:rsid w:val="00547ACF"/>
    <w:rsid w:val="0055010F"/>
    <w:rsid w:val="005503EC"/>
    <w:rsid w:val="00556F78"/>
    <w:rsid w:val="0055799F"/>
    <w:rsid w:val="005648B9"/>
    <w:rsid w:val="0056496E"/>
    <w:rsid w:val="00566A5B"/>
    <w:rsid w:val="005718C8"/>
    <w:rsid w:val="00571D9A"/>
    <w:rsid w:val="005751EA"/>
    <w:rsid w:val="00577E98"/>
    <w:rsid w:val="005817E2"/>
    <w:rsid w:val="00582046"/>
    <w:rsid w:val="0058708E"/>
    <w:rsid w:val="00592076"/>
    <w:rsid w:val="0059358E"/>
    <w:rsid w:val="005949E9"/>
    <w:rsid w:val="00594FFA"/>
    <w:rsid w:val="005A54C3"/>
    <w:rsid w:val="005B09C0"/>
    <w:rsid w:val="005B624E"/>
    <w:rsid w:val="005C4C20"/>
    <w:rsid w:val="005C53A7"/>
    <w:rsid w:val="005C59F8"/>
    <w:rsid w:val="005C609F"/>
    <w:rsid w:val="005D0BB4"/>
    <w:rsid w:val="005D6503"/>
    <w:rsid w:val="005E0A5C"/>
    <w:rsid w:val="005E6758"/>
    <w:rsid w:val="005F4C80"/>
    <w:rsid w:val="005F548D"/>
    <w:rsid w:val="005F56B9"/>
    <w:rsid w:val="005F723C"/>
    <w:rsid w:val="005F7D10"/>
    <w:rsid w:val="006030E1"/>
    <w:rsid w:val="00606B6D"/>
    <w:rsid w:val="00611B13"/>
    <w:rsid w:val="006121F1"/>
    <w:rsid w:val="006124DA"/>
    <w:rsid w:val="00616B50"/>
    <w:rsid w:val="00616CC1"/>
    <w:rsid w:val="00627757"/>
    <w:rsid w:val="00630B41"/>
    <w:rsid w:val="00633323"/>
    <w:rsid w:val="00636BD0"/>
    <w:rsid w:val="00643D4D"/>
    <w:rsid w:val="00644901"/>
    <w:rsid w:val="00645356"/>
    <w:rsid w:val="00651DE7"/>
    <w:rsid w:val="00652449"/>
    <w:rsid w:val="006608F5"/>
    <w:rsid w:val="00660AA2"/>
    <w:rsid w:val="00662860"/>
    <w:rsid w:val="00662AEC"/>
    <w:rsid w:val="00664B27"/>
    <w:rsid w:val="00665730"/>
    <w:rsid w:val="00672E3B"/>
    <w:rsid w:val="00673650"/>
    <w:rsid w:val="006742CE"/>
    <w:rsid w:val="00675714"/>
    <w:rsid w:val="00682FCD"/>
    <w:rsid w:val="006908DD"/>
    <w:rsid w:val="0069178E"/>
    <w:rsid w:val="006923A0"/>
    <w:rsid w:val="00694C59"/>
    <w:rsid w:val="006A18C2"/>
    <w:rsid w:val="006A6025"/>
    <w:rsid w:val="006B0479"/>
    <w:rsid w:val="006B3FAA"/>
    <w:rsid w:val="006B4CAA"/>
    <w:rsid w:val="006B67E7"/>
    <w:rsid w:val="006B69C5"/>
    <w:rsid w:val="006D096A"/>
    <w:rsid w:val="006D51BC"/>
    <w:rsid w:val="006E0A29"/>
    <w:rsid w:val="006E3F7E"/>
    <w:rsid w:val="006F56FF"/>
    <w:rsid w:val="00702E05"/>
    <w:rsid w:val="007049C7"/>
    <w:rsid w:val="00706FD3"/>
    <w:rsid w:val="00707B53"/>
    <w:rsid w:val="0071199D"/>
    <w:rsid w:val="00713465"/>
    <w:rsid w:val="00713FA5"/>
    <w:rsid w:val="0071478E"/>
    <w:rsid w:val="00714987"/>
    <w:rsid w:val="007157C8"/>
    <w:rsid w:val="00717C71"/>
    <w:rsid w:val="00720EEE"/>
    <w:rsid w:val="0072106C"/>
    <w:rsid w:val="00723A84"/>
    <w:rsid w:val="00724F8B"/>
    <w:rsid w:val="007259E9"/>
    <w:rsid w:val="00725FDD"/>
    <w:rsid w:val="007261FC"/>
    <w:rsid w:val="00726AAA"/>
    <w:rsid w:val="00731142"/>
    <w:rsid w:val="00731D10"/>
    <w:rsid w:val="00737ABA"/>
    <w:rsid w:val="00737FED"/>
    <w:rsid w:val="007407AB"/>
    <w:rsid w:val="00742A59"/>
    <w:rsid w:val="0074318A"/>
    <w:rsid w:val="00743C8B"/>
    <w:rsid w:val="00745EC0"/>
    <w:rsid w:val="00751C67"/>
    <w:rsid w:val="00755956"/>
    <w:rsid w:val="00756842"/>
    <w:rsid w:val="00763972"/>
    <w:rsid w:val="00763CE1"/>
    <w:rsid w:val="007641B4"/>
    <w:rsid w:val="00765B48"/>
    <w:rsid w:val="00766F82"/>
    <w:rsid w:val="00767662"/>
    <w:rsid w:val="00771BBA"/>
    <w:rsid w:val="00772B93"/>
    <w:rsid w:val="00774FAD"/>
    <w:rsid w:val="00781552"/>
    <w:rsid w:val="00781BCD"/>
    <w:rsid w:val="00785F96"/>
    <w:rsid w:val="00794D08"/>
    <w:rsid w:val="00796C0F"/>
    <w:rsid w:val="007A1CEF"/>
    <w:rsid w:val="007A2F98"/>
    <w:rsid w:val="007A33C7"/>
    <w:rsid w:val="007A359C"/>
    <w:rsid w:val="007A48BB"/>
    <w:rsid w:val="007A7764"/>
    <w:rsid w:val="007A7E80"/>
    <w:rsid w:val="007B50D5"/>
    <w:rsid w:val="007B666A"/>
    <w:rsid w:val="007C0227"/>
    <w:rsid w:val="007C249C"/>
    <w:rsid w:val="007C354B"/>
    <w:rsid w:val="007C71AB"/>
    <w:rsid w:val="007D191F"/>
    <w:rsid w:val="007D5BFB"/>
    <w:rsid w:val="007E1B45"/>
    <w:rsid w:val="007E5B44"/>
    <w:rsid w:val="007F173E"/>
    <w:rsid w:val="007F3B36"/>
    <w:rsid w:val="007F6763"/>
    <w:rsid w:val="007F6ECD"/>
    <w:rsid w:val="00800AAD"/>
    <w:rsid w:val="00802AB8"/>
    <w:rsid w:val="00803CF3"/>
    <w:rsid w:val="00804E05"/>
    <w:rsid w:val="008054C8"/>
    <w:rsid w:val="008055F4"/>
    <w:rsid w:val="00810A14"/>
    <w:rsid w:val="00813EC6"/>
    <w:rsid w:val="00813F33"/>
    <w:rsid w:val="0081438D"/>
    <w:rsid w:val="008147E8"/>
    <w:rsid w:val="0081536D"/>
    <w:rsid w:val="00817F6E"/>
    <w:rsid w:val="008205F0"/>
    <w:rsid w:val="00824753"/>
    <w:rsid w:val="00832C0A"/>
    <w:rsid w:val="008362EF"/>
    <w:rsid w:val="00836E37"/>
    <w:rsid w:val="008406A3"/>
    <w:rsid w:val="00841C1A"/>
    <w:rsid w:val="008441ED"/>
    <w:rsid w:val="00845E85"/>
    <w:rsid w:val="00851F22"/>
    <w:rsid w:val="0085427F"/>
    <w:rsid w:val="008648B3"/>
    <w:rsid w:val="008701A0"/>
    <w:rsid w:val="008724CD"/>
    <w:rsid w:val="00872F7F"/>
    <w:rsid w:val="00874ACB"/>
    <w:rsid w:val="0087525A"/>
    <w:rsid w:val="00884495"/>
    <w:rsid w:val="0089486E"/>
    <w:rsid w:val="008A207D"/>
    <w:rsid w:val="008B122E"/>
    <w:rsid w:val="008B1D69"/>
    <w:rsid w:val="008B3300"/>
    <w:rsid w:val="008B3719"/>
    <w:rsid w:val="008B4113"/>
    <w:rsid w:val="008B4F97"/>
    <w:rsid w:val="008C2890"/>
    <w:rsid w:val="008C28C3"/>
    <w:rsid w:val="008C370A"/>
    <w:rsid w:val="008C51D1"/>
    <w:rsid w:val="008C6520"/>
    <w:rsid w:val="008D2A9A"/>
    <w:rsid w:val="008D3E55"/>
    <w:rsid w:val="008D520A"/>
    <w:rsid w:val="008E1C5A"/>
    <w:rsid w:val="008E39CE"/>
    <w:rsid w:val="008E4242"/>
    <w:rsid w:val="008E451D"/>
    <w:rsid w:val="008E7890"/>
    <w:rsid w:val="00901191"/>
    <w:rsid w:val="00902625"/>
    <w:rsid w:val="00902DE6"/>
    <w:rsid w:val="009047B7"/>
    <w:rsid w:val="0090597B"/>
    <w:rsid w:val="00920968"/>
    <w:rsid w:val="009253DA"/>
    <w:rsid w:val="0092549E"/>
    <w:rsid w:val="009308DD"/>
    <w:rsid w:val="00932679"/>
    <w:rsid w:val="0093307E"/>
    <w:rsid w:val="00934353"/>
    <w:rsid w:val="009379F3"/>
    <w:rsid w:val="00937B6D"/>
    <w:rsid w:val="0094666B"/>
    <w:rsid w:val="00946D0C"/>
    <w:rsid w:val="009504E3"/>
    <w:rsid w:val="00950D8C"/>
    <w:rsid w:val="00953515"/>
    <w:rsid w:val="0095390E"/>
    <w:rsid w:val="009733E7"/>
    <w:rsid w:val="009765D1"/>
    <w:rsid w:val="0097766B"/>
    <w:rsid w:val="009800ED"/>
    <w:rsid w:val="009810B0"/>
    <w:rsid w:val="009824C6"/>
    <w:rsid w:val="00991149"/>
    <w:rsid w:val="00992348"/>
    <w:rsid w:val="009933E2"/>
    <w:rsid w:val="009969D2"/>
    <w:rsid w:val="00996C2B"/>
    <w:rsid w:val="00997C6C"/>
    <w:rsid w:val="009A1B62"/>
    <w:rsid w:val="009B2AE0"/>
    <w:rsid w:val="009B2E7C"/>
    <w:rsid w:val="009B7843"/>
    <w:rsid w:val="009C0642"/>
    <w:rsid w:val="009C1C5D"/>
    <w:rsid w:val="009C7933"/>
    <w:rsid w:val="009D08F0"/>
    <w:rsid w:val="009D1437"/>
    <w:rsid w:val="009D726F"/>
    <w:rsid w:val="009D7D53"/>
    <w:rsid w:val="009E3C0B"/>
    <w:rsid w:val="009E4AFF"/>
    <w:rsid w:val="009E59FB"/>
    <w:rsid w:val="009F03D7"/>
    <w:rsid w:val="009F2C1A"/>
    <w:rsid w:val="009F2F36"/>
    <w:rsid w:val="009F5B10"/>
    <w:rsid w:val="00A0089A"/>
    <w:rsid w:val="00A04DD1"/>
    <w:rsid w:val="00A12AF7"/>
    <w:rsid w:val="00A12C14"/>
    <w:rsid w:val="00A23778"/>
    <w:rsid w:val="00A24752"/>
    <w:rsid w:val="00A26FF2"/>
    <w:rsid w:val="00A30FF4"/>
    <w:rsid w:val="00A3259E"/>
    <w:rsid w:val="00A32B0D"/>
    <w:rsid w:val="00A33198"/>
    <w:rsid w:val="00A41300"/>
    <w:rsid w:val="00A471BD"/>
    <w:rsid w:val="00A54C5E"/>
    <w:rsid w:val="00A57972"/>
    <w:rsid w:val="00A645D6"/>
    <w:rsid w:val="00A65E49"/>
    <w:rsid w:val="00A67A65"/>
    <w:rsid w:val="00A74486"/>
    <w:rsid w:val="00A77E28"/>
    <w:rsid w:val="00A82588"/>
    <w:rsid w:val="00A84816"/>
    <w:rsid w:val="00A84C29"/>
    <w:rsid w:val="00A92D39"/>
    <w:rsid w:val="00A939EC"/>
    <w:rsid w:val="00A96B6F"/>
    <w:rsid w:val="00AA0E83"/>
    <w:rsid w:val="00AA1F07"/>
    <w:rsid w:val="00AA7E80"/>
    <w:rsid w:val="00AB05AB"/>
    <w:rsid w:val="00AB3722"/>
    <w:rsid w:val="00AB4270"/>
    <w:rsid w:val="00AC225B"/>
    <w:rsid w:val="00AC2340"/>
    <w:rsid w:val="00AC5E73"/>
    <w:rsid w:val="00AC7133"/>
    <w:rsid w:val="00AD3AF0"/>
    <w:rsid w:val="00AD4C9A"/>
    <w:rsid w:val="00AD642C"/>
    <w:rsid w:val="00AE297C"/>
    <w:rsid w:val="00AE6A4B"/>
    <w:rsid w:val="00AE7276"/>
    <w:rsid w:val="00AF23D6"/>
    <w:rsid w:val="00AF372A"/>
    <w:rsid w:val="00AF3748"/>
    <w:rsid w:val="00B07B17"/>
    <w:rsid w:val="00B12379"/>
    <w:rsid w:val="00B13DE8"/>
    <w:rsid w:val="00B25BD6"/>
    <w:rsid w:val="00B35E7E"/>
    <w:rsid w:val="00B50C27"/>
    <w:rsid w:val="00B53F1C"/>
    <w:rsid w:val="00B54294"/>
    <w:rsid w:val="00B55AD1"/>
    <w:rsid w:val="00B56071"/>
    <w:rsid w:val="00B62CBD"/>
    <w:rsid w:val="00B709B4"/>
    <w:rsid w:val="00B811CC"/>
    <w:rsid w:val="00B812C3"/>
    <w:rsid w:val="00B83E19"/>
    <w:rsid w:val="00B84EF5"/>
    <w:rsid w:val="00B85254"/>
    <w:rsid w:val="00B87CE0"/>
    <w:rsid w:val="00BA17BD"/>
    <w:rsid w:val="00BA1D90"/>
    <w:rsid w:val="00BA26E1"/>
    <w:rsid w:val="00BA3F41"/>
    <w:rsid w:val="00BA5675"/>
    <w:rsid w:val="00BB06B9"/>
    <w:rsid w:val="00BB321D"/>
    <w:rsid w:val="00BB747D"/>
    <w:rsid w:val="00BD1027"/>
    <w:rsid w:val="00BD4D70"/>
    <w:rsid w:val="00BE0B74"/>
    <w:rsid w:val="00BE3806"/>
    <w:rsid w:val="00BE39EA"/>
    <w:rsid w:val="00BE3C4C"/>
    <w:rsid w:val="00BE72A0"/>
    <w:rsid w:val="00BF296B"/>
    <w:rsid w:val="00BF4E29"/>
    <w:rsid w:val="00C0447D"/>
    <w:rsid w:val="00C0573D"/>
    <w:rsid w:val="00C057FE"/>
    <w:rsid w:val="00C05D35"/>
    <w:rsid w:val="00C07EE3"/>
    <w:rsid w:val="00C10180"/>
    <w:rsid w:val="00C13CC2"/>
    <w:rsid w:val="00C155A9"/>
    <w:rsid w:val="00C156AB"/>
    <w:rsid w:val="00C22575"/>
    <w:rsid w:val="00C27B2C"/>
    <w:rsid w:val="00C27B52"/>
    <w:rsid w:val="00C309A3"/>
    <w:rsid w:val="00C355AA"/>
    <w:rsid w:val="00C4024F"/>
    <w:rsid w:val="00C4500F"/>
    <w:rsid w:val="00C47D75"/>
    <w:rsid w:val="00C506C5"/>
    <w:rsid w:val="00C50F5C"/>
    <w:rsid w:val="00C510AA"/>
    <w:rsid w:val="00C51119"/>
    <w:rsid w:val="00C517CF"/>
    <w:rsid w:val="00C542DB"/>
    <w:rsid w:val="00C54EAC"/>
    <w:rsid w:val="00C62BEB"/>
    <w:rsid w:val="00C63872"/>
    <w:rsid w:val="00C657DF"/>
    <w:rsid w:val="00C739B5"/>
    <w:rsid w:val="00C744D5"/>
    <w:rsid w:val="00C82555"/>
    <w:rsid w:val="00C91A4A"/>
    <w:rsid w:val="00C969FD"/>
    <w:rsid w:val="00CA07B7"/>
    <w:rsid w:val="00CA238A"/>
    <w:rsid w:val="00CA546A"/>
    <w:rsid w:val="00CB1A87"/>
    <w:rsid w:val="00CB2628"/>
    <w:rsid w:val="00CB62D0"/>
    <w:rsid w:val="00CB7E83"/>
    <w:rsid w:val="00CC00C5"/>
    <w:rsid w:val="00CC1FB3"/>
    <w:rsid w:val="00CC318B"/>
    <w:rsid w:val="00CC4F01"/>
    <w:rsid w:val="00CD047A"/>
    <w:rsid w:val="00CD0E1F"/>
    <w:rsid w:val="00CD6D67"/>
    <w:rsid w:val="00CE0D8C"/>
    <w:rsid w:val="00CE0F4D"/>
    <w:rsid w:val="00CE1E3A"/>
    <w:rsid w:val="00CE6D5F"/>
    <w:rsid w:val="00CF102D"/>
    <w:rsid w:val="00CF292C"/>
    <w:rsid w:val="00CF7E15"/>
    <w:rsid w:val="00CF7F44"/>
    <w:rsid w:val="00D028B8"/>
    <w:rsid w:val="00D06504"/>
    <w:rsid w:val="00D10EEE"/>
    <w:rsid w:val="00D131F6"/>
    <w:rsid w:val="00D20588"/>
    <w:rsid w:val="00D26DBB"/>
    <w:rsid w:val="00D30D14"/>
    <w:rsid w:val="00D31715"/>
    <w:rsid w:val="00D32364"/>
    <w:rsid w:val="00D33FF1"/>
    <w:rsid w:val="00D35A19"/>
    <w:rsid w:val="00D36277"/>
    <w:rsid w:val="00D37A2E"/>
    <w:rsid w:val="00D42BBE"/>
    <w:rsid w:val="00D433DE"/>
    <w:rsid w:val="00D524E5"/>
    <w:rsid w:val="00D54E94"/>
    <w:rsid w:val="00D61D69"/>
    <w:rsid w:val="00D62E6F"/>
    <w:rsid w:val="00D709B6"/>
    <w:rsid w:val="00D73085"/>
    <w:rsid w:val="00D7313B"/>
    <w:rsid w:val="00D749C2"/>
    <w:rsid w:val="00D74F75"/>
    <w:rsid w:val="00D771F1"/>
    <w:rsid w:val="00D816C8"/>
    <w:rsid w:val="00D84039"/>
    <w:rsid w:val="00D8458F"/>
    <w:rsid w:val="00D86C68"/>
    <w:rsid w:val="00D87000"/>
    <w:rsid w:val="00D8775C"/>
    <w:rsid w:val="00D92D23"/>
    <w:rsid w:val="00D93C9A"/>
    <w:rsid w:val="00D94BC9"/>
    <w:rsid w:val="00D9784A"/>
    <w:rsid w:val="00DB0302"/>
    <w:rsid w:val="00DB1D55"/>
    <w:rsid w:val="00DB3D4F"/>
    <w:rsid w:val="00DB57CC"/>
    <w:rsid w:val="00DC3CBC"/>
    <w:rsid w:val="00DC3E0C"/>
    <w:rsid w:val="00DC5196"/>
    <w:rsid w:val="00DC595B"/>
    <w:rsid w:val="00DC7A33"/>
    <w:rsid w:val="00DD3B5D"/>
    <w:rsid w:val="00DD421D"/>
    <w:rsid w:val="00DD61EB"/>
    <w:rsid w:val="00DE40A3"/>
    <w:rsid w:val="00DE7D21"/>
    <w:rsid w:val="00DF2265"/>
    <w:rsid w:val="00DF33AE"/>
    <w:rsid w:val="00DF4B36"/>
    <w:rsid w:val="00DF5095"/>
    <w:rsid w:val="00E03C96"/>
    <w:rsid w:val="00E0476B"/>
    <w:rsid w:val="00E073D9"/>
    <w:rsid w:val="00E07772"/>
    <w:rsid w:val="00E07CBC"/>
    <w:rsid w:val="00E11BA3"/>
    <w:rsid w:val="00E15B5A"/>
    <w:rsid w:val="00E16499"/>
    <w:rsid w:val="00E17D94"/>
    <w:rsid w:val="00E22FE8"/>
    <w:rsid w:val="00E23FEA"/>
    <w:rsid w:val="00E24967"/>
    <w:rsid w:val="00E25B52"/>
    <w:rsid w:val="00E26CFB"/>
    <w:rsid w:val="00E32CC0"/>
    <w:rsid w:val="00E36D51"/>
    <w:rsid w:val="00E428A5"/>
    <w:rsid w:val="00E46A54"/>
    <w:rsid w:val="00E616AC"/>
    <w:rsid w:val="00E64C24"/>
    <w:rsid w:val="00E66B3F"/>
    <w:rsid w:val="00E66D10"/>
    <w:rsid w:val="00E72FFD"/>
    <w:rsid w:val="00E74878"/>
    <w:rsid w:val="00E81C9C"/>
    <w:rsid w:val="00E8203C"/>
    <w:rsid w:val="00E83082"/>
    <w:rsid w:val="00E84EA3"/>
    <w:rsid w:val="00E87907"/>
    <w:rsid w:val="00E87B07"/>
    <w:rsid w:val="00E90531"/>
    <w:rsid w:val="00E93714"/>
    <w:rsid w:val="00E93734"/>
    <w:rsid w:val="00E93764"/>
    <w:rsid w:val="00E94B99"/>
    <w:rsid w:val="00E95010"/>
    <w:rsid w:val="00E95829"/>
    <w:rsid w:val="00EA0267"/>
    <w:rsid w:val="00EA0AF5"/>
    <w:rsid w:val="00EA2ABF"/>
    <w:rsid w:val="00EA3A8F"/>
    <w:rsid w:val="00EB2F66"/>
    <w:rsid w:val="00EB4BDA"/>
    <w:rsid w:val="00EB6037"/>
    <w:rsid w:val="00EB63ED"/>
    <w:rsid w:val="00EC5BC3"/>
    <w:rsid w:val="00EC6E4A"/>
    <w:rsid w:val="00EC7FE7"/>
    <w:rsid w:val="00ED18FD"/>
    <w:rsid w:val="00ED2311"/>
    <w:rsid w:val="00EE0F11"/>
    <w:rsid w:val="00EE2653"/>
    <w:rsid w:val="00F01477"/>
    <w:rsid w:val="00F0672B"/>
    <w:rsid w:val="00F07F11"/>
    <w:rsid w:val="00F13A58"/>
    <w:rsid w:val="00F1759C"/>
    <w:rsid w:val="00F17659"/>
    <w:rsid w:val="00F21564"/>
    <w:rsid w:val="00F229B0"/>
    <w:rsid w:val="00F22F33"/>
    <w:rsid w:val="00F2321B"/>
    <w:rsid w:val="00F27140"/>
    <w:rsid w:val="00F2797E"/>
    <w:rsid w:val="00F35C6C"/>
    <w:rsid w:val="00F35EE3"/>
    <w:rsid w:val="00F35F2D"/>
    <w:rsid w:val="00F40A51"/>
    <w:rsid w:val="00F41009"/>
    <w:rsid w:val="00F41150"/>
    <w:rsid w:val="00F41C56"/>
    <w:rsid w:val="00F4326A"/>
    <w:rsid w:val="00F56E9C"/>
    <w:rsid w:val="00F60A20"/>
    <w:rsid w:val="00F64C6B"/>
    <w:rsid w:val="00F66F8F"/>
    <w:rsid w:val="00F70920"/>
    <w:rsid w:val="00F7285B"/>
    <w:rsid w:val="00F8107F"/>
    <w:rsid w:val="00F81836"/>
    <w:rsid w:val="00F822AD"/>
    <w:rsid w:val="00F833EE"/>
    <w:rsid w:val="00F8624D"/>
    <w:rsid w:val="00F95391"/>
    <w:rsid w:val="00F95CCF"/>
    <w:rsid w:val="00F975BD"/>
    <w:rsid w:val="00FA3945"/>
    <w:rsid w:val="00FA754E"/>
    <w:rsid w:val="00FB3F46"/>
    <w:rsid w:val="00FB6705"/>
    <w:rsid w:val="00FB7EC3"/>
    <w:rsid w:val="00FC09F3"/>
    <w:rsid w:val="00FC1B99"/>
    <w:rsid w:val="00FC2BEE"/>
    <w:rsid w:val="00FC4AED"/>
    <w:rsid w:val="00FC6CAF"/>
    <w:rsid w:val="00FC7D99"/>
    <w:rsid w:val="00FC7FCD"/>
    <w:rsid w:val="00FD2082"/>
    <w:rsid w:val="00FD726B"/>
    <w:rsid w:val="00FD7898"/>
    <w:rsid w:val="00FE1583"/>
    <w:rsid w:val="00FE76F3"/>
    <w:rsid w:val="00FE7B11"/>
    <w:rsid w:val="00FF056A"/>
    <w:rsid w:val="00FF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28C5D3"/>
  <w15:chartTrackingRefBased/>
  <w15:docId w15:val="{D766702B-A297-49E9-8DCF-1396B1E7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7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656C2"/>
  </w:style>
  <w:style w:type="paragraph" w:styleId="Balk1">
    <w:name w:val="heading 1"/>
    <w:basedOn w:val="Normal"/>
    <w:next w:val="Normal"/>
    <w:link w:val="Balk1Char"/>
    <w:uiPriority w:val="9"/>
    <w:qFormat/>
    <w:rsid w:val="00C4500F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b/>
      <w:color w:val="1F3864" w:themeColor="accent1" w:themeShade="80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87B07"/>
    <w:pPr>
      <w:keepNext/>
      <w:keepLines/>
      <w:spacing w:before="240" w:after="0" w:line="480" w:lineRule="auto"/>
      <w:outlineLvl w:val="1"/>
    </w:pPr>
    <w:rPr>
      <w:rFonts w:ascii="Arial" w:eastAsiaTheme="majorEastAsia" w:hAnsi="Arial" w:cstheme="majorBidi"/>
      <w:b/>
      <w:color w:val="1F3864" w:themeColor="accent1" w:themeShade="80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87B07"/>
    <w:pPr>
      <w:keepNext/>
      <w:keepLines/>
      <w:spacing w:before="40" w:after="0" w:line="360" w:lineRule="auto"/>
      <w:outlineLvl w:val="2"/>
    </w:pPr>
    <w:rPr>
      <w:rFonts w:ascii="Arial" w:eastAsiaTheme="majorEastAsia" w:hAnsi="Arial" w:cstheme="majorBidi"/>
      <w:b/>
      <w:color w:val="1F3864" w:themeColor="accent1" w:themeShade="80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147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500F"/>
    <w:rPr>
      <w:rFonts w:ascii="Arial" w:eastAsiaTheme="majorEastAsia" w:hAnsi="Arial" w:cstheme="majorBidi"/>
      <w:b/>
      <w:color w:val="1F3864" w:themeColor="accent1" w:themeShade="80"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87B07"/>
    <w:rPr>
      <w:rFonts w:ascii="Arial" w:eastAsiaTheme="majorEastAsia" w:hAnsi="Arial" w:cstheme="majorBidi"/>
      <w:b/>
      <w:color w:val="1F3864" w:themeColor="accent1" w:themeShade="80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E87B07"/>
    <w:rPr>
      <w:rFonts w:ascii="Arial" w:eastAsiaTheme="majorEastAsia" w:hAnsi="Arial" w:cstheme="majorBidi"/>
      <w:b/>
      <w:color w:val="1F3864" w:themeColor="accent1" w:themeShade="80"/>
      <w:szCs w:val="24"/>
    </w:rPr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paragraph" w:styleId="ListeParagraf">
    <w:name w:val="List Paragraph"/>
    <w:basedOn w:val="Normal"/>
    <w:uiPriority w:val="34"/>
    <w:qFormat/>
    <w:rsid w:val="002664D0"/>
    <w:pPr>
      <w:ind w:left="720"/>
      <w:contextualSpacing/>
    </w:pPr>
  </w:style>
  <w:style w:type="paragraph" w:styleId="TBal">
    <w:name w:val="TOC Heading"/>
    <w:basedOn w:val="Balk1"/>
    <w:next w:val="Normal"/>
    <w:uiPriority w:val="39"/>
    <w:unhideWhenUsed/>
    <w:qFormat/>
    <w:rsid w:val="002664D0"/>
    <w:pPr>
      <w:outlineLvl w:val="9"/>
    </w:pPr>
    <w:rPr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2664D0"/>
    <w:pPr>
      <w:tabs>
        <w:tab w:val="left" w:pos="880"/>
        <w:tab w:val="right" w:leader="dot" w:pos="9356"/>
      </w:tabs>
      <w:spacing w:after="100"/>
      <w:ind w:left="142" w:right="50"/>
    </w:pPr>
    <w:rPr>
      <w:rFonts w:eastAsiaTheme="minorEastAsia" w:cs="Times New Roman"/>
      <w:sz w:val="16"/>
      <w:szCs w:val="16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C50F5C"/>
    <w:pPr>
      <w:tabs>
        <w:tab w:val="right" w:leader="dot" w:pos="9346"/>
      </w:tabs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664D0"/>
    <w:pPr>
      <w:tabs>
        <w:tab w:val="right" w:leader="dot" w:pos="9498"/>
      </w:tabs>
      <w:spacing w:after="100"/>
      <w:ind w:left="440"/>
    </w:pPr>
    <w:rPr>
      <w:rFonts w:eastAsiaTheme="minorEastAsia" w:cs="Arial"/>
      <w:noProof/>
      <w:sz w:val="16"/>
      <w:szCs w:val="16"/>
      <w:lang w:eastAsia="tr-TR"/>
    </w:rPr>
  </w:style>
  <w:style w:type="character" w:styleId="Kpr">
    <w:name w:val="Hyperlink"/>
    <w:basedOn w:val="VarsaylanParagrafYazTipi"/>
    <w:uiPriority w:val="99"/>
    <w:unhideWhenUsed/>
    <w:rsid w:val="002664D0"/>
    <w:rPr>
      <w:color w:val="0563C1" w:themeColor="hyperlink"/>
      <w:u w:val="single"/>
    </w:rPr>
  </w:style>
  <w:style w:type="character" w:styleId="AklamaBavurusu">
    <w:name w:val="annotation reference"/>
    <w:basedOn w:val="VarsaylanParagrafYazTipi"/>
    <w:uiPriority w:val="99"/>
    <w:semiHidden/>
    <w:unhideWhenUsed/>
    <w:rsid w:val="002664D0"/>
    <w:rPr>
      <w:sz w:val="16"/>
      <w:szCs w:val="16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664D0"/>
    <w:rPr>
      <w:sz w:val="20"/>
      <w:szCs w:val="20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664D0"/>
    <w:pPr>
      <w:spacing w:line="240" w:lineRule="auto"/>
    </w:pPr>
    <w:rPr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664D0"/>
    <w:rPr>
      <w:b/>
      <w:bCs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664D0"/>
    <w:rPr>
      <w:b/>
      <w:bCs/>
    </w:rPr>
  </w:style>
  <w:style w:type="paragraph" w:styleId="Dzeltme">
    <w:name w:val="Revision"/>
    <w:hidden/>
    <w:uiPriority w:val="99"/>
    <w:semiHidden/>
    <w:rsid w:val="002664D0"/>
    <w:pPr>
      <w:spacing w:after="0" w:line="240" w:lineRule="auto"/>
    </w:pPr>
    <w:rPr>
      <w:lang w:val="en-US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664D0"/>
    <w:rPr>
      <w:rFonts w:ascii="Segoe UI" w:hAnsi="Segoe UI" w:cs="Segoe UI"/>
      <w:sz w:val="18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664D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ralkYok">
    <w:name w:val="No Spacing"/>
    <w:uiPriority w:val="1"/>
    <w:qFormat/>
    <w:rsid w:val="002664D0"/>
    <w:pPr>
      <w:spacing w:after="0" w:line="240" w:lineRule="auto"/>
    </w:pPr>
    <w:rPr>
      <w:lang w:val="en-US"/>
    </w:rPr>
  </w:style>
  <w:style w:type="table" w:styleId="AkKlavuz-Vurgu5">
    <w:name w:val="Light Grid Accent 5"/>
    <w:basedOn w:val="NormalTablo"/>
    <w:uiPriority w:val="67"/>
    <w:rsid w:val="002664D0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tr-TR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customStyle="1" w:styleId="OrtaKlavuz1-Vurgu21">
    <w:name w:val="Orta Kılavuz 1 - Vurgu 21"/>
    <w:basedOn w:val="Normal"/>
    <w:uiPriority w:val="34"/>
    <w:qFormat/>
    <w:rsid w:val="002664D0"/>
    <w:pPr>
      <w:spacing w:after="200" w:line="276" w:lineRule="auto"/>
      <w:ind w:left="720"/>
      <w:contextualSpacing/>
      <w:jc w:val="both"/>
    </w:pPr>
    <w:rPr>
      <w:rFonts w:ascii="Calibri" w:eastAsia="Times New Roman" w:hAnsi="Calibri" w:cs="Times New Roman"/>
    </w:rPr>
  </w:style>
  <w:style w:type="table" w:styleId="TabloKlavuzu">
    <w:name w:val="Table Grid"/>
    <w:basedOn w:val="NormalTablo"/>
    <w:uiPriority w:val="39"/>
    <w:rsid w:val="00266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simYazs">
    <w:name w:val="caption"/>
    <w:basedOn w:val="Normal"/>
    <w:next w:val="Normal"/>
    <w:uiPriority w:val="35"/>
    <w:unhideWhenUsed/>
    <w:qFormat/>
    <w:rsid w:val="002664D0"/>
    <w:pPr>
      <w:spacing w:after="200" w:line="240" w:lineRule="auto"/>
      <w:jc w:val="center"/>
    </w:pPr>
    <w:rPr>
      <w:rFonts w:ascii="Arial" w:hAnsi="Arial"/>
      <w:b/>
      <w:i/>
      <w:iCs/>
      <w:sz w:val="20"/>
      <w:szCs w:val="18"/>
    </w:rPr>
  </w:style>
  <w:style w:type="table" w:customStyle="1" w:styleId="KlavuzTablo6Renkli-Vurgu11">
    <w:name w:val="Kılavuz Tablo 6 Renkli - Vurgu 11"/>
    <w:basedOn w:val="NormalTablo"/>
    <w:uiPriority w:val="51"/>
    <w:rsid w:val="002664D0"/>
    <w:pPr>
      <w:spacing w:after="0" w:line="240" w:lineRule="auto"/>
    </w:pPr>
    <w:rPr>
      <w:color w:val="2E74B5"/>
      <w:lang w:val="en-US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Balk4Char">
    <w:name w:val="Başlık 4 Char"/>
    <w:basedOn w:val="VarsaylanParagrafYazTipi"/>
    <w:link w:val="Balk4"/>
    <w:uiPriority w:val="9"/>
    <w:rsid w:val="007147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zlenenKpr">
    <w:name w:val="FollowedHyperlink"/>
    <w:basedOn w:val="VarsaylanParagrafYazTipi"/>
    <w:uiPriority w:val="99"/>
    <w:semiHidden/>
    <w:unhideWhenUsed/>
    <w:rsid w:val="00CE0D8C"/>
    <w:rPr>
      <w:color w:val="954F72" w:themeColor="followedHyperlink"/>
      <w:u w:val="single"/>
    </w:rPr>
  </w:style>
  <w:style w:type="table" w:styleId="KlavuzTablo2-Vurgu5">
    <w:name w:val="Grid Table 2 Accent 5"/>
    <w:basedOn w:val="NormalTablo"/>
    <w:uiPriority w:val="47"/>
    <w:rsid w:val="009B784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Vurgu">
    <w:name w:val="Emphasis"/>
    <w:basedOn w:val="VarsaylanParagrafYazTipi"/>
    <w:uiPriority w:val="20"/>
    <w:qFormat/>
    <w:rsid w:val="00C10180"/>
    <w:rPr>
      <w:i/>
      <w:iCs/>
    </w:rPr>
  </w:style>
  <w:style w:type="paragraph" w:styleId="ListeNumaras3">
    <w:name w:val="List Number 3"/>
    <w:basedOn w:val="Normal"/>
    <w:uiPriority w:val="99"/>
    <w:unhideWhenUsed/>
    <w:rsid w:val="00372A20"/>
    <w:pPr>
      <w:numPr>
        <w:numId w:val="5"/>
      </w:numPr>
      <w:spacing w:after="200" w:line="276" w:lineRule="auto"/>
      <w:contextualSpacing/>
    </w:pPr>
    <w:rPr>
      <w:rFonts w:ascii="Arial" w:eastAsia="Arial" w:hAnsi="Arial" w:cs="Arial"/>
      <w:lang w:eastAsia="tr-TR"/>
    </w:rPr>
  </w:style>
  <w:style w:type="paragraph" w:styleId="ListeMaddemi">
    <w:name w:val="List Bullet"/>
    <w:basedOn w:val="Normal"/>
    <w:uiPriority w:val="99"/>
    <w:unhideWhenUsed/>
    <w:rsid w:val="00D36277"/>
    <w:pPr>
      <w:numPr>
        <w:numId w:val="7"/>
      </w:numPr>
      <w:spacing w:after="200" w:line="276" w:lineRule="auto"/>
      <w:contextualSpacing/>
    </w:pPr>
    <w:rPr>
      <w:rFonts w:ascii="Arial" w:eastAsia="Arial" w:hAnsi="Arial" w:cs="Arial"/>
      <w:lang w:eastAsia="tr-TR"/>
    </w:rPr>
  </w:style>
  <w:style w:type="paragraph" w:styleId="ekillerTablosu">
    <w:name w:val="table of figures"/>
    <w:basedOn w:val="Normal"/>
    <w:next w:val="Normal"/>
    <w:uiPriority w:val="99"/>
    <w:unhideWhenUsed/>
    <w:rsid w:val="00E87B07"/>
    <w:pPr>
      <w:spacing w:after="0"/>
    </w:pPr>
  </w:style>
  <w:style w:type="table" w:customStyle="1" w:styleId="TabloKlavuzu1">
    <w:name w:val="Tablo Kılavuzu1"/>
    <w:basedOn w:val="NormalTablo"/>
    <w:next w:val="TabloKlavuzu"/>
    <w:uiPriority w:val="39"/>
    <w:rsid w:val="001B7E58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212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9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nofest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jpe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3A0FD-8EB9-6F4C-8E46-C4715BA2A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/>
  <dc:description/>
  <cp:lastModifiedBy>Mustafa BORA OZAYDIN</cp:lastModifiedBy>
  <cp:revision>8</cp:revision>
  <cp:lastPrinted>2025-07-10T14:07:00Z</cp:lastPrinted>
  <dcterms:created xsi:type="dcterms:W3CDTF">2026-02-25T09:30:00Z</dcterms:created>
  <dcterms:modified xsi:type="dcterms:W3CDTF">2026-03-02T13:55:00Z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77d6d44f-53d7-4eae-8915-7d5aab5a69e8</vt:lpwstr>
  </property>
</Properties>
</file>