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C76637" w14:textId="157E587D" w:rsidR="00A305E6" w:rsidRPr="007B39A7" w:rsidRDefault="00DC26EA" w:rsidP="006564EA">
      <w:pPr>
        <w:rPr>
          <w:rFonts w:ascii="Arial" w:hAnsi="Arial" w:cs="Arial"/>
        </w:rPr>
      </w:pPr>
      <w:r w:rsidRPr="007B39A7">
        <w:rPr>
          <w:rFonts w:ascii="Arial" w:hAnsi="Arial" w:cs="Arial"/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689A4F76" wp14:editId="69A00073">
                <wp:simplePos x="0" y="0"/>
                <wp:positionH relativeFrom="page">
                  <wp:posOffset>12065</wp:posOffset>
                </wp:positionH>
                <wp:positionV relativeFrom="paragraph">
                  <wp:posOffset>1960245</wp:posOffset>
                </wp:positionV>
                <wp:extent cx="7548245" cy="1404620"/>
                <wp:effectExtent l="0" t="0" r="0" b="0"/>
                <wp:wrapTight wrapText="bothSides">
                  <wp:wrapPolygon edited="0">
                    <wp:start x="164" y="118"/>
                    <wp:lineTo x="164" y="21420"/>
                    <wp:lineTo x="21369" y="21420"/>
                    <wp:lineTo x="21369" y="118"/>
                    <wp:lineTo x="164" y="118"/>
                  </wp:wrapPolygon>
                </wp:wrapTight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824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FED6E" w14:textId="678B1812" w:rsidR="00A305E6" w:rsidRPr="00DC26EA" w:rsidRDefault="00870C82" w:rsidP="00A305E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26EA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LİSELER </w:t>
                            </w:r>
                            <w:r w:rsidR="00A305E6" w:rsidRPr="00DC26EA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ARASI</w:t>
                            </w:r>
                          </w:p>
                          <w:p w14:paraId="74246D13" w14:textId="77777777" w:rsidR="00A305E6" w:rsidRPr="00DC26EA" w:rsidRDefault="00A305E6" w:rsidP="00A305E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26EA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İNSANSIZ HAVA ARAÇLARI YARIŞMASI</w:t>
                            </w:r>
                          </w:p>
                          <w:p w14:paraId="3479631F" w14:textId="6E19AAE9" w:rsidR="00A305E6" w:rsidRPr="00DC26EA" w:rsidRDefault="00A305E6" w:rsidP="00A305E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26EA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SABİT KANAT VE DÖNER KANAT</w:t>
                            </w:r>
                          </w:p>
                          <w:p w14:paraId="69BEA6A0" w14:textId="26902B63" w:rsidR="00A36C34" w:rsidRPr="00DC26EA" w:rsidRDefault="00A36C34" w:rsidP="00A305E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26EA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KATEGORİLERİ</w:t>
                            </w:r>
                          </w:p>
                          <w:p w14:paraId="62AEDB9B" w14:textId="77777777" w:rsidR="00137CCA" w:rsidRPr="00DC26EA" w:rsidRDefault="00A305E6" w:rsidP="00A305E6">
                            <w:pPr>
                              <w:tabs>
                                <w:tab w:val="left" w:pos="4253"/>
                              </w:tabs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26EA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PROJE SUNUM RAPORU</w:t>
                            </w:r>
                          </w:p>
                          <w:p w14:paraId="2FDC616C" w14:textId="4BAF9CAD" w:rsidR="00A305E6" w:rsidRPr="00DC26EA" w:rsidRDefault="00B97ECC" w:rsidP="00137CCA">
                            <w:pPr>
                              <w:tabs>
                                <w:tab w:val="left" w:pos="4253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ŞABLONU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9A4F76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.95pt;margin-top:154.35pt;width:594.3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" filled="f" stroked="f" strokeweight="1.5pt">
                <v:textbox style="mso-fit-shape-to-text:t">
                  <w:txbxContent>
                    <w:p w14:paraId="4D5FED6E" w14:textId="678B1812" w:rsidR="00A305E6" w:rsidRPr="00DC26EA" w:rsidRDefault="00870C82" w:rsidP="00A305E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C26EA"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LİSELER </w:t>
                      </w:r>
                      <w:r w:rsidR="00A305E6" w:rsidRPr="00DC26EA"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ARASI</w:t>
                      </w:r>
                    </w:p>
                    <w:p w14:paraId="74246D13" w14:textId="77777777" w:rsidR="00A305E6" w:rsidRPr="00DC26EA" w:rsidRDefault="00A305E6" w:rsidP="00A305E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C26EA"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İNSANSIZ HAVA ARAÇLARI YARIŞMASI</w:t>
                      </w:r>
                    </w:p>
                    <w:p w14:paraId="3479631F" w14:textId="6E19AAE9" w:rsidR="00A305E6" w:rsidRPr="00DC26EA" w:rsidRDefault="00A305E6" w:rsidP="00A305E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C26EA"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SABİT KANAT VE DÖNER KANAT</w:t>
                      </w:r>
                    </w:p>
                    <w:p w14:paraId="69BEA6A0" w14:textId="26902B63" w:rsidR="00A36C34" w:rsidRPr="00DC26EA" w:rsidRDefault="00A36C34" w:rsidP="00A305E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C26EA"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KATEGORİLERİ</w:t>
                      </w:r>
                    </w:p>
                    <w:p w14:paraId="62AEDB9B" w14:textId="77777777" w:rsidR="00137CCA" w:rsidRPr="00DC26EA" w:rsidRDefault="00A305E6" w:rsidP="00A305E6">
                      <w:pPr>
                        <w:tabs>
                          <w:tab w:val="left" w:pos="4253"/>
                        </w:tabs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C26EA"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PROJE SUNUM RAPORU</w:t>
                      </w:r>
                    </w:p>
                    <w:p w14:paraId="2FDC616C" w14:textId="4BAF9CAD" w:rsidR="00A305E6" w:rsidRPr="00DC26EA" w:rsidRDefault="00B97ECC" w:rsidP="00137CCA">
                      <w:pPr>
                        <w:tabs>
                          <w:tab w:val="left" w:pos="4253"/>
                        </w:tabs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ŞABLONU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Pr="007B39A7">
        <w:rPr>
          <w:rFonts w:ascii="Arial" w:hAnsi="Arial" w:cs="Arial"/>
          <w:noProof/>
          <w:lang w:eastAsia="tr-TR"/>
        </w:rPr>
        <w:drawing>
          <wp:anchor distT="0" distB="0" distL="114300" distR="114300" simplePos="0" relativeHeight="251658240" behindDoc="1" locked="0" layoutInCell="1" allowOverlap="1" wp14:anchorId="785CA4EF" wp14:editId="381AED9E">
            <wp:simplePos x="0" y="0"/>
            <wp:positionH relativeFrom="page">
              <wp:posOffset>19050</wp:posOffset>
            </wp:positionH>
            <wp:positionV relativeFrom="page">
              <wp:posOffset>-34290</wp:posOffset>
            </wp:positionV>
            <wp:extent cx="7585710" cy="10723880"/>
            <wp:effectExtent l="0" t="0" r="0" b="1270"/>
            <wp:wrapTight wrapText="bothSides">
              <wp:wrapPolygon edited="0">
                <wp:start x="0" y="0"/>
                <wp:lineTo x="0" y="21564"/>
                <wp:lineTo x="21535" y="21564"/>
                <wp:lineTo x="21535" y="0"/>
                <wp:lineTo x="0" y="0"/>
              </wp:wrapPolygon>
            </wp:wrapTight>
            <wp:docPr id="18823740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4031" name="Resi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5710" cy="1072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FF937" w14:textId="66568D96" w:rsidR="0043704C" w:rsidRPr="007B39A7" w:rsidRDefault="00870C82" w:rsidP="005C6639">
      <w:pPr>
        <w:spacing w:line="276" w:lineRule="auto"/>
        <w:contextualSpacing/>
        <w:jc w:val="center"/>
        <w:rPr>
          <w:rFonts w:ascii="Arial" w:hAnsi="Arial" w:cs="Arial"/>
          <w:b/>
          <w:bCs/>
          <w:color w:val="0A2244"/>
          <w:sz w:val="28"/>
          <w:szCs w:val="28"/>
        </w:rPr>
      </w:pPr>
      <w:r w:rsidRPr="007B39A7">
        <w:rPr>
          <w:rFonts w:ascii="Arial" w:hAnsi="Arial" w:cs="Arial"/>
          <w:b/>
          <w:bCs/>
          <w:color w:val="0A2244"/>
          <w:sz w:val="28"/>
          <w:szCs w:val="28"/>
        </w:rPr>
        <w:lastRenderedPageBreak/>
        <w:t>LİSELER ARASI</w:t>
      </w:r>
      <w:r w:rsidR="0043704C" w:rsidRPr="007B39A7">
        <w:rPr>
          <w:rFonts w:ascii="Arial" w:hAnsi="Arial" w:cs="Arial"/>
          <w:b/>
          <w:bCs/>
          <w:color w:val="0A2244"/>
          <w:sz w:val="28"/>
          <w:szCs w:val="28"/>
        </w:rPr>
        <w:t xml:space="preserve"> İNSANSIZ HAVA ARAÇLARI YARIŞMASI</w:t>
      </w:r>
    </w:p>
    <w:p w14:paraId="00D9CF82" w14:textId="77777777" w:rsidR="005E4D1E" w:rsidRPr="007B39A7" w:rsidRDefault="005E4D1E" w:rsidP="005C6639">
      <w:pPr>
        <w:spacing w:line="276" w:lineRule="auto"/>
        <w:contextualSpacing/>
        <w:jc w:val="center"/>
        <w:rPr>
          <w:rFonts w:ascii="Arial" w:hAnsi="Arial" w:cs="Arial"/>
          <w:b/>
          <w:bCs/>
          <w:color w:val="0A2244"/>
          <w:sz w:val="28"/>
          <w:szCs w:val="28"/>
          <w:u w:val="single"/>
        </w:rPr>
      </w:pPr>
      <w:r w:rsidRPr="007B39A7">
        <w:rPr>
          <w:rFonts w:ascii="Arial" w:hAnsi="Arial" w:cs="Arial"/>
          <w:b/>
          <w:bCs/>
          <w:color w:val="0A2244"/>
          <w:sz w:val="28"/>
          <w:szCs w:val="28"/>
          <w:u w:val="single"/>
        </w:rPr>
        <w:t>SABİT KANAT VE DÖNER KANAT KATEGORİLERİ</w:t>
      </w:r>
    </w:p>
    <w:p w14:paraId="0B6C0CA0" w14:textId="2C620E74" w:rsidR="006564EA" w:rsidRPr="007B39A7" w:rsidRDefault="0043704C" w:rsidP="005C6639">
      <w:pPr>
        <w:spacing w:line="276" w:lineRule="auto"/>
        <w:jc w:val="center"/>
        <w:rPr>
          <w:rFonts w:ascii="Arial" w:hAnsi="Arial" w:cs="Arial"/>
          <w:b/>
          <w:bCs/>
          <w:color w:val="0A2244"/>
          <w:sz w:val="28"/>
          <w:szCs w:val="28"/>
        </w:rPr>
      </w:pPr>
      <w:r w:rsidRPr="007B39A7">
        <w:rPr>
          <w:rFonts w:ascii="Arial" w:hAnsi="Arial" w:cs="Arial"/>
          <w:b/>
          <w:bCs/>
          <w:color w:val="0A2244"/>
          <w:sz w:val="28"/>
          <w:szCs w:val="28"/>
        </w:rPr>
        <w:t xml:space="preserve">PROJE SUNUM RAPORU </w:t>
      </w:r>
      <w:r w:rsidR="00B97ECC" w:rsidRPr="007B39A7">
        <w:rPr>
          <w:rFonts w:ascii="Arial" w:hAnsi="Arial" w:cs="Arial"/>
          <w:b/>
          <w:bCs/>
          <w:color w:val="0A2244"/>
          <w:sz w:val="28"/>
          <w:szCs w:val="28"/>
        </w:rPr>
        <w:t>ŞABLONU</w:t>
      </w:r>
      <w:r w:rsidR="00DF2010" w:rsidRPr="007B39A7">
        <w:rPr>
          <w:rFonts w:ascii="Arial" w:hAnsi="Arial" w:cs="Arial"/>
          <w:b/>
          <w:bCs/>
          <w:color w:val="0A2244"/>
          <w:sz w:val="28"/>
          <w:szCs w:val="28"/>
        </w:rPr>
        <w:t xml:space="preserve"> </w:t>
      </w:r>
    </w:p>
    <w:p w14:paraId="6EA6D5A4" w14:textId="40A27370" w:rsidR="00565C61" w:rsidRPr="007B39A7" w:rsidRDefault="003469CF" w:rsidP="0040417C">
      <w:pPr>
        <w:pStyle w:val="WW-NormalWeb1"/>
        <w:spacing w:line="276" w:lineRule="auto"/>
        <w:contextualSpacing/>
        <w:jc w:val="both"/>
        <w:rPr>
          <w:rFonts w:ascii="Arial" w:hAnsi="Arial" w:cs="Arial"/>
          <w:color w:val="000000"/>
          <w:sz w:val="26"/>
          <w:szCs w:val="26"/>
        </w:rPr>
      </w:pPr>
      <w:r w:rsidRPr="007B39A7">
        <w:rPr>
          <w:rFonts w:ascii="Arial" w:hAnsi="Arial" w:cs="Arial"/>
          <w:b/>
          <w:color w:val="000000"/>
          <w:sz w:val="26"/>
          <w:szCs w:val="26"/>
        </w:rPr>
        <w:t xml:space="preserve">Açıklama: </w:t>
      </w:r>
      <w:r w:rsidR="0053794E" w:rsidRPr="007B39A7">
        <w:rPr>
          <w:rFonts w:ascii="Arial" w:hAnsi="Arial" w:cs="Arial"/>
          <w:bCs/>
          <w:color w:val="000000"/>
          <w:sz w:val="22"/>
          <w:szCs w:val="22"/>
        </w:rPr>
        <w:t xml:space="preserve">Bu şablon, </w:t>
      </w:r>
      <w:r w:rsidR="0053794E" w:rsidRPr="007B39A7">
        <w:rPr>
          <w:rFonts w:ascii="Arial" w:hAnsi="Arial" w:cs="Arial"/>
          <w:b/>
          <w:color w:val="FF0000"/>
          <w:sz w:val="22"/>
          <w:szCs w:val="22"/>
        </w:rPr>
        <w:t xml:space="preserve">Liseler Arası İnsansız Hava Araçları Yarışmasının </w:t>
      </w:r>
      <w:r w:rsidR="0053794E" w:rsidRPr="007B39A7">
        <w:rPr>
          <w:rFonts w:ascii="Arial" w:hAnsi="Arial" w:cs="Arial"/>
          <w:b/>
          <w:color w:val="FF0000"/>
          <w:sz w:val="22"/>
          <w:szCs w:val="22"/>
          <w:u w:val="single"/>
        </w:rPr>
        <w:t>Sabit Kanat</w:t>
      </w:r>
      <w:r w:rsidR="0053794E" w:rsidRPr="007B39A7">
        <w:rPr>
          <w:rFonts w:ascii="Arial" w:hAnsi="Arial" w:cs="Arial"/>
          <w:b/>
          <w:color w:val="FF0000"/>
          <w:sz w:val="22"/>
          <w:szCs w:val="22"/>
        </w:rPr>
        <w:t xml:space="preserve"> ve </w:t>
      </w:r>
      <w:r w:rsidR="0053794E" w:rsidRPr="007B39A7">
        <w:rPr>
          <w:rFonts w:ascii="Arial" w:hAnsi="Arial" w:cs="Arial"/>
          <w:b/>
          <w:color w:val="FF0000"/>
          <w:sz w:val="22"/>
          <w:szCs w:val="22"/>
          <w:u w:val="single"/>
        </w:rPr>
        <w:t>Döner Kanat</w:t>
      </w:r>
      <w:r w:rsidR="0053794E" w:rsidRPr="007B39A7">
        <w:rPr>
          <w:rFonts w:ascii="Arial" w:hAnsi="Arial" w:cs="Arial"/>
          <w:b/>
          <w:color w:val="FF0000"/>
          <w:sz w:val="22"/>
          <w:szCs w:val="22"/>
        </w:rPr>
        <w:t xml:space="preserve"> kategorilerine başvuran takımlar tarafından</w:t>
      </w:r>
      <w:r w:rsidR="0053794E" w:rsidRPr="007B39A7">
        <w:rPr>
          <w:rFonts w:ascii="Arial" w:hAnsi="Arial" w:cs="Arial"/>
          <w:bCs/>
          <w:color w:val="FF0000"/>
          <w:sz w:val="22"/>
          <w:szCs w:val="22"/>
        </w:rPr>
        <w:t xml:space="preserve"> </w:t>
      </w:r>
      <w:r w:rsidR="0053794E" w:rsidRPr="007B39A7">
        <w:rPr>
          <w:rFonts w:ascii="Arial" w:hAnsi="Arial" w:cs="Arial"/>
          <w:bCs/>
          <w:color w:val="000000"/>
          <w:sz w:val="22"/>
          <w:szCs w:val="22"/>
        </w:rPr>
        <w:t xml:space="preserve">doldurulmalıdır. Şablon doldurulurken Sabit Kanat ve Döner Kanat kategorileri için hazırlanan </w:t>
      </w:r>
      <w:r w:rsidR="0053794E" w:rsidRPr="007B39A7">
        <w:rPr>
          <w:rFonts w:ascii="Arial" w:hAnsi="Arial" w:cs="Arial"/>
          <w:bCs/>
          <w:color w:val="000000"/>
          <w:sz w:val="22"/>
          <w:szCs w:val="22"/>
          <w:u w:val="single"/>
        </w:rPr>
        <w:t>Proje Sunum Raporu Hazırlama Kılavuzunda</w:t>
      </w:r>
      <w:r w:rsidR="0053794E" w:rsidRPr="007B39A7">
        <w:rPr>
          <w:rFonts w:ascii="Arial" w:hAnsi="Arial" w:cs="Arial"/>
          <w:bCs/>
          <w:color w:val="000000"/>
          <w:sz w:val="22"/>
          <w:szCs w:val="22"/>
        </w:rPr>
        <w:t xml:space="preserve"> yer alan açı</w:t>
      </w:r>
      <w:bookmarkStart w:id="0" w:name="_GoBack"/>
      <w:bookmarkEnd w:id="0"/>
      <w:r w:rsidR="0053794E" w:rsidRPr="007B39A7">
        <w:rPr>
          <w:rFonts w:ascii="Arial" w:hAnsi="Arial" w:cs="Arial"/>
          <w:bCs/>
          <w:color w:val="000000"/>
          <w:sz w:val="22"/>
          <w:szCs w:val="22"/>
        </w:rPr>
        <w:t>klamaların dikkate alınması gerekmektedir.</w:t>
      </w:r>
    </w:p>
    <w:p w14:paraId="76471154" w14:textId="77777777" w:rsidR="003469CF" w:rsidRPr="007B39A7" w:rsidRDefault="003469CF" w:rsidP="00287F59">
      <w:pPr>
        <w:pStyle w:val="WW-NormalWeb1"/>
        <w:spacing w:line="276" w:lineRule="auto"/>
        <w:contextualSpacing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tbl>
      <w:tblPr>
        <w:tblW w:w="498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26"/>
      </w:tblGrid>
      <w:tr w:rsidR="003469CF" w:rsidRPr="007B39A7" w14:paraId="5BDCC244" w14:textId="77777777" w:rsidTr="003469CF">
        <w:trPr>
          <w:trHeight w:val="418"/>
        </w:trPr>
        <w:tc>
          <w:tcPr>
            <w:tcW w:w="5000" w:type="pct"/>
            <w:vAlign w:val="center"/>
          </w:tcPr>
          <w:p w14:paraId="3FE1FE12" w14:textId="792B5D1D" w:rsidR="003469CF" w:rsidRPr="007B39A7" w:rsidRDefault="003469CF" w:rsidP="0040417C">
            <w:pPr>
              <w:pStyle w:val="WW-NormalWeb1"/>
              <w:spacing w:before="0" w:after="0" w:line="276" w:lineRule="auto"/>
              <w:ind w:right="242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TAKIM ADI: </w:t>
            </w:r>
          </w:p>
        </w:tc>
      </w:tr>
      <w:tr w:rsidR="003469CF" w:rsidRPr="007B39A7" w14:paraId="7BCC368D" w14:textId="77777777" w:rsidTr="003469CF">
        <w:trPr>
          <w:trHeight w:val="418"/>
        </w:trPr>
        <w:tc>
          <w:tcPr>
            <w:tcW w:w="5000" w:type="pct"/>
            <w:vAlign w:val="center"/>
          </w:tcPr>
          <w:p w14:paraId="52B4C3E6" w14:textId="5E0DA1F2" w:rsidR="003469CF" w:rsidRPr="007B39A7" w:rsidRDefault="003469CF" w:rsidP="0040417C">
            <w:pPr>
              <w:pStyle w:val="WW-NormalWeb1"/>
              <w:spacing w:before="0" w:after="0" w:line="276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>ARAÇ TÜRÜ:</w:t>
            </w:r>
            <w:r w:rsidR="004309B9"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 </w:t>
            </w:r>
            <w:r w:rsidR="004309B9" w:rsidRPr="007B39A7">
              <w:rPr>
                <w:rFonts w:ascii="Segoe UI Symbol" w:hAnsi="Segoe UI Symbol" w:cs="Segoe UI Symbol"/>
                <w:b/>
                <w:color w:val="0A2244"/>
                <w:sz w:val="22"/>
                <w:szCs w:val="22"/>
              </w:rPr>
              <w:t>☐</w:t>
            </w:r>
            <w:r w:rsidR="004309B9"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 SABİT KANAT                       </w:t>
            </w:r>
            <w:r w:rsidR="004309B9" w:rsidRPr="007B39A7">
              <w:rPr>
                <w:rFonts w:ascii="Segoe UI Symbol" w:hAnsi="Segoe UI Symbol" w:cs="Segoe UI Symbol"/>
                <w:b/>
                <w:color w:val="0A2244"/>
                <w:sz w:val="22"/>
                <w:szCs w:val="22"/>
              </w:rPr>
              <w:t>☐</w:t>
            </w:r>
            <w:r w:rsidR="004309B9"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 DÖNER KANAT</w:t>
            </w:r>
          </w:p>
        </w:tc>
      </w:tr>
      <w:tr w:rsidR="003469CF" w:rsidRPr="007B39A7" w14:paraId="494A0296" w14:textId="77777777" w:rsidTr="003469CF">
        <w:trPr>
          <w:trHeight w:val="412"/>
        </w:trPr>
        <w:tc>
          <w:tcPr>
            <w:tcW w:w="5000" w:type="pct"/>
            <w:vAlign w:val="center"/>
          </w:tcPr>
          <w:p w14:paraId="6455C3EB" w14:textId="0E889269" w:rsidR="003469CF" w:rsidRPr="007B39A7" w:rsidRDefault="00870C82" w:rsidP="00870C82">
            <w:pPr>
              <w:pStyle w:val="WW-NormalWeb1"/>
              <w:snapToGrid w:val="0"/>
              <w:spacing w:before="0" w:after="0" w:line="276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>OKUL/KURUM</w:t>
            </w:r>
            <w:r w:rsidR="003469CF"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 ADI: </w:t>
            </w:r>
          </w:p>
        </w:tc>
      </w:tr>
      <w:tr w:rsidR="003469CF" w:rsidRPr="007B39A7" w14:paraId="606756C9" w14:textId="77777777" w:rsidTr="003469CF">
        <w:trPr>
          <w:trHeight w:val="412"/>
        </w:trPr>
        <w:tc>
          <w:tcPr>
            <w:tcW w:w="5000" w:type="pct"/>
            <w:vAlign w:val="center"/>
          </w:tcPr>
          <w:p w14:paraId="375203C4" w14:textId="28656E75" w:rsidR="003469CF" w:rsidRPr="007B39A7" w:rsidRDefault="003469CF" w:rsidP="0040417C">
            <w:pPr>
              <w:pStyle w:val="WW-NormalWeb1"/>
              <w:snapToGrid w:val="0"/>
              <w:spacing w:before="0" w:after="0" w:line="276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>İL:</w:t>
            </w:r>
            <w:r w:rsidR="00565C61"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 </w:t>
            </w:r>
          </w:p>
        </w:tc>
      </w:tr>
      <w:tr w:rsidR="003469CF" w:rsidRPr="007B39A7" w14:paraId="0100BEAD" w14:textId="77777777" w:rsidTr="003469CF">
        <w:trPr>
          <w:trHeight w:val="412"/>
        </w:trPr>
        <w:tc>
          <w:tcPr>
            <w:tcW w:w="5000" w:type="pct"/>
            <w:vAlign w:val="center"/>
          </w:tcPr>
          <w:p w14:paraId="77793C07" w14:textId="564B4DB4" w:rsidR="003469CF" w:rsidRPr="007B39A7" w:rsidRDefault="003469CF" w:rsidP="00870C82">
            <w:pPr>
              <w:spacing w:line="276" w:lineRule="auto"/>
              <w:contextualSpacing/>
              <w:jc w:val="both"/>
              <w:rPr>
                <w:rFonts w:ascii="Arial" w:hAnsi="Arial" w:cs="Arial"/>
                <w:i/>
              </w:rPr>
            </w:pPr>
            <w:r w:rsidRPr="007B39A7">
              <w:rPr>
                <w:rFonts w:ascii="Arial" w:hAnsi="Arial" w:cs="Arial"/>
                <w:b/>
                <w:color w:val="0A2244"/>
              </w:rPr>
              <w:t>TAKIM SORUMLUSU:</w:t>
            </w:r>
            <w:r w:rsidR="00565C61" w:rsidRPr="007B39A7">
              <w:rPr>
                <w:rFonts w:ascii="Arial" w:hAnsi="Arial" w:cs="Arial"/>
                <w:b/>
                <w:color w:val="0A2244"/>
              </w:rPr>
              <w:t xml:space="preserve"> </w:t>
            </w:r>
          </w:p>
        </w:tc>
      </w:tr>
    </w:tbl>
    <w:p w14:paraId="7828D8C5" w14:textId="77777777" w:rsidR="00287F59" w:rsidRPr="007B39A7" w:rsidRDefault="00287F59" w:rsidP="00287F59">
      <w:pPr>
        <w:spacing w:after="0" w:line="276" w:lineRule="auto"/>
        <w:jc w:val="both"/>
        <w:rPr>
          <w:rFonts w:ascii="Arial" w:hAnsi="Arial" w:cs="Arial"/>
          <w:b/>
          <w:color w:val="0A2244"/>
          <w:szCs w:val="28"/>
        </w:rPr>
      </w:pPr>
    </w:p>
    <w:p w14:paraId="277B7F18" w14:textId="685135CA" w:rsidR="00287F59" w:rsidRPr="007B39A7" w:rsidRDefault="003469CF" w:rsidP="00287F59">
      <w:pPr>
        <w:pStyle w:val="ListeParagraf"/>
        <w:numPr>
          <w:ilvl w:val="0"/>
          <w:numId w:val="3"/>
        </w:numPr>
        <w:spacing w:after="0" w:line="276" w:lineRule="auto"/>
        <w:ind w:left="426" w:hanging="426"/>
        <w:jc w:val="both"/>
        <w:rPr>
          <w:rFonts w:ascii="Arial" w:hAnsi="Arial" w:cs="Arial"/>
          <w:b/>
          <w:color w:val="0A2244"/>
          <w:sz w:val="28"/>
          <w:szCs w:val="28"/>
        </w:rPr>
      </w:pPr>
      <w:r w:rsidRPr="007B39A7">
        <w:rPr>
          <w:rFonts w:ascii="Arial" w:hAnsi="Arial" w:cs="Arial"/>
          <w:b/>
          <w:color w:val="0A2244"/>
          <w:sz w:val="28"/>
          <w:szCs w:val="28"/>
        </w:rPr>
        <w:t>ORGANİZASYON ÖZETİ (10 Puan)</w:t>
      </w:r>
    </w:p>
    <w:p w14:paraId="0E8985EA" w14:textId="77777777" w:rsidR="004166F2" w:rsidRPr="00681B60" w:rsidRDefault="004166F2" w:rsidP="00681B60">
      <w:pPr>
        <w:spacing w:after="0" w:line="276" w:lineRule="auto"/>
        <w:jc w:val="both"/>
        <w:rPr>
          <w:rFonts w:ascii="Arial" w:hAnsi="Arial" w:cs="Arial"/>
          <w:b/>
          <w:color w:val="0A2244"/>
          <w:szCs w:val="28"/>
        </w:rPr>
      </w:pPr>
    </w:p>
    <w:p w14:paraId="2DD4BC20" w14:textId="21F0CC02" w:rsidR="003469CF" w:rsidRPr="007B39A7" w:rsidRDefault="003469CF" w:rsidP="00943FF8">
      <w:pPr>
        <w:pStyle w:val="OrtaKlavuz1-Vurgu21"/>
        <w:numPr>
          <w:ilvl w:val="0"/>
          <w:numId w:val="5"/>
        </w:numPr>
        <w:spacing w:after="0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bookmarkStart w:id="1" w:name="_Toc89766086"/>
      <w:r w:rsidRPr="007B39A7">
        <w:rPr>
          <w:rFonts w:ascii="Arial" w:hAnsi="Arial" w:cs="Arial"/>
          <w:b/>
          <w:color w:val="0A2244"/>
          <w:sz w:val="26"/>
          <w:szCs w:val="26"/>
        </w:rPr>
        <w:t>Takım Organizasyonu</w:t>
      </w:r>
      <w:bookmarkEnd w:id="1"/>
      <w:r w:rsidRPr="007B39A7">
        <w:rPr>
          <w:rFonts w:ascii="Arial" w:hAnsi="Arial" w:cs="Arial"/>
          <w:b/>
          <w:color w:val="0A2244"/>
          <w:sz w:val="26"/>
          <w:szCs w:val="26"/>
        </w:rPr>
        <w:t xml:space="preserve"> (5 Puan)</w:t>
      </w:r>
    </w:p>
    <w:p w14:paraId="2DCF257F" w14:textId="77777777" w:rsidR="00A07556" w:rsidRPr="00681B60" w:rsidRDefault="00A07556" w:rsidP="008F5107">
      <w:pPr>
        <w:pStyle w:val="OrtaKlavuz1-Vurgu21"/>
        <w:spacing w:after="0"/>
        <w:ind w:left="0"/>
        <w:jc w:val="both"/>
        <w:rPr>
          <w:rFonts w:ascii="Arial" w:hAnsi="Arial" w:cs="Arial"/>
          <w:b/>
          <w:color w:val="0A2244"/>
          <w:sz w:val="22"/>
          <w:szCs w:val="26"/>
        </w:rPr>
      </w:pPr>
    </w:p>
    <w:p w14:paraId="2E397CB2" w14:textId="6F06BCE4" w:rsidR="003469CF" w:rsidRPr="007B39A7" w:rsidRDefault="003469CF" w:rsidP="00DE1065">
      <w:pPr>
        <w:pStyle w:val="OrtaKlavuz1-Vurgu21"/>
        <w:numPr>
          <w:ilvl w:val="0"/>
          <w:numId w:val="5"/>
        </w:numPr>
        <w:spacing w:after="0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bookmarkStart w:id="2" w:name="_Toc89766087"/>
      <w:bookmarkStart w:id="3" w:name="_Hlk184339923"/>
      <w:bookmarkStart w:id="4" w:name="_Toc505349810"/>
      <w:r w:rsidRPr="007B39A7">
        <w:rPr>
          <w:rFonts w:ascii="Arial" w:hAnsi="Arial" w:cs="Arial"/>
          <w:b/>
          <w:color w:val="0A2244"/>
          <w:sz w:val="26"/>
          <w:szCs w:val="26"/>
        </w:rPr>
        <w:t>Zaman Çizelgesi ve Geliştirme Süreci</w:t>
      </w:r>
      <w:bookmarkEnd w:id="2"/>
      <w:r w:rsidRPr="007B39A7">
        <w:rPr>
          <w:rFonts w:ascii="Arial" w:hAnsi="Arial" w:cs="Arial"/>
          <w:b/>
          <w:color w:val="0A2244"/>
          <w:sz w:val="26"/>
          <w:szCs w:val="26"/>
        </w:rPr>
        <w:t xml:space="preserve"> </w:t>
      </w:r>
      <w:bookmarkEnd w:id="3"/>
      <w:r w:rsidRPr="007B39A7">
        <w:rPr>
          <w:rFonts w:ascii="Arial" w:hAnsi="Arial" w:cs="Arial"/>
          <w:b/>
          <w:color w:val="0A2244"/>
          <w:sz w:val="26"/>
          <w:szCs w:val="26"/>
        </w:rPr>
        <w:t>(5 Puan)</w:t>
      </w:r>
    </w:p>
    <w:p w14:paraId="7089699E" w14:textId="24546CAE" w:rsidR="008466C9" w:rsidRPr="007B39A7" w:rsidRDefault="008466C9" w:rsidP="00091259">
      <w:pPr>
        <w:spacing w:line="276" w:lineRule="auto"/>
        <w:jc w:val="both"/>
        <w:rPr>
          <w:rFonts w:ascii="Arial" w:hAnsi="Arial" w:cs="Arial"/>
          <w:bCs/>
        </w:rPr>
      </w:pPr>
    </w:p>
    <w:bookmarkEnd w:id="4"/>
    <w:p w14:paraId="56148234" w14:textId="67F53AB4" w:rsidR="00287F59" w:rsidRPr="007B39A7" w:rsidRDefault="005F2A43" w:rsidP="00287F59">
      <w:pPr>
        <w:pStyle w:val="ListeParagraf"/>
        <w:numPr>
          <w:ilvl w:val="0"/>
          <w:numId w:val="3"/>
        </w:numPr>
        <w:spacing w:after="0" w:line="276" w:lineRule="auto"/>
        <w:ind w:left="426" w:hanging="426"/>
        <w:jc w:val="both"/>
        <w:rPr>
          <w:rFonts w:ascii="Arial" w:hAnsi="Arial" w:cs="Arial"/>
          <w:b/>
          <w:color w:val="0A2244"/>
          <w:sz w:val="28"/>
          <w:szCs w:val="28"/>
        </w:rPr>
      </w:pPr>
      <w:r w:rsidRPr="007B39A7">
        <w:rPr>
          <w:rFonts w:ascii="Arial" w:hAnsi="Arial" w:cs="Arial"/>
          <w:b/>
          <w:color w:val="0A2244"/>
          <w:sz w:val="28"/>
          <w:szCs w:val="28"/>
        </w:rPr>
        <w:t xml:space="preserve">İNSANSIZ </w:t>
      </w:r>
      <w:r w:rsidR="003469CF" w:rsidRPr="007B39A7">
        <w:rPr>
          <w:rFonts w:ascii="Arial" w:hAnsi="Arial" w:cs="Arial"/>
          <w:b/>
          <w:color w:val="0A2244"/>
          <w:sz w:val="28"/>
          <w:szCs w:val="28"/>
        </w:rPr>
        <w:t>HAVA ARACININ ÖZELLİKLERİ (80 Puan)</w:t>
      </w:r>
      <w:bookmarkStart w:id="5" w:name="_Toc89766089"/>
    </w:p>
    <w:p w14:paraId="45D9F6D6" w14:textId="77777777" w:rsidR="004166F2" w:rsidRPr="008F5107" w:rsidRDefault="004166F2" w:rsidP="008F5107">
      <w:pPr>
        <w:spacing w:after="0" w:line="276" w:lineRule="auto"/>
        <w:jc w:val="both"/>
        <w:rPr>
          <w:rFonts w:ascii="Arial" w:hAnsi="Arial" w:cs="Arial"/>
          <w:b/>
          <w:color w:val="0A2244"/>
          <w:szCs w:val="28"/>
        </w:rPr>
      </w:pPr>
    </w:p>
    <w:p w14:paraId="226C7272" w14:textId="1E32EF99" w:rsidR="003469CF" w:rsidRPr="007B39A7" w:rsidRDefault="003469CF" w:rsidP="00943FF8">
      <w:pPr>
        <w:pStyle w:val="OrtaKlavuz1-Vurgu21"/>
        <w:numPr>
          <w:ilvl w:val="0"/>
          <w:numId w:val="7"/>
        </w:numPr>
        <w:spacing w:after="0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7B39A7">
        <w:rPr>
          <w:rFonts w:ascii="Arial" w:hAnsi="Arial" w:cs="Arial"/>
          <w:b/>
          <w:color w:val="0A2244"/>
          <w:sz w:val="26"/>
          <w:szCs w:val="26"/>
        </w:rPr>
        <w:t>Görevler için İHA Konfigürasyonu</w:t>
      </w:r>
      <w:bookmarkEnd w:id="5"/>
      <w:r w:rsidRPr="007B39A7">
        <w:rPr>
          <w:rFonts w:ascii="Arial" w:hAnsi="Arial" w:cs="Arial"/>
          <w:b/>
          <w:color w:val="0A2244"/>
          <w:sz w:val="26"/>
          <w:szCs w:val="26"/>
        </w:rPr>
        <w:t xml:space="preserve"> ve Yenilikçi Tasarım Özellikleri (10 Puan)</w:t>
      </w:r>
      <w:bookmarkStart w:id="6" w:name="_Toc89766090"/>
    </w:p>
    <w:p w14:paraId="369CFB45" w14:textId="1AF6EAD1" w:rsidR="00A60554" w:rsidRPr="00681B60" w:rsidRDefault="00A60554" w:rsidP="00870C82">
      <w:pPr>
        <w:spacing w:line="276" w:lineRule="auto"/>
        <w:jc w:val="both"/>
        <w:rPr>
          <w:rFonts w:ascii="Arial" w:hAnsi="Arial" w:cs="Arial"/>
          <w:bCs/>
          <w:szCs w:val="26"/>
        </w:rPr>
      </w:pPr>
    </w:p>
    <w:p w14:paraId="05E367CC" w14:textId="1C451002" w:rsidR="003469CF" w:rsidRPr="007B39A7" w:rsidRDefault="003469CF" w:rsidP="00943FF8">
      <w:pPr>
        <w:pStyle w:val="OrtaKlavuz1-Vurgu21"/>
        <w:numPr>
          <w:ilvl w:val="0"/>
          <w:numId w:val="7"/>
        </w:numPr>
        <w:spacing w:after="0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7B39A7">
        <w:rPr>
          <w:rFonts w:ascii="Arial" w:hAnsi="Arial" w:cs="Arial"/>
          <w:b/>
          <w:color w:val="0A2244"/>
          <w:sz w:val="26"/>
          <w:szCs w:val="26"/>
        </w:rPr>
        <w:t>Malzeme Seçimi, Gövde ve Mekanik Sistem</w:t>
      </w:r>
      <w:bookmarkEnd w:id="6"/>
      <w:r w:rsidRPr="007B39A7">
        <w:rPr>
          <w:rFonts w:ascii="Arial" w:hAnsi="Arial" w:cs="Arial"/>
          <w:b/>
          <w:color w:val="0A2244"/>
          <w:sz w:val="26"/>
          <w:szCs w:val="26"/>
        </w:rPr>
        <w:t xml:space="preserve"> Üretim Teknikleri (15 Puan)</w:t>
      </w:r>
      <w:bookmarkStart w:id="7" w:name="_Toc89766091"/>
    </w:p>
    <w:p w14:paraId="0E767A4B" w14:textId="4592411D" w:rsidR="00287F59" w:rsidRPr="00681B60" w:rsidRDefault="00287F59" w:rsidP="00091259">
      <w:pPr>
        <w:spacing w:line="276" w:lineRule="auto"/>
        <w:jc w:val="both"/>
        <w:rPr>
          <w:rFonts w:ascii="Arial" w:hAnsi="Arial" w:cs="Arial"/>
          <w:bCs/>
          <w:szCs w:val="26"/>
        </w:rPr>
      </w:pPr>
    </w:p>
    <w:p w14:paraId="420C3807" w14:textId="66E7C0FC" w:rsidR="003469CF" w:rsidRPr="007B39A7" w:rsidRDefault="003469CF" w:rsidP="00943FF8">
      <w:pPr>
        <w:pStyle w:val="OrtaKlavuz1-Vurgu21"/>
        <w:numPr>
          <w:ilvl w:val="0"/>
          <w:numId w:val="7"/>
        </w:numPr>
        <w:spacing w:after="0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7B39A7">
        <w:rPr>
          <w:rFonts w:ascii="Arial" w:hAnsi="Arial" w:cs="Arial"/>
          <w:b/>
          <w:color w:val="0A2244"/>
          <w:sz w:val="26"/>
          <w:szCs w:val="26"/>
        </w:rPr>
        <w:t>Görev Mekanizması Sistemi</w:t>
      </w:r>
      <w:bookmarkEnd w:id="7"/>
      <w:r w:rsidRPr="007B39A7">
        <w:rPr>
          <w:rFonts w:ascii="Arial" w:hAnsi="Arial" w:cs="Arial"/>
          <w:b/>
          <w:color w:val="0A2244"/>
          <w:sz w:val="26"/>
          <w:szCs w:val="26"/>
        </w:rPr>
        <w:t xml:space="preserve"> (10 Puan)</w:t>
      </w:r>
      <w:bookmarkStart w:id="8" w:name="_Toc89766092"/>
    </w:p>
    <w:p w14:paraId="63E360AE" w14:textId="5C66B0F7" w:rsidR="00287F59" w:rsidRPr="00681B60" w:rsidRDefault="00287F59" w:rsidP="00091259">
      <w:pPr>
        <w:spacing w:line="276" w:lineRule="auto"/>
        <w:jc w:val="both"/>
        <w:rPr>
          <w:rFonts w:ascii="Arial" w:hAnsi="Arial" w:cs="Arial"/>
          <w:bCs/>
          <w:szCs w:val="26"/>
        </w:rPr>
      </w:pPr>
    </w:p>
    <w:p w14:paraId="1BC4A45E" w14:textId="77777777" w:rsidR="005C6639" w:rsidRPr="007B39A7" w:rsidRDefault="003469CF" w:rsidP="00943FF8">
      <w:pPr>
        <w:pStyle w:val="OrtaKlavuz1-Vurgu21"/>
        <w:numPr>
          <w:ilvl w:val="0"/>
          <w:numId w:val="7"/>
        </w:numPr>
        <w:spacing w:after="0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bookmarkStart w:id="9" w:name="_Hlk184340829"/>
      <w:r w:rsidRPr="007B39A7">
        <w:rPr>
          <w:rFonts w:ascii="Arial" w:hAnsi="Arial" w:cs="Arial"/>
          <w:b/>
          <w:color w:val="0A2244"/>
          <w:sz w:val="26"/>
          <w:szCs w:val="26"/>
        </w:rPr>
        <w:t>Elektrik ve Elektronik Donanım ile Güç Sistemleri</w:t>
      </w:r>
      <w:bookmarkEnd w:id="8"/>
      <w:bookmarkEnd w:id="9"/>
    </w:p>
    <w:p w14:paraId="0FEE9297" w14:textId="57CAD7C6" w:rsidR="008466C9" w:rsidRPr="007B39A7" w:rsidRDefault="003469CF" w:rsidP="005C6639">
      <w:pPr>
        <w:pStyle w:val="OrtaKlavuz1-Vurgu21"/>
        <w:spacing w:after="0"/>
        <w:ind w:left="851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7B39A7">
        <w:rPr>
          <w:rFonts w:ascii="Arial" w:hAnsi="Arial" w:cs="Arial"/>
          <w:b/>
          <w:color w:val="0A2244"/>
          <w:sz w:val="26"/>
          <w:szCs w:val="26"/>
        </w:rPr>
        <w:t>(15 Puan)</w:t>
      </w:r>
    </w:p>
    <w:p w14:paraId="6E8C6E6C" w14:textId="380C9FAD" w:rsidR="005E4D1E" w:rsidRPr="00681B60" w:rsidRDefault="005E4D1E" w:rsidP="00091259">
      <w:pPr>
        <w:spacing w:line="276" w:lineRule="auto"/>
        <w:jc w:val="both"/>
        <w:rPr>
          <w:rFonts w:ascii="Arial" w:hAnsi="Arial" w:cs="Arial"/>
          <w:bCs/>
          <w:szCs w:val="26"/>
        </w:rPr>
      </w:pPr>
      <w:bookmarkStart w:id="10" w:name="_Hlk184340143"/>
    </w:p>
    <w:p w14:paraId="002FED19" w14:textId="4FE1E7A9" w:rsidR="008466C9" w:rsidRPr="007B39A7" w:rsidRDefault="003469CF" w:rsidP="005C6639">
      <w:pPr>
        <w:pStyle w:val="OrtaKlavuz1-Vurgu21"/>
        <w:numPr>
          <w:ilvl w:val="0"/>
          <w:numId w:val="7"/>
        </w:numPr>
        <w:spacing w:after="0"/>
        <w:ind w:left="851" w:hanging="709"/>
        <w:contextualSpacing w:val="0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7B39A7">
        <w:rPr>
          <w:rFonts w:ascii="Arial" w:hAnsi="Arial" w:cs="Arial"/>
          <w:b/>
          <w:color w:val="0A2244"/>
          <w:sz w:val="26"/>
          <w:szCs w:val="26"/>
        </w:rPr>
        <w:t>Yazılım ve Kontrol Sistemi (10 Puan)</w:t>
      </w:r>
      <w:bookmarkEnd w:id="10"/>
    </w:p>
    <w:p w14:paraId="15F99BB3" w14:textId="5965EC00" w:rsidR="005E4D1E" w:rsidRPr="00681B60" w:rsidRDefault="005E4D1E" w:rsidP="00091259">
      <w:pPr>
        <w:spacing w:line="276" w:lineRule="auto"/>
        <w:jc w:val="both"/>
        <w:rPr>
          <w:rFonts w:ascii="Arial" w:hAnsi="Arial" w:cs="Arial"/>
          <w:bCs/>
          <w:szCs w:val="26"/>
        </w:rPr>
      </w:pPr>
    </w:p>
    <w:p w14:paraId="7A363CFA" w14:textId="4A1F8898" w:rsidR="003469CF" w:rsidRPr="007B39A7" w:rsidRDefault="003469CF" w:rsidP="00943FF8">
      <w:pPr>
        <w:pStyle w:val="OrtaKlavuz1-Vurgu21"/>
        <w:numPr>
          <w:ilvl w:val="0"/>
          <w:numId w:val="7"/>
        </w:numPr>
        <w:spacing w:after="0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7B39A7">
        <w:rPr>
          <w:rFonts w:ascii="Arial" w:hAnsi="Arial" w:cs="Arial"/>
          <w:b/>
          <w:color w:val="0A2244"/>
          <w:sz w:val="26"/>
          <w:szCs w:val="26"/>
        </w:rPr>
        <w:t>İHA Performans Parametreleri (10 Puan)</w:t>
      </w:r>
    </w:p>
    <w:p w14:paraId="4BF40B02" w14:textId="1216F70E" w:rsidR="00091259" w:rsidRPr="00681B60" w:rsidRDefault="00091259" w:rsidP="005C6639">
      <w:pPr>
        <w:spacing w:line="276" w:lineRule="auto"/>
        <w:jc w:val="both"/>
        <w:rPr>
          <w:rFonts w:ascii="Arial" w:hAnsi="Arial" w:cs="Arial"/>
          <w:bCs/>
          <w:szCs w:val="26"/>
        </w:rPr>
      </w:pPr>
    </w:p>
    <w:p w14:paraId="3F135871" w14:textId="60692D63" w:rsidR="0009519D" w:rsidRPr="007B39A7" w:rsidRDefault="003469CF" w:rsidP="00091259">
      <w:pPr>
        <w:pStyle w:val="OrtaKlavuz1-Vurgu21"/>
        <w:numPr>
          <w:ilvl w:val="0"/>
          <w:numId w:val="7"/>
        </w:numPr>
        <w:spacing w:after="0"/>
        <w:ind w:left="851" w:hanging="709"/>
        <w:contextualSpacing w:val="0"/>
        <w:jc w:val="both"/>
        <w:rPr>
          <w:rFonts w:ascii="Arial" w:hAnsi="Arial" w:cs="Arial"/>
          <w:b/>
          <w:color w:val="0A2244"/>
          <w:sz w:val="26"/>
          <w:szCs w:val="26"/>
        </w:rPr>
      </w:pPr>
      <w:bookmarkStart w:id="11" w:name="_Toc89766094"/>
      <w:r w:rsidRPr="007B39A7">
        <w:rPr>
          <w:rFonts w:ascii="Arial" w:hAnsi="Arial" w:cs="Arial"/>
          <w:b/>
          <w:color w:val="0A2244"/>
          <w:sz w:val="26"/>
          <w:szCs w:val="26"/>
        </w:rPr>
        <w:lastRenderedPageBreak/>
        <w:t>Görsel Tasarım Konfigürasyonu</w:t>
      </w:r>
      <w:bookmarkEnd w:id="11"/>
      <w:r w:rsidRPr="007B39A7">
        <w:rPr>
          <w:rFonts w:ascii="Arial" w:hAnsi="Arial" w:cs="Arial"/>
          <w:b/>
          <w:color w:val="0A2244"/>
          <w:sz w:val="26"/>
          <w:szCs w:val="26"/>
        </w:rPr>
        <w:t xml:space="preserve"> (10 Puan)</w:t>
      </w:r>
    </w:p>
    <w:p w14:paraId="0FFD0B5B" w14:textId="68221D5B" w:rsidR="00672684" w:rsidRPr="007B39A7" w:rsidRDefault="00672684" w:rsidP="00091259">
      <w:pPr>
        <w:spacing w:line="276" w:lineRule="auto"/>
        <w:jc w:val="both"/>
        <w:rPr>
          <w:rFonts w:ascii="Arial" w:hAnsi="Arial" w:cs="Arial"/>
          <w:bCs/>
        </w:rPr>
      </w:pPr>
    </w:p>
    <w:p w14:paraId="0F0D3323" w14:textId="2234713D" w:rsidR="003469CF" w:rsidRPr="007B39A7" w:rsidRDefault="003469CF" w:rsidP="002928A9">
      <w:pPr>
        <w:pStyle w:val="ListeParagraf"/>
        <w:numPr>
          <w:ilvl w:val="0"/>
          <w:numId w:val="3"/>
        </w:numPr>
        <w:spacing w:after="0" w:line="276" w:lineRule="auto"/>
        <w:ind w:left="426" w:hanging="426"/>
        <w:jc w:val="both"/>
        <w:rPr>
          <w:rFonts w:ascii="Arial" w:hAnsi="Arial" w:cs="Arial"/>
        </w:rPr>
      </w:pPr>
      <w:r w:rsidRPr="007B39A7">
        <w:rPr>
          <w:rFonts w:ascii="Arial" w:hAnsi="Arial" w:cs="Arial"/>
          <w:b/>
          <w:color w:val="0A2244"/>
          <w:sz w:val="28"/>
          <w:szCs w:val="28"/>
        </w:rPr>
        <w:t>MALİYET ANALİZİ VE BÜTÇE TABLOSU (5 Puan)</w:t>
      </w:r>
    </w:p>
    <w:p w14:paraId="21B86D2B" w14:textId="77777777" w:rsidR="00D75A17" w:rsidRPr="007B39A7" w:rsidRDefault="00D75A17" w:rsidP="00D75A17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694"/>
        <w:gridCol w:w="850"/>
        <w:gridCol w:w="1276"/>
        <w:gridCol w:w="1276"/>
        <w:gridCol w:w="2409"/>
      </w:tblGrid>
      <w:tr w:rsidR="00D75A17" w:rsidRPr="007B39A7" w14:paraId="2722DF00" w14:textId="77777777" w:rsidTr="00C06EF7">
        <w:trPr>
          <w:trHeight w:val="676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3B40BC4D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No</w:t>
            </w:r>
          </w:p>
        </w:tc>
        <w:tc>
          <w:tcPr>
            <w:tcW w:w="2694" w:type="dxa"/>
            <w:vAlign w:val="center"/>
          </w:tcPr>
          <w:p w14:paraId="3D8499DC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Proje Desteğiyle Alınması Planlanan Malzeme / Hizmet</w:t>
            </w:r>
          </w:p>
          <w:p w14:paraId="230F5621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(Marka ve Model bilgisi mutlaka yazılmalıdır)</w:t>
            </w:r>
          </w:p>
        </w:tc>
        <w:tc>
          <w:tcPr>
            <w:tcW w:w="850" w:type="dxa"/>
            <w:vAlign w:val="center"/>
          </w:tcPr>
          <w:p w14:paraId="1E67F539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Adet</w:t>
            </w:r>
          </w:p>
        </w:tc>
        <w:tc>
          <w:tcPr>
            <w:tcW w:w="1276" w:type="dxa"/>
            <w:vAlign w:val="center"/>
          </w:tcPr>
          <w:p w14:paraId="15375F41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Birim Fiyat (TL)</w:t>
            </w: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084E0866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Toplam Tutar (TL)</w:t>
            </w: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34A4E4FB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Malzemenin / Hizmetin</w:t>
            </w:r>
          </w:p>
          <w:p w14:paraId="34F1464E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Alınma Gerekçesi</w:t>
            </w:r>
          </w:p>
        </w:tc>
      </w:tr>
      <w:tr w:rsidR="00D75A17" w:rsidRPr="007B39A7" w14:paraId="27F24D4E" w14:textId="77777777" w:rsidTr="00C06EF7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7FD1D378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>1</w:t>
            </w:r>
          </w:p>
        </w:tc>
        <w:tc>
          <w:tcPr>
            <w:tcW w:w="2694" w:type="dxa"/>
            <w:vAlign w:val="center"/>
          </w:tcPr>
          <w:p w14:paraId="2FAAA5F2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40ACF86D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6C33A53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4AA15BFE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2B52F0F2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75A17" w:rsidRPr="007B39A7" w14:paraId="5C377997" w14:textId="77777777" w:rsidTr="00C06EF7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158C7790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2</w:t>
            </w:r>
          </w:p>
        </w:tc>
        <w:tc>
          <w:tcPr>
            <w:tcW w:w="2694" w:type="dxa"/>
            <w:vAlign w:val="center"/>
          </w:tcPr>
          <w:p w14:paraId="48D39B11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78F0A726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349640D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71901B50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4074CF0A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D75A17" w:rsidRPr="007B39A7" w14:paraId="48E9D1C9" w14:textId="77777777" w:rsidTr="00C06EF7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57407038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>3</w:t>
            </w:r>
          </w:p>
        </w:tc>
        <w:tc>
          <w:tcPr>
            <w:tcW w:w="2694" w:type="dxa"/>
            <w:vAlign w:val="center"/>
          </w:tcPr>
          <w:p w14:paraId="5E1DF06E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3D9D8EDE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607EAB7F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76860099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0DD1E924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75A17" w:rsidRPr="007B39A7" w14:paraId="2623ED4B" w14:textId="77777777" w:rsidTr="00C06EF7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4D21DF57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>4</w:t>
            </w:r>
          </w:p>
        </w:tc>
        <w:tc>
          <w:tcPr>
            <w:tcW w:w="2694" w:type="dxa"/>
            <w:vAlign w:val="center"/>
          </w:tcPr>
          <w:p w14:paraId="2781E5D9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3D5B761F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78CF5741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45534A34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275294D1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75A17" w:rsidRPr="007B39A7" w14:paraId="2ADB0A06" w14:textId="77777777" w:rsidTr="00C06EF7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4B532824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>5</w:t>
            </w:r>
          </w:p>
        </w:tc>
        <w:tc>
          <w:tcPr>
            <w:tcW w:w="2694" w:type="dxa"/>
            <w:vAlign w:val="center"/>
          </w:tcPr>
          <w:p w14:paraId="5037DB5F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09E7B3BE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18E7268A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76BE3D8B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7B4BED49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D75A17" w:rsidRPr="007B39A7" w14:paraId="47805B69" w14:textId="77777777" w:rsidTr="00C06EF7">
        <w:trPr>
          <w:trHeight w:val="658"/>
        </w:trPr>
        <w:tc>
          <w:tcPr>
            <w:tcW w:w="5387" w:type="dxa"/>
            <w:gridSpan w:val="4"/>
            <w:tcBorders>
              <w:left w:val="single" w:sz="4" w:space="0" w:color="0A2244"/>
            </w:tcBorders>
            <w:vAlign w:val="center"/>
          </w:tcPr>
          <w:p w14:paraId="301C4F70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>TÜBİTAK’TAN TALEP EDİLEN TOPLAM PROJE DESTEĞİ*</w:t>
            </w: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49204B90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7B39A7">
              <w:rPr>
                <w:rFonts w:ascii="Arial" w:hAnsi="Arial" w:cs="Arial"/>
                <w:b/>
                <w:color w:val="0A2244"/>
                <w:sz w:val="22"/>
                <w:szCs w:val="22"/>
              </w:rPr>
              <w:t>... TL</w:t>
            </w:r>
          </w:p>
        </w:tc>
        <w:tc>
          <w:tcPr>
            <w:tcW w:w="2409" w:type="dxa"/>
            <w:tcBorders>
              <w:left w:val="single" w:sz="4" w:space="0" w:color="0A2244"/>
              <w:bottom w:val="nil"/>
              <w:right w:val="nil"/>
            </w:tcBorders>
            <w:vAlign w:val="center"/>
          </w:tcPr>
          <w:p w14:paraId="76FF9EEA" w14:textId="77777777" w:rsidR="00D75A17" w:rsidRPr="007B39A7" w:rsidRDefault="00D75A17" w:rsidP="00C06EF7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23FB445" w14:textId="77777777" w:rsidR="00D75A17" w:rsidRPr="007B39A7" w:rsidRDefault="00D75A17" w:rsidP="00D75A17">
      <w:pPr>
        <w:pStyle w:val="WW-NormalWeb1"/>
        <w:spacing w:before="0" w:after="0" w:line="276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7B39A7">
        <w:rPr>
          <w:rFonts w:ascii="Arial" w:hAnsi="Arial" w:cs="Arial"/>
          <w:sz w:val="22"/>
          <w:szCs w:val="22"/>
        </w:rPr>
        <w:t>*</w:t>
      </w:r>
      <w:r w:rsidRPr="007B39A7">
        <w:rPr>
          <w:rFonts w:ascii="Arial" w:hAnsi="Arial" w:cs="Arial"/>
          <w:sz w:val="22"/>
          <w:szCs w:val="22"/>
          <w:u w:val="single"/>
        </w:rPr>
        <w:t>Proje Desteği üst limiti 120.000 TL’dir</w:t>
      </w:r>
      <w:r w:rsidRPr="007B39A7">
        <w:rPr>
          <w:rFonts w:ascii="Arial" w:hAnsi="Arial" w:cs="Arial"/>
          <w:sz w:val="22"/>
          <w:szCs w:val="22"/>
        </w:rPr>
        <w:t>.</w:t>
      </w:r>
    </w:p>
    <w:p w14:paraId="00F38ED7" w14:textId="77777777" w:rsidR="00D75A17" w:rsidRPr="007B39A7" w:rsidRDefault="00D75A17" w:rsidP="00D75A17">
      <w:pPr>
        <w:pStyle w:val="WW-NormalWeb1"/>
        <w:spacing w:before="0" w:after="0" w:line="276" w:lineRule="auto"/>
        <w:contextualSpacing/>
        <w:jc w:val="both"/>
        <w:rPr>
          <w:rFonts w:ascii="Arial" w:hAnsi="Arial" w:cs="Arial"/>
          <w:color w:val="000000"/>
          <w:sz w:val="22"/>
          <w:szCs w:val="22"/>
        </w:rPr>
      </w:pPr>
      <w:r w:rsidRPr="007B39A7">
        <w:rPr>
          <w:rFonts w:ascii="Arial" w:hAnsi="Arial" w:cs="Arial"/>
          <w:sz w:val="22"/>
          <w:szCs w:val="22"/>
        </w:rPr>
        <w:t>**Tabloya ihtiyaç halinde satır eklemesi yapılabilir. Tablonun formatı değiştirilmemelidir.</w:t>
      </w:r>
    </w:p>
    <w:p w14:paraId="22859787" w14:textId="6134AE45" w:rsidR="00665729" w:rsidRPr="007B39A7" w:rsidRDefault="00665729" w:rsidP="00665729">
      <w:pPr>
        <w:pStyle w:val="WW-NormalWeb1"/>
        <w:spacing w:before="0" w:after="0" w:line="276" w:lineRule="auto"/>
        <w:contextualSpacing/>
        <w:jc w:val="both"/>
        <w:rPr>
          <w:rFonts w:ascii="Arial" w:hAnsi="Arial" w:cs="Arial"/>
        </w:rPr>
      </w:pPr>
    </w:p>
    <w:p w14:paraId="2173847C" w14:textId="0785A94F" w:rsidR="009D5F17" w:rsidRPr="007B39A7" w:rsidRDefault="009D5F17" w:rsidP="009D5F17">
      <w:pPr>
        <w:pStyle w:val="ListeParagraf"/>
        <w:numPr>
          <w:ilvl w:val="0"/>
          <w:numId w:val="8"/>
        </w:numPr>
        <w:spacing w:after="0" w:line="276" w:lineRule="auto"/>
        <w:ind w:left="284" w:hanging="284"/>
        <w:jc w:val="both"/>
        <w:rPr>
          <w:rFonts w:ascii="Arial" w:eastAsia="Times New Roman" w:hAnsi="Arial" w:cs="Arial"/>
        </w:rPr>
      </w:pPr>
      <w:r w:rsidRPr="007B39A7">
        <w:rPr>
          <w:rFonts w:ascii="Arial" w:eastAsia="Times New Roman" w:hAnsi="Arial" w:cs="Arial"/>
        </w:rPr>
        <w:br w:type="page"/>
      </w:r>
    </w:p>
    <w:p w14:paraId="14F81F9E" w14:textId="461962E7" w:rsidR="002F01F4" w:rsidRPr="007B39A7" w:rsidRDefault="002F01F4">
      <w:pPr>
        <w:rPr>
          <w:rFonts w:ascii="Arial" w:hAnsi="Arial" w:cs="Arial"/>
        </w:rPr>
      </w:pPr>
      <w:r w:rsidRPr="007B39A7">
        <w:rPr>
          <w:rFonts w:ascii="Arial" w:hAnsi="Arial" w:cs="Arial"/>
          <w:noProof/>
          <w:lang w:eastAsia="tr-TR"/>
        </w:rPr>
        <w:lastRenderedPageBreak/>
        <w:drawing>
          <wp:anchor distT="0" distB="0" distL="114300" distR="114300" simplePos="0" relativeHeight="251661312" behindDoc="1" locked="0" layoutInCell="1" allowOverlap="1" wp14:anchorId="56F40D2F" wp14:editId="2116C7BE">
            <wp:simplePos x="0" y="0"/>
            <wp:positionH relativeFrom="page">
              <wp:posOffset>0</wp:posOffset>
            </wp:positionH>
            <wp:positionV relativeFrom="page">
              <wp:posOffset>635</wp:posOffset>
            </wp:positionV>
            <wp:extent cx="7543800" cy="10665460"/>
            <wp:effectExtent l="0" t="0" r="0" b="2540"/>
            <wp:wrapTight wrapText="bothSides">
              <wp:wrapPolygon edited="0">
                <wp:start x="0" y="0"/>
                <wp:lineTo x="0" y="21567"/>
                <wp:lineTo x="21545" y="21567"/>
                <wp:lineTo x="21545" y="0"/>
                <wp:lineTo x="0" y="0"/>
              </wp:wrapPolygon>
            </wp:wrapTight>
            <wp:docPr id="40634940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49408" name="Resim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F01F4" w:rsidRPr="007B39A7" w:rsidSect="00EE2523">
      <w:headerReference w:type="default" r:id="rId10"/>
      <w:footerReference w:type="default" r:id="rId11"/>
      <w:pgSz w:w="11906" w:h="16838"/>
      <w:pgMar w:top="1701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0C54F6" w14:textId="77777777" w:rsidR="00002CED" w:rsidRDefault="00002CED" w:rsidP="002F01F4">
      <w:pPr>
        <w:spacing w:after="0" w:line="240" w:lineRule="auto"/>
      </w:pPr>
      <w:r>
        <w:separator/>
      </w:r>
    </w:p>
  </w:endnote>
  <w:endnote w:type="continuationSeparator" w:id="0">
    <w:p w14:paraId="456D4180" w14:textId="77777777" w:rsidR="00002CED" w:rsidRDefault="00002CED" w:rsidP="002F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AA7AA8" w14:textId="12146C63" w:rsidR="00EE2523" w:rsidRDefault="008F5107" w:rsidP="00EE2523">
    <w:pPr>
      <w:pStyle w:val="AltBilgi"/>
      <w:jc w:val="right"/>
    </w:pPr>
    <w:sdt>
      <w:sdtPr>
        <w:id w:val="-1942835982"/>
        <w:docPartObj>
          <w:docPartGallery w:val="Page Numbers (Bottom of Page)"/>
          <w:docPartUnique/>
        </w:docPartObj>
      </w:sdtPr>
      <w:sdtEndPr/>
      <w:sdtContent>
        <w:r w:rsidR="00EE2523" w:rsidRPr="00A36C34">
          <w:rPr>
            <w:rFonts w:ascii="Arial" w:hAnsi="Arial" w:cs="Arial"/>
            <w:sz w:val="20"/>
          </w:rPr>
          <w:fldChar w:fldCharType="begin"/>
        </w:r>
        <w:r w:rsidR="00EE2523" w:rsidRPr="00A36C34">
          <w:rPr>
            <w:rFonts w:ascii="Arial" w:hAnsi="Arial" w:cs="Arial"/>
            <w:sz w:val="20"/>
          </w:rPr>
          <w:instrText>PAGE   \* MERGEFORMAT</w:instrText>
        </w:r>
        <w:r w:rsidR="00EE2523" w:rsidRPr="00A36C34">
          <w:rPr>
            <w:rFonts w:ascii="Arial" w:hAnsi="Arial" w:cs="Arial"/>
            <w:sz w:val="20"/>
          </w:rPr>
          <w:fldChar w:fldCharType="separate"/>
        </w:r>
        <w:r>
          <w:rPr>
            <w:rFonts w:ascii="Arial" w:hAnsi="Arial" w:cs="Arial"/>
            <w:noProof/>
            <w:sz w:val="20"/>
          </w:rPr>
          <w:t>2</w:t>
        </w:r>
        <w:r w:rsidR="00EE2523" w:rsidRPr="00A36C34">
          <w:rPr>
            <w:rFonts w:ascii="Arial" w:hAnsi="Arial" w:cs="Arial"/>
            <w:sz w:val="20"/>
          </w:rPr>
          <w:fldChar w:fldCharType="end"/>
        </w:r>
      </w:sdtContent>
    </w:sdt>
  </w:p>
  <w:p w14:paraId="6C7B15A9" w14:textId="68BED32D" w:rsidR="00A305E6" w:rsidRPr="00EE2523" w:rsidRDefault="00EE2523" w:rsidP="00EE2523">
    <w:pPr>
      <w:pStyle w:val="AltBilgi"/>
      <w:tabs>
        <w:tab w:val="clear" w:pos="4536"/>
        <w:tab w:val="clear" w:pos="9072"/>
        <w:tab w:val="left" w:pos="3780"/>
      </w:tabs>
      <w:spacing w:line="276" w:lineRule="auto"/>
      <w:rPr>
        <w:rFonts w:ascii="Arial" w:hAnsi="Arial" w:cs="Arial"/>
      </w:rPr>
    </w:pPr>
    <w:r>
      <w:tab/>
    </w:r>
    <w:r w:rsidRPr="00A36C34">
      <w:rPr>
        <w:rFonts w:ascii="Arial" w:hAnsi="Arial" w:cs="Arial"/>
      </w:rPr>
      <w:t>TAKIM ADI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9B6B4D" w14:textId="77777777" w:rsidR="00002CED" w:rsidRDefault="00002CED" w:rsidP="002F01F4">
      <w:pPr>
        <w:spacing w:after="0" w:line="240" w:lineRule="auto"/>
      </w:pPr>
      <w:r>
        <w:separator/>
      </w:r>
    </w:p>
  </w:footnote>
  <w:footnote w:type="continuationSeparator" w:id="0">
    <w:p w14:paraId="11B7AEA5" w14:textId="77777777" w:rsidR="00002CED" w:rsidRDefault="00002CED" w:rsidP="002F0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DBB50" w14:textId="2BF7C34B" w:rsidR="00C75AB6" w:rsidRDefault="00A305E6">
    <w:pPr>
      <w:pStyle w:val="stBilgi"/>
    </w:pPr>
    <w:r>
      <w:rPr>
        <w:noProof/>
        <w:lang w:eastAsia="tr-TR"/>
      </w:rPr>
      <w:drawing>
        <wp:anchor distT="0" distB="0" distL="114300" distR="114300" simplePos="0" relativeHeight="251664384" behindDoc="1" locked="0" layoutInCell="0" allowOverlap="1" wp14:anchorId="62213D68" wp14:editId="5B0BDC1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11" name="Resim 11" descr="SABLON-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SABLON-0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15B1CF8"/>
    <w:multiLevelType w:val="hybridMultilevel"/>
    <w:tmpl w:val="52E2FF1E"/>
    <w:lvl w:ilvl="0" w:tplc="DC52C9D8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i w:val="0"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039C2"/>
    <w:multiLevelType w:val="hybridMultilevel"/>
    <w:tmpl w:val="52E2FF1E"/>
    <w:lvl w:ilvl="0" w:tplc="DC52C9D8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i w:val="0"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26124"/>
    <w:multiLevelType w:val="hybridMultilevel"/>
    <w:tmpl w:val="35C098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E7DB7"/>
    <w:multiLevelType w:val="hybridMultilevel"/>
    <w:tmpl w:val="9982BF6A"/>
    <w:lvl w:ilvl="0" w:tplc="D66A2C6E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 w:val="0"/>
        <w:i w:val="0"/>
        <w:color w:val="0A2244"/>
        <w:sz w:val="26"/>
        <w:szCs w:val="2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B264A"/>
    <w:multiLevelType w:val="hybridMultilevel"/>
    <w:tmpl w:val="9CD2BBD0"/>
    <w:lvl w:ilvl="0" w:tplc="AA9CC606">
      <w:start w:val="1"/>
      <w:numFmt w:val="decimal"/>
      <w:lvlText w:val="4.%1."/>
      <w:lvlJc w:val="left"/>
      <w:pPr>
        <w:ind w:left="720" w:hanging="360"/>
      </w:pPr>
      <w:rPr>
        <w:rFonts w:hint="default"/>
        <w:b w:val="0"/>
        <w:i w:val="0"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8252E"/>
    <w:multiLevelType w:val="hybridMultilevel"/>
    <w:tmpl w:val="807CA772"/>
    <w:lvl w:ilvl="0" w:tplc="31608CB8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 w:val="0"/>
        <w:i w:val="0"/>
        <w:color w:val="0A2244"/>
        <w:sz w:val="26"/>
        <w:szCs w:val="2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B4ECB"/>
    <w:multiLevelType w:val="hybridMultilevel"/>
    <w:tmpl w:val="037619B6"/>
    <w:lvl w:ilvl="0" w:tplc="B01CB5A6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i w:val="0"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306870"/>
    <w:multiLevelType w:val="hybridMultilevel"/>
    <w:tmpl w:val="6BD692B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116362"/>
    <w:multiLevelType w:val="hybridMultilevel"/>
    <w:tmpl w:val="4944182C"/>
    <w:lvl w:ilvl="0" w:tplc="C9BA572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bCs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5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56E"/>
    <w:rsid w:val="00002CED"/>
    <w:rsid w:val="00090A36"/>
    <w:rsid w:val="00091259"/>
    <w:rsid w:val="0009519D"/>
    <w:rsid w:val="000A73AF"/>
    <w:rsid w:val="000F1DCD"/>
    <w:rsid w:val="00126B2A"/>
    <w:rsid w:val="00137CCA"/>
    <w:rsid w:val="00163B04"/>
    <w:rsid w:val="0016433C"/>
    <w:rsid w:val="00230107"/>
    <w:rsid w:val="00242AF2"/>
    <w:rsid w:val="00272A63"/>
    <w:rsid w:val="0028360E"/>
    <w:rsid w:val="00287F59"/>
    <w:rsid w:val="002928A9"/>
    <w:rsid w:val="002F01F4"/>
    <w:rsid w:val="002F3264"/>
    <w:rsid w:val="003275A4"/>
    <w:rsid w:val="00342A53"/>
    <w:rsid w:val="003469B4"/>
    <w:rsid w:val="003469CF"/>
    <w:rsid w:val="00363CEA"/>
    <w:rsid w:val="003C5B2D"/>
    <w:rsid w:val="0040417C"/>
    <w:rsid w:val="004166F2"/>
    <w:rsid w:val="0042574F"/>
    <w:rsid w:val="00426D04"/>
    <w:rsid w:val="004309B9"/>
    <w:rsid w:val="0043704C"/>
    <w:rsid w:val="00450774"/>
    <w:rsid w:val="00454FA6"/>
    <w:rsid w:val="00456CFF"/>
    <w:rsid w:val="0046518C"/>
    <w:rsid w:val="004816F5"/>
    <w:rsid w:val="00495FE1"/>
    <w:rsid w:val="004E3BBC"/>
    <w:rsid w:val="005271F4"/>
    <w:rsid w:val="0053794E"/>
    <w:rsid w:val="00565C61"/>
    <w:rsid w:val="005C6639"/>
    <w:rsid w:val="005E4D1E"/>
    <w:rsid w:val="005F11A0"/>
    <w:rsid w:val="005F2A43"/>
    <w:rsid w:val="00610A8C"/>
    <w:rsid w:val="00642C21"/>
    <w:rsid w:val="006564EA"/>
    <w:rsid w:val="00665729"/>
    <w:rsid w:val="00672684"/>
    <w:rsid w:val="00674B3C"/>
    <w:rsid w:val="00681B60"/>
    <w:rsid w:val="00720E11"/>
    <w:rsid w:val="0072788F"/>
    <w:rsid w:val="0074079A"/>
    <w:rsid w:val="007B39A7"/>
    <w:rsid w:val="007D0A09"/>
    <w:rsid w:val="007D0DE5"/>
    <w:rsid w:val="007F756E"/>
    <w:rsid w:val="008122E3"/>
    <w:rsid w:val="00812F5A"/>
    <w:rsid w:val="008466C9"/>
    <w:rsid w:val="00870C82"/>
    <w:rsid w:val="008C7CE2"/>
    <w:rsid w:val="008F5107"/>
    <w:rsid w:val="00904A35"/>
    <w:rsid w:val="00943FF8"/>
    <w:rsid w:val="00952519"/>
    <w:rsid w:val="00953A8B"/>
    <w:rsid w:val="00995A72"/>
    <w:rsid w:val="009A076C"/>
    <w:rsid w:val="009A6AEB"/>
    <w:rsid w:val="009B291B"/>
    <w:rsid w:val="009D049E"/>
    <w:rsid w:val="009D5F17"/>
    <w:rsid w:val="009F6C07"/>
    <w:rsid w:val="00A07556"/>
    <w:rsid w:val="00A305E6"/>
    <w:rsid w:val="00A36C34"/>
    <w:rsid w:val="00A60554"/>
    <w:rsid w:val="00A704D7"/>
    <w:rsid w:val="00A82A1D"/>
    <w:rsid w:val="00AC42A8"/>
    <w:rsid w:val="00B54A2B"/>
    <w:rsid w:val="00B622C8"/>
    <w:rsid w:val="00B97ECC"/>
    <w:rsid w:val="00C67C8B"/>
    <w:rsid w:val="00C702C5"/>
    <w:rsid w:val="00C75AB6"/>
    <w:rsid w:val="00CB1AC8"/>
    <w:rsid w:val="00D248FC"/>
    <w:rsid w:val="00D75A17"/>
    <w:rsid w:val="00D918D1"/>
    <w:rsid w:val="00DC26EA"/>
    <w:rsid w:val="00DE1065"/>
    <w:rsid w:val="00DF2010"/>
    <w:rsid w:val="00E1792D"/>
    <w:rsid w:val="00E54DA6"/>
    <w:rsid w:val="00E86A7D"/>
    <w:rsid w:val="00EA384C"/>
    <w:rsid w:val="00EE2523"/>
    <w:rsid w:val="00F02F06"/>
    <w:rsid w:val="00F34938"/>
    <w:rsid w:val="00F64E93"/>
    <w:rsid w:val="00FF146E"/>
    <w:rsid w:val="00FF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5F50EC5F"/>
  <w15:chartTrackingRefBased/>
  <w15:docId w15:val="{9EC0A9EE-B358-4885-982B-0C02C4DC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qFormat/>
    <w:rsid w:val="007F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F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F7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F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7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F7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F7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F756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F756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F756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756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756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75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75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75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756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756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756E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F01F4"/>
  </w:style>
  <w:style w:type="paragraph" w:styleId="AltBilgi">
    <w:name w:val="footer"/>
    <w:basedOn w:val="Normal"/>
    <w:link w:val="Al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F01F4"/>
  </w:style>
  <w:style w:type="table" w:styleId="TabloKlavuzu">
    <w:name w:val="Table Grid"/>
    <w:basedOn w:val="NormalTablo"/>
    <w:uiPriority w:val="39"/>
    <w:rsid w:val="00A8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NormalWeb1">
    <w:name w:val="WW-Normal (Web)1"/>
    <w:basedOn w:val="Normal"/>
    <w:rsid w:val="003469CF"/>
    <w:pPr>
      <w:spacing w:before="280" w:after="119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customStyle="1" w:styleId="OrtaKlavuz1-Vurgu21">
    <w:name w:val="Orta Kılavuz 1 - Vurgu 21"/>
    <w:basedOn w:val="Normal"/>
    <w:uiPriority w:val="34"/>
    <w:qFormat/>
    <w:rsid w:val="003469CF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56C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56CFF"/>
    <w:rPr>
      <w:rFonts w:ascii="Segoe UI" w:hAnsi="Segoe UI" w:cs="Segoe UI"/>
      <w:sz w:val="18"/>
      <w:szCs w:val="18"/>
    </w:rPr>
  </w:style>
  <w:style w:type="character" w:styleId="AklamaBavurusu">
    <w:name w:val="annotation reference"/>
    <w:basedOn w:val="VarsaylanParagrafYazTipi"/>
    <w:uiPriority w:val="99"/>
    <w:semiHidden/>
    <w:unhideWhenUsed/>
    <w:rsid w:val="00342A53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342A53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342A53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342A53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342A5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2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FD4C5-77EC-4252-961E-FF0F62B6D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Zinet Kılık</dc:creator>
  <cp:keywords/>
  <dc:description/>
  <cp:lastModifiedBy>Gökhan Güleş</cp:lastModifiedBy>
  <cp:revision>21</cp:revision>
  <cp:lastPrinted>2025-01-10T06:57:00Z</cp:lastPrinted>
  <dcterms:created xsi:type="dcterms:W3CDTF">2026-01-04T12:18:00Z</dcterms:created>
  <dcterms:modified xsi:type="dcterms:W3CDTF">2026-01-15T12:41:00Z</dcterms:modified>
</cp:coreProperties>
</file>