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84A2" w14:textId="37772ECA" w:rsidR="00FB6A2E" w:rsidRDefault="00D0573D" w:rsidP="0050188B">
      <w:pPr>
        <w:tabs>
          <w:tab w:val="left" w:pos="5691"/>
        </w:tabs>
        <w:ind w:left="-1417"/>
      </w:pPr>
      <w:r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0B2B05" wp14:editId="5434595C">
                <wp:simplePos x="0" y="0"/>
                <wp:positionH relativeFrom="page">
                  <wp:posOffset>110490</wp:posOffset>
                </wp:positionH>
                <wp:positionV relativeFrom="paragraph">
                  <wp:posOffset>1447800</wp:posOffset>
                </wp:positionV>
                <wp:extent cx="7354570" cy="4681220"/>
                <wp:effectExtent l="0" t="0" r="0" b="5080"/>
                <wp:wrapSquare wrapText="bothSides"/>
                <wp:docPr id="456330894" name="Metin Kutusu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4570" cy="4681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C295D" w14:textId="77777777" w:rsidR="009E5EFD" w:rsidRPr="003939ED" w:rsidRDefault="009E5EFD" w:rsidP="009E5EF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3939E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ROBOTAKSİ-BİNEK OTONOM</w:t>
                            </w:r>
                          </w:p>
                          <w:p w14:paraId="714BCD31" w14:textId="77777777" w:rsidR="009E5EFD" w:rsidRPr="003939ED" w:rsidRDefault="009E5EFD" w:rsidP="009E5EF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3939E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ARAÇ YARIŞMASI</w:t>
                            </w:r>
                          </w:p>
                          <w:p w14:paraId="040BCD1C" w14:textId="42C21F00" w:rsidR="009E5EFD" w:rsidRPr="003939ED" w:rsidRDefault="009E5EFD" w:rsidP="009E5EF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HAZIR</w:t>
                            </w:r>
                            <w:r w:rsidRPr="003939E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ARAÇ KATEGORİSİ</w:t>
                            </w:r>
                          </w:p>
                          <w:p w14:paraId="53C86BD6" w14:textId="77777777" w:rsidR="009E5EFD" w:rsidRPr="003939ED" w:rsidRDefault="009E5EFD" w:rsidP="009E5EF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3939E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KRİTİK TASARIM RAPORU</w:t>
                            </w:r>
                          </w:p>
                          <w:p w14:paraId="4ADDC137" w14:textId="77777777" w:rsidR="009E5EFD" w:rsidRPr="00BA63EB" w:rsidRDefault="009E5EFD" w:rsidP="009E5EF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BA63E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u w:val="single"/>
                              </w:rPr>
                              <w:br/>
                            </w:r>
                          </w:p>
                          <w:p w14:paraId="384A37F8" w14:textId="77777777" w:rsidR="009E5EFD" w:rsidRDefault="009E5EFD" w:rsidP="009E5EF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BA63E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TAKIM ADI:</w:t>
                            </w:r>
                          </w:p>
                          <w:p w14:paraId="1251E888" w14:textId="77777777" w:rsidR="009E5EFD" w:rsidRPr="00BA63EB" w:rsidRDefault="009E5EFD" w:rsidP="009E5EF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  TAKIM ID:</w:t>
                            </w:r>
                          </w:p>
                          <w:p w14:paraId="6B526F2A" w14:textId="77777777" w:rsidR="009E5EFD" w:rsidRDefault="009E5EFD" w:rsidP="009E5EF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BA63E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BAŞVURU ID:</w:t>
                            </w:r>
                            <w:r w:rsidRPr="007022D9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547F7C38" w14:textId="77777777" w:rsidR="009E5EFD" w:rsidRPr="00976E3B" w:rsidRDefault="009E5EFD" w:rsidP="009E5EF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  <w:p w14:paraId="39CD41CB" w14:textId="77777777" w:rsidR="009E5EFD" w:rsidRPr="00976E3B" w:rsidRDefault="009E5EFD" w:rsidP="009E5EF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B2B05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left:0;text-align:left;margin-left:8.7pt;margin-top:114pt;width:579.1pt;height:368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" filled="f" stroked="f">
                <v:textbox>
                  <w:txbxContent>
                    <w:p w14:paraId="777C295D" w14:textId="77777777" w:rsidR="009E5EFD" w:rsidRPr="003939ED" w:rsidRDefault="009E5EFD" w:rsidP="009E5EF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3939E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ROBOTAKSİ-BİNEK OTONOM</w:t>
                      </w:r>
                    </w:p>
                    <w:p w14:paraId="714BCD31" w14:textId="77777777" w:rsidR="009E5EFD" w:rsidRPr="003939ED" w:rsidRDefault="009E5EFD" w:rsidP="009E5EF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3939E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ARAÇ YARIŞMASI</w:t>
                      </w:r>
                    </w:p>
                    <w:p w14:paraId="040BCD1C" w14:textId="42C21F00" w:rsidR="009E5EFD" w:rsidRPr="003939ED" w:rsidRDefault="009E5EFD" w:rsidP="009E5EF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HAZIR</w:t>
                      </w:r>
                      <w:r w:rsidRPr="003939E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 xml:space="preserve"> ARAÇ KATEGORİSİ</w:t>
                      </w:r>
                    </w:p>
                    <w:p w14:paraId="53C86BD6" w14:textId="77777777" w:rsidR="009E5EFD" w:rsidRPr="003939ED" w:rsidRDefault="009E5EFD" w:rsidP="009E5EF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3939E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KRİTİK TASARIM RAPORU</w:t>
                      </w:r>
                    </w:p>
                    <w:p w14:paraId="4ADDC137" w14:textId="77777777" w:rsidR="009E5EFD" w:rsidRPr="00BA63EB" w:rsidRDefault="009E5EFD" w:rsidP="009E5EF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  <w:u w:val="single"/>
                        </w:rPr>
                      </w:pPr>
                      <w:r w:rsidRPr="00BA63E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  <w:u w:val="single"/>
                        </w:rPr>
                        <w:br/>
                      </w:r>
                    </w:p>
                    <w:p w14:paraId="384A37F8" w14:textId="77777777" w:rsidR="009E5EFD" w:rsidRDefault="009E5EFD" w:rsidP="009E5EFD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  </w:t>
                      </w:r>
                      <w:r w:rsidRPr="00BA63E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TAKIM ADI:</w:t>
                      </w:r>
                    </w:p>
                    <w:p w14:paraId="1251E888" w14:textId="77777777" w:rsidR="009E5EFD" w:rsidRPr="00BA63EB" w:rsidRDefault="009E5EFD" w:rsidP="009E5EFD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  TAKIM ID:</w:t>
                      </w:r>
                    </w:p>
                    <w:p w14:paraId="6B526F2A" w14:textId="77777777" w:rsidR="009E5EFD" w:rsidRDefault="009E5EFD" w:rsidP="009E5EFD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  </w:t>
                      </w:r>
                      <w:r w:rsidRPr="00BA63E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BAŞVURU ID:</w:t>
                      </w:r>
                      <w:r w:rsidRPr="007022D9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547F7C38" w14:textId="77777777" w:rsidR="009E5EFD" w:rsidRPr="00976E3B" w:rsidRDefault="009E5EFD" w:rsidP="009E5EF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  <w:p w14:paraId="39CD41CB" w14:textId="77777777" w:rsidR="009E5EFD" w:rsidRPr="00976E3B" w:rsidRDefault="009E5EFD" w:rsidP="009E5EF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60718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0" wp14:anchorId="16B840CB" wp14:editId="365E1ACA">
            <wp:simplePos x="0" y="0"/>
            <wp:positionH relativeFrom="page">
              <wp:posOffset>9525</wp:posOffset>
            </wp:positionH>
            <wp:positionV relativeFrom="page">
              <wp:posOffset>0</wp:posOffset>
            </wp:positionV>
            <wp:extent cx="7574915" cy="10733092"/>
            <wp:effectExtent l="0" t="0" r="6985" b="0"/>
            <wp:wrapNone/>
            <wp:docPr id="947927860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915" cy="10733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718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0" wp14:anchorId="65522D1E" wp14:editId="44890AA2">
            <wp:simplePos x="0" y="0"/>
            <wp:positionH relativeFrom="page">
              <wp:posOffset>825500</wp:posOffset>
            </wp:positionH>
            <wp:positionV relativeFrom="page">
              <wp:posOffset>10515600</wp:posOffset>
            </wp:positionV>
            <wp:extent cx="7574915" cy="10733092"/>
            <wp:effectExtent l="0" t="0" r="6985" b="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915" cy="10733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c534886288"/>
      <w:bookmarkStart w:id="1" w:name="_Toc534889927"/>
      <w:bookmarkStart w:id="2" w:name="_Toc534730474"/>
      <w:bookmarkStart w:id="3" w:name="_Toc534731963"/>
      <w:bookmarkStart w:id="4" w:name="_Toc534734467"/>
      <w:bookmarkStart w:id="5" w:name="_Toc534730475"/>
      <w:bookmarkStart w:id="6" w:name="_Toc534731964"/>
      <w:bookmarkStart w:id="7" w:name="_Toc534734468"/>
      <w:bookmarkStart w:id="8" w:name="_Toc534730476"/>
      <w:bookmarkStart w:id="9" w:name="_Toc534731965"/>
      <w:bookmarkStart w:id="10" w:name="_Toc534734469"/>
      <w:bookmarkStart w:id="11" w:name="_Toc534726881"/>
      <w:bookmarkStart w:id="12" w:name="_Toc534726731"/>
      <w:bookmarkStart w:id="13" w:name="_Toc534726882"/>
      <w:bookmarkStart w:id="14" w:name="_Toc534726732"/>
      <w:bookmarkStart w:id="15" w:name="_Toc5347268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="00FB6A2E">
        <w:tab/>
      </w:r>
    </w:p>
    <w:p w14:paraId="6B0EBD7D" w14:textId="77777777" w:rsidR="009A3A08" w:rsidRPr="00174365" w:rsidRDefault="009A3A08" w:rsidP="009A3A08">
      <w:pPr>
        <w:rPr>
          <w:color w:val="000000" w:themeColor="text1"/>
        </w:rPr>
        <w:sectPr w:rsidR="009A3A08" w:rsidRPr="00174365" w:rsidSect="00980451">
          <w:pgSz w:w="11900" w:h="16840"/>
          <w:pgMar w:top="1320" w:right="1280" w:bottom="280" w:left="1300" w:header="747" w:footer="0" w:gutter="0"/>
          <w:cols w:space="708"/>
        </w:sectPr>
      </w:pPr>
    </w:p>
    <w:p w14:paraId="310C42DA" w14:textId="657B935C" w:rsidR="00EE2D0D" w:rsidRDefault="00E62B10" w:rsidP="00E62B10">
      <w:pPr>
        <w:pStyle w:val="Balk1"/>
        <w:numPr>
          <w:ilvl w:val="0"/>
          <w:numId w:val="0"/>
        </w:numPr>
        <w:tabs>
          <w:tab w:val="left" w:pos="837"/>
        </w:tabs>
        <w:spacing w:before="82"/>
        <w:ind w:left="432" w:hanging="432"/>
        <w:rPr>
          <w:color w:val="000000" w:themeColor="text1"/>
          <w:szCs w:val="24"/>
        </w:rPr>
      </w:pPr>
      <w:bookmarkStart w:id="16" w:name="_bookmark0"/>
      <w:bookmarkEnd w:id="16"/>
      <w:r>
        <w:rPr>
          <w:color w:val="000000" w:themeColor="text1"/>
          <w:szCs w:val="24"/>
        </w:rPr>
        <w:lastRenderedPageBreak/>
        <w:t>İÇİNDEKİLER</w:t>
      </w:r>
    </w:p>
    <w:p w14:paraId="27093491" w14:textId="77777777" w:rsidR="00EE2D0D" w:rsidRDefault="00EE2D0D" w:rsidP="00767B4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GİRİŞ</w:t>
      </w:r>
    </w:p>
    <w:p w14:paraId="273262B6" w14:textId="77777777" w:rsidR="00EE2D0D" w:rsidRDefault="00EE2D0D" w:rsidP="00767B4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TAKIM ORGANİZASYONU</w:t>
      </w:r>
    </w:p>
    <w:p w14:paraId="5301B742" w14:textId="77777777" w:rsidR="00EE2D0D" w:rsidRDefault="00EE2D0D" w:rsidP="00767B4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ZAMAN AKIŞ ÇİZELGESİ</w:t>
      </w:r>
    </w:p>
    <w:p w14:paraId="03E04256" w14:textId="77777777" w:rsidR="00EE2D0D" w:rsidRDefault="00EE2D0D" w:rsidP="00767B4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HAZIR ARAÇ ÖZELLİKLERİ VE ANALİZİ</w:t>
      </w:r>
    </w:p>
    <w:p w14:paraId="4D5D8B2C" w14:textId="5E560F99" w:rsidR="00EE2D0D" w:rsidRDefault="002C3734" w:rsidP="00767B4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ALGORİTMİK TASARIM VE YAZILIM MİMARİSİ</w:t>
      </w:r>
    </w:p>
    <w:p w14:paraId="18B0FE17" w14:textId="25B80A44" w:rsidR="00EE2D0D" w:rsidRDefault="002C3734" w:rsidP="00767B4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VERİ VE MODEL YÖNETİMİ</w:t>
      </w:r>
    </w:p>
    <w:p w14:paraId="5910696F" w14:textId="77777777" w:rsidR="00EE2D0D" w:rsidRDefault="00EE2D0D" w:rsidP="00767B4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OTONOM SÜRÜŞ ALGORİTMALARI</w:t>
      </w:r>
    </w:p>
    <w:p w14:paraId="65A9A030" w14:textId="77777777" w:rsidR="00EE2D0D" w:rsidRDefault="00EE2D0D" w:rsidP="00767B4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GÜVENLİK</w:t>
      </w:r>
    </w:p>
    <w:p w14:paraId="37733B9D" w14:textId="77777777" w:rsidR="00EE2D0D" w:rsidRDefault="00EE2D0D" w:rsidP="00767B4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SİSTEM ENTEGRASYONU</w:t>
      </w:r>
    </w:p>
    <w:p w14:paraId="5AC2B845" w14:textId="77777777" w:rsidR="00EE2D0D" w:rsidRDefault="00EE2D0D" w:rsidP="00767B4E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REFERANSLAR</w:t>
      </w:r>
    </w:p>
    <w:p w14:paraId="4A7F2431" w14:textId="32CFB5BB" w:rsidR="00C47AD9" w:rsidRDefault="00E62B10" w:rsidP="00C47AD9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 w:bidi="tr-TR"/>
        </w:rPr>
      </w:pPr>
      <w:r>
        <w:rPr>
          <w:color w:val="000000" w:themeColor="text1"/>
          <w:szCs w:val="24"/>
        </w:rPr>
        <w:br/>
      </w:r>
    </w:p>
    <w:p w14:paraId="34A7C0EC" w14:textId="77777777" w:rsidR="00C47AD9" w:rsidRDefault="00C47AD9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 w:bidi="tr-TR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 w:bidi="tr-TR"/>
        </w:rPr>
        <w:br w:type="page"/>
      </w:r>
    </w:p>
    <w:p w14:paraId="15955AB3" w14:textId="77777777" w:rsidR="00E62B10" w:rsidRPr="002C3734" w:rsidRDefault="00E62B10" w:rsidP="00C47AD9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 w:bidi="tr-TR"/>
        </w:rPr>
      </w:pPr>
    </w:p>
    <w:p w14:paraId="12EE98BA" w14:textId="0523B1F3" w:rsidR="00EE2D0D" w:rsidRPr="002C3734" w:rsidRDefault="009A3A08" w:rsidP="00767B4E">
      <w:pPr>
        <w:pStyle w:val="Balk1"/>
        <w:numPr>
          <w:ilvl w:val="1"/>
          <w:numId w:val="2"/>
        </w:numPr>
        <w:tabs>
          <w:tab w:val="left" w:pos="837"/>
        </w:tabs>
        <w:spacing w:before="82"/>
        <w:rPr>
          <w:color w:val="000000" w:themeColor="text1"/>
          <w:szCs w:val="24"/>
        </w:rPr>
      </w:pPr>
      <w:r w:rsidRPr="002C3734">
        <w:rPr>
          <w:color w:val="000000" w:themeColor="text1"/>
          <w:szCs w:val="24"/>
        </w:rPr>
        <w:t>GİRİŞ</w:t>
      </w:r>
      <w:r w:rsidR="00A66A90" w:rsidRPr="002C3734">
        <w:rPr>
          <w:color w:val="000000" w:themeColor="text1"/>
          <w:szCs w:val="24"/>
        </w:rPr>
        <w:t xml:space="preserve"> (3 Puan)</w:t>
      </w:r>
    </w:p>
    <w:p w14:paraId="1C3BF576" w14:textId="6181B3BA" w:rsidR="00EE2D0D" w:rsidRPr="002C3734" w:rsidRDefault="00C47AD9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Çalışmanın</w:t>
      </w:r>
      <w:proofErr w:type="spellEnd"/>
      <w:r w:rsidR="00EE2D0D"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="00EE2D0D" w:rsidRPr="002C3734">
        <w:rPr>
          <w:rFonts w:ascii="Times New Roman" w:hAnsi="Times New Roman" w:cs="Times New Roman"/>
          <w:sz w:val="24"/>
          <w:szCs w:val="24"/>
          <w:lang w:val="en-US" w:bidi="tr-TR"/>
        </w:rPr>
        <w:t>genel</w:t>
      </w:r>
      <w:proofErr w:type="spellEnd"/>
      <w:r w:rsidR="00EE2D0D"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="00EE2D0D" w:rsidRPr="002C3734">
        <w:rPr>
          <w:rFonts w:ascii="Times New Roman" w:hAnsi="Times New Roman" w:cs="Times New Roman"/>
          <w:sz w:val="24"/>
          <w:szCs w:val="24"/>
          <w:lang w:val="en-US" w:bidi="tr-TR"/>
        </w:rPr>
        <w:t>tanıtımı</w:t>
      </w:r>
      <w:proofErr w:type="spellEnd"/>
      <w:r w:rsidR="00EE2D0D"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="00EE2D0D"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="00EE2D0D"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="00EE2D0D" w:rsidRPr="002C3734">
        <w:rPr>
          <w:rFonts w:ascii="Times New Roman" w:hAnsi="Times New Roman" w:cs="Times New Roman"/>
          <w:sz w:val="24"/>
          <w:szCs w:val="24"/>
          <w:lang w:val="en-US" w:bidi="tr-TR"/>
        </w:rPr>
        <w:t>amacı</w:t>
      </w:r>
      <w:proofErr w:type="spellEnd"/>
    </w:p>
    <w:p w14:paraId="27A307B2" w14:textId="77777777" w:rsidR="00EE2D0D" w:rsidRPr="002C3734" w:rsidRDefault="00EE2D0D" w:rsidP="00767B4E">
      <w:pPr>
        <w:pStyle w:val="ng-star-inserted"/>
        <w:numPr>
          <w:ilvl w:val="0"/>
          <w:numId w:val="4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C3734">
        <w:rPr>
          <w:rStyle w:val="ng-star-inserted1"/>
          <w:color w:val="1A1C1E"/>
        </w:rPr>
        <w:t>Raporun kapsamı ve içeriği hakkında özet bilgi</w:t>
      </w:r>
    </w:p>
    <w:p w14:paraId="346AECDD" w14:textId="77777777" w:rsidR="00EE2D0D" w:rsidRPr="002C3734" w:rsidRDefault="00EE2D0D" w:rsidP="00767B4E">
      <w:pPr>
        <w:pStyle w:val="ng-star-inserted"/>
        <w:numPr>
          <w:ilvl w:val="0"/>
          <w:numId w:val="4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C3734">
        <w:rPr>
          <w:rStyle w:val="ng-star-inserted1"/>
          <w:color w:val="1A1C1E"/>
        </w:rPr>
        <w:t>Takımın temel yaklaşımı ve hedefleri</w:t>
      </w:r>
    </w:p>
    <w:p w14:paraId="2EF1795C" w14:textId="77777777" w:rsidR="00EE2D0D" w:rsidRPr="002C3734" w:rsidRDefault="00EE2D0D" w:rsidP="00EE2D0D">
      <w:pPr>
        <w:pStyle w:val="ListeParagraf"/>
        <w:rPr>
          <w:rFonts w:ascii="Times New Roman" w:hAnsi="Times New Roman" w:cs="Times New Roman"/>
          <w:sz w:val="24"/>
          <w:szCs w:val="24"/>
          <w:lang w:val="en-US" w:bidi="tr-TR"/>
        </w:rPr>
      </w:pPr>
    </w:p>
    <w:p w14:paraId="792CB44C" w14:textId="5193FE15" w:rsidR="009A3A08" w:rsidRPr="002C3734" w:rsidRDefault="009A3A08" w:rsidP="00A66A90">
      <w:pPr>
        <w:pStyle w:val="Balk1"/>
        <w:numPr>
          <w:ilvl w:val="1"/>
          <w:numId w:val="2"/>
        </w:numPr>
        <w:tabs>
          <w:tab w:val="left" w:pos="837"/>
        </w:tabs>
        <w:spacing w:before="82"/>
        <w:rPr>
          <w:color w:val="000000" w:themeColor="text1"/>
          <w:szCs w:val="24"/>
        </w:rPr>
      </w:pPr>
      <w:r w:rsidRPr="002C3734">
        <w:rPr>
          <w:color w:val="000000" w:themeColor="text1"/>
          <w:szCs w:val="24"/>
        </w:rPr>
        <w:t>TAKIM ORGANİZASYONU</w:t>
      </w:r>
      <w:r w:rsidR="00A66A90" w:rsidRPr="002C3734">
        <w:rPr>
          <w:color w:val="000000" w:themeColor="text1"/>
          <w:szCs w:val="24"/>
        </w:rPr>
        <w:t xml:space="preserve"> (2 Puan)</w:t>
      </w:r>
    </w:p>
    <w:p w14:paraId="5BE54BB3" w14:textId="77777777" w:rsidR="00295539" w:rsidRPr="002C3734" w:rsidRDefault="00295539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bookmarkStart w:id="17" w:name="_bookmark1"/>
      <w:bookmarkEnd w:id="17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Takım görev dağılımının ve ekip organizasyonunun şematik gösterimi.</w:t>
      </w:r>
    </w:p>
    <w:p w14:paraId="0695EA4C" w14:textId="77777777" w:rsidR="00295539" w:rsidRPr="002C3734" w:rsidRDefault="00295539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Takım üyelerinin (üye-1, üye-2, kaptan, danışman vb.) rolleri ve sorumlulukları.</w:t>
      </w:r>
    </w:p>
    <w:p w14:paraId="404A1809" w14:textId="77777777" w:rsidR="00295539" w:rsidRPr="002C3734" w:rsidRDefault="00295539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Takımın teknik yetkinlikleri ve uzmanlık alanları (yazılım, donanım, mekanik tasarım, vb.).</w:t>
      </w:r>
    </w:p>
    <w:p w14:paraId="7588F479" w14:textId="77777777" w:rsidR="00295539" w:rsidRPr="002C3734" w:rsidRDefault="00295539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Ekibin otonom araçlar veya ilgili alanlardaki geçmiş deneyimleri ve projeleri.</w:t>
      </w:r>
    </w:p>
    <w:p w14:paraId="2217B2AE" w14:textId="77777777" w:rsidR="00295539" w:rsidRPr="002C3734" w:rsidRDefault="00295539" w:rsidP="00295539">
      <w:pPr>
        <w:shd w:val="clear" w:color="auto" w:fill="FFFFFF"/>
        <w:spacing w:after="45" w:line="300" w:lineRule="atLeast"/>
        <w:ind w:left="720"/>
        <w:rPr>
          <w:rFonts w:ascii="Times New Roman" w:eastAsia="Times New Roman" w:hAnsi="Times New Roman" w:cs="Times New Roman"/>
          <w:color w:val="1A1C1E"/>
          <w:sz w:val="24"/>
          <w:szCs w:val="24"/>
          <w:lang w:eastAsia="tr-TR"/>
        </w:rPr>
      </w:pPr>
    </w:p>
    <w:p w14:paraId="022E8645" w14:textId="77777777" w:rsidR="00295539" w:rsidRPr="002C3734" w:rsidRDefault="00295539" w:rsidP="00295539">
      <w:pPr>
        <w:shd w:val="clear" w:color="auto" w:fill="FFFFFF"/>
        <w:spacing w:after="45" w:line="300" w:lineRule="atLeast"/>
        <w:ind w:left="360"/>
        <w:jc w:val="both"/>
        <w:rPr>
          <w:rFonts w:ascii="Times New Roman" w:eastAsia="Times New Roman" w:hAnsi="Times New Roman" w:cs="Times New Roman"/>
          <w:color w:val="1A1C1E"/>
          <w:sz w:val="24"/>
          <w:szCs w:val="24"/>
          <w:lang w:eastAsia="tr-TR"/>
        </w:rPr>
      </w:pPr>
      <w:r w:rsidRPr="002C3734">
        <w:rPr>
          <w:rFonts w:ascii="Times New Roman" w:hAnsi="Times New Roman" w:cs="Times New Roman"/>
          <w:i/>
          <w:iCs/>
          <w:color w:val="C00000"/>
          <w:sz w:val="24"/>
          <w:szCs w:val="24"/>
        </w:rPr>
        <w:t>Bu bölümde takım üyeleri ile ilgili herhangi bir kişisel bilginin paylaşılmaması gerekmektedir. (Ad-Soyad, Okul vb.) {Takım üyeleri için üye-1, üye-2, kaptan, danışman ifadeleri kullanılabilir.</w:t>
      </w:r>
    </w:p>
    <w:p w14:paraId="6EC197FB" w14:textId="4BD900BB" w:rsidR="009A3A08" w:rsidRPr="002C3734" w:rsidRDefault="009A3A08" w:rsidP="00767B4E">
      <w:pPr>
        <w:pStyle w:val="Balk1"/>
        <w:numPr>
          <w:ilvl w:val="1"/>
          <w:numId w:val="2"/>
        </w:numPr>
        <w:tabs>
          <w:tab w:val="left" w:pos="837"/>
        </w:tabs>
        <w:rPr>
          <w:color w:val="000000" w:themeColor="text1"/>
          <w:szCs w:val="24"/>
        </w:rPr>
      </w:pPr>
      <w:r w:rsidRPr="002C3734">
        <w:rPr>
          <w:color w:val="000000" w:themeColor="text1"/>
          <w:szCs w:val="24"/>
        </w:rPr>
        <w:t>ZAMAN AKIŞ ÇİZELGESİ</w:t>
      </w:r>
      <w:r w:rsidR="00A66A90" w:rsidRPr="002C3734">
        <w:rPr>
          <w:color w:val="000000" w:themeColor="text1"/>
          <w:szCs w:val="24"/>
        </w:rPr>
        <w:t xml:space="preserve"> (5 Puan)</w:t>
      </w:r>
    </w:p>
    <w:p w14:paraId="7C4EA39A" w14:textId="77777777" w:rsidR="00021248" w:rsidRPr="002C3734" w:rsidRDefault="00021248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Teknik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Yeterlilik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Formu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(TYF)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sürecinin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değerlendirilmesi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TYF'den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sonra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yapılan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çalışmalar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.</w:t>
      </w:r>
    </w:p>
    <w:p w14:paraId="6FE755B6" w14:textId="77777777" w:rsidR="00021248" w:rsidRPr="002C3734" w:rsidRDefault="00021248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Projenin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detaylı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zaman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akış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çizelgesi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(Gantt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şeması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)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aşamaların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açıklaması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(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tasarım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,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geliştirme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, test,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entegrasyon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, vb.).</w:t>
      </w:r>
    </w:p>
    <w:p w14:paraId="25D9E0D7" w14:textId="0B4D3CC9" w:rsidR="00E52226" w:rsidRPr="002C3734" w:rsidRDefault="00021248" w:rsidP="00E52226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Projenin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dönüm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noktaları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(milestones)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teslim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tarihleri</w:t>
      </w:r>
      <w:proofErr w:type="spellEnd"/>
    </w:p>
    <w:p w14:paraId="1F9BBF33" w14:textId="77777777" w:rsidR="00E52226" w:rsidRPr="002C3734" w:rsidRDefault="00E52226" w:rsidP="00E52226">
      <w:pPr>
        <w:rPr>
          <w:rFonts w:ascii="Times New Roman" w:hAnsi="Times New Roman" w:cs="Times New Roman"/>
          <w:sz w:val="24"/>
          <w:szCs w:val="24"/>
          <w:lang w:val="en-US" w:bidi="tr-TR"/>
        </w:rPr>
      </w:pPr>
    </w:p>
    <w:p w14:paraId="46B9E694" w14:textId="0F89FA5D" w:rsidR="009E5EFD" w:rsidRPr="002C3734" w:rsidRDefault="009E5EFD" w:rsidP="00A005F9">
      <w:pPr>
        <w:pStyle w:val="Balk1"/>
        <w:numPr>
          <w:ilvl w:val="1"/>
          <w:numId w:val="2"/>
        </w:numPr>
        <w:tabs>
          <w:tab w:val="left" w:pos="837"/>
        </w:tabs>
        <w:spacing w:before="5"/>
        <w:jc w:val="both"/>
        <w:rPr>
          <w:color w:val="000000" w:themeColor="text1"/>
          <w:szCs w:val="24"/>
        </w:rPr>
      </w:pPr>
      <w:r w:rsidRPr="002C3734">
        <w:rPr>
          <w:color w:val="000000" w:themeColor="text1"/>
          <w:szCs w:val="24"/>
        </w:rPr>
        <w:t>HAZIR ARAÇ ÖZELLİKLERİ VE ANALİZİ</w:t>
      </w:r>
      <w:r w:rsidR="00A66A90" w:rsidRPr="002C3734">
        <w:rPr>
          <w:color w:val="000000" w:themeColor="text1"/>
          <w:szCs w:val="24"/>
        </w:rPr>
        <w:t xml:space="preserve"> (10 Puan)</w:t>
      </w:r>
    </w:p>
    <w:p w14:paraId="64CFA317" w14:textId="0163E256" w:rsidR="009E5EFD" w:rsidRPr="002C3734" w:rsidRDefault="009E5EFD" w:rsidP="009E5EFD">
      <w:pPr>
        <w:pStyle w:val="GvdeMetni"/>
        <w:spacing w:before="5"/>
        <w:jc w:val="both"/>
        <w:rPr>
          <w:color w:val="000000" w:themeColor="text1"/>
        </w:rPr>
      </w:pPr>
      <w:r w:rsidRPr="002C3734">
        <w:rPr>
          <w:color w:val="000000" w:themeColor="text1"/>
        </w:rPr>
        <w:t xml:space="preserve">TEKNOFEST Komitesi tarafından yarışmada </w:t>
      </w:r>
      <w:r w:rsidR="007B5858" w:rsidRPr="002C3734">
        <w:rPr>
          <w:color w:val="000000" w:themeColor="text1"/>
        </w:rPr>
        <w:t>sağlanacak</w:t>
      </w:r>
      <w:r w:rsidRPr="002C3734">
        <w:rPr>
          <w:color w:val="000000" w:themeColor="text1"/>
        </w:rPr>
        <w:t xml:space="preserve"> tam donanımlı elektrikli araç platformunun teknik özelliklerinden ve yarışma kapsamında nasıl </w:t>
      </w:r>
      <w:r w:rsidR="007B5858" w:rsidRPr="002C3734">
        <w:rPr>
          <w:color w:val="000000" w:themeColor="text1"/>
        </w:rPr>
        <w:t>kullanılacağından</w:t>
      </w:r>
      <w:r w:rsidRPr="002C3734">
        <w:rPr>
          <w:color w:val="000000" w:themeColor="text1"/>
        </w:rPr>
        <w:t xml:space="preserve"> bahsedilmelidir. Tam donanımlı araçta kullanılacak sensörler ile ilgili olarak gömülü sistem tasarımı, kontrol sistemi ve sistem entegrasyonun nasıl sağlanacağı kısaca belirtilmelidir.</w:t>
      </w:r>
    </w:p>
    <w:p w14:paraId="35BC1C24" w14:textId="77777777" w:rsidR="009E5EFD" w:rsidRPr="002C3734" w:rsidRDefault="009E5EFD" w:rsidP="009E5EFD">
      <w:pPr>
        <w:pStyle w:val="GvdeMetni"/>
        <w:spacing w:before="5"/>
        <w:jc w:val="both"/>
        <w:rPr>
          <w:color w:val="000000" w:themeColor="text1"/>
        </w:rPr>
      </w:pPr>
    </w:p>
    <w:p w14:paraId="601F3FB4" w14:textId="4519AFA5" w:rsidR="00145F29" w:rsidRPr="002C3734" w:rsidRDefault="00145F29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Hazır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araç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alt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sistemleri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özellikleri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listelenmeli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.</w:t>
      </w:r>
    </w:p>
    <w:p w14:paraId="29DBBF13" w14:textId="77777777" w:rsidR="00145F29" w:rsidRPr="002C3734" w:rsidRDefault="00145F29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Kullanılacak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olan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mekanik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/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elektronik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sistem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parçalarının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&amp; alt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sistemlerinin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araçtaki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işlevi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anlatılmalıdır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.</w:t>
      </w:r>
    </w:p>
    <w:p w14:paraId="6E3DF7D8" w14:textId="77777777" w:rsidR="00145F29" w:rsidRPr="002C3734" w:rsidRDefault="00145F29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Alt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sistem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temel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birleşenler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arası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fiziksel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arayüzlerin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detaylarından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bahsedilmelidir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.</w:t>
      </w:r>
    </w:p>
    <w:p w14:paraId="5A59FF4C" w14:textId="77777777" w:rsidR="00145F29" w:rsidRPr="002C3734" w:rsidRDefault="00145F29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Veri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iletişim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protokolleri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(CAN, Ethernet, vb.)</w:t>
      </w:r>
    </w:p>
    <w:p w14:paraId="49A3DAC1" w14:textId="77777777" w:rsidR="00145F29" w:rsidRPr="002C3734" w:rsidRDefault="00145F29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Elektriksel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bağlantılar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,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sinyal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tipleri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,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güç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gereksinimleri</w:t>
      </w:r>
      <w:proofErr w:type="spellEnd"/>
    </w:p>
    <w:p w14:paraId="2E0BF748" w14:textId="77777777" w:rsidR="00145F29" w:rsidRPr="002C3734" w:rsidRDefault="00145F29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lastRenderedPageBreak/>
        <w:t>Gömülü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sistem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tasarımı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,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kontrol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sistemi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sistem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entegrasyonun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nasıl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sağlanacağı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kısaca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belirtilmelidir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.</w:t>
      </w:r>
    </w:p>
    <w:p w14:paraId="1C1A3E7B" w14:textId="77777777" w:rsidR="00145F29" w:rsidRPr="002C3734" w:rsidRDefault="00145F29" w:rsidP="00767B4E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 w:bidi="tr-TR"/>
        </w:rPr>
      </w:pP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Hazır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araç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platformunun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yarışma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kapsamındaki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görevler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için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nasıl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kullanılacağına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dair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stratejiler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yaklaşımlar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.</w:t>
      </w:r>
    </w:p>
    <w:p w14:paraId="4B27467A" w14:textId="3A255473" w:rsidR="00E52226" w:rsidRPr="002C3734" w:rsidRDefault="00E52226" w:rsidP="00E52226">
      <w:pPr>
        <w:pStyle w:val="Balk1"/>
        <w:numPr>
          <w:ilvl w:val="1"/>
          <w:numId w:val="2"/>
        </w:numPr>
        <w:tabs>
          <w:tab w:val="left" w:pos="837"/>
        </w:tabs>
        <w:spacing w:before="82"/>
        <w:rPr>
          <w:color w:val="000000" w:themeColor="text1"/>
          <w:szCs w:val="24"/>
        </w:rPr>
      </w:pPr>
      <w:bookmarkStart w:id="18" w:name="_bookmark2"/>
      <w:bookmarkEnd w:id="18"/>
      <w:r w:rsidRPr="002C3734">
        <w:rPr>
          <w:color w:val="000000" w:themeColor="text1"/>
          <w:szCs w:val="24"/>
        </w:rPr>
        <w:t xml:space="preserve">ALGORİTMİK TASARIM VE </w:t>
      </w:r>
      <w:r w:rsidR="00C47AD9" w:rsidRPr="002C3734">
        <w:rPr>
          <w:color w:val="000000" w:themeColor="text1"/>
          <w:szCs w:val="24"/>
        </w:rPr>
        <w:t xml:space="preserve">YAZILIM </w:t>
      </w:r>
      <w:r w:rsidRPr="002C3734">
        <w:rPr>
          <w:color w:val="000000" w:themeColor="text1"/>
          <w:szCs w:val="24"/>
        </w:rPr>
        <w:t>MİMARİ</w:t>
      </w:r>
      <w:r w:rsidR="00C47AD9" w:rsidRPr="002C3734">
        <w:rPr>
          <w:color w:val="000000" w:themeColor="text1"/>
          <w:szCs w:val="24"/>
        </w:rPr>
        <w:t>Sİ</w:t>
      </w:r>
      <w:r w:rsidR="00A66A90" w:rsidRPr="002C3734">
        <w:rPr>
          <w:color w:val="000000" w:themeColor="text1"/>
          <w:szCs w:val="24"/>
        </w:rPr>
        <w:t xml:space="preserve"> (10 Puan)</w:t>
      </w:r>
    </w:p>
    <w:p w14:paraId="7C5EA02A" w14:textId="5D8E68C2" w:rsidR="00C47AD9" w:rsidRPr="002C3734" w:rsidRDefault="00C47AD9" w:rsidP="00C47AD9">
      <w:pPr>
        <w:rPr>
          <w:rFonts w:ascii="Times New Roman" w:hAnsi="Times New Roman" w:cs="Times New Roman"/>
          <w:sz w:val="24"/>
          <w:szCs w:val="24"/>
          <w:lang w:val="en-US" w:bidi="tr-TR"/>
        </w:rPr>
      </w:pPr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Bu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kısımda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,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yazılım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mimarisi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,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kullanılan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algoritmalar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,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özgünlük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mevcut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teknolojilere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uyum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gibi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konular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detaylıca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ele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alınmalıdır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.</w:t>
      </w:r>
    </w:p>
    <w:p w14:paraId="3CC7A3CB" w14:textId="098A4E4C" w:rsidR="00E52226" w:rsidRPr="002C3734" w:rsidRDefault="00E52226" w:rsidP="00E52226">
      <w:pPr>
        <w:pStyle w:val="GvdeMetni"/>
        <w:spacing w:before="4"/>
        <w:ind w:firstLine="708"/>
        <w:rPr>
          <w:rStyle w:val="ng-star-inserted1"/>
          <w:color w:val="1A1C1E"/>
          <w:lang w:bidi="ar-SA"/>
        </w:rPr>
      </w:pPr>
      <w:r w:rsidRPr="002C3734">
        <w:rPr>
          <w:rStyle w:val="ng-star-inserted1"/>
          <w:color w:val="1A1C1E"/>
          <w:lang w:bidi="ar-SA"/>
        </w:rPr>
        <w:t>•  Algoritma Açıklamaları</w:t>
      </w:r>
      <w:r w:rsidR="00C47AD9" w:rsidRPr="002C3734">
        <w:rPr>
          <w:rStyle w:val="ng-star-inserted1"/>
          <w:color w:val="1A1C1E"/>
          <w:lang w:bidi="ar-SA"/>
        </w:rPr>
        <w:t xml:space="preserve">, Blok ve </w:t>
      </w:r>
      <w:r w:rsidRPr="002C3734">
        <w:rPr>
          <w:rStyle w:val="ng-star-inserted1"/>
          <w:color w:val="1A1C1E"/>
          <w:lang w:bidi="ar-SA"/>
        </w:rPr>
        <w:t>Akış Diyagramları</w:t>
      </w:r>
    </w:p>
    <w:p w14:paraId="48FB14B8" w14:textId="77777777" w:rsidR="00E52226" w:rsidRPr="002C3734" w:rsidRDefault="00E52226" w:rsidP="00E52226">
      <w:pPr>
        <w:pStyle w:val="GvdeMetni"/>
        <w:spacing w:before="4"/>
        <w:ind w:firstLine="708"/>
        <w:rPr>
          <w:rStyle w:val="ng-star-inserted1"/>
          <w:color w:val="1A1C1E"/>
          <w:lang w:bidi="ar-SA"/>
        </w:rPr>
      </w:pPr>
      <w:r w:rsidRPr="002C3734">
        <w:rPr>
          <w:rStyle w:val="ng-star-inserted1"/>
          <w:color w:val="1A1C1E"/>
          <w:lang w:bidi="ar-SA"/>
        </w:rPr>
        <w:t>•  Yapay Zekâ / Makine Öğrenimi Yaklaşımları</w:t>
      </w:r>
    </w:p>
    <w:p w14:paraId="6356A19F" w14:textId="69FA4204" w:rsidR="00E52226" w:rsidRPr="002C3734" w:rsidRDefault="00E52226" w:rsidP="00E52226">
      <w:pPr>
        <w:pStyle w:val="GvdeMetni"/>
        <w:spacing w:before="4"/>
        <w:ind w:firstLine="708"/>
        <w:rPr>
          <w:rStyle w:val="ng-star-inserted1"/>
          <w:color w:val="1A1C1E"/>
          <w:lang w:bidi="ar-SA"/>
        </w:rPr>
      </w:pPr>
      <w:r w:rsidRPr="002C3734">
        <w:rPr>
          <w:rStyle w:val="ng-star-inserted1"/>
          <w:color w:val="1A1C1E"/>
          <w:lang w:bidi="ar-SA"/>
        </w:rPr>
        <w:t>•  Örnek Karar Senaryoları (Şartnamede belirtilen senaryoları kapsamalı)</w:t>
      </w:r>
    </w:p>
    <w:p w14:paraId="71057711" w14:textId="77777777" w:rsidR="00E52226" w:rsidRPr="002C3734" w:rsidRDefault="00E52226" w:rsidP="00E52226">
      <w:pPr>
        <w:pStyle w:val="GvdeMetni"/>
        <w:spacing w:before="4"/>
        <w:ind w:firstLine="708"/>
        <w:rPr>
          <w:rStyle w:val="ng-star-inserted1"/>
          <w:color w:val="1A1C1E"/>
          <w:lang w:bidi="ar-SA"/>
        </w:rPr>
      </w:pPr>
    </w:p>
    <w:p w14:paraId="6257F492" w14:textId="78906E58" w:rsidR="00C47AD9" w:rsidRPr="002C3734" w:rsidRDefault="00E52226" w:rsidP="00C47AD9">
      <w:pPr>
        <w:pStyle w:val="Balk1"/>
        <w:numPr>
          <w:ilvl w:val="1"/>
          <w:numId w:val="2"/>
        </w:numPr>
        <w:tabs>
          <w:tab w:val="left" w:pos="837"/>
        </w:tabs>
        <w:spacing w:before="82"/>
        <w:rPr>
          <w:color w:val="000000" w:themeColor="text1"/>
          <w:szCs w:val="24"/>
        </w:rPr>
      </w:pPr>
      <w:r w:rsidRPr="002C3734">
        <w:rPr>
          <w:color w:val="000000" w:themeColor="text1"/>
          <w:szCs w:val="24"/>
        </w:rPr>
        <w:t>VERİ VE MODEL YÖNETİMİ</w:t>
      </w:r>
      <w:r w:rsidR="00A66A90" w:rsidRPr="002C3734">
        <w:rPr>
          <w:color w:val="000000" w:themeColor="text1"/>
          <w:szCs w:val="24"/>
        </w:rPr>
        <w:t xml:space="preserve"> (10 Puan)</w:t>
      </w:r>
    </w:p>
    <w:p w14:paraId="764F6CDD" w14:textId="667142FF" w:rsidR="00C47AD9" w:rsidRPr="002C3734" w:rsidRDefault="00C47AD9" w:rsidP="00C47AD9">
      <w:pPr>
        <w:rPr>
          <w:rFonts w:ascii="Times New Roman" w:hAnsi="Times New Roman" w:cs="Times New Roman"/>
          <w:sz w:val="24"/>
          <w:szCs w:val="24"/>
          <w:lang w:val="en-US" w:bidi="tr-TR"/>
        </w:rPr>
      </w:pP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Kullanılan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modellemeler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,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sensör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,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araç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dinamiği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gerekli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veri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yapıları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burada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açıklanmalıdır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. </w:t>
      </w:r>
    </w:p>
    <w:p w14:paraId="555B599A" w14:textId="4D603FAC" w:rsidR="00E52226" w:rsidRPr="002C3734" w:rsidRDefault="00E52226" w:rsidP="00C47AD9">
      <w:pPr>
        <w:pStyle w:val="GvdeMetni"/>
        <w:spacing w:before="4"/>
        <w:ind w:firstLine="708"/>
        <w:jc w:val="both"/>
        <w:rPr>
          <w:rStyle w:val="ng-star-inserted1"/>
          <w:color w:val="1A1C1E"/>
          <w:lang w:bidi="ar-SA"/>
        </w:rPr>
      </w:pPr>
      <w:r w:rsidRPr="002C3734">
        <w:rPr>
          <w:rStyle w:val="ng-star-inserted1"/>
          <w:color w:val="1A1C1E"/>
          <w:lang w:bidi="ar-SA"/>
        </w:rPr>
        <w:t>•  Model Eğitimi İçin Kullanılan Veri Setleri</w:t>
      </w:r>
    </w:p>
    <w:p w14:paraId="65C6E853" w14:textId="1ACBB12A" w:rsidR="00F00A95" w:rsidRPr="002C3734" w:rsidRDefault="00E52226" w:rsidP="00F00A95">
      <w:pPr>
        <w:pStyle w:val="GvdeMetni"/>
        <w:spacing w:before="4"/>
        <w:ind w:firstLine="708"/>
        <w:rPr>
          <w:rStyle w:val="ng-star-inserted1"/>
          <w:color w:val="1A1C1E"/>
          <w:lang w:bidi="ar-SA"/>
        </w:rPr>
      </w:pPr>
      <w:r w:rsidRPr="002C3734">
        <w:rPr>
          <w:rStyle w:val="ng-star-inserted1"/>
          <w:color w:val="1A1C1E"/>
          <w:lang w:bidi="ar-SA"/>
        </w:rPr>
        <w:t>•  Sensör Verilerinin Doğrulama ve Güvenilirlik Kontrolleri</w:t>
      </w:r>
    </w:p>
    <w:p w14:paraId="3F60C5D2" w14:textId="2B099681" w:rsidR="00F00A95" w:rsidRPr="002C3734" w:rsidRDefault="00F00A95" w:rsidP="00F00A95">
      <w:pPr>
        <w:pStyle w:val="GvdeMetni"/>
        <w:spacing w:before="4"/>
        <w:ind w:firstLine="708"/>
        <w:rPr>
          <w:rStyle w:val="ng-star-inserted1"/>
          <w:color w:val="1A1C1E"/>
          <w:lang w:bidi="ar-SA"/>
        </w:rPr>
      </w:pPr>
      <w:r w:rsidRPr="002C3734">
        <w:rPr>
          <w:rStyle w:val="ng-star-inserted1"/>
          <w:color w:val="1A1C1E"/>
          <w:lang w:bidi="ar-SA"/>
        </w:rPr>
        <w:t>•  Kalite Metrikleri</w:t>
      </w:r>
    </w:p>
    <w:p w14:paraId="7E91D9E9" w14:textId="2799657C" w:rsidR="00F00A95" w:rsidRPr="002C3734" w:rsidRDefault="00F00A95" w:rsidP="00F00A95">
      <w:pPr>
        <w:pStyle w:val="GvdeMetni"/>
        <w:spacing w:before="4"/>
        <w:ind w:firstLine="708"/>
        <w:rPr>
          <w:rStyle w:val="ng-star-inserted1"/>
          <w:color w:val="1A1C1E"/>
          <w:lang w:bidi="ar-SA"/>
        </w:rPr>
      </w:pPr>
      <w:r w:rsidRPr="002C3734">
        <w:rPr>
          <w:rStyle w:val="ng-star-inserted1"/>
          <w:color w:val="1A1C1E"/>
          <w:lang w:bidi="ar-SA"/>
        </w:rPr>
        <w:t>•  Log yönetimi</w:t>
      </w:r>
    </w:p>
    <w:p w14:paraId="136B4DF6" w14:textId="77777777" w:rsidR="00E62B10" w:rsidRPr="002C3734" w:rsidRDefault="00E62B10" w:rsidP="00E52226">
      <w:pPr>
        <w:pStyle w:val="GvdeMetni"/>
        <w:spacing w:line="242" w:lineRule="auto"/>
        <w:jc w:val="both"/>
        <w:rPr>
          <w:color w:val="000000" w:themeColor="text1"/>
        </w:rPr>
      </w:pPr>
    </w:p>
    <w:p w14:paraId="5DA2D40D" w14:textId="7C113F93" w:rsidR="00320D42" w:rsidRPr="002C3734" w:rsidRDefault="00C47AD9" w:rsidP="00320D42">
      <w:pPr>
        <w:pStyle w:val="Balk1"/>
        <w:numPr>
          <w:ilvl w:val="1"/>
          <w:numId w:val="2"/>
        </w:numPr>
        <w:tabs>
          <w:tab w:val="left" w:pos="837"/>
        </w:tabs>
        <w:spacing w:before="82"/>
        <w:rPr>
          <w:color w:val="000000" w:themeColor="text1"/>
          <w:szCs w:val="24"/>
        </w:rPr>
      </w:pPr>
      <w:bookmarkStart w:id="19" w:name="_bookmark6"/>
      <w:bookmarkStart w:id="20" w:name="_bookmark7"/>
      <w:bookmarkEnd w:id="19"/>
      <w:bookmarkEnd w:id="20"/>
      <w:r w:rsidRPr="002C3734">
        <w:rPr>
          <w:color w:val="000000" w:themeColor="text1"/>
          <w:szCs w:val="24"/>
        </w:rPr>
        <w:t>OTONOM SÜRÜŞ ALGORİTMALARI</w:t>
      </w:r>
      <w:r w:rsidR="00A66A90" w:rsidRPr="002C3734">
        <w:rPr>
          <w:color w:val="000000" w:themeColor="text1"/>
          <w:szCs w:val="24"/>
        </w:rPr>
        <w:t xml:space="preserve"> (45 Puan)</w:t>
      </w:r>
    </w:p>
    <w:p w14:paraId="5F619192" w14:textId="7711B11C" w:rsidR="00C47AD9" w:rsidRPr="002C3734" w:rsidRDefault="00C47AD9" w:rsidP="00C47AD9">
      <w:pPr>
        <w:rPr>
          <w:rFonts w:ascii="Times New Roman" w:hAnsi="Times New Roman" w:cs="Times New Roman"/>
          <w:sz w:val="24"/>
          <w:szCs w:val="24"/>
          <w:lang w:val="en-US" w:bidi="tr-TR"/>
        </w:rPr>
      </w:pP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Otonom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sürüş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için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gerekli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olan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kullanılan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algoritmaların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detayları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referansları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burada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açıklanmalıdır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.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Algoritmik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tasarım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yazılım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mimarisinden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farklı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olarak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burada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,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çalışmaların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özgünlüğü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mevcut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çalışmalarla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karşılaştırmaları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gösterilmeli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.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Literatüre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katkı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ve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uygulanabilirlik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gibi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konular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burada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 xml:space="preserve"> </w:t>
      </w:r>
      <w:proofErr w:type="spellStart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aıklanmalıdır</w:t>
      </w:r>
      <w:proofErr w:type="spellEnd"/>
      <w:r w:rsidRPr="002C3734">
        <w:rPr>
          <w:rFonts w:ascii="Times New Roman" w:hAnsi="Times New Roman" w:cs="Times New Roman"/>
          <w:sz w:val="24"/>
          <w:szCs w:val="24"/>
          <w:lang w:val="en-US" w:bidi="tr-TR"/>
        </w:rPr>
        <w:t>.</w:t>
      </w:r>
    </w:p>
    <w:p w14:paraId="5216189E" w14:textId="396B3F79" w:rsidR="00320D42" w:rsidRPr="002C3734" w:rsidRDefault="00320D42" w:rsidP="00320D42">
      <w:pPr>
        <w:pStyle w:val="GvdeMetni"/>
        <w:spacing w:before="4"/>
        <w:ind w:left="708"/>
        <w:rPr>
          <w:rStyle w:val="ng-star-inserted1"/>
          <w:color w:val="1A1C1E"/>
          <w:lang w:bidi="ar-SA"/>
        </w:rPr>
      </w:pPr>
      <w:r w:rsidRPr="002C3734">
        <w:rPr>
          <w:rStyle w:val="ng-star-inserted1"/>
          <w:color w:val="1A1C1E"/>
          <w:lang w:bidi="ar-SA"/>
        </w:rPr>
        <w:t>•  Algılama (</w:t>
      </w:r>
      <w:proofErr w:type="spellStart"/>
      <w:r w:rsidRPr="002C3734">
        <w:rPr>
          <w:rStyle w:val="ng-star-inserted1"/>
          <w:color w:val="1A1C1E"/>
          <w:lang w:bidi="ar-SA"/>
        </w:rPr>
        <w:t>Perception</w:t>
      </w:r>
      <w:proofErr w:type="spellEnd"/>
      <w:r w:rsidRPr="002C3734">
        <w:rPr>
          <w:rStyle w:val="ng-star-inserted1"/>
          <w:color w:val="1A1C1E"/>
          <w:lang w:bidi="ar-SA"/>
        </w:rPr>
        <w:t>)</w:t>
      </w:r>
      <w:r w:rsidR="00C47AD9" w:rsidRPr="002C3734">
        <w:rPr>
          <w:rStyle w:val="ng-star-inserted1"/>
          <w:color w:val="1A1C1E"/>
          <w:lang w:bidi="ar-SA"/>
        </w:rPr>
        <w:t xml:space="preserve"> </w:t>
      </w:r>
      <w:r w:rsidR="00A66A90" w:rsidRPr="002C3734">
        <w:rPr>
          <w:rStyle w:val="ng-star-inserted1"/>
          <w:color w:val="1A1C1E"/>
          <w:lang w:bidi="ar-SA"/>
        </w:rPr>
        <w:t xml:space="preserve"> </w:t>
      </w:r>
      <w:r w:rsidR="00A66A90" w:rsidRPr="002C3734">
        <w:rPr>
          <w:color w:val="000000" w:themeColor="text1"/>
        </w:rPr>
        <w:t>(10 Puan)</w:t>
      </w:r>
    </w:p>
    <w:p w14:paraId="34BB51AC" w14:textId="5807FA17" w:rsidR="00320D42" w:rsidRPr="002C3734" w:rsidRDefault="00320D42" w:rsidP="00A66A90">
      <w:pPr>
        <w:pStyle w:val="GvdeMetni"/>
        <w:spacing w:before="4"/>
        <w:ind w:left="708"/>
        <w:rPr>
          <w:rStyle w:val="ng-star-inserted1"/>
          <w:color w:val="1A1C1E"/>
          <w:lang w:bidi="ar-SA"/>
        </w:rPr>
      </w:pPr>
      <w:r w:rsidRPr="002C3734">
        <w:rPr>
          <w:rStyle w:val="ng-star-inserted1"/>
          <w:color w:val="1A1C1E"/>
          <w:lang w:bidi="ar-SA"/>
        </w:rPr>
        <w:t>•  Konumlandırma (</w:t>
      </w:r>
      <w:proofErr w:type="spellStart"/>
      <w:r w:rsidRPr="002C3734">
        <w:rPr>
          <w:rStyle w:val="ng-star-inserted1"/>
          <w:color w:val="1A1C1E"/>
          <w:lang w:bidi="ar-SA"/>
        </w:rPr>
        <w:t>Localization</w:t>
      </w:r>
      <w:proofErr w:type="spellEnd"/>
      <w:r w:rsidRPr="002C3734">
        <w:rPr>
          <w:rStyle w:val="ng-star-inserted1"/>
          <w:color w:val="1A1C1E"/>
          <w:lang w:bidi="ar-SA"/>
        </w:rPr>
        <w:t>) ve Haritalama (</w:t>
      </w:r>
      <w:proofErr w:type="spellStart"/>
      <w:r w:rsidRPr="002C3734">
        <w:rPr>
          <w:rStyle w:val="ng-star-inserted1"/>
          <w:color w:val="1A1C1E"/>
          <w:lang w:bidi="ar-SA"/>
        </w:rPr>
        <w:t>Mapping</w:t>
      </w:r>
      <w:proofErr w:type="spellEnd"/>
      <w:r w:rsidRPr="002C3734">
        <w:rPr>
          <w:rStyle w:val="ng-star-inserted1"/>
          <w:color w:val="1A1C1E"/>
          <w:lang w:bidi="ar-SA"/>
        </w:rPr>
        <w:t>)</w:t>
      </w:r>
      <w:r w:rsidR="00A66A90" w:rsidRPr="002C3734">
        <w:rPr>
          <w:rStyle w:val="ng-star-inserted1"/>
          <w:color w:val="1A1C1E"/>
          <w:lang w:bidi="ar-SA"/>
        </w:rPr>
        <w:t xml:space="preserve"> </w:t>
      </w:r>
      <w:r w:rsidR="00A66A90" w:rsidRPr="002C3734">
        <w:rPr>
          <w:color w:val="000000" w:themeColor="text1"/>
        </w:rPr>
        <w:t>(10 Puan)</w:t>
      </w:r>
    </w:p>
    <w:p w14:paraId="31B89960" w14:textId="475A3572" w:rsidR="00A66A90" w:rsidRPr="002C3734" w:rsidRDefault="00A66A90" w:rsidP="00A66A90">
      <w:pPr>
        <w:pStyle w:val="GvdeMetni"/>
        <w:spacing w:before="4"/>
        <w:ind w:left="708"/>
        <w:rPr>
          <w:rStyle w:val="ng-star-inserted1"/>
          <w:color w:val="1A1C1E"/>
          <w:lang w:bidi="ar-SA"/>
        </w:rPr>
      </w:pPr>
      <w:r w:rsidRPr="002C3734">
        <w:rPr>
          <w:rStyle w:val="ng-star-inserted1"/>
          <w:color w:val="1A1C1E"/>
          <w:lang w:bidi="ar-SA"/>
        </w:rPr>
        <w:t xml:space="preserve">•  Araç Hız, Direksiyon ve Fren Kontrolü </w:t>
      </w:r>
      <w:r w:rsidRPr="002C3734">
        <w:rPr>
          <w:color w:val="000000" w:themeColor="text1"/>
        </w:rPr>
        <w:t>(10 Puan)</w:t>
      </w:r>
    </w:p>
    <w:p w14:paraId="6BD8E654" w14:textId="3C4F4779" w:rsidR="00A66A90" w:rsidRPr="002C3734" w:rsidRDefault="00A66A90" w:rsidP="00A66A90">
      <w:pPr>
        <w:pStyle w:val="GvdeMetni"/>
        <w:spacing w:before="4"/>
        <w:ind w:left="708"/>
        <w:rPr>
          <w:rStyle w:val="ng-star-inserted1"/>
          <w:color w:val="1A1C1E"/>
          <w:lang w:bidi="ar-SA"/>
        </w:rPr>
      </w:pPr>
      <w:r w:rsidRPr="002C3734">
        <w:rPr>
          <w:rStyle w:val="ng-star-inserted1"/>
          <w:color w:val="1A1C1E"/>
          <w:lang w:bidi="ar-SA"/>
        </w:rPr>
        <w:t xml:space="preserve">•  Planlama (Rota, Davranış vb.) </w:t>
      </w:r>
      <w:r w:rsidRPr="002C3734">
        <w:rPr>
          <w:color w:val="000000" w:themeColor="text1"/>
        </w:rPr>
        <w:t>(5 Puan)</w:t>
      </w:r>
    </w:p>
    <w:p w14:paraId="0AE0AD99" w14:textId="707F7E6A" w:rsidR="00A66A90" w:rsidRPr="002C3734" w:rsidRDefault="00320D42" w:rsidP="00A66A90">
      <w:pPr>
        <w:pStyle w:val="GvdeMetni"/>
        <w:spacing w:before="4"/>
        <w:ind w:left="708"/>
        <w:rPr>
          <w:rStyle w:val="ng-star-inserted1"/>
          <w:color w:val="1A1C1E"/>
          <w:lang w:bidi="ar-SA"/>
        </w:rPr>
      </w:pPr>
      <w:r w:rsidRPr="002C3734">
        <w:rPr>
          <w:rStyle w:val="ng-star-inserted1"/>
          <w:color w:val="1A1C1E"/>
          <w:lang w:bidi="ar-SA"/>
        </w:rPr>
        <w:t>•  Karar Verme (</w:t>
      </w:r>
      <w:proofErr w:type="spellStart"/>
      <w:r w:rsidRPr="002C3734">
        <w:rPr>
          <w:rStyle w:val="ng-star-inserted1"/>
          <w:color w:val="1A1C1E"/>
          <w:lang w:bidi="ar-SA"/>
        </w:rPr>
        <w:t>Decision</w:t>
      </w:r>
      <w:proofErr w:type="spellEnd"/>
      <w:r w:rsidRPr="002C3734">
        <w:rPr>
          <w:rStyle w:val="ng-star-inserted1"/>
          <w:color w:val="1A1C1E"/>
          <w:lang w:bidi="ar-SA"/>
        </w:rPr>
        <w:t xml:space="preserve"> </w:t>
      </w:r>
      <w:proofErr w:type="spellStart"/>
      <w:r w:rsidRPr="002C3734">
        <w:rPr>
          <w:rStyle w:val="ng-star-inserted1"/>
          <w:color w:val="1A1C1E"/>
          <w:lang w:bidi="ar-SA"/>
        </w:rPr>
        <w:t>Making</w:t>
      </w:r>
      <w:proofErr w:type="spellEnd"/>
      <w:r w:rsidRPr="002C3734">
        <w:rPr>
          <w:rStyle w:val="ng-star-inserted1"/>
          <w:color w:val="1A1C1E"/>
          <w:lang w:bidi="ar-SA"/>
        </w:rPr>
        <w:t>)</w:t>
      </w:r>
      <w:r w:rsidR="00A66A90" w:rsidRPr="002C3734">
        <w:rPr>
          <w:rStyle w:val="ng-star-inserted1"/>
          <w:color w:val="1A1C1E"/>
          <w:lang w:bidi="ar-SA"/>
        </w:rPr>
        <w:t xml:space="preserve"> ve Örnek Karar Senaryoları (Şartnamede belirtilen senaryoları kapsamalı) </w:t>
      </w:r>
      <w:r w:rsidR="00A66A90" w:rsidRPr="002C3734">
        <w:rPr>
          <w:color w:val="000000" w:themeColor="text1"/>
        </w:rPr>
        <w:t>(10 Puan)</w:t>
      </w:r>
    </w:p>
    <w:p w14:paraId="55FD7C73" w14:textId="77777777" w:rsidR="00E62B10" w:rsidRPr="002C3734" w:rsidRDefault="00E62B10" w:rsidP="00E62B10">
      <w:pPr>
        <w:pStyle w:val="GvdeMetni"/>
        <w:spacing w:before="4"/>
        <w:rPr>
          <w:color w:val="000000" w:themeColor="text1"/>
        </w:rPr>
      </w:pPr>
    </w:p>
    <w:p w14:paraId="76BB555F" w14:textId="2D97C3D0" w:rsidR="00C47AD9" w:rsidRPr="002C3734" w:rsidRDefault="00E62B10" w:rsidP="00C47AD9">
      <w:pPr>
        <w:pStyle w:val="Balk1"/>
        <w:numPr>
          <w:ilvl w:val="1"/>
          <w:numId w:val="2"/>
        </w:numPr>
        <w:tabs>
          <w:tab w:val="left" w:pos="837"/>
        </w:tabs>
        <w:spacing w:before="82"/>
        <w:rPr>
          <w:color w:val="000000" w:themeColor="text1"/>
          <w:szCs w:val="24"/>
        </w:rPr>
      </w:pPr>
      <w:bookmarkStart w:id="21" w:name="_bookmark8"/>
      <w:bookmarkEnd w:id="21"/>
      <w:proofErr w:type="gramStart"/>
      <w:r w:rsidRPr="002C3734">
        <w:rPr>
          <w:color w:val="000000" w:themeColor="text1"/>
          <w:szCs w:val="24"/>
        </w:rPr>
        <w:t>GÜVENLİK</w:t>
      </w:r>
      <w:r w:rsidR="00A66A90" w:rsidRPr="002C3734">
        <w:rPr>
          <w:color w:val="000000" w:themeColor="text1"/>
          <w:szCs w:val="24"/>
        </w:rPr>
        <w:t xml:space="preserve">  (</w:t>
      </w:r>
      <w:proofErr w:type="gramEnd"/>
      <w:r w:rsidR="00A66A90" w:rsidRPr="002C3734">
        <w:rPr>
          <w:color w:val="000000" w:themeColor="text1"/>
          <w:szCs w:val="24"/>
        </w:rPr>
        <w:t>5 Puan)</w:t>
      </w:r>
    </w:p>
    <w:p w14:paraId="159287E2" w14:textId="77777777" w:rsidR="004F1EDB" w:rsidRPr="002C3734" w:rsidRDefault="004F1EDB" w:rsidP="00767B4E">
      <w:pPr>
        <w:pStyle w:val="ng-star-inserted"/>
        <w:numPr>
          <w:ilvl w:val="0"/>
          <w:numId w:val="9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C3734">
        <w:rPr>
          <w:rStyle w:val="ng-star-inserted1"/>
          <w:color w:val="1A1C1E"/>
        </w:rPr>
        <w:t>Bu kısımda yarışma şartnamesinde belirtilen güvenlik ihtiyaçlarının karşılanması için alınan önlemler ve çözüm yöntemleri açıklanmalıdır.</w:t>
      </w:r>
    </w:p>
    <w:p w14:paraId="3BF163F0" w14:textId="77777777" w:rsidR="004F1EDB" w:rsidRPr="002C3734" w:rsidRDefault="004F1EDB" w:rsidP="00767B4E">
      <w:pPr>
        <w:pStyle w:val="ng-star-inserted"/>
        <w:numPr>
          <w:ilvl w:val="1"/>
          <w:numId w:val="9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C3734">
        <w:rPr>
          <w:rStyle w:val="ng-star-inserted1"/>
          <w:color w:val="1A1C1E"/>
        </w:rPr>
        <w:t>Yazılımsal güvenlik önlemleri (güvenli duruş, hız sınırlaması)</w:t>
      </w:r>
    </w:p>
    <w:p w14:paraId="3693BEBC" w14:textId="77777777" w:rsidR="004F1EDB" w:rsidRPr="002C3734" w:rsidRDefault="004F1EDB" w:rsidP="00767B4E">
      <w:pPr>
        <w:pStyle w:val="ng-star-inserted"/>
        <w:numPr>
          <w:ilvl w:val="1"/>
          <w:numId w:val="9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C3734">
        <w:rPr>
          <w:rStyle w:val="ng-star-inserted1"/>
          <w:color w:val="1A1C1E"/>
        </w:rPr>
        <w:t>Sistem arızalarına karşı tolerans (yedekli sistemler, hata tespit ve kurtarma)</w:t>
      </w:r>
    </w:p>
    <w:p w14:paraId="63C62F28" w14:textId="61139F25" w:rsidR="00C47AD9" w:rsidRPr="002C3734" w:rsidRDefault="00C47AD9" w:rsidP="00C47AD9">
      <w:pPr>
        <w:pStyle w:val="GvdeMetni"/>
        <w:numPr>
          <w:ilvl w:val="0"/>
          <w:numId w:val="9"/>
        </w:numPr>
        <w:spacing w:before="4"/>
        <w:rPr>
          <w:rStyle w:val="ng-star-inserted1"/>
          <w:color w:val="1A1C1E"/>
          <w:lang w:bidi="ar-SA"/>
        </w:rPr>
      </w:pPr>
      <w:r w:rsidRPr="002C3734">
        <w:rPr>
          <w:rStyle w:val="ng-star-inserted1"/>
          <w:color w:val="1A1C1E"/>
          <w:lang w:bidi="ar-SA"/>
        </w:rPr>
        <w:t>Hata Senaryoları ve Aksiyon Planları</w:t>
      </w:r>
    </w:p>
    <w:p w14:paraId="40A77AEE" w14:textId="77777777" w:rsidR="004F1EDB" w:rsidRPr="002C3734" w:rsidRDefault="004F1EDB" w:rsidP="00767B4E">
      <w:pPr>
        <w:pStyle w:val="ng-star-inserted"/>
        <w:numPr>
          <w:ilvl w:val="0"/>
          <w:numId w:val="9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C3734">
        <w:rPr>
          <w:rStyle w:val="ng-star-inserted1"/>
          <w:color w:val="1A1C1E"/>
        </w:rPr>
        <w:t>Bulunan yazılımsal çözümler ayrıntılandırılmalıdır.</w:t>
      </w:r>
    </w:p>
    <w:p w14:paraId="7423C297" w14:textId="57739E8B" w:rsidR="004F1EDB" w:rsidRPr="002C3734" w:rsidRDefault="004F1EDB" w:rsidP="00767B4E">
      <w:pPr>
        <w:pStyle w:val="ng-star-inserted"/>
        <w:numPr>
          <w:ilvl w:val="0"/>
          <w:numId w:val="9"/>
        </w:numPr>
        <w:shd w:val="clear" w:color="auto" w:fill="FFFFFF"/>
        <w:spacing w:before="0" w:beforeAutospacing="0" w:after="45" w:afterAutospacing="0" w:line="300" w:lineRule="atLeast"/>
        <w:rPr>
          <w:rStyle w:val="ng-star-inserted1"/>
          <w:color w:val="1A1C1E"/>
        </w:rPr>
      </w:pPr>
      <w:r w:rsidRPr="002C3734">
        <w:rPr>
          <w:rStyle w:val="ng-star-inserted1"/>
          <w:color w:val="1A1C1E"/>
        </w:rPr>
        <w:t>Haberleşme alt yapısının bu güvenlik önlemleri üzerindeki etkisi analiz edilerek varsa açık noktalar için nasıl çözümler tasarlandığı anlatılmalıdır.</w:t>
      </w:r>
    </w:p>
    <w:p w14:paraId="0996305D" w14:textId="77777777" w:rsidR="004F1EDB" w:rsidRPr="002C3734" w:rsidRDefault="004F1EDB" w:rsidP="004F1EDB">
      <w:pPr>
        <w:pStyle w:val="ng-star-inserted"/>
        <w:shd w:val="clear" w:color="auto" w:fill="FFFFFF"/>
        <w:spacing w:before="0" w:beforeAutospacing="0" w:after="45" w:afterAutospacing="0" w:line="300" w:lineRule="atLeast"/>
        <w:ind w:left="1197"/>
        <w:rPr>
          <w:color w:val="1A1C1E"/>
        </w:rPr>
      </w:pPr>
    </w:p>
    <w:p w14:paraId="50D18538" w14:textId="3D79919C" w:rsidR="004F1EDB" w:rsidRPr="002C3734" w:rsidRDefault="00E62B10" w:rsidP="00A66A90">
      <w:pPr>
        <w:pStyle w:val="Balk1"/>
        <w:numPr>
          <w:ilvl w:val="1"/>
          <w:numId w:val="2"/>
        </w:numPr>
        <w:tabs>
          <w:tab w:val="left" w:pos="837"/>
        </w:tabs>
        <w:spacing w:before="82"/>
        <w:rPr>
          <w:color w:val="000000" w:themeColor="text1"/>
          <w:szCs w:val="24"/>
        </w:rPr>
      </w:pPr>
      <w:r w:rsidRPr="002C3734">
        <w:rPr>
          <w:color w:val="000000" w:themeColor="text1"/>
          <w:szCs w:val="24"/>
        </w:rPr>
        <w:t>SİSTEM ENTEGRASYONU</w:t>
      </w:r>
      <w:r w:rsidR="00A66A90" w:rsidRPr="002C3734">
        <w:rPr>
          <w:color w:val="000000" w:themeColor="text1"/>
          <w:szCs w:val="24"/>
        </w:rPr>
        <w:t xml:space="preserve"> (5 Puan)</w:t>
      </w:r>
    </w:p>
    <w:p w14:paraId="4F14419F" w14:textId="77777777" w:rsidR="004F1EDB" w:rsidRPr="002C3734" w:rsidRDefault="004F1EDB" w:rsidP="00767B4E">
      <w:pPr>
        <w:pStyle w:val="ng-star-inserted"/>
        <w:numPr>
          <w:ilvl w:val="0"/>
          <w:numId w:val="9"/>
        </w:numPr>
        <w:shd w:val="clear" w:color="auto" w:fill="FFFFFF"/>
        <w:spacing w:before="0" w:beforeAutospacing="0" w:after="45" w:afterAutospacing="0" w:line="300" w:lineRule="atLeast"/>
        <w:rPr>
          <w:rStyle w:val="ng-star-inserted1"/>
        </w:rPr>
      </w:pPr>
      <w:r w:rsidRPr="002C3734">
        <w:rPr>
          <w:rStyle w:val="ng-star-inserted1"/>
          <w:color w:val="1A1C1E"/>
        </w:rPr>
        <w:t>Sistem entegrasyonu hakkında bilgi verilmelidir.</w:t>
      </w:r>
    </w:p>
    <w:p w14:paraId="572649DA" w14:textId="77777777" w:rsidR="004F1EDB" w:rsidRPr="002C3734" w:rsidRDefault="004F1EDB" w:rsidP="00767B4E">
      <w:pPr>
        <w:pStyle w:val="ng-star-inserted"/>
        <w:numPr>
          <w:ilvl w:val="0"/>
          <w:numId w:val="9"/>
        </w:numPr>
        <w:shd w:val="clear" w:color="auto" w:fill="FFFFFF"/>
        <w:spacing w:before="0" w:beforeAutospacing="0" w:after="45" w:afterAutospacing="0" w:line="300" w:lineRule="atLeast"/>
        <w:rPr>
          <w:rStyle w:val="ng-star-inserted1"/>
        </w:rPr>
      </w:pPr>
      <w:r w:rsidRPr="002C3734">
        <w:rPr>
          <w:rStyle w:val="ng-star-inserted1"/>
          <w:color w:val="1A1C1E"/>
        </w:rPr>
        <w:t>Kullanılacak donanım ve yazılımların adım adım doğrulama ve sistem üzerinde devreye alma faaliyetlerinden bahsedilmelidir.</w:t>
      </w:r>
    </w:p>
    <w:p w14:paraId="72EC08E8" w14:textId="77777777" w:rsidR="004F1EDB" w:rsidRPr="002C3734" w:rsidRDefault="004F1EDB" w:rsidP="00767B4E">
      <w:pPr>
        <w:pStyle w:val="ng-star-inserted"/>
        <w:numPr>
          <w:ilvl w:val="0"/>
          <w:numId w:val="9"/>
        </w:numPr>
        <w:shd w:val="clear" w:color="auto" w:fill="FFFFFF"/>
        <w:spacing w:before="0" w:beforeAutospacing="0" w:after="45" w:afterAutospacing="0" w:line="300" w:lineRule="atLeast"/>
        <w:rPr>
          <w:rStyle w:val="ng-star-inserted1"/>
        </w:rPr>
      </w:pPr>
      <w:r w:rsidRPr="002C3734">
        <w:rPr>
          <w:rStyle w:val="ng-star-inserted1"/>
          <w:color w:val="1A1C1E"/>
        </w:rPr>
        <w:t>Sağlanacak olan tam donanımlı elektrikli araç platformuna entegrasyonunun nasıl olacağı açıklanmalıdır.</w:t>
      </w:r>
    </w:p>
    <w:p w14:paraId="67BC853B" w14:textId="488D50E5" w:rsidR="004F1EDB" w:rsidRPr="002C3734" w:rsidRDefault="004F1EDB" w:rsidP="00D30ED4">
      <w:pPr>
        <w:pStyle w:val="ng-star-inserted"/>
        <w:numPr>
          <w:ilvl w:val="0"/>
          <w:numId w:val="9"/>
        </w:numPr>
        <w:shd w:val="clear" w:color="auto" w:fill="FFFFFF"/>
        <w:spacing w:before="0" w:beforeAutospacing="0" w:after="45" w:afterAutospacing="0" w:line="300" w:lineRule="atLeast"/>
        <w:rPr>
          <w:rStyle w:val="ng-star-inserted1"/>
        </w:rPr>
      </w:pPr>
      <w:r w:rsidRPr="002C3734">
        <w:rPr>
          <w:rStyle w:val="ng-star-inserted1"/>
          <w:color w:val="1A1C1E"/>
        </w:rPr>
        <w:t>Nihai olarak tüm sistem doğrulama faaliyetleri detaylı olarak anlatılmalıdır.</w:t>
      </w:r>
    </w:p>
    <w:p w14:paraId="70652C44" w14:textId="77777777" w:rsidR="002C3734" w:rsidRPr="002C3734" w:rsidRDefault="002C3734" w:rsidP="002C3734">
      <w:pPr>
        <w:pStyle w:val="ng-star-inserted"/>
        <w:shd w:val="clear" w:color="auto" w:fill="FFFFFF"/>
        <w:spacing w:before="0" w:beforeAutospacing="0" w:after="45" w:afterAutospacing="0" w:line="300" w:lineRule="atLeast"/>
      </w:pPr>
    </w:p>
    <w:p w14:paraId="2FD2419C" w14:textId="7F5EF8DA" w:rsidR="009A3A08" w:rsidRPr="002C3734" w:rsidRDefault="009A3A08" w:rsidP="00A66A90">
      <w:pPr>
        <w:pStyle w:val="Balk1"/>
        <w:numPr>
          <w:ilvl w:val="1"/>
          <w:numId w:val="2"/>
        </w:numPr>
        <w:tabs>
          <w:tab w:val="left" w:pos="837"/>
        </w:tabs>
        <w:spacing w:before="82"/>
        <w:rPr>
          <w:color w:val="000000" w:themeColor="text1"/>
          <w:szCs w:val="24"/>
        </w:rPr>
      </w:pPr>
      <w:r w:rsidRPr="002C3734">
        <w:rPr>
          <w:color w:val="000000" w:themeColor="text1"/>
          <w:szCs w:val="24"/>
        </w:rPr>
        <w:t>REFERANSLAR</w:t>
      </w:r>
      <w:r w:rsidR="00F00A95" w:rsidRPr="002C3734">
        <w:rPr>
          <w:color w:val="000000" w:themeColor="text1"/>
          <w:szCs w:val="24"/>
        </w:rPr>
        <w:t xml:space="preserve"> VE RAPOR </w:t>
      </w:r>
      <w:proofErr w:type="gramStart"/>
      <w:r w:rsidR="00F00A95" w:rsidRPr="002C3734">
        <w:rPr>
          <w:color w:val="000000" w:themeColor="text1"/>
          <w:szCs w:val="24"/>
        </w:rPr>
        <w:t>DÜZENİ</w:t>
      </w:r>
      <w:r w:rsidR="00A66A90" w:rsidRPr="002C3734">
        <w:rPr>
          <w:color w:val="000000" w:themeColor="text1"/>
          <w:szCs w:val="24"/>
        </w:rPr>
        <w:t xml:space="preserve">  (</w:t>
      </w:r>
      <w:proofErr w:type="gramEnd"/>
      <w:r w:rsidR="00A66A90" w:rsidRPr="002C3734">
        <w:rPr>
          <w:color w:val="000000" w:themeColor="text1"/>
          <w:szCs w:val="24"/>
        </w:rPr>
        <w:t>5 Puan)</w:t>
      </w:r>
    </w:p>
    <w:p w14:paraId="3B206964" w14:textId="15EA511A" w:rsidR="0086106A" w:rsidRPr="002C3734" w:rsidRDefault="007809B3" w:rsidP="002C373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Makale, tez, araştırma raporu, internet sitesi, TEKNOFEST Robotaksi Raporları, yararlandığınız diğer kaynaklar, </w:t>
      </w:r>
      <w:proofErr w:type="spellStart"/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 da benzeri sitelerden açık kaynaklı kodların </w:t>
      </w:r>
      <w:proofErr w:type="spellStart"/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vb</w:t>
      </w:r>
      <w:proofErr w:type="spellEnd"/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link uzantıları akademik referans formatlarına uygun olarak eklenmelidir.</w:t>
      </w:r>
    </w:p>
    <w:p w14:paraId="083C2B55" w14:textId="206EAC18" w:rsidR="009A3A08" w:rsidRPr="002C3734" w:rsidRDefault="009A3A08" w:rsidP="002C3734">
      <w:pPr>
        <w:pStyle w:val="Balk1"/>
        <w:numPr>
          <w:ilvl w:val="0"/>
          <w:numId w:val="0"/>
        </w:numPr>
        <w:rPr>
          <w:color w:val="000000" w:themeColor="text1"/>
          <w:szCs w:val="24"/>
        </w:rPr>
      </w:pPr>
      <w:proofErr w:type="spellStart"/>
      <w:r w:rsidRPr="002C3734">
        <w:rPr>
          <w:color w:val="000000" w:themeColor="text1"/>
          <w:szCs w:val="24"/>
        </w:rPr>
        <w:t>İlave</w:t>
      </w:r>
      <w:proofErr w:type="spellEnd"/>
      <w:r w:rsidRPr="002C3734">
        <w:rPr>
          <w:color w:val="000000" w:themeColor="text1"/>
          <w:szCs w:val="24"/>
        </w:rPr>
        <w:t xml:space="preserve"> </w:t>
      </w:r>
      <w:proofErr w:type="spellStart"/>
      <w:r w:rsidRPr="002C3734">
        <w:rPr>
          <w:color w:val="000000" w:themeColor="text1"/>
          <w:szCs w:val="24"/>
        </w:rPr>
        <w:t>Notlar</w:t>
      </w:r>
      <w:proofErr w:type="spellEnd"/>
      <w:r w:rsidRPr="002C3734">
        <w:rPr>
          <w:color w:val="000000" w:themeColor="text1"/>
          <w:szCs w:val="24"/>
        </w:rPr>
        <w:t>:</w:t>
      </w:r>
    </w:p>
    <w:p w14:paraId="07571CEC" w14:textId="77777777" w:rsidR="009A3A08" w:rsidRPr="002C3734" w:rsidRDefault="009A3A08" w:rsidP="00767B4E">
      <w:pPr>
        <w:pStyle w:val="ListeParagraf"/>
        <w:widowControl w:val="0"/>
        <w:numPr>
          <w:ilvl w:val="0"/>
          <w:numId w:val="3"/>
        </w:numPr>
        <w:tabs>
          <w:tab w:val="left" w:pos="476"/>
          <w:tab w:val="left" w:pos="477"/>
        </w:tabs>
        <w:autoSpaceDE w:val="0"/>
        <w:autoSpaceDN w:val="0"/>
        <w:spacing w:after="0" w:line="286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Her rapor kapak sayfası </w:t>
      </w:r>
      <w:r w:rsidRPr="002C3734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ile 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başlamalıdır </w:t>
      </w:r>
      <w:r w:rsidRPr="002C3734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ve 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“İçindekiler” sayfası</w:t>
      </w:r>
      <w:r w:rsidRPr="002C3734">
        <w:rPr>
          <w:rFonts w:ascii="Times New Roman" w:hAnsi="Times New Roman" w:cs="Times New Roman"/>
          <w:color w:val="000000" w:themeColor="text1"/>
          <w:spacing w:val="29"/>
          <w:sz w:val="24"/>
          <w:szCs w:val="24"/>
        </w:rPr>
        <w:t xml:space="preserve"> 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içermelidir.</w:t>
      </w:r>
    </w:p>
    <w:p w14:paraId="33FD3053" w14:textId="77777777" w:rsidR="009A3A08" w:rsidRPr="002C3734" w:rsidRDefault="009A3A08" w:rsidP="00767B4E">
      <w:pPr>
        <w:pStyle w:val="ListeParagraf"/>
        <w:widowControl w:val="0"/>
        <w:numPr>
          <w:ilvl w:val="0"/>
          <w:numId w:val="3"/>
        </w:numPr>
        <w:tabs>
          <w:tab w:val="left" w:pos="476"/>
          <w:tab w:val="left" w:pos="477"/>
        </w:tabs>
        <w:autoSpaceDE w:val="0"/>
        <w:autoSpaceDN w:val="0"/>
        <w:spacing w:after="0" w:line="281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Raporlar sayfaları birbirini takip edecek şekilde</w:t>
      </w:r>
      <w:r w:rsidRPr="002C373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numaralandırılmalıdır.</w:t>
      </w:r>
    </w:p>
    <w:p w14:paraId="1333A889" w14:textId="099C3441" w:rsidR="009A3A08" w:rsidRPr="002C3734" w:rsidRDefault="009A3A08" w:rsidP="00767B4E">
      <w:pPr>
        <w:pStyle w:val="ListeParagraf"/>
        <w:widowControl w:val="0"/>
        <w:numPr>
          <w:ilvl w:val="0"/>
          <w:numId w:val="3"/>
        </w:numPr>
        <w:tabs>
          <w:tab w:val="left" w:pos="476"/>
          <w:tab w:val="left" w:pos="477"/>
        </w:tabs>
        <w:autoSpaceDE w:val="0"/>
        <w:autoSpaceDN w:val="0"/>
        <w:spacing w:after="0" w:line="281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Yazı tipi (başlıklarda dahil-başlıklar </w:t>
      </w:r>
      <w:proofErr w:type="spellStart"/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bold</w:t>
      </w:r>
      <w:proofErr w:type="spellEnd"/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olarak) “Times New Roman”, “Punto: 12” olarak</w:t>
      </w:r>
      <w:r w:rsidRPr="002C3734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seçilmelidir.</w:t>
      </w:r>
    </w:p>
    <w:p w14:paraId="3FD55514" w14:textId="77777777" w:rsidR="009A3A08" w:rsidRPr="002C3734" w:rsidRDefault="009A3A08" w:rsidP="00767B4E">
      <w:pPr>
        <w:pStyle w:val="ListeParagraf"/>
        <w:widowControl w:val="0"/>
        <w:numPr>
          <w:ilvl w:val="0"/>
          <w:numId w:val="3"/>
        </w:numPr>
        <w:tabs>
          <w:tab w:val="left" w:pos="476"/>
          <w:tab w:val="left" w:pos="477"/>
        </w:tabs>
        <w:autoSpaceDE w:val="0"/>
        <w:autoSpaceDN w:val="0"/>
        <w:spacing w:after="0" w:line="286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Akademik rapor standartlarına uygunluk</w:t>
      </w:r>
      <w:r w:rsidRPr="002C3734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aranmaktadır.</w:t>
      </w:r>
    </w:p>
    <w:p w14:paraId="762DBAC7" w14:textId="02ACAB47" w:rsidR="009A3A08" w:rsidRPr="002C3734" w:rsidRDefault="009A3A08" w:rsidP="00767B4E">
      <w:pPr>
        <w:pStyle w:val="ListeParagraf"/>
        <w:widowControl w:val="0"/>
        <w:numPr>
          <w:ilvl w:val="0"/>
          <w:numId w:val="3"/>
        </w:numPr>
        <w:tabs>
          <w:tab w:val="left" w:pos="476"/>
          <w:tab w:val="left" w:pos="477"/>
        </w:tabs>
        <w:autoSpaceDE w:val="0"/>
        <w:autoSpaceDN w:val="0"/>
        <w:spacing w:after="0" w:line="286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Rapor sayfa sayısı maksimum </w:t>
      </w:r>
      <w:r w:rsidR="00F00A95"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kapak ve referanslar dahil </w:t>
      </w:r>
      <w:r w:rsidRPr="002C373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50 sayfa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olmalıdır.</w:t>
      </w:r>
    </w:p>
    <w:p w14:paraId="23C0542A" w14:textId="77777777" w:rsidR="009A3A08" w:rsidRPr="002C3734" w:rsidRDefault="009A3A08" w:rsidP="00642628">
      <w:pPr>
        <w:tabs>
          <w:tab w:val="left" w:pos="476"/>
          <w:tab w:val="left" w:pos="477"/>
        </w:tabs>
        <w:spacing w:line="286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69A7D3" w14:textId="77777777" w:rsidR="009A3A08" w:rsidRPr="002C3734" w:rsidRDefault="009A3A08" w:rsidP="00642628">
      <w:pPr>
        <w:spacing w:before="9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C37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Kritik Tasarım Raporu puanlaması aşağıdaki şablona göre yapılacaktır.</w:t>
      </w:r>
    </w:p>
    <w:p w14:paraId="045817F5" w14:textId="77777777" w:rsidR="009A3A08" w:rsidRPr="002C3734" w:rsidRDefault="009A3A08" w:rsidP="009A3A08">
      <w:pPr>
        <w:spacing w:before="9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5245"/>
        <w:gridCol w:w="1701"/>
      </w:tblGrid>
      <w:tr w:rsidR="009A3A08" w:rsidRPr="002C3734" w14:paraId="74921DD5" w14:textId="77777777" w:rsidTr="00E62B10">
        <w:trPr>
          <w:trHeight w:val="290"/>
        </w:trPr>
        <w:tc>
          <w:tcPr>
            <w:tcW w:w="5807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9BBE5D" w14:textId="77777777" w:rsidR="009A3A08" w:rsidRPr="002C3734" w:rsidRDefault="009A3A08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Bölüm</w:t>
            </w:r>
          </w:p>
        </w:tc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E2BDA4" w14:textId="77777777" w:rsidR="009A3A08" w:rsidRPr="002C3734" w:rsidRDefault="009A3A08" w:rsidP="00D962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Puanlama</w:t>
            </w:r>
          </w:p>
        </w:tc>
      </w:tr>
      <w:tr w:rsidR="009A3A08" w:rsidRPr="002C3734" w14:paraId="228FFCE2" w14:textId="77777777" w:rsidTr="00E62B10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8F6BE4" w14:textId="77777777" w:rsidR="009A3A08" w:rsidRPr="002C3734" w:rsidRDefault="009A3A08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2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2AD8E1" w14:textId="77777777" w:rsidR="009A3A08" w:rsidRPr="002C3734" w:rsidRDefault="009A3A08" w:rsidP="00E62B1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Giriş</w:t>
            </w:r>
          </w:p>
        </w:tc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CEFB6A" w14:textId="31DE8473" w:rsidR="009A3A08" w:rsidRPr="002C3734" w:rsidRDefault="00E62B10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</w:tr>
      <w:tr w:rsidR="009A3A08" w:rsidRPr="002C3734" w14:paraId="3E291DB4" w14:textId="77777777" w:rsidTr="00E62B10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E528BF" w14:textId="77777777" w:rsidR="009A3A08" w:rsidRPr="002C3734" w:rsidRDefault="009A3A08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2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8D52B" w14:textId="77777777" w:rsidR="009A3A08" w:rsidRPr="002C3734" w:rsidRDefault="009A3A08" w:rsidP="00E62B1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Takım Organizasyonu</w:t>
            </w:r>
          </w:p>
        </w:tc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F6ABCA" w14:textId="1E16C0FC" w:rsidR="009A3A08" w:rsidRPr="002C3734" w:rsidRDefault="004A709D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9A3A08" w:rsidRPr="002C3734" w14:paraId="76FBEC16" w14:textId="77777777" w:rsidTr="00E62B10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655A82" w14:textId="77777777" w:rsidR="009A3A08" w:rsidRPr="002C3734" w:rsidRDefault="009A3A08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2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4DF815" w14:textId="14EDCA97" w:rsidR="009A3A08" w:rsidRPr="002C3734" w:rsidRDefault="009A3A08" w:rsidP="00E62B1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Zaman Akış Çizelgesi</w:t>
            </w:r>
          </w:p>
        </w:tc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3302B7" w14:textId="7B51CE0F" w:rsidR="009A3A08" w:rsidRPr="002C3734" w:rsidRDefault="004A709D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9A3A08" w:rsidRPr="002C3734" w14:paraId="0DCE6A05" w14:textId="77777777" w:rsidTr="00E62B10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9CFE61" w14:textId="77777777" w:rsidR="009A3A08" w:rsidRPr="002C3734" w:rsidRDefault="009A3A08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2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D7A8C7" w14:textId="34A4E455" w:rsidR="009A3A08" w:rsidRPr="002C3734" w:rsidRDefault="00E62B10" w:rsidP="00E62B10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Hazır Araç Özellikleri ve Analizi</w:t>
            </w:r>
          </w:p>
        </w:tc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72B675" w14:textId="013A15A3" w:rsidR="009A3A08" w:rsidRPr="002C3734" w:rsidRDefault="004A709D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</w:tr>
      <w:tr w:rsidR="009A3A08" w:rsidRPr="002C3734" w14:paraId="3B53CA95" w14:textId="77777777" w:rsidTr="00E62B10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C5E82E" w14:textId="77777777" w:rsidR="009A3A08" w:rsidRPr="002C3734" w:rsidRDefault="009A3A08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2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69068D" w14:textId="14C32B1E" w:rsidR="009A3A08" w:rsidRPr="002C3734" w:rsidRDefault="00C47AD9" w:rsidP="00E62B1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Algoritmik Tasarım ve Yazılım Mimarisi</w:t>
            </w:r>
          </w:p>
        </w:tc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2D20E6" w14:textId="4B62D366" w:rsidR="009A3A08" w:rsidRPr="002C3734" w:rsidRDefault="004A709D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</w:tr>
      <w:tr w:rsidR="009A3A08" w:rsidRPr="002C3734" w14:paraId="2BBD854A" w14:textId="77777777" w:rsidTr="00E62B10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8F845C" w14:textId="77777777" w:rsidR="009A3A08" w:rsidRPr="002C3734" w:rsidRDefault="009A3A08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52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D56E46" w14:textId="12952ED3" w:rsidR="009A3A08" w:rsidRPr="002C3734" w:rsidRDefault="00C47AD9" w:rsidP="00E62B1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 ve Model Yönetimi</w:t>
            </w:r>
          </w:p>
        </w:tc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F45DC1" w14:textId="3EEEBE5C" w:rsidR="009A3A08" w:rsidRPr="002C3734" w:rsidRDefault="004A709D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</w:tr>
      <w:tr w:rsidR="009A3A08" w:rsidRPr="002C3734" w14:paraId="7C0DA95F" w14:textId="77777777" w:rsidTr="00E62B10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AF28FF" w14:textId="77777777" w:rsidR="009A3A08" w:rsidRPr="002C3734" w:rsidRDefault="009A3A08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52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C4928E" w14:textId="3928801E" w:rsidR="009A3A08" w:rsidRPr="002C3734" w:rsidRDefault="00E62B10" w:rsidP="00E62B1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Otonom Sürüş Algoritmaları</w:t>
            </w:r>
          </w:p>
        </w:tc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373C35" w14:textId="263D1635" w:rsidR="009A3A08" w:rsidRPr="002C3734" w:rsidRDefault="00151962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45</w:t>
            </w:r>
          </w:p>
        </w:tc>
      </w:tr>
      <w:tr w:rsidR="009A3A08" w:rsidRPr="002C3734" w14:paraId="3C116B1C" w14:textId="77777777" w:rsidTr="00E62B10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27A5D6" w14:textId="77777777" w:rsidR="009A3A08" w:rsidRPr="002C3734" w:rsidRDefault="009A3A08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52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11D431" w14:textId="6BF663B9" w:rsidR="009A3A08" w:rsidRPr="002C3734" w:rsidRDefault="00E62B10" w:rsidP="00E62B10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Güvenlik</w:t>
            </w:r>
          </w:p>
        </w:tc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062049" w14:textId="7C05770D" w:rsidR="009A3A08" w:rsidRPr="002C3734" w:rsidRDefault="00E62B10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9A3A08" w:rsidRPr="002C3734" w14:paraId="081FA881" w14:textId="77777777" w:rsidTr="00E62B10">
        <w:trPr>
          <w:trHeight w:val="275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46DBCE" w14:textId="77777777" w:rsidR="009A3A08" w:rsidRPr="002C3734" w:rsidRDefault="009A3A08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52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6B1E04" w14:textId="53721677" w:rsidR="009A3A08" w:rsidRPr="002C3734" w:rsidRDefault="00E62B10" w:rsidP="00E62B10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Sistem Entegrasyonu</w:t>
            </w:r>
          </w:p>
        </w:tc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6B516E" w14:textId="26F443FB" w:rsidR="009A3A08" w:rsidRPr="002C3734" w:rsidRDefault="004A709D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E62B10" w:rsidRPr="002C3734" w14:paraId="0A91B9AF" w14:textId="77777777" w:rsidTr="00E62B10">
        <w:trPr>
          <w:trHeight w:val="275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F7BB0C" w14:textId="2D1FD048" w:rsidR="00E62B10" w:rsidRPr="002C3734" w:rsidRDefault="00E62B10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52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F7534" w14:textId="2980B76C" w:rsidR="00E62B10" w:rsidRPr="002C3734" w:rsidRDefault="00E62B10" w:rsidP="00E62B10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Rapor Düzeni</w:t>
            </w:r>
            <w:r w:rsidR="00F00A95" w:rsidRPr="002C373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ve Referanslar</w:t>
            </w:r>
          </w:p>
        </w:tc>
        <w:tc>
          <w:tcPr>
            <w:tcW w:w="17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D02E6B" w14:textId="7BC91C6C" w:rsidR="00E62B10" w:rsidRPr="002C3734" w:rsidRDefault="00E62B10" w:rsidP="00E62B1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C37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</w:tbl>
    <w:p w14:paraId="4190118A" w14:textId="77777777" w:rsidR="009A3A08" w:rsidRPr="002C3734" w:rsidRDefault="009A3A08" w:rsidP="009A3A08">
      <w:pPr>
        <w:pStyle w:val="GvdeMetni"/>
        <w:spacing w:before="3"/>
        <w:rPr>
          <w:b/>
          <w:color w:val="000000" w:themeColor="text1"/>
        </w:rPr>
      </w:pPr>
    </w:p>
    <w:p w14:paraId="7C548F13" w14:textId="77777777" w:rsidR="009A3A08" w:rsidRPr="009A3A08" w:rsidRDefault="009A3A08" w:rsidP="009A3A08">
      <w:pPr>
        <w:spacing w:before="240" w:after="0" w:line="360" w:lineRule="auto"/>
        <w:jc w:val="both"/>
        <w:rPr>
          <w:rFonts w:ascii="Times New Roman" w:hAnsi="Times New Roman" w:cs="Times New Roman"/>
        </w:rPr>
      </w:pPr>
    </w:p>
    <w:p w14:paraId="48429F16" w14:textId="1121CB6B" w:rsidR="00FD2082" w:rsidRPr="00E62B10" w:rsidRDefault="00FD2082" w:rsidP="00E62B10">
      <w:pPr>
        <w:pStyle w:val="ListeParagraf"/>
        <w:spacing w:before="240" w:after="0" w:line="360" w:lineRule="auto"/>
        <w:jc w:val="both"/>
        <w:rPr>
          <w:rFonts w:ascii="Times New Roman" w:hAnsi="Times New Roman" w:cs="Times New Roman"/>
        </w:rPr>
      </w:pPr>
    </w:p>
    <w:sectPr w:rsidR="00FD2082" w:rsidRPr="00E62B10" w:rsidSect="00980451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8A0BC" w14:textId="77777777" w:rsidR="008B150B" w:rsidRDefault="008B150B" w:rsidP="00E72FFD">
      <w:pPr>
        <w:spacing w:after="0" w:line="240" w:lineRule="auto"/>
      </w:pPr>
      <w:r>
        <w:separator/>
      </w:r>
    </w:p>
  </w:endnote>
  <w:endnote w:type="continuationSeparator" w:id="0">
    <w:p w14:paraId="5A3E599E" w14:textId="77777777" w:rsidR="008B150B" w:rsidRDefault="008B150B" w:rsidP="00E72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iragino Kaku Gothic StdN W8">
    <w:charset w:val="80"/>
    <w:family w:val="swiss"/>
    <w:pitch w:val="variable"/>
    <w:sig w:usb0="800002CF" w:usb1="6AC7FCFC" w:usb2="00000012" w:usb3="00000000" w:csb0="0002000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4931"/>
      <w:docPartObj>
        <w:docPartGallery w:val="Page Numbers (Bottom of Page)"/>
        <w:docPartUnique/>
      </w:docPartObj>
    </w:sdtPr>
    <w:sdtContent>
      <w:p w14:paraId="49D06CD6" w14:textId="3AA92157" w:rsidR="004967B5" w:rsidRDefault="004967B5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291A">
          <w:rPr>
            <w:noProof/>
          </w:rPr>
          <w:t>6</w:t>
        </w:r>
        <w:r>
          <w:fldChar w:fldCharType="end"/>
        </w:r>
      </w:p>
    </w:sdtContent>
  </w:sdt>
  <w:p w14:paraId="049D65B7" w14:textId="77777777" w:rsidR="004967B5" w:rsidRDefault="004967B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1D899" w14:textId="77777777" w:rsidR="008B150B" w:rsidRDefault="008B150B" w:rsidP="00E72FFD">
      <w:pPr>
        <w:spacing w:after="0" w:line="240" w:lineRule="auto"/>
      </w:pPr>
      <w:r>
        <w:separator/>
      </w:r>
    </w:p>
  </w:footnote>
  <w:footnote w:type="continuationSeparator" w:id="0">
    <w:p w14:paraId="480FC40A" w14:textId="77777777" w:rsidR="008B150B" w:rsidRDefault="008B150B" w:rsidP="00E72F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8E614" w14:textId="6B918D22" w:rsidR="004967B5" w:rsidRDefault="00000000">
    <w:pPr>
      <w:pStyle w:val="stBilgi"/>
    </w:pPr>
    <w:r>
      <w:rPr>
        <w:noProof/>
        <w:lang w:eastAsia="tr-TR"/>
      </w:rPr>
      <w:pict w14:anchorId="49E044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9397516" o:spid="_x0000_s1026" type="#_x0000_t75" style="position:absolute;margin-left:0;margin-top:0;width:595.2pt;height:841.9pt;z-index:-251657216;mso-wrap-edited:f;mso-position-horizontal:center;mso-position-horizontal-relative:margin;mso-position-vertical:center;mso-position-vertical-relative:margin" o:allowincell="f">
          <v:imagedata r:id="rId1" o:title="SABLON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9CDB9" w14:textId="2D5D8CD8" w:rsidR="004967B5" w:rsidRPr="00D0573D" w:rsidRDefault="00D0573D" w:rsidP="00D0573D">
    <w:pPr>
      <w:pStyle w:val="stBilgi"/>
    </w:pPr>
    <w:r>
      <w:rPr>
        <w:noProof/>
      </w:rPr>
      <w:pict w14:anchorId="2273CE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-80.85pt;margin-top:-54.2pt;width:595.2pt;height:841.9pt;z-index:-251656192;mso-position-horizontal-relative:margin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EDC5" w14:textId="3CA8131F" w:rsidR="004967B5" w:rsidRDefault="00000000">
    <w:pPr>
      <w:pStyle w:val="stBilgi"/>
    </w:pPr>
    <w:r>
      <w:rPr>
        <w:noProof/>
        <w:lang w:eastAsia="tr-TR"/>
      </w:rPr>
      <w:pict w14:anchorId="16F261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9397515" o:spid="_x0000_s1025" type="#_x0000_t75" style="position:absolute;margin-left:0;margin-top:0;width:595.2pt;height:841.9pt;z-index:-251658240;mso-wrap-edited:f;mso-position-horizontal:center;mso-position-horizontal-relative:margin;mso-position-vertical:center;mso-position-vertical-relative:margin" o:allowincell="f">
          <v:imagedata r:id="rId1" o:title="SABLON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7B80"/>
    <w:multiLevelType w:val="multilevel"/>
    <w:tmpl w:val="35CC53B2"/>
    <w:lvl w:ilvl="0">
      <w:start w:val="1"/>
      <w:numFmt w:val="decimal"/>
      <w:pStyle w:val="Balk1"/>
      <w:lvlText w:val="%1"/>
      <w:lvlJc w:val="left"/>
      <w:pPr>
        <w:ind w:left="432" w:hanging="432"/>
      </w:pPr>
      <w:rPr>
        <w:rFonts w:ascii="Arial Black" w:hAnsi="Arial Black" w:cs="Times New Roman" w:hint="default"/>
        <w:b/>
        <w:color w:val="C00000"/>
        <w:sz w:val="28"/>
        <w:szCs w:val="28"/>
      </w:rPr>
    </w:lvl>
    <w:lvl w:ilvl="1">
      <w:start w:val="1"/>
      <w:numFmt w:val="decimal"/>
      <w:pStyle w:val="Balk2"/>
      <w:lvlText w:val="%1.%2"/>
      <w:lvlJc w:val="left"/>
      <w:pPr>
        <w:ind w:left="576" w:hanging="576"/>
      </w:pPr>
      <w:rPr>
        <w:rFonts w:ascii="Arial Black" w:hAnsi="Arial Black" w:cs="Times New Roman" w:hint="default"/>
        <w:b/>
        <w:color w:val="C00000"/>
        <w:sz w:val="28"/>
        <w:szCs w:val="28"/>
      </w:rPr>
    </w:lvl>
    <w:lvl w:ilvl="2">
      <w:start w:val="1"/>
      <w:numFmt w:val="decimal"/>
      <w:pStyle w:val="Balk3"/>
      <w:lvlText w:val="%1.%2.%3"/>
      <w:lvlJc w:val="left"/>
      <w:pPr>
        <w:ind w:left="720" w:hanging="720"/>
      </w:pPr>
      <w:rPr>
        <w:b/>
        <w:color w:val="C00000"/>
        <w:sz w:val="28"/>
        <w:szCs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color w:val="C0000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AF427B"/>
    <w:multiLevelType w:val="multilevel"/>
    <w:tmpl w:val="63F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A5587"/>
    <w:multiLevelType w:val="hybridMultilevel"/>
    <w:tmpl w:val="BD1A1D6A"/>
    <w:lvl w:ilvl="0" w:tplc="041F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3" w15:restartNumberingAfterBreak="0">
    <w:nsid w:val="208540B7"/>
    <w:multiLevelType w:val="hybridMultilevel"/>
    <w:tmpl w:val="F67A33AE"/>
    <w:lvl w:ilvl="0" w:tplc="041F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4" w15:restartNumberingAfterBreak="0">
    <w:nsid w:val="33F209C4"/>
    <w:multiLevelType w:val="hybridMultilevel"/>
    <w:tmpl w:val="C3FE6E20"/>
    <w:lvl w:ilvl="0" w:tplc="516648D4">
      <w:start w:val="1"/>
      <w:numFmt w:val="decimal"/>
      <w:lvlText w:val="%1."/>
      <w:lvlJc w:val="left"/>
      <w:pPr>
        <w:ind w:left="558" w:hanging="443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tr-TR" w:eastAsia="en-US" w:bidi="ar-SA"/>
      </w:rPr>
    </w:lvl>
    <w:lvl w:ilvl="1" w:tplc="573296FA">
      <w:start w:val="1"/>
      <w:numFmt w:val="decimal"/>
      <w:lvlText w:val="%2."/>
      <w:lvlJc w:val="left"/>
      <w:pPr>
        <w:ind w:left="837" w:hanging="361"/>
      </w:pPr>
      <w:rPr>
        <w:rFonts w:ascii="Times New Roman" w:eastAsia="Times New Roman" w:hAnsi="Times New Roman" w:cs="Times New Roman" w:hint="default"/>
        <w:b/>
        <w:bCs/>
        <w:spacing w:val="-6"/>
        <w:w w:val="99"/>
        <w:sz w:val="24"/>
        <w:szCs w:val="24"/>
        <w:lang w:val="tr-TR" w:eastAsia="en-US" w:bidi="ar-SA"/>
      </w:rPr>
    </w:lvl>
    <w:lvl w:ilvl="2" w:tplc="958A6938">
      <w:numFmt w:val="bullet"/>
      <w:lvlText w:val="•"/>
      <w:lvlJc w:val="left"/>
      <w:pPr>
        <w:ind w:left="1782" w:hanging="361"/>
      </w:pPr>
      <w:rPr>
        <w:rFonts w:hint="default"/>
        <w:lang w:val="tr-TR" w:eastAsia="en-US" w:bidi="ar-SA"/>
      </w:rPr>
    </w:lvl>
    <w:lvl w:ilvl="3" w:tplc="2584AAC8">
      <w:numFmt w:val="bullet"/>
      <w:lvlText w:val="•"/>
      <w:lvlJc w:val="left"/>
      <w:pPr>
        <w:ind w:left="2724" w:hanging="361"/>
      </w:pPr>
      <w:rPr>
        <w:rFonts w:hint="default"/>
        <w:lang w:val="tr-TR" w:eastAsia="en-US" w:bidi="ar-SA"/>
      </w:rPr>
    </w:lvl>
    <w:lvl w:ilvl="4" w:tplc="650294C2">
      <w:numFmt w:val="bullet"/>
      <w:lvlText w:val="•"/>
      <w:lvlJc w:val="left"/>
      <w:pPr>
        <w:ind w:left="3666" w:hanging="361"/>
      </w:pPr>
      <w:rPr>
        <w:rFonts w:hint="default"/>
        <w:lang w:val="tr-TR" w:eastAsia="en-US" w:bidi="ar-SA"/>
      </w:rPr>
    </w:lvl>
    <w:lvl w:ilvl="5" w:tplc="45E27D68">
      <w:numFmt w:val="bullet"/>
      <w:lvlText w:val="•"/>
      <w:lvlJc w:val="left"/>
      <w:pPr>
        <w:ind w:left="4608" w:hanging="361"/>
      </w:pPr>
      <w:rPr>
        <w:rFonts w:hint="default"/>
        <w:lang w:val="tr-TR" w:eastAsia="en-US" w:bidi="ar-SA"/>
      </w:rPr>
    </w:lvl>
    <w:lvl w:ilvl="6" w:tplc="9AC27A8E">
      <w:numFmt w:val="bullet"/>
      <w:lvlText w:val="•"/>
      <w:lvlJc w:val="left"/>
      <w:pPr>
        <w:ind w:left="5550" w:hanging="361"/>
      </w:pPr>
      <w:rPr>
        <w:rFonts w:hint="default"/>
        <w:lang w:val="tr-TR" w:eastAsia="en-US" w:bidi="ar-SA"/>
      </w:rPr>
    </w:lvl>
    <w:lvl w:ilvl="7" w:tplc="0E926868">
      <w:numFmt w:val="bullet"/>
      <w:lvlText w:val="•"/>
      <w:lvlJc w:val="left"/>
      <w:pPr>
        <w:ind w:left="6492" w:hanging="361"/>
      </w:pPr>
      <w:rPr>
        <w:rFonts w:hint="default"/>
        <w:lang w:val="tr-TR" w:eastAsia="en-US" w:bidi="ar-SA"/>
      </w:rPr>
    </w:lvl>
    <w:lvl w:ilvl="8" w:tplc="E9AADD9C">
      <w:numFmt w:val="bullet"/>
      <w:lvlText w:val="•"/>
      <w:lvlJc w:val="left"/>
      <w:pPr>
        <w:ind w:left="7434" w:hanging="361"/>
      </w:pPr>
      <w:rPr>
        <w:rFonts w:hint="default"/>
        <w:lang w:val="tr-TR" w:eastAsia="en-US" w:bidi="ar-SA"/>
      </w:rPr>
    </w:lvl>
  </w:abstractNum>
  <w:abstractNum w:abstractNumId="5" w15:restartNumberingAfterBreak="0">
    <w:nsid w:val="3BD401F7"/>
    <w:multiLevelType w:val="hybridMultilevel"/>
    <w:tmpl w:val="1FE4EF9E"/>
    <w:lvl w:ilvl="0" w:tplc="041F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6" w15:restartNumberingAfterBreak="0">
    <w:nsid w:val="4EC76B13"/>
    <w:multiLevelType w:val="hybridMultilevel"/>
    <w:tmpl w:val="2F6A7BDC"/>
    <w:lvl w:ilvl="0" w:tplc="041F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7" w15:restartNumberingAfterBreak="0">
    <w:nsid w:val="5C6D7B6A"/>
    <w:multiLevelType w:val="hybridMultilevel"/>
    <w:tmpl w:val="CCB49442"/>
    <w:lvl w:ilvl="0" w:tplc="041F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8" w15:restartNumberingAfterBreak="0">
    <w:nsid w:val="78314C60"/>
    <w:multiLevelType w:val="hybridMultilevel"/>
    <w:tmpl w:val="6F187CBA"/>
    <w:lvl w:ilvl="0" w:tplc="4F5854D2">
      <w:numFmt w:val="bullet"/>
      <w:lvlText w:val="●"/>
      <w:lvlJc w:val="left"/>
      <w:pPr>
        <w:ind w:left="476" w:hanging="360"/>
      </w:pPr>
      <w:rPr>
        <w:rFonts w:ascii="Carlito" w:eastAsia="Carlito" w:hAnsi="Carlito" w:cs="Carlito" w:hint="default"/>
        <w:spacing w:val="-10"/>
        <w:w w:val="99"/>
        <w:sz w:val="24"/>
        <w:szCs w:val="24"/>
        <w:lang w:val="tr-TR" w:eastAsia="en-US" w:bidi="ar-SA"/>
      </w:rPr>
    </w:lvl>
    <w:lvl w:ilvl="1" w:tplc="86C823E4">
      <w:numFmt w:val="bullet"/>
      <w:lvlText w:val="•"/>
      <w:lvlJc w:val="left"/>
      <w:pPr>
        <w:ind w:left="1363" w:hanging="360"/>
      </w:pPr>
      <w:rPr>
        <w:rFonts w:hint="default"/>
        <w:lang w:val="tr-TR" w:eastAsia="en-US" w:bidi="ar-SA"/>
      </w:rPr>
    </w:lvl>
    <w:lvl w:ilvl="2" w:tplc="42FC3378">
      <w:numFmt w:val="bullet"/>
      <w:lvlText w:val="•"/>
      <w:lvlJc w:val="left"/>
      <w:pPr>
        <w:ind w:left="2247" w:hanging="360"/>
      </w:pPr>
      <w:rPr>
        <w:rFonts w:hint="default"/>
        <w:lang w:val="tr-TR" w:eastAsia="en-US" w:bidi="ar-SA"/>
      </w:rPr>
    </w:lvl>
    <w:lvl w:ilvl="3" w:tplc="EFB0F692">
      <w:numFmt w:val="bullet"/>
      <w:lvlText w:val="•"/>
      <w:lvlJc w:val="left"/>
      <w:pPr>
        <w:ind w:left="3131" w:hanging="360"/>
      </w:pPr>
      <w:rPr>
        <w:rFonts w:hint="default"/>
        <w:lang w:val="tr-TR" w:eastAsia="en-US" w:bidi="ar-SA"/>
      </w:rPr>
    </w:lvl>
    <w:lvl w:ilvl="4" w:tplc="E0628E22">
      <w:numFmt w:val="bullet"/>
      <w:lvlText w:val="•"/>
      <w:lvlJc w:val="left"/>
      <w:pPr>
        <w:ind w:left="4015" w:hanging="360"/>
      </w:pPr>
      <w:rPr>
        <w:rFonts w:hint="default"/>
        <w:lang w:val="tr-TR" w:eastAsia="en-US" w:bidi="ar-SA"/>
      </w:rPr>
    </w:lvl>
    <w:lvl w:ilvl="5" w:tplc="440ACA6A">
      <w:numFmt w:val="bullet"/>
      <w:lvlText w:val="•"/>
      <w:lvlJc w:val="left"/>
      <w:pPr>
        <w:ind w:left="4899" w:hanging="360"/>
      </w:pPr>
      <w:rPr>
        <w:rFonts w:hint="default"/>
        <w:lang w:val="tr-TR" w:eastAsia="en-US" w:bidi="ar-SA"/>
      </w:rPr>
    </w:lvl>
    <w:lvl w:ilvl="6" w:tplc="BE847884">
      <w:numFmt w:val="bullet"/>
      <w:lvlText w:val="•"/>
      <w:lvlJc w:val="left"/>
      <w:pPr>
        <w:ind w:left="5783" w:hanging="360"/>
      </w:pPr>
      <w:rPr>
        <w:rFonts w:hint="default"/>
        <w:lang w:val="tr-TR" w:eastAsia="en-US" w:bidi="ar-SA"/>
      </w:rPr>
    </w:lvl>
    <w:lvl w:ilvl="7" w:tplc="00D2BBBA">
      <w:numFmt w:val="bullet"/>
      <w:lvlText w:val="•"/>
      <w:lvlJc w:val="left"/>
      <w:pPr>
        <w:ind w:left="6667" w:hanging="360"/>
      </w:pPr>
      <w:rPr>
        <w:rFonts w:hint="default"/>
        <w:lang w:val="tr-TR" w:eastAsia="en-US" w:bidi="ar-SA"/>
      </w:rPr>
    </w:lvl>
    <w:lvl w:ilvl="8" w:tplc="6D108A7C">
      <w:numFmt w:val="bullet"/>
      <w:lvlText w:val="•"/>
      <w:lvlJc w:val="left"/>
      <w:pPr>
        <w:ind w:left="7551" w:hanging="360"/>
      </w:pPr>
      <w:rPr>
        <w:rFonts w:hint="default"/>
        <w:lang w:val="tr-TR" w:eastAsia="en-US" w:bidi="ar-SA"/>
      </w:rPr>
    </w:lvl>
  </w:abstractNum>
  <w:num w:numId="1" w16cid:durableId="2077051361">
    <w:abstractNumId w:val="0"/>
  </w:num>
  <w:num w:numId="2" w16cid:durableId="2133549966">
    <w:abstractNumId w:val="4"/>
  </w:num>
  <w:num w:numId="3" w16cid:durableId="921528771">
    <w:abstractNumId w:val="8"/>
  </w:num>
  <w:num w:numId="4" w16cid:durableId="477696575">
    <w:abstractNumId w:val="5"/>
  </w:num>
  <w:num w:numId="5" w16cid:durableId="1131483807">
    <w:abstractNumId w:val="1"/>
  </w:num>
  <w:num w:numId="6" w16cid:durableId="843323649">
    <w:abstractNumId w:val="7"/>
  </w:num>
  <w:num w:numId="7" w16cid:durableId="1942227062">
    <w:abstractNumId w:val="2"/>
  </w:num>
  <w:num w:numId="8" w16cid:durableId="1162967251">
    <w:abstractNumId w:val="6"/>
  </w:num>
  <w:num w:numId="9" w16cid:durableId="1085764696">
    <w:abstractNumId w:val="3"/>
  </w:num>
  <w:num w:numId="10" w16cid:durableId="714696075">
    <w:abstractNumId w:val="0"/>
  </w:num>
  <w:num w:numId="11" w16cid:durableId="2103451537">
    <w:abstractNumId w:val="0"/>
  </w:num>
  <w:num w:numId="12" w16cid:durableId="851263621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FFD"/>
    <w:rsid w:val="00021248"/>
    <w:rsid w:val="000263D3"/>
    <w:rsid w:val="00026F1D"/>
    <w:rsid w:val="00065B6D"/>
    <w:rsid w:val="00084EB3"/>
    <w:rsid w:val="000C00B8"/>
    <w:rsid w:val="000C6753"/>
    <w:rsid w:val="000E2F1A"/>
    <w:rsid w:val="00111FB7"/>
    <w:rsid w:val="00113E08"/>
    <w:rsid w:val="00120136"/>
    <w:rsid w:val="001332E8"/>
    <w:rsid w:val="00144445"/>
    <w:rsid w:val="00145F29"/>
    <w:rsid w:val="00146420"/>
    <w:rsid w:val="00147235"/>
    <w:rsid w:val="00147732"/>
    <w:rsid w:val="00151962"/>
    <w:rsid w:val="00156A2B"/>
    <w:rsid w:val="00156DE8"/>
    <w:rsid w:val="00161309"/>
    <w:rsid w:val="00162019"/>
    <w:rsid w:val="001627B2"/>
    <w:rsid w:val="0016626A"/>
    <w:rsid w:val="00166640"/>
    <w:rsid w:val="001779DB"/>
    <w:rsid w:val="00182762"/>
    <w:rsid w:val="00193EF4"/>
    <w:rsid w:val="00195248"/>
    <w:rsid w:val="001A7180"/>
    <w:rsid w:val="001B39F7"/>
    <w:rsid w:val="001C2DF1"/>
    <w:rsid w:val="001D2AE0"/>
    <w:rsid w:val="00203501"/>
    <w:rsid w:val="00221A5C"/>
    <w:rsid w:val="0022416D"/>
    <w:rsid w:val="00225EB6"/>
    <w:rsid w:val="00226AA3"/>
    <w:rsid w:val="00233BC8"/>
    <w:rsid w:val="00235D15"/>
    <w:rsid w:val="00244CAC"/>
    <w:rsid w:val="0025355D"/>
    <w:rsid w:val="002537B0"/>
    <w:rsid w:val="00263A0C"/>
    <w:rsid w:val="0027467E"/>
    <w:rsid w:val="00283A62"/>
    <w:rsid w:val="00286817"/>
    <w:rsid w:val="002915C5"/>
    <w:rsid w:val="00295539"/>
    <w:rsid w:val="002B7B30"/>
    <w:rsid w:val="002C30AE"/>
    <w:rsid w:val="002C3734"/>
    <w:rsid w:val="002D3B86"/>
    <w:rsid w:val="002F541B"/>
    <w:rsid w:val="00304045"/>
    <w:rsid w:val="0031770B"/>
    <w:rsid w:val="00320BF0"/>
    <w:rsid w:val="00320D42"/>
    <w:rsid w:val="0032598F"/>
    <w:rsid w:val="00333FEA"/>
    <w:rsid w:val="003357D6"/>
    <w:rsid w:val="003656C2"/>
    <w:rsid w:val="00366A97"/>
    <w:rsid w:val="0036797F"/>
    <w:rsid w:val="00377FE5"/>
    <w:rsid w:val="00382B8D"/>
    <w:rsid w:val="00391786"/>
    <w:rsid w:val="00395502"/>
    <w:rsid w:val="003963E4"/>
    <w:rsid w:val="003C2307"/>
    <w:rsid w:val="003D0A6A"/>
    <w:rsid w:val="003D1CAA"/>
    <w:rsid w:val="003D4AC8"/>
    <w:rsid w:val="003D5D2A"/>
    <w:rsid w:val="0041245E"/>
    <w:rsid w:val="00455FA3"/>
    <w:rsid w:val="00467BCC"/>
    <w:rsid w:val="00473E2C"/>
    <w:rsid w:val="004944AC"/>
    <w:rsid w:val="004967B5"/>
    <w:rsid w:val="004A709D"/>
    <w:rsid w:val="004B4B64"/>
    <w:rsid w:val="004C31B8"/>
    <w:rsid w:val="004C5CAC"/>
    <w:rsid w:val="004C646E"/>
    <w:rsid w:val="004D0305"/>
    <w:rsid w:val="004D5184"/>
    <w:rsid w:val="004E3619"/>
    <w:rsid w:val="004E7DEF"/>
    <w:rsid w:val="004F1210"/>
    <w:rsid w:val="004F1EDB"/>
    <w:rsid w:val="004F3377"/>
    <w:rsid w:val="00500357"/>
    <w:rsid w:val="0050188B"/>
    <w:rsid w:val="00525473"/>
    <w:rsid w:val="00530804"/>
    <w:rsid w:val="005501CF"/>
    <w:rsid w:val="005676D5"/>
    <w:rsid w:val="00577C1E"/>
    <w:rsid w:val="00592804"/>
    <w:rsid w:val="005938DE"/>
    <w:rsid w:val="00594D21"/>
    <w:rsid w:val="00596DB4"/>
    <w:rsid w:val="005970DC"/>
    <w:rsid w:val="005A0AD4"/>
    <w:rsid w:val="005D210F"/>
    <w:rsid w:val="005E300E"/>
    <w:rsid w:val="005E721F"/>
    <w:rsid w:val="005F4D32"/>
    <w:rsid w:val="00600F90"/>
    <w:rsid w:val="00613A72"/>
    <w:rsid w:val="006259ED"/>
    <w:rsid w:val="006277E7"/>
    <w:rsid w:val="006362BB"/>
    <w:rsid w:val="00642628"/>
    <w:rsid w:val="00652A9B"/>
    <w:rsid w:val="0067647A"/>
    <w:rsid w:val="006A45B2"/>
    <w:rsid w:val="006A7E43"/>
    <w:rsid w:val="006B0F3E"/>
    <w:rsid w:val="006B2756"/>
    <w:rsid w:val="006D25FF"/>
    <w:rsid w:val="006E117F"/>
    <w:rsid w:val="006E7529"/>
    <w:rsid w:val="007022D9"/>
    <w:rsid w:val="00715051"/>
    <w:rsid w:val="007215CE"/>
    <w:rsid w:val="007275B4"/>
    <w:rsid w:val="00747001"/>
    <w:rsid w:val="00747372"/>
    <w:rsid w:val="00767B4E"/>
    <w:rsid w:val="00770CBC"/>
    <w:rsid w:val="007712ED"/>
    <w:rsid w:val="00776C9B"/>
    <w:rsid w:val="007809B3"/>
    <w:rsid w:val="007B3B58"/>
    <w:rsid w:val="007B5858"/>
    <w:rsid w:val="007C0036"/>
    <w:rsid w:val="007D191F"/>
    <w:rsid w:val="007D5309"/>
    <w:rsid w:val="007D535D"/>
    <w:rsid w:val="007E1FF4"/>
    <w:rsid w:val="007E2CAE"/>
    <w:rsid w:val="00812DC0"/>
    <w:rsid w:val="00815FFD"/>
    <w:rsid w:val="0084203C"/>
    <w:rsid w:val="00845CA8"/>
    <w:rsid w:val="0086106A"/>
    <w:rsid w:val="008619B3"/>
    <w:rsid w:val="00864001"/>
    <w:rsid w:val="00867C36"/>
    <w:rsid w:val="00875193"/>
    <w:rsid w:val="008A06ED"/>
    <w:rsid w:val="008B150B"/>
    <w:rsid w:val="008B6C2A"/>
    <w:rsid w:val="008E39CE"/>
    <w:rsid w:val="00906A0F"/>
    <w:rsid w:val="0092368B"/>
    <w:rsid w:val="009251BE"/>
    <w:rsid w:val="00933D31"/>
    <w:rsid w:val="00935E12"/>
    <w:rsid w:val="009448DF"/>
    <w:rsid w:val="00953E86"/>
    <w:rsid w:val="00962FEE"/>
    <w:rsid w:val="00965A16"/>
    <w:rsid w:val="0096672B"/>
    <w:rsid w:val="00970715"/>
    <w:rsid w:val="00976E3B"/>
    <w:rsid w:val="00977787"/>
    <w:rsid w:val="00980451"/>
    <w:rsid w:val="009876F1"/>
    <w:rsid w:val="009A0647"/>
    <w:rsid w:val="009A3A08"/>
    <w:rsid w:val="009C20C6"/>
    <w:rsid w:val="009C2BDE"/>
    <w:rsid w:val="009D7ADB"/>
    <w:rsid w:val="009E3248"/>
    <w:rsid w:val="009E5EFD"/>
    <w:rsid w:val="009F749A"/>
    <w:rsid w:val="00A00A52"/>
    <w:rsid w:val="00A03BFF"/>
    <w:rsid w:val="00A20773"/>
    <w:rsid w:val="00A22BE0"/>
    <w:rsid w:val="00A23A68"/>
    <w:rsid w:val="00A25F5E"/>
    <w:rsid w:val="00A619E9"/>
    <w:rsid w:val="00A640C1"/>
    <w:rsid w:val="00A64851"/>
    <w:rsid w:val="00A66A90"/>
    <w:rsid w:val="00A712DD"/>
    <w:rsid w:val="00A77E28"/>
    <w:rsid w:val="00A81413"/>
    <w:rsid w:val="00A84654"/>
    <w:rsid w:val="00A958C5"/>
    <w:rsid w:val="00AA05C1"/>
    <w:rsid w:val="00AB1CD1"/>
    <w:rsid w:val="00AB1D36"/>
    <w:rsid w:val="00AB4320"/>
    <w:rsid w:val="00AC257C"/>
    <w:rsid w:val="00AD5AD6"/>
    <w:rsid w:val="00AD5E2F"/>
    <w:rsid w:val="00B020E3"/>
    <w:rsid w:val="00B02B90"/>
    <w:rsid w:val="00B16BF1"/>
    <w:rsid w:val="00B30682"/>
    <w:rsid w:val="00B55C89"/>
    <w:rsid w:val="00B57FA4"/>
    <w:rsid w:val="00B6096A"/>
    <w:rsid w:val="00B658D9"/>
    <w:rsid w:val="00B6609F"/>
    <w:rsid w:val="00B80925"/>
    <w:rsid w:val="00B92387"/>
    <w:rsid w:val="00B976BA"/>
    <w:rsid w:val="00BB2CBA"/>
    <w:rsid w:val="00BC2910"/>
    <w:rsid w:val="00BD097C"/>
    <w:rsid w:val="00BE43C9"/>
    <w:rsid w:val="00BF5FAB"/>
    <w:rsid w:val="00C04B31"/>
    <w:rsid w:val="00C05B3E"/>
    <w:rsid w:val="00C110B7"/>
    <w:rsid w:val="00C3243E"/>
    <w:rsid w:val="00C42C84"/>
    <w:rsid w:val="00C47AD9"/>
    <w:rsid w:val="00C55EF6"/>
    <w:rsid w:val="00C56AC0"/>
    <w:rsid w:val="00C71D75"/>
    <w:rsid w:val="00C741DB"/>
    <w:rsid w:val="00C8125B"/>
    <w:rsid w:val="00C81F43"/>
    <w:rsid w:val="00C858A1"/>
    <w:rsid w:val="00CC2F79"/>
    <w:rsid w:val="00CD6910"/>
    <w:rsid w:val="00CE025F"/>
    <w:rsid w:val="00CE30C3"/>
    <w:rsid w:val="00CF0D1F"/>
    <w:rsid w:val="00D0573D"/>
    <w:rsid w:val="00D17F4C"/>
    <w:rsid w:val="00D23F63"/>
    <w:rsid w:val="00D24E1B"/>
    <w:rsid w:val="00D27727"/>
    <w:rsid w:val="00D30ED4"/>
    <w:rsid w:val="00D35210"/>
    <w:rsid w:val="00D71DD8"/>
    <w:rsid w:val="00D8591B"/>
    <w:rsid w:val="00DA27DF"/>
    <w:rsid w:val="00DD43B2"/>
    <w:rsid w:val="00DF035A"/>
    <w:rsid w:val="00DF4727"/>
    <w:rsid w:val="00E01562"/>
    <w:rsid w:val="00E364CA"/>
    <w:rsid w:val="00E41CF1"/>
    <w:rsid w:val="00E43EBC"/>
    <w:rsid w:val="00E52226"/>
    <w:rsid w:val="00E626C3"/>
    <w:rsid w:val="00E62B10"/>
    <w:rsid w:val="00E72FFD"/>
    <w:rsid w:val="00E760A0"/>
    <w:rsid w:val="00E85D88"/>
    <w:rsid w:val="00EE2342"/>
    <w:rsid w:val="00EE2D0D"/>
    <w:rsid w:val="00EE3B5D"/>
    <w:rsid w:val="00EF0A16"/>
    <w:rsid w:val="00EF4938"/>
    <w:rsid w:val="00F004CD"/>
    <w:rsid w:val="00F00A95"/>
    <w:rsid w:val="00F0291A"/>
    <w:rsid w:val="00F13AE5"/>
    <w:rsid w:val="00F21816"/>
    <w:rsid w:val="00F400CD"/>
    <w:rsid w:val="00F45929"/>
    <w:rsid w:val="00F45BAB"/>
    <w:rsid w:val="00F528F0"/>
    <w:rsid w:val="00F60054"/>
    <w:rsid w:val="00F65717"/>
    <w:rsid w:val="00F958DC"/>
    <w:rsid w:val="00FB127B"/>
    <w:rsid w:val="00FB6A2E"/>
    <w:rsid w:val="00FB6CA1"/>
    <w:rsid w:val="00FB75F0"/>
    <w:rsid w:val="00FC3749"/>
    <w:rsid w:val="00FD2082"/>
    <w:rsid w:val="00FD45BF"/>
    <w:rsid w:val="00FE4AB5"/>
    <w:rsid w:val="00FF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28C5D3"/>
  <w15:docId w15:val="{1B18FB83-C71C-47B2-ACB0-A763D23F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8F0"/>
  </w:style>
  <w:style w:type="paragraph" w:styleId="Balk1">
    <w:name w:val="heading 1"/>
    <w:basedOn w:val="ListeParagraf"/>
    <w:next w:val="Normal"/>
    <w:link w:val="Balk1Char"/>
    <w:uiPriority w:val="1"/>
    <w:qFormat/>
    <w:rsid w:val="00235D15"/>
    <w:pPr>
      <w:numPr>
        <w:numId w:val="1"/>
      </w:numPr>
      <w:spacing w:before="400" w:after="400"/>
      <w:outlineLvl w:val="0"/>
    </w:pPr>
    <w:rPr>
      <w:rFonts w:ascii="Times New Roman" w:hAnsi="Times New Roman" w:cs="Times New Roman"/>
      <w:b/>
      <w:sz w:val="24"/>
      <w:szCs w:val="28"/>
      <w:lang w:val="en-US" w:bidi="tr-TR"/>
    </w:rPr>
  </w:style>
  <w:style w:type="paragraph" w:styleId="Balk2">
    <w:name w:val="heading 2"/>
    <w:basedOn w:val="ListeParagraf"/>
    <w:next w:val="Normal"/>
    <w:link w:val="Balk2Char"/>
    <w:uiPriority w:val="9"/>
    <w:unhideWhenUsed/>
    <w:qFormat/>
    <w:rsid w:val="00235D15"/>
    <w:pPr>
      <w:numPr>
        <w:ilvl w:val="1"/>
        <w:numId w:val="1"/>
      </w:numPr>
      <w:outlineLvl w:val="1"/>
    </w:pPr>
    <w:rPr>
      <w:rFonts w:ascii="Times New Roman" w:hAnsi="Times New Roman" w:cs="Times New Roman"/>
      <w:b/>
      <w:sz w:val="26"/>
      <w:szCs w:val="26"/>
      <w:lang w:val="en-US" w:bidi="tr-TR"/>
    </w:rPr>
  </w:style>
  <w:style w:type="paragraph" w:styleId="Balk3">
    <w:name w:val="heading 3"/>
    <w:basedOn w:val="ListeParagraf"/>
    <w:next w:val="Normal"/>
    <w:link w:val="Balk3Char"/>
    <w:uiPriority w:val="9"/>
    <w:unhideWhenUsed/>
    <w:qFormat/>
    <w:rsid w:val="00235D15"/>
    <w:pPr>
      <w:numPr>
        <w:ilvl w:val="2"/>
        <w:numId w:val="1"/>
      </w:numPr>
      <w:outlineLvl w:val="2"/>
    </w:pPr>
    <w:rPr>
      <w:rFonts w:ascii="Times New Roman" w:hAnsi="Times New Roman" w:cs="Times New Roman"/>
      <w:b/>
      <w:sz w:val="26"/>
      <w:szCs w:val="26"/>
      <w:lang w:val="en-US" w:bidi="tr-TR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235D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72FFD"/>
  </w:style>
  <w:style w:type="paragraph" w:styleId="AltBilgi">
    <w:name w:val="footer"/>
    <w:basedOn w:val="Normal"/>
    <w:link w:val="AltBilgi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72FFD"/>
  </w:style>
  <w:style w:type="character" w:customStyle="1" w:styleId="Balk1Char">
    <w:name w:val="Başlık 1 Char"/>
    <w:basedOn w:val="VarsaylanParagrafYazTipi"/>
    <w:link w:val="Balk1"/>
    <w:uiPriority w:val="1"/>
    <w:rsid w:val="00235D15"/>
    <w:rPr>
      <w:rFonts w:ascii="Times New Roman" w:hAnsi="Times New Roman" w:cs="Times New Roman"/>
      <w:b/>
      <w:sz w:val="24"/>
      <w:szCs w:val="28"/>
      <w:lang w:val="en-US" w:bidi="tr-TR"/>
    </w:rPr>
  </w:style>
  <w:style w:type="character" w:customStyle="1" w:styleId="Balk2Char">
    <w:name w:val="Başlık 2 Char"/>
    <w:basedOn w:val="VarsaylanParagrafYazTipi"/>
    <w:link w:val="Balk2"/>
    <w:uiPriority w:val="9"/>
    <w:rsid w:val="00235D15"/>
    <w:rPr>
      <w:rFonts w:ascii="Times New Roman" w:hAnsi="Times New Roman" w:cs="Times New Roman"/>
      <w:b/>
      <w:sz w:val="26"/>
      <w:szCs w:val="26"/>
      <w:lang w:val="en-US" w:bidi="tr-TR"/>
    </w:rPr>
  </w:style>
  <w:style w:type="character" w:customStyle="1" w:styleId="Balk3Char">
    <w:name w:val="Başlık 3 Char"/>
    <w:basedOn w:val="VarsaylanParagrafYazTipi"/>
    <w:link w:val="Balk3"/>
    <w:uiPriority w:val="9"/>
    <w:rsid w:val="00235D15"/>
    <w:rPr>
      <w:rFonts w:ascii="Times New Roman" w:hAnsi="Times New Roman" w:cs="Times New Roman"/>
      <w:b/>
      <w:sz w:val="26"/>
      <w:szCs w:val="26"/>
      <w:lang w:val="en-US" w:bidi="tr-TR"/>
    </w:rPr>
  </w:style>
  <w:style w:type="character" w:customStyle="1" w:styleId="Balk4Char">
    <w:name w:val="Başlık 4 Char"/>
    <w:basedOn w:val="VarsaylanParagrafYazTipi"/>
    <w:link w:val="Balk4"/>
    <w:uiPriority w:val="9"/>
    <w:rsid w:val="00235D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eParagraf">
    <w:name w:val="List Paragraph"/>
    <w:basedOn w:val="Normal"/>
    <w:uiPriority w:val="1"/>
    <w:qFormat/>
    <w:rsid w:val="00235D15"/>
    <w:pPr>
      <w:ind w:left="720"/>
      <w:contextualSpacing/>
    </w:pPr>
  </w:style>
  <w:style w:type="paragraph" w:customStyle="1" w:styleId="Default">
    <w:name w:val="Default"/>
    <w:rsid w:val="00235D15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235D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235D15"/>
    <w:rPr>
      <w:color w:val="808080"/>
    </w:rPr>
  </w:style>
  <w:style w:type="character" w:styleId="AklamaBavurusu">
    <w:name w:val="annotation reference"/>
    <w:basedOn w:val="VarsaylanParagrafYazTipi"/>
    <w:uiPriority w:val="99"/>
    <w:semiHidden/>
    <w:unhideWhenUsed/>
    <w:rsid w:val="00235D15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235D15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235D15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235D15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235D15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35D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35D15"/>
    <w:rPr>
      <w:rFonts w:ascii="Segoe UI" w:hAnsi="Segoe UI" w:cs="Segoe UI"/>
      <w:sz w:val="18"/>
      <w:szCs w:val="18"/>
    </w:rPr>
  </w:style>
  <w:style w:type="paragraph" w:styleId="Dzeltme">
    <w:name w:val="Revision"/>
    <w:hidden/>
    <w:uiPriority w:val="99"/>
    <w:semiHidden/>
    <w:rsid w:val="00235D15"/>
    <w:pPr>
      <w:spacing w:after="0" w:line="240" w:lineRule="auto"/>
    </w:pPr>
  </w:style>
  <w:style w:type="paragraph" w:styleId="GvdeMetni">
    <w:name w:val="Body Text"/>
    <w:basedOn w:val="Normal"/>
    <w:link w:val="GvdeMetniChar"/>
    <w:uiPriority w:val="1"/>
    <w:rsid w:val="00235D15"/>
    <w:pPr>
      <w:widowControl w:val="0"/>
      <w:autoSpaceDE w:val="0"/>
      <w:autoSpaceDN w:val="0"/>
      <w:spacing w:before="100" w:after="0" w:line="240" w:lineRule="auto"/>
    </w:pPr>
    <w:rPr>
      <w:rFonts w:ascii="Times New Roman" w:eastAsia="Times New Roman" w:hAnsi="Times New Roman" w:cs="Times New Roman"/>
      <w:sz w:val="24"/>
      <w:szCs w:val="24"/>
      <w:lang w:eastAsia="tr-TR" w:bidi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235D15"/>
    <w:rPr>
      <w:rFonts w:ascii="Times New Roman" w:eastAsia="Times New Roman" w:hAnsi="Times New Roman" w:cs="Times New Roman"/>
      <w:sz w:val="24"/>
      <w:szCs w:val="24"/>
      <w:lang w:eastAsia="tr-TR" w:bidi="tr-TR"/>
    </w:rPr>
  </w:style>
  <w:style w:type="character" w:styleId="Kpr">
    <w:name w:val="Hyperlink"/>
    <w:basedOn w:val="VarsaylanParagrafYazTipi"/>
    <w:uiPriority w:val="99"/>
    <w:unhideWhenUsed/>
    <w:rsid w:val="00235D15"/>
    <w:rPr>
      <w:color w:val="0563C1" w:themeColor="hyperlink"/>
      <w:u w:val="single"/>
    </w:rPr>
  </w:style>
  <w:style w:type="character" w:customStyle="1" w:styleId="UnresolvedMention1">
    <w:name w:val="Unresolved Mention1"/>
    <w:basedOn w:val="VarsaylanParagrafYazTipi"/>
    <w:uiPriority w:val="99"/>
    <w:semiHidden/>
    <w:unhideWhenUsed/>
    <w:rsid w:val="00235D15"/>
    <w:rPr>
      <w:color w:val="808080"/>
      <w:shd w:val="clear" w:color="auto" w:fill="E6E6E6"/>
    </w:rPr>
  </w:style>
  <w:style w:type="paragraph" w:styleId="ResimYazs">
    <w:name w:val="caption"/>
    <w:basedOn w:val="Normal"/>
    <w:next w:val="Normal"/>
    <w:uiPriority w:val="35"/>
    <w:unhideWhenUsed/>
    <w:qFormat/>
    <w:rsid w:val="00235D15"/>
    <w:pPr>
      <w:spacing w:after="200" w:line="240" w:lineRule="auto"/>
      <w:jc w:val="center"/>
    </w:pPr>
    <w:rPr>
      <w:rFonts w:ascii="Times New Roman" w:hAnsi="Times New Roman"/>
      <w:i/>
      <w:iCs/>
      <w:color w:val="44546A" w:themeColor="text2"/>
      <w:szCs w:val="18"/>
      <w:lang w:val="en-US"/>
    </w:rPr>
  </w:style>
  <w:style w:type="table" w:customStyle="1" w:styleId="KlavuzuTablo4-Vurgu11">
    <w:name w:val="Kılavuzu Tablo 4 - Vurgu 11"/>
    <w:basedOn w:val="NormalTablo"/>
    <w:uiPriority w:val="49"/>
    <w:rsid w:val="00235D15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libri" w:eastAsia="Calibri" w:hAnsi="Calibri" w:cs="Calibri"/>
      <w:color w:val="000000"/>
      <w:lang w:eastAsia="tr-T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Bal">
    <w:name w:val="TOC Heading"/>
    <w:basedOn w:val="Balk1"/>
    <w:next w:val="Normal"/>
    <w:uiPriority w:val="39"/>
    <w:unhideWhenUsed/>
    <w:qFormat/>
    <w:rsid w:val="00235D15"/>
    <w:pPr>
      <w:keepNext/>
      <w:keepLines/>
      <w:numPr>
        <w:numId w:val="0"/>
      </w:numPr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bidi="ar-SA"/>
    </w:rPr>
  </w:style>
  <w:style w:type="paragraph" w:styleId="T2">
    <w:name w:val="toc 2"/>
    <w:basedOn w:val="Normal"/>
    <w:next w:val="Normal"/>
    <w:autoRedefine/>
    <w:uiPriority w:val="39"/>
    <w:unhideWhenUsed/>
    <w:rsid w:val="00235D15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rsid w:val="00235D15"/>
    <w:pPr>
      <w:tabs>
        <w:tab w:val="left" w:pos="1320"/>
        <w:tab w:val="right" w:leader="dot" w:pos="9062"/>
      </w:tabs>
      <w:spacing w:after="100"/>
      <w:ind w:left="440"/>
      <w:jc w:val="both"/>
    </w:pPr>
  </w:style>
  <w:style w:type="paragraph" w:styleId="T1">
    <w:name w:val="toc 1"/>
    <w:basedOn w:val="Normal"/>
    <w:next w:val="Normal"/>
    <w:autoRedefine/>
    <w:uiPriority w:val="39"/>
    <w:unhideWhenUsed/>
    <w:rsid w:val="00235D15"/>
    <w:pPr>
      <w:tabs>
        <w:tab w:val="left" w:pos="440"/>
        <w:tab w:val="right" w:leader="dot" w:pos="9062"/>
      </w:tabs>
      <w:spacing w:after="100" w:line="240" w:lineRule="auto"/>
      <w:jc w:val="both"/>
    </w:pPr>
  </w:style>
  <w:style w:type="character" w:customStyle="1" w:styleId="UnresolvedMention2">
    <w:name w:val="Unresolved Mention2"/>
    <w:basedOn w:val="VarsaylanParagrafYazTipi"/>
    <w:uiPriority w:val="99"/>
    <w:semiHidden/>
    <w:unhideWhenUsed/>
    <w:rsid w:val="00235D15"/>
    <w:rPr>
      <w:color w:val="605E5C"/>
      <w:shd w:val="clear" w:color="auto" w:fill="E1DFDD"/>
    </w:rPr>
  </w:style>
  <w:style w:type="paragraph" w:customStyle="1" w:styleId="Style1">
    <w:name w:val="Style1"/>
    <w:basedOn w:val="Balk4"/>
    <w:link w:val="Style1Char"/>
    <w:autoRedefine/>
    <w:qFormat/>
    <w:rsid w:val="00235D15"/>
    <w:pPr>
      <w:spacing w:line="240" w:lineRule="auto"/>
      <w:jc w:val="both"/>
    </w:pPr>
    <w:rPr>
      <w:rFonts w:ascii="Times New Roman" w:eastAsia="Hiragino Kaku Gothic StdN W8" w:hAnsi="Times New Roman" w:cs="Times New Roman"/>
      <w:b/>
      <w:i w:val="0"/>
      <w:sz w:val="24"/>
      <w:szCs w:val="24"/>
      <w:lang w:bidi="tr-TR"/>
    </w:rPr>
  </w:style>
  <w:style w:type="character" w:customStyle="1" w:styleId="Style1Char">
    <w:name w:val="Style1 Char"/>
    <w:basedOn w:val="Balk4Char"/>
    <w:link w:val="Style1"/>
    <w:rsid w:val="00235D15"/>
    <w:rPr>
      <w:rFonts w:ascii="Times New Roman" w:eastAsia="Hiragino Kaku Gothic StdN W8" w:hAnsi="Times New Roman" w:cs="Times New Roman"/>
      <w:b/>
      <w:i w:val="0"/>
      <w:iCs/>
      <w:color w:val="2F5496" w:themeColor="accent1" w:themeShade="BF"/>
      <w:sz w:val="24"/>
      <w:szCs w:val="24"/>
      <w:lang w:bidi="tr-TR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235D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5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il1">
    <w:name w:val="Stil1"/>
    <w:basedOn w:val="Balk1"/>
    <w:link w:val="Stil1Char"/>
    <w:qFormat/>
    <w:rsid w:val="00935E12"/>
    <w:pPr>
      <w:keepNext/>
      <w:keepLines/>
      <w:numPr>
        <w:numId w:val="0"/>
      </w:numPr>
      <w:spacing w:before="240" w:after="0" w:line="276" w:lineRule="auto"/>
      <w:contextualSpacing w:val="0"/>
    </w:pPr>
    <w:rPr>
      <w:rFonts w:ascii="Arial" w:eastAsiaTheme="majorEastAsia" w:hAnsi="Arial" w:cs="Arial"/>
      <w:color w:val="7030A0"/>
      <w:sz w:val="28"/>
      <w:lang w:val="tr-TR" w:eastAsia="tr-TR" w:bidi="ar-SA"/>
    </w:rPr>
  </w:style>
  <w:style w:type="character" w:customStyle="1" w:styleId="Stil1Char">
    <w:name w:val="Stil1 Char"/>
    <w:basedOn w:val="VarsaylanParagrafYazTipi"/>
    <w:link w:val="Stil1"/>
    <w:rsid w:val="00935E12"/>
    <w:rPr>
      <w:rFonts w:ascii="Arial" w:eastAsiaTheme="majorEastAsia" w:hAnsi="Arial" w:cs="Arial"/>
      <w:b/>
      <w:color w:val="7030A0"/>
      <w:sz w:val="28"/>
      <w:szCs w:val="28"/>
      <w:lang w:eastAsia="tr-TR"/>
    </w:rPr>
  </w:style>
  <w:style w:type="character" w:styleId="zlenenKpr">
    <w:name w:val="FollowedHyperlink"/>
    <w:basedOn w:val="VarsaylanParagrafYazTipi"/>
    <w:uiPriority w:val="99"/>
    <w:semiHidden/>
    <w:unhideWhenUsed/>
    <w:rsid w:val="00715051"/>
    <w:rPr>
      <w:color w:val="954F72" w:themeColor="followedHyperlink"/>
      <w:u w:val="single"/>
    </w:rPr>
  </w:style>
  <w:style w:type="paragraph" w:customStyle="1" w:styleId="ng-star-inserted">
    <w:name w:val="ng-star-inserted"/>
    <w:basedOn w:val="Normal"/>
    <w:rsid w:val="00EE2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ng-star-inserted1">
    <w:name w:val="ng-star-inserted1"/>
    <w:basedOn w:val="VarsaylanParagrafYazTipi"/>
    <w:rsid w:val="00EE2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07B3E-27E3-45A0-B04B-C147E36F6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816</Words>
  <Characters>4657</Characters>
  <Application>Microsoft Office Word</Application>
  <DocSecurity>0</DocSecurity>
  <Lines>38</Lines>
  <Paragraphs>10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TEKNOFEST</dc:creator>
  <cp:keywords>Gizlilik Derecesini Seçiniz</cp:keywords>
  <dc:description/>
  <cp:lastModifiedBy>T3VAKFI123</cp:lastModifiedBy>
  <cp:revision>6</cp:revision>
  <cp:lastPrinted>2024-01-04T16:54:00Z</cp:lastPrinted>
  <dcterms:created xsi:type="dcterms:W3CDTF">2025-02-17T12:37:00Z</dcterms:created>
  <dcterms:modified xsi:type="dcterms:W3CDTF">2026-04-13T10:58:00Z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21a09b20-31cc-4222-8fb3-1d5407692941</vt:lpwstr>
  </property>
  <property fmtid="{D5CDD505-2E9C-101B-9397-08002B2CF9AE}" pid="3" name="LANGUAGE">
    <vt:lpwstr>TR</vt:lpwstr>
  </property>
  <property fmtid="{D5CDD505-2E9C-101B-9397-08002B2CF9AE}" pid="4" name="CATEGORY">
    <vt:lpwstr>CT1</vt:lpwstr>
  </property>
  <property fmtid="{D5CDD505-2E9C-101B-9397-08002B2CF9AE}" pid="5" name="MILLICLASSIFICATION">
    <vt:lpwstr>AHc2n3B9s</vt:lpwstr>
  </property>
  <property fmtid="{D5CDD505-2E9C-101B-9397-08002B2CF9AE}" pid="6" name="KVKK">
    <vt:lpwstr>A65veE7AK</vt:lpwstr>
  </property>
  <property fmtid="{D5CDD505-2E9C-101B-9397-08002B2CF9AE}" pid="7" name="LABELING">
    <vt:lpwstr>Labeling2</vt:lpwstr>
  </property>
</Properties>
</file>