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9E782" w14:textId="38CA7910" w:rsidR="00754F6E" w:rsidRPr="00B43B25" w:rsidRDefault="0014184C" w:rsidP="00754F6E">
      <w:pPr>
        <w:pStyle w:val="KonuBal"/>
        <w:spacing w:after="0"/>
        <w:rPr>
          <w:sz w:val="40"/>
          <w:lang w:val="en-US" w:bidi="en-GB"/>
        </w:rPr>
      </w:pPr>
      <w:r w:rsidRPr="00B43B25">
        <w:rPr>
          <w:sz w:val="40"/>
          <w:lang w:val="en-US"/>
        </w:rPr>
        <w:t xml:space="preserve">TEKNOFEST </w:t>
      </w:r>
      <w:r w:rsidR="00754F6E" w:rsidRPr="00B43B25">
        <w:rPr>
          <w:sz w:val="40"/>
          <w:lang w:val="en-US" w:bidi="en-GB"/>
        </w:rPr>
        <w:t xml:space="preserve">Rocket Competition </w:t>
      </w:r>
    </w:p>
    <w:p w14:paraId="0EA03F50" w14:textId="6C4C8447" w:rsidR="0014184C" w:rsidRPr="00B43B25" w:rsidRDefault="00754F6E" w:rsidP="00754F6E">
      <w:pPr>
        <w:pStyle w:val="KonuBal"/>
        <w:spacing w:after="0"/>
        <w:rPr>
          <w:sz w:val="40"/>
          <w:lang w:val="en-US"/>
        </w:rPr>
      </w:pPr>
      <w:r w:rsidRPr="00B43B25">
        <w:rPr>
          <w:sz w:val="40"/>
          <w:lang w:val="en-US" w:bidi="en-GB"/>
        </w:rPr>
        <w:t xml:space="preserve">A4 International Category </w:t>
      </w:r>
      <w:r w:rsidR="00B52097" w:rsidRPr="00B43B25">
        <w:rPr>
          <w:sz w:val="40"/>
          <w:lang w:val="en-US"/>
        </w:rPr>
        <w:t>Flight Readiness</w:t>
      </w:r>
      <w:r w:rsidR="00B52097" w:rsidRPr="00B43B25">
        <w:rPr>
          <w:sz w:val="40"/>
          <w:lang w:val="en-US"/>
        </w:rPr>
        <w:t xml:space="preserve"> </w:t>
      </w:r>
      <w:r w:rsidRPr="00B43B25">
        <w:rPr>
          <w:sz w:val="40"/>
          <w:lang w:val="en-US" w:bidi="en-GB"/>
        </w:rPr>
        <w:t>Review Report</w:t>
      </w:r>
    </w:p>
    <w:p w14:paraId="34A9AAEB" w14:textId="7AF09C96" w:rsidR="0014184C" w:rsidRPr="00B43B25" w:rsidRDefault="00754F6E" w:rsidP="00754F6E">
      <w:pPr>
        <w:pStyle w:val="KonuBal"/>
        <w:spacing w:before="120" w:after="120"/>
        <w:rPr>
          <w:b w:val="0"/>
          <w:sz w:val="32"/>
          <w:szCs w:val="32"/>
          <w:lang w:val="en-US"/>
        </w:rPr>
      </w:pPr>
      <w:permStart w:id="480252589" w:edGrp="everyone"/>
      <w:r w:rsidRPr="00B43B25">
        <w:rPr>
          <w:b w:val="0"/>
          <w:sz w:val="32"/>
          <w:lang w:val="en-US" w:bidi="en-GB"/>
        </w:rPr>
        <w:t>Team ID &amp; Name</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1"/>
        <w:gridCol w:w="2322"/>
        <w:gridCol w:w="2321"/>
        <w:gridCol w:w="2322"/>
      </w:tblGrid>
      <w:tr w:rsidR="00754F6E" w:rsidRPr="00B43B25" w14:paraId="7BE9438A" w14:textId="77777777" w:rsidTr="00754F6E">
        <w:trPr>
          <w:trHeight w:val="1274"/>
        </w:trPr>
        <w:tc>
          <w:tcPr>
            <w:tcW w:w="2321" w:type="dxa"/>
          </w:tcPr>
          <w:p w14:paraId="36B6BEBA" w14:textId="77777777" w:rsidR="00754F6E" w:rsidRPr="00B43B25" w:rsidRDefault="00754F6E" w:rsidP="00754F6E">
            <w:pPr>
              <w:pStyle w:val="AuthorAffiliations"/>
              <w:rPr>
                <w:szCs w:val="22"/>
                <w:lang w:val="en-US"/>
              </w:rPr>
            </w:pPr>
            <w:r w:rsidRPr="00B43B25">
              <w:rPr>
                <w:lang w:val="en-US" w:bidi="en-GB"/>
              </w:rPr>
              <w:t>First Author</w:t>
            </w:r>
            <w:r w:rsidRPr="00B43B25">
              <w:rPr>
                <w:vertAlign w:val="superscript"/>
                <w:lang w:val="en-US" w:bidi="en-GB"/>
              </w:rPr>
              <w:footnoteReference w:id="2"/>
            </w:r>
          </w:p>
          <w:p w14:paraId="0CAD541E" w14:textId="1BBFC88E" w:rsidR="00754F6E" w:rsidRPr="00B43B25" w:rsidRDefault="00754F6E" w:rsidP="00754F6E">
            <w:pPr>
              <w:pStyle w:val="AuthorNames"/>
              <w:rPr>
                <w:szCs w:val="22"/>
                <w:lang w:val="en-US"/>
              </w:rPr>
            </w:pPr>
            <w:r w:rsidRPr="00B43B25">
              <w:rPr>
                <w:i/>
                <w:lang w:val="en-US" w:bidi="en-GB"/>
              </w:rPr>
              <w:t>Full Name, Address, City and Country of Commercial or Academic Contact</w:t>
            </w:r>
          </w:p>
        </w:tc>
        <w:tc>
          <w:tcPr>
            <w:tcW w:w="2322" w:type="dxa"/>
          </w:tcPr>
          <w:p w14:paraId="705F3963" w14:textId="77777777" w:rsidR="00754F6E" w:rsidRPr="00B43B25" w:rsidRDefault="00754F6E" w:rsidP="00754F6E">
            <w:pPr>
              <w:pStyle w:val="AuthorAffiliations"/>
              <w:rPr>
                <w:szCs w:val="22"/>
                <w:lang w:val="en-US"/>
              </w:rPr>
            </w:pPr>
            <w:r w:rsidRPr="00B43B25">
              <w:rPr>
                <w:lang w:val="en-US" w:bidi="en-GB"/>
              </w:rPr>
              <w:t>Second Author.</w:t>
            </w:r>
            <w:r w:rsidRPr="00B43B25">
              <w:rPr>
                <w:vertAlign w:val="superscript"/>
                <w:lang w:val="en-US" w:bidi="en-GB"/>
              </w:rPr>
              <w:footnoteReference w:id="3"/>
            </w:r>
          </w:p>
          <w:p w14:paraId="136BA35D" w14:textId="10297571" w:rsidR="00754F6E" w:rsidRPr="00B43B25" w:rsidRDefault="00754F6E" w:rsidP="00754F6E">
            <w:pPr>
              <w:pStyle w:val="AuthorNames"/>
              <w:rPr>
                <w:szCs w:val="22"/>
                <w:lang w:val="en-US"/>
              </w:rPr>
            </w:pPr>
            <w:r w:rsidRPr="00B43B25">
              <w:rPr>
                <w:i/>
                <w:lang w:val="en-US" w:bidi="en-GB"/>
              </w:rPr>
              <w:t>Full Name, Address, City and Country of Commercial or Academic Contact</w:t>
            </w:r>
          </w:p>
        </w:tc>
        <w:tc>
          <w:tcPr>
            <w:tcW w:w="2321" w:type="dxa"/>
          </w:tcPr>
          <w:p w14:paraId="05FB1A88" w14:textId="77777777" w:rsidR="00754F6E" w:rsidRPr="00B43B25" w:rsidRDefault="00754F6E" w:rsidP="00754F6E">
            <w:pPr>
              <w:pStyle w:val="AuthorAffiliations"/>
              <w:rPr>
                <w:szCs w:val="22"/>
                <w:lang w:val="en-US"/>
              </w:rPr>
            </w:pPr>
            <w:r w:rsidRPr="00B43B25">
              <w:rPr>
                <w:lang w:val="en-US" w:bidi="en-GB"/>
              </w:rPr>
              <w:t>Third Author</w:t>
            </w:r>
            <w:r w:rsidRPr="00B43B25">
              <w:rPr>
                <w:vertAlign w:val="superscript"/>
                <w:lang w:val="en-US" w:bidi="en-GB"/>
              </w:rPr>
              <w:footnoteReference w:id="4"/>
            </w:r>
          </w:p>
          <w:p w14:paraId="3B8B111E" w14:textId="0D359113" w:rsidR="00754F6E" w:rsidRPr="00B43B25" w:rsidRDefault="00754F6E" w:rsidP="00754F6E">
            <w:pPr>
              <w:pStyle w:val="AuthorAffiliations"/>
              <w:rPr>
                <w:szCs w:val="22"/>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c>
          <w:tcPr>
            <w:tcW w:w="2322" w:type="dxa"/>
          </w:tcPr>
          <w:p w14:paraId="6E6A0997" w14:textId="77777777" w:rsidR="00754F6E" w:rsidRPr="00B43B25" w:rsidRDefault="00754F6E" w:rsidP="00754F6E">
            <w:pPr>
              <w:pStyle w:val="AuthorAffiliations"/>
              <w:rPr>
                <w:szCs w:val="22"/>
                <w:lang w:val="en-US"/>
              </w:rPr>
            </w:pPr>
            <w:r w:rsidRPr="00B43B25">
              <w:rPr>
                <w:lang w:val="en-US" w:bidi="en-GB"/>
              </w:rPr>
              <w:t>Fourth Author</w:t>
            </w:r>
            <w:r w:rsidRPr="00B43B25">
              <w:rPr>
                <w:vertAlign w:val="superscript"/>
                <w:lang w:val="en-US" w:bidi="en-GB"/>
              </w:rPr>
              <w:footnoteReference w:id="5"/>
            </w:r>
          </w:p>
          <w:p w14:paraId="1BC5520B" w14:textId="74FEC563" w:rsidR="00754F6E" w:rsidRPr="00B43B25" w:rsidRDefault="00754F6E" w:rsidP="00754F6E">
            <w:pPr>
              <w:pStyle w:val="AuthorAffiliations"/>
              <w:rPr>
                <w:szCs w:val="22"/>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r>
      <w:tr w:rsidR="00754F6E" w:rsidRPr="00B43B25" w14:paraId="485D39E4" w14:textId="77777777" w:rsidTr="00754F6E">
        <w:trPr>
          <w:trHeight w:val="1238"/>
        </w:trPr>
        <w:tc>
          <w:tcPr>
            <w:tcW w:w="2321" w:type="dxa"/>
          </w:tcPr>
          <w:p w14:paraId="65912352" w14:textId="77777777" w:rsidR="00754F6E" w:rsidRPr="00B43B25" w:rsidRDefault="00754F6E" w:rsidP="00754F6E">
            <w:pPr>
              <w:pStyle w:val="AuthorAffiliations"/>
              <w:rPr>
                <w:szCs w:val="22"/>
                <w:lang w:val="en-US"/>
              </w:rPr>
            </w:pPr>
            <w:r w:rsidRPr="00B43B25">
              <w:rPr>
                <w:lang w:val="en-US" w:bidi="en-GB"/>
              </w:rPr>
              <w:t>Fifth Author</w:t>
            </w:r>
            <w:r w:rsidRPr="00B43B25">
              <w:rPr>
                <w:vertAlign w:val="superscript"/>
                <w:lang w:val="en-US" w:bidi="en-GB"/>
              </w:rPr>
              <w:footnoteReference w:id="6"/>
            </w:r>
          </w:p>
          <w:p w14:paraId="7111C53B" w14:textId="0C04F708"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c>
          <w:tcPr>
            <w:tcW w:w="2322" w:type="dxa"/>
          </w:tcPr>
          <w:p w14:paraId="3C320207" w14:textId="77777777" w:rsidR="00754F6E" w:rsidRPr="00B43B25" w:rsidRDefault="00754F6E" w:rsidP="00754F6E">
            <w:pPr>
              <w:pStyle w:val="AuthorAffiliations"/>
              <w:rPr>
                <w:szCs w:val="22"/>
                <w:lang w:val="en-US"/>
              </w:rPr>
            </w:pPr>
            <w:r w:rsidRPr="00B43B25">
              <w:rPr>
                <w:lang w:val="en-US" w:bidi="en-GB"/>
              </w:rPr>
              <w:t>Sixth Author.</w:t>
            </w:r>
            <w:r w:rsidRPr="00B43B25">
              <w:rPr>
                <w:vertAlign w:val="superscript"/>
                <w:lang w:val="en-US" w:bidi="en-GB"/>
              </w:rPr>
              <w:footnoteReference w:id="7"/>
            </w:r>
          </w:p>
          <w:p w14:paraId="0C04D959" w14:textId="65849A3C"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c>
          <w:tcPr>
            <w:tcW w:w="2321" w:type="dxa"/>
          </w:tcPr>
          <w:p w14:paraId="29653CE4" w14:textId="77777777" w:rsidR="00754F6E" w:rsidRPr="00B43B25" w:rsidRDefault="00754F6E" w:rsidP="00754F6E">
            <w:pPr>
              <w:pStyle w:val="AuthorAffiliations"/>
              <w:rPr>
                <w:szCs w:val="22"/>
                <w:lang w:val="en-US"/>
              </w:rPr>
            </w:pPr>
            <w:r w:rsidRPr="00B43B25">
              <w:rPr>
                <w:lang w:val="en-US" w:bidi="en-GB"/>
              </w:rPr>
              <w:t>Seventh Author</w:t>
            </w:r>
            <w:r w:rsidRPr="00B43B25">
              <w:rPr>
                <w:vertAlign w:val="superscript"/>
                <w:lang w:val="en-US" w:bidi="en-GB"/>
              </w:rPr>
              <w:footnoteReference w:id="8"/>
            </w:r>
          </w:p>
          <w:p w14:paraId="3CC693B0" w14:textId="2BDDB073"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c>
          <w:tcPr>
            <w:tcW w:w="2322" w:type="dxa"/>
          </w:tcPr>
          <w:p w14:paraId="734A2FD3" w14:textId="77777777" w:rsidR="00754F6E" w:rsidRPr="00B43B25" w:rsidRDefault="00754F6E" w:rsidP="00754F6E">
            <w:pPr>
              <w:pStyle w:val="AuthorAffiliations"/>
              <w:rPr>
                <w:szCs w:val="22"/>
                <w:lang w:val="en-US"/>
              </w:rPr>
            </w:pPr>
            <w:r w:rsidRPr="00B43B25">
              <w:rPr>
                <w:lang w:val="en-US" w:bidi="en-GB"/>
              </w:rPr>
              <w:t>Eighth Author</w:t>
            </w:r>
            <w:r w:rsidRPr="00B43B25">
              <w:rPr>
                <w:vertAlign w:val="superscript"/>
                <w:lang w:val="en-US" w:bidi="en-GB"/>
              </w:rPr>
              <w:footnoteReference w:id="9"/>
            </w:r>
          </w:p>
          <w:p w14:paraId="4C648C0A" w14:textId="00199683"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r>
      <w:tr w:rsidR="00754F6E" w:rsidRPr="00B43B25" w14:paraId="7A48B915" w14:textId="77777777" w:rsidTr="00754F6E">
        <w:trPr>
          <w:trHeight w:val="1238"/>
        </w:trPr>
        <w:tc>
          <w:tcPr>
            <w:tcW w:w="2321" w:type="dxa"/>
          </w:tcPr>
          <w:p w14:paraId="6DE0546F" w14:textId="77777777" w:rsidR="00754F6E" w:rsidRPr="00B43B25" w:rsidRDefault="00754F6E" w:rsidP="00754F6E">
            <w:pPr>
              <w:pStyle w:val="AuthorAffiliations"/>
              <w:rPr>
                <w:szCs w:val="22"/>
                <w:lang w:val="en-US"/>
              </w:rPr>
            </w:pPr>
            <w:r w:rsidRPr="00B43B25">
              <w:rPr>
                <w:lang w:val="en-US" w:bidi="en-GB"/>
              </w:rPr>
              <w:t>Ninth Author</w:t>
            </w:r>
            <w:r w:rsidRPr="00B43B25">
              <w:rPr>
                <w:vertAlign w:val="superscript"/>
                <w:lang w:val="en-US" w:bidi="en-GB"/>
              </w:rPr>
              <w:footnoteReference w:id="10"/>
            </w:r>
          </w:p>
          <w:p w14:paraId="23FF456E" w14:textId="5214166B"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c>
          <w:tcPr>
            <w:tcW w:w="2322" w:type="dxa"/>
          </w:tcPr>
          <w:p w14:paraId="7ED918A3" w14:textId="77777777" w:rsidR="00754F6E" w:rsidRPr="00B43B25" w:rsidRDefault="00754F6E" w:rsidP="00754F6E">
            <w:pPr>
              <w:pStyle w:val="AuthorAffiliations"/>
              <w:rPr>
                <w:szCs w:val="22"/>
                <w:lang w:val="en-US"/>
              </w:rPr>
            </w:pPr>
            <w:r w:rsidRPr="00B43B25">
              <w:rPr>
                <w:lang w:val="en-US" w:bidi="en-GB"/>
              </w:rPr>
              <w:t>Tenth Author.</w:t>
            </w:r>
            <w:r w:rsidRPr="00B43B25">
              <w:rPr>
                <w:vertAlign w:val="superscript"/>
                <w:lang w:val="en-US" w:bidi="en-GB"/>
              </w:rPr>
              <w:footnoteReference w:id="11"/>
            </w:r>
          </w:p>
          <w:p w14:paraId="7FA24840" w14:textId="699333A7"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c>
          <w:tcPr>
            <w:tcW w:w="2321" w:type="dxa"/>
          </w:tcPr>
          <w:p w14:paraId="17637F1C" w14:textId="77777777" w:rsidR="00754F6E" w:rsidRPr="00B43B25" w:rsidRDefault="00754F6E" w:rsidP="00754F6E">
            <w:pPr>
              <w:pStyle w:val="AuthorAffiliations"/>
              <w:rPr>
                <w:szCs w:val="22"/>
                <w:lang w:val="en-US"/>
              </w:rPr>
            </w:pPr>
            <w:r w:rsidRPr="00B43B25">
              <w:rPr>
                <w:lang w:val="en-US" w:bidi="en-GB"/>
              </w:rPr>
              <w:t>Eleventh Author</w:t>
            </w:r>
            <w:r w:rsidRPr="00B43B25">
              <w:rPr>
                <w:vertAlign w:val="superscript"/>
                <w:lang w:val="en-US" w:bidi="en-GB"/>
              </w:rPr>
              <w:footnoteReference w:id="12"/>
            </w:r>
          </w:p>
          <w:p w14:paraId="0A04DA41" w14:textId="5F10105D"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c>
          <w:tcPr>
            <w:tcW w:w="2322" w:type="dxa"/>
          </w:tcPr>
          <w:p w14:paraId="74C55BB9" w14:textId="77777777" w:rsidR="00754F6E" w:rsidRPr="00B43B25" w:rsidRDefault="00754F6E" w:rsidP="00754F6E">
            <w:pPr>
              <w:pStyle w:val="AuthorAffiliations"/>
              <w:rPr>
                <w:szCs w:val="22"/>
                <w:lang w:val="en-US"/>
              </w:rPr>
            </w:pPr>
            <w:r w:rsidRPr="00B43B25">
              <w:rPr>
                <w:lang w:val="en-US" w:bidi="en-GB"/>
              </w:rPr>
              <w:t>Twelfth Author</w:t>
            </w:r>
            <w:r w:rsidRPr="00B43B25">
              <w:rPr>
                <w:vertAlign w:val="superscript"/>
                <w:lang w:val="en-US" w:bidi="en-GB"/>
              </w:rPr>
              <w:footnoteReference w:id="13"/>
            </w:r>
          </w:p>
          <w:p w14:paraId="5F87DD7C" w14:textId="525CCF3A"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r>
      <w:tr w:rsidR="00754F6E" w:rsidRPr="00B43B25" w14:paraId="1B1D1F77" w14:textId="77777777" w:rsidTr="00754F6E">
        <w:trPr>
          <w:trHeight w:val="1227"/>
        </w:trPr>
        <w:tc>
          <w:tcPr>
            <w:tcW w:w="2321" w:type="dxa"/>
          </w:tcPr>
          <w:p w14:paraId="11C783E3" w14:textId="77777777" w:rsidR="00754F6E" w:rsidRPr="00B43B25" w:rsidRDefault="00754F6E" w:rsidP="00754F6E">
            <w:pPr>
              <w:pStyle w:val="AuthorAffiliations"/>
              <w:rPr>
                <w:szCs w:val="22"/>
                <w:lang w:val="en-US"/>
              </w:rPr>
            </w:pPr>
            <w:r w:rsidRPr="00B43B25">
              <w:rPr>
                <w:lang w:val="en-US" w:bidi="en-GB"/>
              </w:rPr>
              <w:t>Thirteenth Author</w:t>
            </w:r>
            <w:r w:rsidRPr="00B43B25">
              <w:rPr>
                <w:vertAlign w:val="superscript"/>
                <w:lang w:val="en-US" w:bidi="en-GB"/>
              </w:rPr>
              <w:footnoteReference w:id="14"/>
            </w:r>
          </w:p>
          <w:p w14:paraId="0E732382" w14:textId="2E1B5A68"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c>
          <w:tcPr>
            <w:tcW w:w="2322" w:type="dxa"/>
          </w:tcPr>
          <w:p w14:paraId="67A0FD54" w14:textId="77777777" w:rsidR="00754F6E" w:rsidRPr="00B43B25" w:rsidRDefault="00754F6E" w:rsidP="00754F6E">
            <w:pPr>
              <w:pStyle w:val="AuthorAffiliations"/>
              <w:rPr>
                <w:szCs w:val="22"/>
                <w:lang w:val="en-US"/>
              </w:rPr>
            </w:pPr>
            <w:r w:rsidRPr="00B43B25">
              <w:rPr>
                <w:lang w:val="en-US" w:bidi="en-GB"/>
              </w:rPr>
              <w:t>Fourteenth Author.</w:t>
            </w:r>
            <w:r w:rsidRPr="00B43B25">
              <w:rPr>
                <w:vertAlign w:val="superscript"/>
                <w:lang w:val="en-US" w:bidi="en-GB"/>
              </w:rPr>
              <w:footnoteReference w:id="15"/>
            </w:r>
          </w:p>
          <w:p w14:paraId="34290DB5" w14:textId="26236FE9"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c>
          <w:tcPr>
            <w:tcW w:w="2321" w:type="dxa"/>
          </w:tcPr>
          <w:p w14:paraId="7D685F68" w14:textId="77777777" w:rsidR="00754F6E" w:rsidRPr="00B43B25" w:rsidRDefault="00754F6E" w:rsidP="00754F6E">
            <w:pPr>
              <w:pStyle w:val="AuthorAffiliations"/>
              <w:rPr>
                <w:szCs w:val="22"/>
                <w:lang w:val="en-US"/>
              </w:rPr>
            </w:pPr>
            <w:r w:rsidRPr="00B43B25">
              <w:rPr>
                <w:lang w:val="en-US" w:bidi="en-GB"/>
              </w:rPr>
              <w:t>Fifteenth Author</w:t>
            </w:r>
            <w:r w:rsidRPr="00B43B25">
              <w:rPr>
                <w:vertAlign w:val="superscript"/>
                <w:lang w:val="en-US" w:bidi="en-GB"/>
              </w:rPr>
              <w:footnoteReference w:id="16"/>
            </w:r>
          </w:p>
          <w:p w14:paraId="5DD4FE7E" w14:textId="28211923" w:rsidR="00754F6E" w:rsidRPr="00B43B25" w:rsidRDefault="00754F6E" w:rsidP="00754F6E">
            <w:pPr>
              <w:pStyle w:val="AuthorAffiliations"/>
              <w:rPr>
                <w:i w:val="0"/>
                <w:lang w:val="en-US"/>
              </w:rPr>
            </w:pPr>
            <w:r w:rsidRPr="00B43B25">
              <w:rPr>
                <w:lang w:val="en-US" w:bidi="en-GB"/>
              </w:rPr>
              <w:t xml:space="preserve">Full Name, Address, City </w:t>
            </w:r>
            <w:r w:rsidRPr="00B43B25">
              <w:rPr>
                <w:i w:val="0"/>
                <w:lang w:val="en-US" w:bidi="en-GB"/>
              </w:rPr>
              <w:t xml:space="preserve">and </w:t>
            </w:r>
            <w:r w:rsidRPr="00B43B25">
              <w:rPr>
                <w:lang w:val="en-US" w:bidi="en-GB"/>
              </w:rPr>
              <w:t>Country of Commercial or Academic Contact</w:t>
            </w:r>
          </w:p>
        </w:tc>
        <w:tc>
          <w:tcPr>
            <w:tcW w:w="2322" w:type="dxa"/>
          </w:tcPr>
          <w:p w14:paraId="4F340E80" w14:textId="77777777" w:rsidR="00754F6E" w:rsidRPr="00B43B25" w:rsidRDefault="00754F6E" w:rsidP="00754F6E">
            <w:pPr>
              <w:pStyle w:val="AuthorAffiliations"/>
              <w:rPr>
                <w:i w:val="0"/>
                <w:lang w:val="en-US"/>
              </w:rPr>
            </w:pPr>
          </w:p>
        </w:tc>
      </w:tr>
    </w:tbl>
    <w:sdt>
      <w:sdtPr>
        <w:rPr>
          <w:b/>
          <w:lang w:val="en-US" w:bidi="en-GB"/>
        </w:rPr>
        <w:id w:val="-400061541"/>
        <w:placeholder>
          <w:docPart w:val="DefaultPlaceholder_-1854013440"/>
        </w:placeholder>
      </w:sdtPr>
      <w:sdtContent>
        <w:p w14:paraId="0D18D396" w14:textId="428E9C6F" w:rsidR="00754F6E" w:rsidRPr="00B43B25" w:rsidRDefault="00754F6E" w:rsidP="00754F6E">
          <w:pPr>
            <w:tabs>
              <w:tab w:val="left" w:pos="288"/>
            </w:tabs>
            <w:spacing w:before="120" w:after="120"/>
            <w:rPr>
              <w:b/>
              <w:lang w:val="en-US" w:bidi="en-GB"/>
            </w:rPr>
          </w:pPr>
          <w:r w:rsidRPr="00B43B25">
            <w:rPr>
              <w:b/>
              <w:lang w:val="en-US" w:bidi="en-GB"/>
            </w:rPr>
            <w:t xml:space="preserve">The abstract should be located at the beginning of your article. It should be one paragraph in length and should not exceed 1,500 characters in total. Abstracts exceeding these parameters will not be evaluated. The reference </w:t>
          </w:r>
          <w:r w:rsidRPr="00B43B25">
            <w:rPr>
              <w:b/>
              <w:lang w:val="en-US" w:bidi="en-GB"/>
            </w:rPr>
            <w:lastRenderedPageBreak/>
            <w:t xml:space="preserve">number should not be included. The issues addressed in the paper and the purpose(s) of the report should be indicated in general. The paper should include summary conclusions on the system architecture, an analysis and newly observed findings. The essential and indispensable features of the system should be understandable from the abstract, and should not require the reader to read the paper in its entirety. The abstract should be written in bold characters. </w:t>
          </w:r>
        </w:p>
      </w:sdtContent>
    </w:sdt>
    <w:permEnd w:id="480252589" w:displacedByCustomXml="prev"/>
    <w:p w14:paraId="7D3DD060" w14:textId="0F44117A" w:rsidR="00754F6E" w:rsidRPr="00B43B25" w:rsidRDefault="00754F6E" w:rsidP="00754F6E">
      <w:pPr>
        <w:keepNext/>
        <w:numPr>
          <w:ilvl w:val="0"/>
          <w:numId w:val="1"/>
        </w:numPr>
        <w:tabs>
          <w:tab w:val="clear" w:pos="360"/>
          <w:tab w:val="num" w:pos="180"/>
        </w:tabs>
        <w:spacing w:before="120" w:after="120"/>
        <w:ind w:left="180" w:hanging="180"/>
        <w:jc w:val="center"/>
        <w:outlineLvl w:val="0"/>
        <w:rPr>
          <w:b/>
          <w:kern w:val="32"/>
          <w:sz w:val="22"/>
          <w:lang w:val="en-US"/>
        </w:rPr>
      </w:pPr>
      <w:r w:rsidRPr="00B43B25">
        <w:rPr>
          <w:b/>
          <w:kern w:val="32"/>
          <w:sz w:val="22"/>
          <w:lang w:val="en-US" w:bidi="en-GB"/>
        </w:rPr>
        <w:t>Glossary</w:t>
      </w:r>
    </w:p>
    <w:p w14:paraId="29159D12" w14:textId="77777777" w:rsidR="00754F6E" w:rsidRPr="00B43B25" w:rsidRDefault="00754F6E" w:rsidP="00754F6E">
      <w:pPr>
        <w:keepLines/>
        <w:tabs>
          <w:tab w:val="left" w:pos="288"/>
        </w:tabs>
        <w:spacing w:before="120" w:after="120"/>
        <w:rPr>
          <w:szCs w:val="22"/>
          <w:lang w:val="en-US"/>
        </w:rPr>
      </w:pPr>
      <w:r w:rsidRPr="00B43B25">
        <w:rPr>
          <w:szCs w:val="22"/>
          <w:lang w:val="en-US"/>
        </w:rPr>
        <w:t>Section Beginning – I. Glossary</w:t>
      </w:r>
    </w:p>
    <w:p w14:paraId="29A2AC2E" w14:textId="77777777" w:rsidR="00754F6E" w:rsidRPr="00B43B25" w:rsidRDefault="00754F6E" w:rsidP="00754F6E">
      <w:pPr>
        <w:spacing w:before="120" w:after="120"/>
        <w:rPr>
          <w:lang w:val="en-US"/>
        </w:rPr>
      </w:pPr>
      <w:r w:rsidRPr="00B43B25">
        <w:rPr>
          <w:lang w:val="en-US" w:bidi="en-GB"/>
        </w:rPr>
        <w:t>A list of terms defining all symbols used along with their units should be created. This section should include all symbols or abbreviations used in the paper. If a term is not widely recognized in the field of Aerospace Engineering, it should be defined in the first instance it appears in the text, not in the “Terms” section. Sample terms are presented below.</w:t>
      </w:r>
      <w:r w:rsidRPr="00B43B25">
        <w:rPr>
          <w:lang w:val="en-US"/>
        </w:rPr>
        <w:t xml:space="preserve"> </w:t>
      </w:r>
      <w:r w:rsidRPr="00B43B25">
        <w:rPr>
          <w:b/>
          <w:color w:val="FF0000"/>
          <w:lang w:val="en-US"/>
        </w:rPr>
        <w:t>(10 Point)</w:t>
      </w:r>
    </w:p>
    <w:permStart w:id="1384144947" w:edGrp="everyone" w:displacedByCustomXml="next"/>
    <w:sdt>
      <w:sdtPr>
        <w:rPr>
          <w:lang w:val="en-US"/>
        </w:rPr>
        <w:id w:val="-97642640"/>
        <w:placeholder>
          <w:docPart w:val="DefaultPlaceholder_-1854013440"/>
        </w:placeholder>
      </w:sdtPr>
      <w:sdtEndPr/>
      <w:sdtContent>
        <w:bookmarkStart w:id="0" w:name="_Hlk232784007" w:displacedByCustomXml="prev"/>
        <w:p w14:paraId="64F3BBF6" w14:textId="5FCE3300" w:rsidR="00754F6E" w:rsidRPr="00B43B25" w:rsidRDefault="00754F6E" w:rsidP="00754F6E">
          <w:pPr>
            <w:widowControl w:val="0"/>
            <w:tabs>
              <w:tab w:val="left" w:pos="864"/>
              <w:tab w:val="left" w:pos="1152"/>
            </w:tabs>
            <w:spacing w:before="120" w:after="120"/>
            <w:rPr>
              <w:i/>
              <w:lang w:val="en-US" w:bidi="en-GB"/>
            </w:rPr>
          </w:pPr>
        </w:p>
        <w:p w14:paraId="5CEDC3A4" w14:textId="4DAB9057" w:rsidR="00754F6E" w:rsidRPr="00B43B25" w:rsidRDefault="00754F6E" w:rsidP="00754F6E">
          <w:pPr>
            <w:widowControl w:val="0"/>
            <w:tabs>
              <w:tab w:val="left" w:pos="864"/>
              <w:tab w:val="left" w:pos="1152"/>
            </w:tabs>
            <w:spacing w:before="120" w:after="120"/>
            <w:rPr>
              <w:lang w:val="en-US"/>
            </w:rPr>
          </w:pPr>
          <w:r w:rsidRPr="00B43B25">
            <w:rPr>
              <w:i/>
              <w:lang w:val="en-US" w:bidi="en-GB"/>
            </w:rPr>
            <w:t>A</w:t>
          </w:r>
          <w:r w:rsidRPr="00B43B25">
            <w:rPr>
              <w:lang w:val="en-US" w:bidi="en-GB"/>
            </w:rPr>
            <w:tab/>
            <w:t>=</w:t>
          </w:r>
          <w:r w:rsidRPr="00B43B25">
            <w:rPr>
              <w:lang w:val="en-US" w:bidi="en-GB"/>
            </w:rPr>
            <w:tab/>
            <w:t>oscillation amplitude</w:t>
          </w:r>
        </w:p>
        <w:p w14:paraId="2877452B" w14:textId="77777777" w:rsidR="00754F6E" w:rsidRPr="00B43B25" w:rsidRDefault="00754F6E" w:rsidP="00754F6E">
          <w:pPr>
            <w:widowControl w:val="0"/>
            <w:tabs>
              <w:tab w:val="left" w:pos="864"/>
              <w:tab w:val="left" w:pos="1152"/>
            </w:tabs>
            <w:spacing w:before="120" w:after="120"/>
            <w:rPr>
              <w:lang w:val="en-US"/>
            </w:rPr>
          </w:pPr>
          <w:r w:rsidRPr="00B43B25">
            <w:rPr>
              <w:i/>
              <w:lang w:val="en-US" w:bidi="en-GB"/>
            </w:rPr>
            <w:t>a</w:t>
          </w:r>
          <w:r w:rsidRPr="00B43B25">
            <w:rPr>
              <w:i/>
              <w:lang w:val="en-US" w:bidi="en-GB"/>
            </w:rPr>
            <w:tab/>
          </w:r>
          <w:r w:rsidRPr="00B43B25">
            <w:rPr>
              <w:lang w:val="en-US" w:bidi="en-GB"/>
            </w:rPr>
            <w:t>=</w:t>
          </w:r>
          <w:r w:rsidRPr="00B43B25">
            <w:rPr>
              <w:lang w:val="en-US" w:bidi="en-GB"/>
            </w:rPr>
            <w:tab/>
            <w:t xml:space="preserve">cylinder diameter </w:t>
          </w:r>
        </w:p>
        <w:p w14:paraId="02A54D41" w14:textId="77777777" w:rsidR="00754F6E" w:rsidRPr="00B43B25" w:rsidRDefault="00754F6E" w:rsidP="00754F6E">
          <w:pPr>
            <w:widowControl w:val="0"/>
            <w:tabs>
              <w:tab w:val="left" w:pos="864"/>
              <w:tab w:val="left" w:pos="1152"/>
            </w:tabs>
            <w:spacing w:before="120" w:after="120"/>
            <w:rPr>
              <w:lang w:val="en-US"/>
            </w:rPr>
          </w:pPr>
          <w:r w:rsidRPr="00B43B25">
            <w:rPr>
              <w:i/>
              <w:lang w:val="en-US" w:bidi="en-GB"/>
            </w:rPr>
            <w:t>C</w:t>
          </w:r>
          <w:r w:rsidRPr="00B43B25">
            <w:rPr>
              <w:i/>
              <w:vertAlign w:val="subscript"/>
              <w:lang w:val="en-US" w:bidi="en-GB"/>
            </w:rPr>
            <w:t>p</w:t>
          </w:r>
          <w:r w:rsidRPr="00B43B25">
            <w:rPr>
              <w:i/>
              <w:vertAlign w:val="subscript"/>
              <w:lang w:val="en-US" w:bidi="en-GB"/>
            </w:rPr>
            <w:tab/>
          </w:r>
          <w:r w:rsidRPr="00B43B25">
            <w:rPr>
              <w:lang w:val="en-US" w:bidi="en-GB"/>
            </w:rPr>
            <w:t>=</w:t>
          </w:r>
          <w:r w:rsidRPr="00B43B25">
            <w:rPr>
              <w:lang w:val="en-US" w:bidi="en-GB"/>
            </w:rPr>
            <w:tab/>
            <w:t>pressure coefficient</w:t>
          </w:r>
        </w:p>
        <w:p w14:paraId="1A9166CB" w14:textId="77777777" w:rsidR="00754F6E" w:rsidRPr="00B43B25" w:rsidRDefault="00754F6E" w:rsidP="00754F6E">
          <w:pPr>
            <w:widowControl w:val="0"/>
            <w:tabs>
              <w:tab w:val="left" w:pos="864"/>
              <w:tab w:val="left" w:pos="1152"/>
            </w:tabs>
            <w:spacing w:before="120" w:after="120"/>
            <w:rPr>
              <w:lang w:val="en-US"/>
            </w:rPr>
          </w:pPr>
          <w:proofErr w:type="spellStart"/>
          <w:r w:rsidRPr="00B43B25">
            <w:rPr>
              <w:i/>
              <w:lang w:val="en-US" w:bidi="en-GB"/>
            </w:rPr>
            <w:t>Cx</w:t>
          </w:r>
          <w:proofErr w:type="spellEnd"/>
          <w:r w:rsidRPr="00B43B25">
            <w:rPr>
              <w:lang w:val="en-US" w:bidi="en-GB"/>
            </w:rPr>
            <w:tab/>
            <w:t>=</w:t>
          </w:r>
          <w:r w:rsidRPr="00B43B25">
            <w:rPr>
              <w:lang w:val="en-US" w:bidi="en-GB"/>
            </w:rPr>
            <w:tab/>
            <w:t xml:space="preserve">coefficient of force in </w:t>
          </w:r>
          <w:r w:rsidRPr="00B43B25">
            <w:rPr>
              <w:i/>
              <w:lang w:val="en-US" w:bidi="en-GB"/>
            </w:rPr>
            <w:t>x</w:t>
          </w:r>
          <w:r w:rsidRPr="00B43B25">
            <w:rPr>
              <w:lang w:val="en-US" w:bidi="en-GB"/>
            </w:rPr>
            <w:t xml:space="preserve"> direction</w:t>
          </w:r>
        </w:p>
        <w:p w14:paraId="57214BB8" w14:textId="77777777" w:rsidR="00754F6E" w:rsidRPr="00B43B25" w:rsidRDefault="00754F6E" w:rsidP="00754F6E">
          <w:pPr>
            <w:widowControl w:val="0"/>
            <w:tabs>
              <w:tab w:val="left" w:pos="864"/>
              <w:tab w:val="left" w:pos="1152"/>
            </w:tabs>
            <w:spacing w:before="120" w:after="120"/>
            <w:rPr>
              <w:lang w:val="en-US"/>
            </w:rPr>
          </w:pPr>
          <w:r w:rsidRPr="00B43B25">
            <w:rPr>
              <w:i/>
              <w:lang w:val="en-US" w:bidi="en-GB"/>
            </w:rPr>
            <w:t>Cy</w:t>
          </w:r>
          <w:r w:rsidRPr="00B43B25">
            <w:rPr>
              <w:lang w:val="en-US" w:bidi="en-GB"/>
            </w:rPr>
            <w:tab/>
            <w:t>=</w:t>
          </w:r>
          <w:r w:rsidRPr="00B43B25">
            <w:rPr>
              <w:lang w:val="en-US" w:bidi="en-GB"/>
            </w:rPr>
            <w:tab/>
            <w:t xml:space="preserve">coefficient of force in </w:t>
          </w:r>
          <w:r w:rsidRPr="00B43B25">
            <w:rPr>
              <w:i/>
              <w:lang w:val="en-US" w:bidi="en-GB"/>
            </w:rPr>
            <w:t>y</w:t>
          </w:r>
          <w:r w:rsidRPr="00B43B25">
            <w:rPr>
              <w:lang w:val="en-US" w:bidi="en-GB"/>
            </w:rPr>
            <w:t xml:space="preserve"> direction</w:t>
          </w:r>
        </w:p>
        <w:p w14:paraId="3362B7BF" w14:textId="77777777" w:rsidR="00754F6E" w:rsidRPr="00B43B25" w:rsidRDefault="00754F6E" w:rsidP="00754F6E">
          <w:pPr>
            <w:widowControl w:val="0"/>
            <w:tabs>
              <w:tab w:val="left" w:pos="864"/>
              <w:tab w:val="left" w:pos="1152"/>
            </w:tabs>
            <w:spacing w:before="120" w:after="120"/>
            <w:rPr>
              <w:lang w:val="en-US"/>
            </w:rPr>
          </w:pPr>
          <w:r w:rsidRPr="00B43B25">
            <w:rPr>
              <w:lang w:val="en-US" w:bidi="en-GB"/>
            </w:rPr>
            <w:t>d</w:t>
          </w:r>
          <w:r w:rsidRPr="00B43B25">
            <w:rPr>
              <w:i/>
              <w:lang w:val="en-US" w:bidi="en-GB"/>
            </w:rPr>
            <w:t>t</w:t>
          </w:r>
          <w:r w:rsidRPr="00B43B25">
            <w:rPr>
              <w:lang w:val="en-US" w:bidi="en-GB"/>
            </w:rPr>
            <w:tab/>
            <w:t>=</w:t>
          </w:r>
          <w:r w:rsidRPr="00B43B25">
            <w:rPr>
              <w:lang w:val="en-US" w:bidi="en-GB"/>
            </w:rPr>
            <w:tab/>
            <w:t xml:space="preserve">time step </w:t>
          </w:r>
        </w:p>
        <w:p w14:paraId="6D2FF56C" w14:textId="77777777" w:rsidR="00754F6E" w:rsidRPr="00B43B25" w:rsidRDefault="00754F6E" w:rsidP="00754F6E">
          <w:pPr>
            <w:widowControl w:val="0"/>
            <w:tabs>
              <w:tab w:val="left" w:pos="864"/>
              <w:tab w:val="left" w:pos="1152"/>
            </w:tabs>
            <w:spacing w:before="120" w:after="120"/>
            <w:rPr>
              <w:lang w:val="en-US"/>
            </w:rPr>
          </w:pPr>
          <w:proofErr w:type="spellStart"/>
          <w:r w:rsidRPr="00B43B25">
            <w:rPr>
              <w:i/>
              <w:lang w:val="en-US" w:bidi="en-GB"/>
            </w:rPr>
            <w:t>Fx</w:t>
          </w:r>
          <w:proofErr w:type="spellEnd"/>
          <w:r w:rsidRPr="00B43B25">
            <w:rPr>
              <w:lang w:val="en-US" w:bidi="en-GB"/>
            </w:rPr>
            <w:tab/>
            <w:t>=</w:t>
          </w:r>
          <w:r w:rsidRPr="00B43B25">
            <w:rPr>
              <w:lang w:val="en-US" w:bidi="en-GB"/>
            </w:rPr>
            <w:tab/>
          </w:r>
          <w:r w:rsidRPr="00B43B25">
            <w:rPr>
              <w:i/>
              <w:lang w:val="en-US" w:bidi="en-GB"/>
            </w:rPr>
            <w:t>X component of</w:t>
          </w:r>
          <w:r w:rsidRPr="00B43B25">
            <w:rPr>
              <w:lang w:val="en-US" w:bidi="en-GB"/>
            </w:rPr>
            <w:t xml:space="preserve"> the total pressure acting on the vehicle</w:t>
          </w:r>
          <w:r w:rsidRPr="00B43B25">
            <w:rPr>
              <w:i/>
              <w:lang w:val="en-US" w:bidi="en-GB"/>
            </w:rPr>
            <w:t xml:space="preserve"> </w:t>
          </w:r>
        </w:p>
        <w:p w14:paraId="63E724AC" w14:textId="77777777" w:rsidR="00754F6E" w:rsidRPr="00B43B25" w:rsidRDefault="00754F6E" w:rsidP="00754F6E">
          <w:pPr>
            <w:widowControl w:val="0"/>
            <w:tabs>
              <w:tab w:val="left" w:pos="864"/>
              <w:tab w:val="left" w:pos="1152"/>
            </w:tabs>
            <w:spacing w:before="120" w:after="120"/>
            <w:rPr>
              <w:lang w:val="en-US"/>
            </w:rPr>
          </w:pPr>
          <w:proofErr w:type="spellStart"/>
          <w:r w:rsidRPr="00B43B25">
            <w:rPr>
              <w:i/>
              <w:lang w:val="en-US" w:bidi="en-GB"/>
            </w:rPr>
            <w:t>Fy</w:t>
          </w:r>
          <w:proofErr w:type="spellEnd"/>
          <w:r w:rsidRPr="00B43B25">
            <w:rPr>
              <w:lang w:val="en-US" w:bidi="en-GB"/>
            </w:rPr>
            <w:tab/>
            <w:t>=</w:t>
          </w:r>
          <w:r w:rsidRPr="00B43B25">
            <w:rPr>
              <w:lang w:val="en-US" w:bidi="en-GB"/>
            </w:rPr>
            <w:tab/>
          </w:r>
          <w:r w:rsidRPr="00B43B25">
            <w:rPr>
              <w:i/>
              <w:lang w:val="en-US" w:bidi="en-GB"/>
            </w:rPr>
            <w:t>Y component of</w:t>
          </w:r>
          <w:r w:rsidRPr="00B43B25">
            <w:rPr>
              <w:lang w:val="en-US" w:bidi="en-GB"/>
            </w:rPr>
            <w:t xml:space="preserve"> the total pressure acting on the vehicle</w:t>
          </w:r>
        </w:p>
        <w:p w14:paraId="3576BED0" w14:textId="77777777" w:rsidR="00754F6E" w:rsidRPr="00B43B25" w:rsidRDefault="00754F6E" w:rsidP="00754F6E">
          <w:pPr>
            <w:widowControl w:val="0"/>
            <w:tabs>
              <w:tab w:val="left" w:pos="864"/>
              <w:tab w:val="left" w:pos="1152"/>
            </w:tabs>
            <w:spacing w:before="120" w:after="120"/>
            <w:rPr>
              <w:lang w:val="en-US"/>
            </w:rPr>
          </w:pPr>
          <w:r w:rsidRPr="00B43B25">
            <w:rPr>
              <w:i/>
              <w:lang w:val="en-US" w:bidi="en-GB"/>
            </w:rPr>
            <w:t>h</w:t>
          </w:r>
          <w:r w:rsidRPr="00B43B25">
            <w:rPr>
              <w:lang w:val="en-US" w:bidi="en-GB"/>
            </w:rPr>
            <w:tab/>
            <w:t>=</w:t>
          </w:r>
          <w:r w:rsidRPr="00B43B25">
            <w:rPr>
              <w:lang w:val="en-US" w:bidi="en-GB"/>
            </w:rPr>
            <w:tab/>
            <w:t>Altitude</w:t>
          </w:r>
        </w:p>
        <w:p w14:paraId="278313B8" w14:textId="77777777" w:rsidR="00754F6E" w:rsidRPr="00B43B25" w:rsidRDefault="00754F6E" w:rsidP="00754F6E">
          <w:pPr>
            <w:widowControl w:val="0"/>
            <w:tabs>
              <w:tab w:val="left" w:pos="864"/>
              <w:tab w:val="left" w:pos="1152"/>
            </w:tabs>
            <w:spacing w:before="120" w:after="120"/>
            <w:rPr>
              <w:lang w:val="en-US"/>
            </w:rPr>
          </w:pPr>
          <w:proofErr w:type="spellStart"/>
          <w:r w:rsidRPr="00B43B25">
            <w:rPr>
              <w:i/>
              <w:lang w:val="en-US" w:bidi="en-GB"/>
            </w:rPr>
            <w:t>i</w:t>
          </w:r>
          <w:proofErr w:type="spellEnd"/>
          <w:r w:rsidRPr="00B43B25">
            <w:rPr>
              <w:lang w:val="en-US" w:bidi="en-GB"/>
            </w:rPr>
            <w:tab/>
            <w:t>=</w:t>
          </w:r>
          <w:r w:rsidRPr="00B43B25">
            <w:rPr>
              <w:lang w:val="en-US" w:bidi="en-GB"/>
            </w:rPr>
            <w:tab/>
            <w:t xml:space="preserve">time index for cruising </w:t>
          </w:r>
        </w:p>
        <w:p w14:paraId="6A9851BB" w14:textId="77777777" w:rsidR="00754F6E" w:rsidRPr="00B43B25" w:rsidRDefault="00754F6E" w:rsidP="00754F6E">
          <w:pPr>
            <w:widowControl w:val="0"/>
            <w:tabs>
              <w:tab w:val="left" w:pos="864"/>
              <w:tab w:val="left" w:pos="1152"/>
            </w:tabs>
            <w:spacing w:before="120" w:after="120"/>
            <w:rPr>
              <w:lang w:val="en-US" w:bidi="en-GB"/>
            </w:rPr>
          </w:pPr>
          <w:r w:rsidRPr="00B43B25">
            <w:rPr>
              <w:i/>
              <w:lang w:val="en-US" w:bidi="en-GB"/>
            </w:rPr>
            <w:t>j</w:t>
          </w:r>
          <w:r w:rsidRPr="00B43B25">
            <w:rPr>
              <w:lang w:val="en-US" w:bidi="en-GB"/>
            </w:rPr>
            <w:tab/>
            <w:t>=</w:t>
          </w:r>
          <w:r w:rsidRPr="00B43B25">
            <w:rPr>
              <w:lang w:val="en-US" w:bidi="en-GB"/>
            </w:rPr>
            <w:tab/>
            <w:t>direction index</w:t>
          </w:r>
        </w:p>
        <w:p w14:paraId="27E06319" w14:textId="7BB018A5" w:rsidR="008F7EFF" w:rsidRPr="00B43B25" w:rsidRDefault="00A5219A" w:rsidP="00B06581">
          <w:pPr>
            <w:widowControl w:val="0"/>
            <w:tabs>
              <w:tab w:val="left" w:pos="864"/>
              <w:tab w:val="left" w:pos="1152"/>
            </w:tabs>
            <w:spacing w:before="120" w:after="120"/>
            <w:rPr>
              <w:lang w:val="en-US"/>
            </w:rPr>
          </w:pPr>
        </w:p>
        <w:bookmarkEnd w:id="0" w:displacedByCustomXml="next"/>
      </w:sdtContent>
    </w:sdt>
    <w:permEnd w:id="1384144947" w:displacedByCustomXml="prev"/>
    <w:p w14:paraId="78562C0F" w14:textId="77777777" w:rsidR="00754F6E" w:rsidRPr="00B43B25" w:rsidRDefault="00754F6E" w:rsidP="00754F6E">
      <w:pPr>
        <w:keepLines/>
        <w:tabs>
          <w:tab w:val="left" w:pos="288"/>
        </w:tabs>
        <w:spacing w:before="120" w:after="120"/>
        <w:rPr>
          <w:szCs w:val="22"/>
          <w:lang w:val="en-US"/>
        </w:rPr>
      </w:pPr>
      <w:r w:rsidRPr="00B43B25">
        <w:rPr>
          <w:szCs w:val="22"/>
          <w:lang w:val="en-US"/>
        </w:rPr>
        <w:t>Section End – I. Glossary</w:t>
      </w:r>
    </w:p>
    <w:p w14:paraId="37D0732A" w14:textId="77777777" w:rsidR="008F7EFF" w:rsidRPr="00B43B25" w:rsidRDefault="008F7EFF" w:rsidP="00B06581">
      <w:pPr>
        <w:widowControl w:val="0"/>
        <w:tabs>
          <w:tab w:val="left" w:pos="864"/>
          <w:tab w:val="left" w:pos="1152"/>
        </w:tabs>
        <w:spacing w:before="120" w:after="120"/>
        <w:rPr>
          <w:lang w:val="en-US"/>
        </w:rPr>
      </w:pPr>
    </w:p>
    <w:p w14:paraId="22734F63" w14:textId="77777777" w:rsidR="00754F6E" w:rsidRPr="00B43B25" w:rsidRDefault="00754F6E" w:rsidP="00754F6E">
      <w:pPr>
        <w:keepNext/>
        <w:numPr>
          <w:ilvl w:val="0"/>
          <w:numId w:val="1"/>
        </w:numPr>
        <w:tabs>
          <w:tab w:val="clear" w:pos="360"/>
          <w:tab w:val="num" w:pos="180"/>
        </w:tabs>
        <w:spacing w:before="120" w:after="120"/>
        <w:ind w:left="180" w:hanging="180"/>
        <w:jc w:val="center"/>
        <w:outlineLvl w:val="0"/>
        <w:rPr>
          <w:b/>
          <w:kern w:val="32"/>
          <w:sz w:val="22"/>
          <w:lang w:val="en-US"/>
        </w:rPr>
      </w:pPr>
      <w:r w:rsidRPr="00B43B25">
        <w:rPr>
          <w:b/>
          <w:kern w:val="32"/>
          <w:sz w:val="22"/>
          <w:lang w:val="en-US" w:bidi="en-GB"/>
        </w:rPr>
        <w:t>Introduction</w:t>
      </w:r>
    </w:p>
    <w:p w14:paraId="13FB89B9" w14:textId="77777777" w:rsidR="00754F6E" w:rsidRPr="00B43B25" w:rsidRDefault="00754F6E" w:rsidP="00754F6E">
      <w:pPr>
        <w:keepLines/>
        <w:tabs>
          <w:tab w:val="left" w:pos="288"/>
        </w:tabs>
        <w:spacing w:before="120" w:after="120"/>
        <w:rPr>
          <w:szCs w:val="22"/>
          <w:lang w:val="en-US"/>
        </w:rPr>
      </w:pPr>
      <w:bookmarkStart w:id="1" w:name="_Hlk232784052"/>
      <w:r w:rsidRPr="00B43B25">
        <w:rPr>
          <w:szCs w:val="22"/>
          <w:lang w:val="en-US"/>
        </w:rPr>
        <w:t>Section Beginning – II. Introduction</w:t>
      </w:r>
    </w:p>
    <w:bookmarkEnd w:id="1" w:displacedByCustomXml="next"/>
    <w:sdt>
      <w:sdtPr>
        <w:rPr>
          <w:szCs w:val="22"/>
          <w:lang w:val="en-US"/>
        </w:rPr>
        <w:id w:val="146402792"/>
        <w:placeholder>
          <w:docPart w:val="DefaultPlaceholder_-1854013440"/>
        </w:placeholder>
      </w:sdtPr>
      <w:sdtEndPr/>
      <w:sdtContent>
        <w:permStart w:id="922222933" w:edGrp="everyone" w:displacedByCustomXml="prev"/>
        <w:bookmarkStart w:id="2" w:name="_Hlk232784070" w:displacedByCustomXml="prev"/>
        <w:p w14:paraId="0C9D4712" w14:textId="77777777" w:rsidR="00754F6E" w:rsidRPr="00B43B25" w:rsidRDefault="00754F6E" w:rsidP="00754F6E">
          <w:pPr>
            <w:keepNext/>
            <w:spacing w:before="120" w:after="120"/>
            <w:outlineLvl w:val="0"/>
            <w:rPr>
              <w:lang w:val="en-US"/>
            </w:rPr>
          </w:pPr>
          <w:r w:rsidRPr="00B43B25">
            <w:rPr>
              <w:noProof/>
              <w:lang w:val="en-US" w:bidi="en-GB"/>
            </w:rPr>
            <mc:AlternateContent>
              <mc:Choice Requires="wps">
                <w:drawing>
                  <wp:anchor distT="0" distB="0" distL="114300" distR="114300" simplePos="0" relativeHeight="251659264" behindDoc="0" locked="0" layoutInCell="1" allowOverlap="1" wp14:anchorId="0C2C77F7" wp14:editId="2102E758">
                    <wp:simplePos x="0" y="0"/>
                    <wp:positionH relativeFrom="margin">
                      <wp:posOffset>-313267</wp:posOffset>
                    </wp:positionH>
                    <wp:positionV relativeFrom="paragraph">
                      <wp:posOffset>483023</wp:posOffset>
                    </wp:positionV>
                    <wp:extent cx="6705600" cy="1126067"/>
                    <wp:effectExtent l="19050" t="0" r="38100" b="17145"/>
                    <wp:wrapNone/>
                    <wp:docPr id="2" name="Flowchart: Manual Operation 2"/>
                    <wp:cNvGraphicFramePr/>
                    <a:graphic xmlns:a="http://schemas.openxmlformats.org/drawingml/2006/main">
                      <a:graphicData uri="http://schemas.microsoft.com/office/word/2010/wordprocessingShape">
                        <wps:wsp>
                          <wps:cNvSpPr/>
                          <wps:spPr>
                            <a:xfrm>
                              <a:off x="0" y="0"/>
                              <a:ext cx="6705600" cy="1126067"/>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A399BF"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24.65pt;margin-top:38.05pt;width:528pt;height:88.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" filled="f" strokecolor="#1f4d78 [1604]" strokeweight="1pt">
                    <w10:wrap anchorx="margin"/>
                  </v:shape>
                </w:pict>
              </mc:Fallback>
            </mc:AlternateContent>
          </w:r>
          <w:r w:rsidRPr="00B43B25">
            <w:rPr>
              <w:lang w:val="en-US" w:bidi="en-GB"/>
            </w:rPr>
            <w:t>The introduction to a scientific paper takes the shape of an inverted triangle. The first phase presents the general research topic, gradually narrowing down to specific research topics, the issues encountered and the works carried out to find solutions. The five successive levels are presented below:</w:t>
          </w:r>
        </w:p>
        <w:p w14:paraId="08BC2328" w14:textId="77777777" w:rsidR="00754F6E" w:rsidRPr="00B43B25" w:rsidRDefault="00754F6E" w:rsidP="00754F6E">
          <w:pPr>
            <w:pStyle w:val="ListeParagraf"/>
            <w:keepNext/>
            <w:numPr>
              <w:ilvl w:val="0"/>
              <w:numId w:val="3"/>
            </w:numPr>
            <w:spacing w:before="120" w:after="120"/>
            <w:ind w:firstLine="840"/>
            <w:outlineLvl w:val="0"/>
            <w:rPr>
              <w:rFonts w:ascii="Times New Roman" w:hAnsi="Times New Roman"/>
              <w:sz w:val="20"/>
              <w:szCs w:val="20"/>
              <w:lang w:val="en-US"/>
            </w:rPr>
          </w:pPr>
          <w:r w:rsidRPr="00B43B25">
            <w:rPr>
              <w:rFonts w:ascii="Times New Roman" w:hAnsi="Times New Roman"/>
              <w:sz w:val="20"/>
              <w:lang w:val="en-US" w:bidi="en-GB"/>
            </w:rPr>
            <w:t xml:space="preserve">Indicate your general research topic </w:t>
          </w:r>
          <w:r w:rsidRPr="00B43B25">
            <w:rPr>
              <w:rFonts w:ascii="Times New Roman" w:hAnsi="Times New Roman"/>
              <w:i/>
              <w:sz w:val="20"/>
              <w:lang w:val="en-US" w:bidi="en-GB"/>
            </w:rPr>
            <w:t>(</w:t>
          </w:r>
          <w:proofErr w:type="gramStart"/>
          <w:r w:rsidRPr="00B43B25">
            <w:rPr>
              <w:rFonts w:ascii="Times New Roman" w:hAnsi="Times New Roman"/>
              <w:i/>
              <w:sz w:val="20"/>
              <w:lang w:val="en-US" w:bidi="en-GB"/>
            </w:rPr>
            <w:t>i.e.</w:t>
          </w:r>
          <w:proofErr w:type="gramEnd"/>
          <w:r w:rsidRPr="00B43B25">
            <w:rPr>
              <w:rFonts w:ascii="Times New Roman" w:hAnsi="Times New Roman"/>
              <w:i/>
              <w:sz w:val="20"/>
              <w:lang w:val="en-US" w:bidi="en-GB"/>
            </w:rPr>
            <w:t xml:space="preserve"> rocket design</w:t>
          </w:r>
          <w:r w:rsidRPr="00B43B25">
            <w:rPr>
              <w:rFonts w:ascii="Times New Roman" w:hAnsi="Times New Roman"/>
              <w:sz w:val="20"/>
              <w:lang w:val="en-US" w:bidi="en-GB"/>
            </w:rPr>
            <w:t>);</w:t>
          </w:r>
        </w:p>
        <w:p w14:paraId="349D700D" w14:textId="77777777" w:rsidR="00754F6E" w:rsidRPr="00B43B25" w:rsidRDefault="00754F6E" w:rsidP="00754F6E">
          <w:pPr>
            <w:pStyle w:val="ListeParagraf"/>
            <w:keepNext/>
            <w:numPr>
              <w:ilvl w:val="0"/>
              <w:numId w:val="3"/>
            </w:numPr>
            <w:spacing w:before="120" w:after="120"/>
            <w:ind w:firstLine="840"/>
            <w:outlineLvl w:val="0"/>
            <w:rPr>
              <w:rFonts w:ascii="Times New Roman" w:hAnsi="Times New Roman"/>
              <w:sz w:val="20"/>
              <w:szCs w:val="20"/>
              <w:lang w:val="en-US"/>
            </w:rPr>
          </w:pPr>
          <w:r w:rsidRPr="00B43B25">
            <w:rPr>
              <w:rFonts w:ascii="Times New Roman" w:hAnsi="Times New Roman"/>
              <w:sz w:val="20"/>
              <w:lang w:val="en-US" w:bidi="en-GB"/>
            </w:rPr>
            <w:t>Indicate your specific research topics (</w:t>
          </w:r>
          <w:r w:rsidRPr="00B43B25">
            <w:rPr>
              <w:rFonts w:ascii="Times New Roman" w:hAnsi="Times New Roman"/>
              <w:i/>
              <w:sz w:val="20"/>
              <w:lang w:val="en-US" w:bidi="en-GB"/>
            </w:rPr>
            <w:t>i.e., a trade-off analysis of rocket subsystems.</w:t>
          </w:r>
          <w:r w:rsidRPr="00B43B25">
            <w:rPr>
              <w:rFonts w:ascii="Times New Roman" w:hAnsi="Times New Roman"/>
              <w:sz w:val="20"/>
              <w:lang w:val="en-US" w:bidi="en-GB"/>
            </w:rPr>
            <w:t>);</w:t>
          </w:r>
        </w:p>
        <w:p w14:paraId="16E0773F" w14:textId="77777777" w:rsidR="00754F6E" w:rsidRPr="00B43B25" w:rsidRDefault="00754F6E" w:rsidP="00754F6E">
          <w:pPr>
            <w:pStyle w:val="ListeParagraf"/>
            <w:keepNext/>
            <w:numPr>
              <w:ilvl w:val="0"/>
              <w:numId w:val="3"/>
            </w:numPr>
            <w:spacing w:before="120" w:after="120"/>
            <w:ind w:firstLine="840"/>
            <w:outlineLvl w:val="0"/>
            <w:rPr>
              <w:rFonts w:ascii="Times New Roman" w:hAnsi="Times New Roman"/>
              <w:sz w:val="20"/>
              <w:szCs w:val="20"/>
              <w:lang w:val="en-US"/>
            </w:rPr>
          </w:pPr>
          <w:r w:rsidRPr="00B43B25">
            <w:rPr>
              <w:rFonts w:ascii="Times New Roman" w:hAnsi="Times New Roman"/>
              <w:sz w:val="20"/>
              <w:lang w:val="en-US" w:bidi="en-GB"/>
            </w:rPr>
            <w:t>Indicate in general terms the issues you have encountered,</w:t>
          </w:r>
        </w:p>
        <w:p w14:paraId="3C4B5B2B" w14:textId="77777777" w:rsidR="00754F6E" w:rsidRPr="00B43B25" w:rsidRDefault="00754F6E" w:rsidP="00754F6E">
          <w:pPr>
            <w:pStyle w:val="ListeParagraf"/>
            <w:keepNext/>
            <w:numPr>
              <w:ilvl w:val="0"/>
              <w:numId w:val="3"/>
            </w:numPr>
            <w:spacing w:before="120" w:after="120"/>
            <w:ind w:firstLine="840"/>
            <w:outlineLvl w:val="0"/>
            <w:rPr>
              <w:rFonts w:ascii="Times New Roman" w:hAnsi="Times New Roman"/>
              <w:sz w:val="20"/>
              <w:szCs w:val="20"/>
              <w:lang w:val="en-US"/>
            </w:rPr>
          </w:pPr>
          <w:r w:rsidRPr="00B43B25">
            <w:rPr>
              <w:rFonts w:ascii="Times New Roman" w:hAnsi="Times New Roman"/>
              <w:sz w:val="20"/>
              <w:lang w:val="en-US" w:bidi="en-GB"/>
            </w:rPr>
            <w:t>Indicate your solutions in general;</w:t>
          </w:r>
        </w:p>
        <w:p w14:paraId="31F54BB3" w14:textId="77777777" w:rsidR="00754F6E" w:rsidRPr="00B43B25" w:rsidRDefault="00754F6E" w:rsidP="00754F6E">
          <w:pPr>
            <w:pStyle w:val="ListeParagraf"/>
            <w:keepNext/>
            <w:numPr>
              <w:ilvl w:val="0"/>
              <w:numId w:val="3"/>
            </w:numPr>
            <w:spacing w:before="120" w:after="120"/>
            <w:ind w:firstLine="840"/>
            <w:outlineLvl w:val="0"/>
            <w:rPr>
              <w:rFonts w:ascii="Times New Roman" w:hAnsi="Times New Roman"/>
              <w:sz w:val="20"/>
              <w:szCs w:val="20"/>
              <w:lang w:val="en-US"/>
            </w:rPr>
          </w:pPr>
          <w:r w:rsidRPr="00B43B25">
            <w:rPr>
              <w:rFonts w:ascii="Times New Roman" w:hAnsi="Times New Roman"/>
              <w:sz w:val="20"/>
              <w:lang w:val="en-US" w:bidi="en-GB"/>
            </w:rPr>
            <w:t>State your hypotheses and methods in your solutions.</w:t>
          </w:r>
        </w:p>
        <w:p w14:paraId="2A65EC05" w14:textId="77777777" w:rsidR="00754F6E" w:rsidRPr="00B43B25" w:rsidRDefault="00754F6E" w:rsidP="00754F6E">
          <w:pPr>
            <w:keepNext/>
            <w:spacing w:before="120" w:after="120"/>
            <w:outlineLvl w:val="0"/>
            <w:rPr>
              <w:b/>
              <w:color w:val="FF0000"/>
              <w:lang w:val="en-US"/>
            </w:rPr>
          </w:pPr>
          <w:r w:rsidRPr="00B43B25">
            <w:rPr>
              <w:lang w:val="en-US" w:bidi="en-GB"/>
            </w:rPr>
            <w:t xml:space="preserve">You do not need to demonstrate all your knowledge in the introduction to your paper. You are expected to present details in the respective sections. Describe the aspects directly related to your design tasks, the problem(s) encountered and how they were resolved; avoid complex deviations. </w:t>
          </w:r>
          <w:r w:rsidRPr="00B43B25">
            <w:rPr>
              <w:lang w:val="en-US"/>
            </w:rPr>
            <w:t xml:space="preserve">In this section, the main problems of the system and the general solution </w:t>
          </w:r>
          <w:r w:rsidRPr="00B43B25">
            <w:rPr>
              <w:lang w:val="en-US"/>
            </w:rPr>
            <w:lastRenderedPageBreak/>
            <w:t xml:space="preserve">approach should be introduced; detailed technical explanations should be provided in the subsections. </w:t>
          </w:r>
          <w:r w:rsidRPr="00B43B25">
            <w:rPr>
              <w:lang w:val="en-US" w:bidi="en-GB"/>
            </w:rPr>
            <w:t xml:space="preserve">This section must not exceed 5,000 characters; it will not be evaluated otherwise. </w:t>
          </w:r>
          <w:r w:rsidRPr="00B43B25">
            <w:rPr>
              <w:b/>
              <w:color w:val="FF0000"/>
              <w:lang w:val="en-US"/>
            </w:rPr>
            <w:t>(10 Point)</w:t>
          </w:r>
        </w:p>
        <w:p w14:paraId="227BA78B" w14:textId="412E9C4E" w:rsidR="00EA3749" w:rsidRPr="00B43B25" w:rsidRDefault="00A5219A" w:rsidP="00EA3749">
          <w:pPr>
            <w:keepLines/>
            <w:tabs>
              <w:tab w:val="left" w:pos="288"/>
            </w:tabs>
            <w:spacing w:before="120" w:after="120"/>
            <w:rPr>
              <w:szCs w:val="22"/>
              <w:lang w:val="en-US"/>
            </w:rPr>
          </w:pPr>
        </w:p>
        <w:permEnd w:id="922222933" w:displacedByCustomXml="next"/>
        <w:bookmarkEnd w:id="2" w:displacedByCustomXml="next"/>
      </w:sdtContent>
    </w:sdt>
    <w:p w14:paraId="3D970CEA" w14:textId="77777777" w:rsidR="00754F6E" w:rsidRPr="00B43B25" w:rsidRDefault="00754F6E" w:rsidP="00754F6E">
      <w:pPr>
        <w:keepLines/>
        <w:tabs>
          <w:tab w:val="left" w:pos="288"/>
        </w:tabs>
        <w:spacing w:before="120" w:after="120"/>
        <w:rPr>
          <w:szCs w:val="22"/>
          <w:lang w:val="en-US"/>
        </w:rPr>
      </w:pPr>
      <w:bookmarkStart w:id="3" w:name="_Hlk232784058"/>
      <w:r w:rsidRPr="00B43B25">
        <w:rPr>
          <w:szCs w:val="22"/>
          <w:lang w:val="en-US"/>
        </w:rPr>
        <w:t>Section End – II. Introduction</w:t>
      </w:r>
    </w:p>
    <w:bookmarkEnd w:id="3"/>
    <w:p w14:paraId="5501322A" w14:textId="77777777" w:rsidR="00754F6E" w:rsidRPr="00B43B25" w:rsidRDefault="00754F6E" w:rsidP="00754F6E">
      <w:pPr>
        <w:pStyle w:val="Balk1"/>
        <w:spacing w:before="120" w:after="120"/>
        <w:rPr>
          <w:lang w:val="en-US"/>
        </w:rPr>
      </w:pPr>
      <w:r w:rsidRPr="00B43B25">
        <w:rPr>
          <w:lang w:val="en-US"/>
        </w:rPr>
        <w:t>General Considerations</w:t>
      </w:r>
    </w:p>
    <w:p w14:paraId="7D6C146B" w14:textId="77777777" w:rsidR="00754F6E" w:rsidRPr="00B43B25" w:rsidRDefault="00754F6E" w:rsidP="00754F6E">
      <w:pPr>
        <w:keepLines/>
        <w:tabs>
          <w:tab w:val="left" w:pos="288"/>
        </w:tabs>
        <w:spacing w:before="120" w:after="120"/>
        <w:rPr>
          <w:szCs w:val="22"/>
          <w:lang w:val="en-US"/>
        </w:rPr>
      </w:pPr>
      <w:r w:rsidRPr="00B43B25">
        <w:rPr>
          <w:szCs w:val="22"/>
          <w:lang w:val="en-US"/>
        </w:rPr>
        <w:t>Section Beginning – III. General Considerations</w:t>
      </w:r>
    </w:p>
    <w:p w14:paraId="6E2767DE" w14:textId="77777777" w:rsidR="00754F6E" w:rsidRPr="00B43B25" w:rsidRDefault="00754F6E" w:rsidP="00754F6E">
      <w:pPr>
        <w:pStyle w:val="Text"/>
        <w:spacing w:line="240" w:lineRule="auto"/>
        <w:ind w:firstLine="0"/>
        <w:rPr>
          <w:kern w:val="32"/>
          <w:lang w:val="en-US"/>
        </w:rPr>
      </w:pPr>
      <w:bookmarkStart w:id="4" w:name="_Hlk226555439"/>
      <w:r w:rsidRPr="00B43B25">
        <w:rPr>
          <w:kern w:val="32"/>
          <w:lang w:val="en-US"/>
        </w:rPr>
        <w:t>The team is required to provide written confirmation that all general requirements stated in the competition specification have been fully satisfied, and to substantiate them with relevant data and/or information if necessary (</w:t>
      </w:r>
      <w:r w:rsidRPr="00B43B25">
        <w:rPr>
          <w:i/>
          <w:kern w:val="32"/>
          <w:lang w:val="en-US"/>
        </w:rPr>
        <w:t>the team must confirm compliance with each of the items listed below; failure to do so will result in disqualification</w:t>
      </w:r>
      <w:r w:rsidRPr="00B43B25">
        <w:rPr>
          <w:kern w:val="32"/>
          <w:lang w:val="en-US"/>
        </w:rPr>
        <w:t>). Each item below shall be included verbatim in the report, and the team’s responses shall be presented under the corresponding item;</w:t>
      </w:r>
    </w:p>
    <w:bookmarkEnd w:id="4"/>
    <w:p w14:paraId="7D19EF79" w14:textId="77777777" w:rsidR="00754F6E" w:rsidRPr="00B43B25" w:rsidRDefault="00754F6E" w:rsidP="00754F6E">
      <w:pPr>
        <w:pStyle w:val="ListeParagraf"/>
        <w:keepLines/>
        <w:numPr>
          <w:ilvl w:val="0"/>
          <w:numId w:val="13"/>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The differences between the general considerations presented by the teams during the PDR phase and the updated general considerations submitted during the CDR phase shall be clearly specified; the modified parameters, the justifications for these modifications, and their effects on the flight performance of the rocket shall also be stated (</w:t>
      </w:r>
      <w:r w:rsidRPr="00B43B25">
        <w:rPr>
          <w:rFonts w:ascii="Times New Roman" w:eastAsia="Times New Roman" w:hAnsi="Times New Roman"/>
          <w:i/>
          <w:iCs/>
          <w:sz w:val="20"/>
          <w:lang w:val="en-US"/>
        </w:rPr>
        <w:t>if any differences exist, they shall be explained together with their justifications, and written confirmation shall be provided indicating that the requirements have been satisfied</w:t>
      </w:r>
      <w:r w:rsidRPr="00B43B25">
        <w:rPr>
          <w:rFonts w:ascii="Times New Roman" w:eastAsia="Times New Roman" w:hAnsi="Times New Roman"/>
          <w:sz w:val="20"/>
          <w:lang w:val="en-US"/>
        </w:rPr>
        <w:t>).</w:t>
      </w:r>
    </w:p>
    <w:p w14:paraId="6704F2C2" w14:textId="77777777" w:rsidR="00754F6E" w:rsidRPr="00B43B25" w:rsidRDefault="00754F6E" w:rsidP="00754F6E">
      <w:pPr>
        <w:pStyle w:val="Text"/>
        <w:spacing w:line="240" w:lineRule="auto"/>
        <w:ind w:left="720" w:firstLine="0"/>
        <w:rPr>
          <w:b/>
          <w:color w:val="FF0000"/>
          <w:lang w:val="en-US"/>
        </w:rPr>
      </w:pPr>
      <w:r w:rsidRPr="00B43B25">
        <w:rPr>
          <w:i/>
          <w:kern w:val="32"/>
          <w:lang w:val="en-US"/>
        </w:rPr>
        <w:t xml:space="preserve">ANSWER </w:t>
      </w:r>
      <w:r w:rsidRPr="00B43B25">
        <w:rPr>
          <w:b/>
          <w:color w:val="FF0000"/>
          <w:lang w:val="en-US"/>
        </w:rPr>
        <w:t>(1 Point)</w:t>
      </w:r>
    </w:p>
    <w:sdt>
      <w:sdtPr>
        <w:rPr>
          <w:lang w:val="en-US"/>
        </w:rPr>
        <w:id w:val="1708835159"/>
        <w:placeholder>
          <w:docPart w:val="07687BD207634517B5C910157AAA3FF7"/>
        </w:placeholder>
      </w:sdtPr>
      <w:sdtContent>
        <w:permStart w:id="1359827187" w:edGrp="everyone" w:displacedByCustomXml="prev"/>
        <w:p w14:paraId="43E1FBC8" w14:textId="77777777" w:rsidR="00754F6E" w:rsidRPr="00B43B25" w:rsidRDefault="00754F6E" w:rsidP="00754F6E">
          <w:pPr>
            <w:pStyle w:val="Text"/>
            <w:spacing w:line="240" w:lineRule="auto"/>
            <w:ind w:left="720" w:firstLine="0"/>
            <w:rPr>
              <w:lang w:val="en-US"/>
            </w:rPr>
          </w:pPr>
          <w:r w:rsidRPr="00B43B25">
            <w:rPr>
              <w:lang w:val="en-US"/>
            </w:rPr>
            <w:t>Click or tap here to enter text</w:t>
          </w:r>
          <w:r w:rsidRPr="00B43B25">
            <w:rPr>
              <w:rStyle w:val="YerTutucuMetni"/>
              <w:lang w:val="en-US"/>
            </w:rPr>
            <w:t>.</w:t>
          </w:r>
        </w:p>
        <w:permEnd w:id="1359827187" w:displacedByCustomXml="next"/>
      </w:sdtContent>
    </w:sdt>
    <w:p w14:paraId="4F84F26F" w14:textId="77777777" w:rsidR="00754F6E" w:rsidRPr="00B43B25" w:rsidRDefault="00754F6E" w:rsidP="00754F6E">
      <w:pPr>
        <w:pStyle w:val="Text"/>
        <w:spacing w:line="240" w:lineRule="auto"/>
        <w:ind w:left="720" w:firstLine="0"/>
        <w:rPr>
          <w:lang w:val="en-US"/>
        </w:rPr>
      </w:pPr>
    </w:p>
    <w:p w14:paraId="3A5570CE" w14:textId="77777777" w:rsidR="00754F6E" w:rsidRPr="00B43B25" w:rsidRDefault="00754F6E" w:rsidP="00754F6E">
      <w:pPr>
        <w:pStyle w:val="ListeParagraf"/>
        <w:numPr>
          <w:ilvl w:val="0"/>
          <w:numId w:val="13"/>
        </w:numPr>
        <w:rPr>
          <w:rFonts w:ascii="Times New Roman" w:eastAsia="Times New Roman" w:hAnsi="Times New Roman"/>
          <w:kern w:val="32"/>
          <w:sz w:val="20"/>
          <w:szCs w:val="20"/>
          <w:lang w:val="en-US"/>
        </w:rPr>
      </w:pPr>
      <w:r w:rsidRPr="00B43B25">
        <w:rPr>
          <w:rFonts w:ascii="Times New Roman" w:eastAsia="Times New Roman" w:hAnsi="Times New Roman"/>
          <w:kern w:val="32"/>
          <w:sz w:val="20"/>
          <w:szCs w:val="20"/>
          <w:lang w:val="en-US"/>
        </w:rPr>
        <w:t>Teams shall consist of a minimum of six (6) and a maximum of fifteen (15) members (</w:t>
      </w:r>
      <w:r w:rsidRPr="00B43B25">
        <w:rPr>
          <w:rFonts w:ascii="Times New Roman" w:eastAsia="Times New Roman" w:hAnsi="Times New Roman"/>
          <w:i/>
          <w:iCs/>
          <w:kern w:val="32"/>
          <w:sz w:val="20"/>
          <w:szCs w:val="20"/>
          <w:lang w:val="en-US"/>
        </w:rPr>
        <w:t>the team shall provide written confirmation that this requirement is fulfilled and specify the total number of team members</w:t>
      </w:r>
      <w:r w:rsidRPr="00B43B25">
        <w:rPr>
          <w:rFonts w:ascii="Times New Roman" w:eastAsia="Times New Roman" w:hAnsi="Times New Roman"/>
          <w:kern w:val="32"/>
          <w:sz w:val="20"/>
          <w:szCs w:val="20"/>
          <w:lang w:val="en-US"/>
        </w:rPr>
        <w:t xml:space="preserve">), </w:t>
      </w:r>
    </w:p>
    <w:p w14:paraId="7AD55890" w14:textId="77777777" w:rsidR="00754F6E" w:rsidRPr="00B43B25" w:rsidRDefault="00754F6E" w:rsidP="00754F6E">
      <w:pPr>
        <w:pStyle w:val="Text"/>
        <w:spacing w:before="120" w:after="120" w:line="240" w:lineRule="auto"/>
        <w:ind w:left="720" w:firstLine="0"/>
        <w:rPr>
          <w:b/>
          <w:color w:val="FF0000"/>
          <w:lang w:val="en-US"/>
        </w:rPr>
      </w:pPr>
      <w:r w:rsidRPr="00B43B25">
        <w:rPr>
          <w:i/>
          <w:kern w:val="32"/>
          <w:lang w:val="en-US"/>
        </w:rPr>
        <w:t xml:space="preserve">ANSWER </w:t>
      </w:r>
      <w:r w:rsidRPr="00B43B25">
        <w:rPr>
          <w:b/>
          <w:color w:val="FF0000"/>
          <w:lang w:val="en-US"/>
        </w:rPr>
        <w:t>(1 Point)</w:t>
      </w:r>
    </w:p>
    <w:permStart w:id="1452420207" w:edGrp="everyone" w:displacedByCustomXml="next"/>
    <w:sdt>
      <w:sdtPr>
        <w:rPr>
          <w:b/>
          <w:color w:val="FF0000"/>
          <w:lang w:val="en-US"/>
        </w:rPr>
        <w:id w:val="-1525856428"/>
        <w:placeholder>
          <w:docPart w:val="07687BD207634517B5C910157AAA3FF7"/>
        </w:placeholder>
      </w:sdtPr>
      <w:sdtContent>
        <w:p w14:paraId="65B38253" w14:textId="77777777" w:rsidR="00754F6E" w:rsidRPr="00B43B25" w:rsidRDefault="00754F6E" w:rsidP="00754F6E">
          <w:pPr>
            <w:pStyle w:val="Text"/>
            <w:spacing w:before="120" w:after="120" w:line="240" w:lineRule="auto"/>
            <w:ind w:left="720" w:firstLine="0"/>
            <w:rPr>
              <w:b/>
              <w:color w:val="FF0000"/>
              <w:lang w:val="en-US"/>
            </w:rPr>
          </w:pPr>
          <w:r w:rsidRPr="00B43B25">
            <w:rPr>
              <w:lang w:val="en-US"/>
            </w:rPr>
            <w:t>Click or tap here to enter text</w:t>
          </w:r>
        </w:p>
      </w:sdtContent>
    </w:sdt>
    <w:permEnd w:id="1452420207" w:displacedByCustomXml="prev"/>
    <w:p w14:paraId="329B874A" w14:textId="77777777" w:rsidR="00754F6E" w:rsidRPr="00B43B25" w:rsidRDefault="00754F6E" w:rsidP="00754F6E">
      <w:pPr>
        <w:pStyle w:val="Text"/>
        <w:numPr>
          <w:ilvl w:val="0"/>
          <w:numId w:val="13"/>
        </w:numPr>
        <w:spacing w:line="240" w:lineRule="auto"/>
        <w:rPr>
          <w:kern w:val="32"/>
          <w:lang w:val="en-US"/>
        </w:rPr>
      </w:pPr>
      <w:r w:rsidRPr="00B43B25">
        <w:rPr>
          <w:kern w:val="32"/>
          <w:lang w:val="en-US"/>
        </w:rPr>
        <w:t>Students from different educational institutions may participate in the competition as mixed teams (</w:t>
      </w:r>
      <w:r w:rsidRPr="00B43B25">
        <w:rPr>
          <w:i/>
          <w:kern w:val="32"/>
          <w:lang w:val="en-US"/>
        </w:rPr>
        <w:t>details of the team members shall be provided, and the team shall submit written confirmation that this requirement is fulfilled</w:t>
      </w:r>
      <w:r w:rsidRPr="00B43B25">
        <w:rPr>
          <w:kern w:val="32"/>
          <w:lang w:val="en-US"/>
        </w:rPr>
        <w:t>),</w:t>
      </w:r>
    </w:p>
    <w:p w14:paraId="13A1F342" w14:textId="77777777" w:rsidR="00754F6E" w:rsidRPr="00B43B25" w:rsidRDefault="00754F6E" w:rsidP="00754F6E">
      <w:pPr>
        <w:pStyle w:val="Text"/>
        <w:spacing w:before="120" w:after="120" w:line="240" w:lineRule="auto"/>
        <w:ind w:left="720" w:firstLine="0"/>
        <w:rPr>
          <w:b/>
          <w:color w:val="FF0000"/>
          <w:lang w:val="en-US"/>
        </w:rPr>
      </w:pPr>
      <w:r w:rsidRPr="00B43B25">
        <w:rPr>
          <w:i/>
          <w:kern w:val="32"/>
          <w:lang w:val="en-US"/>
        </w:rPr>
        <w:t xml:space="preserve">ANSWER </w:t>
      </w:r>
      <w:r w:rsidRPr="00B43B25">
        <w:rPr>
          <w:b/>
          <w:color w:val="FF0000"/>
          <w:lang w:val="en-US"/>
        </w:rPr>
        <w:t>(1 Point)</w:t>
      </w:r>
    </w:p>
    <w:permStart w:id="1605267225" w:edGrp="everyone" w:displacedByCustomXml="next"/>
    <w:sdt>
      <w:sdtPr>
        <w:rPr>
          <w:i/>
          <w:kern w:val="32"/>
          <w:lang w:val="en-US"/>
        </w:rPr>
        <w:id w:val="765965615"/>
        <w:placeholder>
          <w:docPart w:val="07687BD207634517B5C910157AAA3FF7"/>
        </w:placeholder>
      </w:sdtPr>
      <w:sdtContent>
        <w:p w14:paraId="46FDE87E" w14:textId="77777777" w:rsidR="00754F6E" w:rsidRPr="00B43B25" w:rsidRDefault="00754F6E" w:rsidP="00754F6E">
          <w:pPr>
            <w:pStyle w:val="Text"/>
            <w:spacing w:before="120" w:after="120" w:line="240" w:lineRule="auto"/>
            <w:ind w:left="720" w:firstLine="0"/>
            <w:rPr>
              <w:i/>
              <w:kern w:val="32"/>
              <w:lang w:val="en-US"/>
            </w:rPr>
          </w:pPr>
          <w:r w:rsidRPr="00B43B25">
            <w:rPr>
              <w:lang w:val="en-US"/>
            </w:rPr>
            <w:t>Click or tap here to enter text</w:t>
          </w:r>
        </w:p>
      </w:sdtContent>
    </w:sdt>
    <w:permEnd w:id="1605267225" w:displacedByCustomXml="prev"/>
    <w:p w14:paraId="15CD087C" w14:textId="77777777" w:rsidR="00754F6E" w:rsidRPr="00B43B25" w:rsidRDefault="00754F6E" w:rsidP="00754F6E">
      <w:pPr>
        <w:pStyle w:val="Text"/>
        <w:numPr>
          <w:ilvl w:val="0"/>
          <w:numId w:val="13"/>
        </w:numPr>
        <w:spacing w:line="240" w:lineRule="auto"/>
        <w:rPr>
          <w:kern w:val="32"/>
          <w:lang w:val="en-US"/>
        </w:rPr>
      </w:pPr>
      <w:r w:rsidRPr="00B43B25">
        <w:rPr>
          <w:kern w:val="32"/>
          <w:lang w:val="en-US"/>
        </w:rPr>
        <w:t>At least half of the team members must be students (</w:t>
      </w:r>
      <w:r w:rsidRPr="00B43B25">
        <w:rPr>
          <w:i/>
          <w:kern w:val="32"/>
          <w:lang w:val="en-US"/>
        </w:rPr>
        <w:t>details of the team members shall be provided, and the team shall submit written confirmation that this requirement is fulfilled</w:t>
      </w:r>
      <w:r w:rsidRPr="00B43B25">
        <w:rPr>
          <w:kern w:val="32"/>
          <w:lang w:val="en-US"/>
        </w:rPr>
        <w:t>),</w:t>
      </w:r>
    </w:p>
    <w:p w14:paraId="75CB474C" w14:textId="77777777" w:rsidR="00754F6E" w:rsidRPr="00B43B25" w:rsidRDefault="00754F6E" w:rsidP="00754F6E">
      <w:pPr>
        <w:pStyle w:val="Text"/>
        <w:spacing w:before="120" w:after="120" w:line="240" w:lineRule="auto"/>
        <w:ind w:left="720" w:firstLine="0"/>
        <w:rPr>
          <w:b/>
          <w:color w:val="FF0000"/>
          <w:lang w:val="en-US"/>
        </w:rPr>
      </w:pPr>
      <w:r w:rsidRPr="00B43B25">
        <w:rPr>
          <w:i/>
          <w:kern w:val="32"/>
          <w:lang w:val="en-US"/>
        </w:rPr>
        <w:t xml:space="preserve">ANSWER </w:t>
      </w:r>
      <w:r w:rsidRPr="00B43B25">
        <w:rPr>
          <w:b/>
          <w:color w:val="FF0000"/>
          <w:lang w:val="en-US"/>
        </w:rPr>
        <w:t>(1 Point)</w:t>
      </w:r>
    </w:p>
    <w:permStart w:id="1321755546" w:edGrp="everyone" w:displacedByCustomXml="next"/>
    <w:sdt>
      <w:sdtPr>
        <w:rPr>
          <w:i/>
          <w:kern w:val="32"/>
          <w:lang w:val="en-US"/>
        </w:rPr>
        <w:id w:val="-1123689960"/>
        <w:placeholder>
          <w:docPart w:val="07687BD207634517B5C910157AAA3FF7"/>
        </w:placeholder>
      </w:sdtPr>
      <w:sdtContent>
        <w:p w14:paraId="127B2F0A" w14:textId="77777777" w:rsidR="00754F6E" w:rsidRPr="00B43B25" w:rsidRDefault="00754F6E" w:rsidP="00754F6E">
          <w:pPr>
            <w:pStyle w:val="Text"/>
            <w:spacing w:before="120" w:after="120" w:line="240" w:lineRule="auto"/>
            <w:ind w:left="720" w:firstLine="0"/>
            <w:rPr>
              <w:i/>
              <w:kern w:val="32"/>
              <w:lang w:val="en-US"/>
            </w:rPr>
          </w:pPr>
          <w:r w:rsidRPr="00B43B25">
            <w:rPr>
              <w:lang w:val="en-US"/>
            </w:rPr>
            <w:t>Click or tap here to enter text</w:t>
          </w:r>
        </w:p>
      </w:sdtContent>
    </w:sdt>
    <w:permEnd w:id="1321755546" w:displacedByCustomXml="prev"/>
    <w:p w14:paraId="1AC85300" w14:textId="77777777" w:rsidR="00754F6E" w:rsidRPr="00B43B25" w:rsidRDefault="00754F6E" w:rsidP="00754F6E">
      <w:pPr>
        <w:pStyle w:val="Text"/>
        <w:numPr>
          <w:ilvl w:val="0"/>
          <w:numId w:val="13"/>
        </w:numPr>
        <w:spacing w:line="240" w:lineRule="auto"/>
        <w:rPr>
          <w:kern w:val="32"/>
          <w:lang w:val="en-US"/>
        </w:rPr>
      </w:pPr>
      <w:r w:rsidRPr="00B43B25">
        <w:rPr>
          <w:kern w:val="32"/>
          <w:lang w:val="en-US"/>
        </w:rPr>
        <w:t xml:space="preserve">Among the teams from foreign countries applying to the A4 category, the number of citizens of the Turkish Republic </w:t>
      </w:r>
      <w:r w:rsidRPr="00B43B25">
        <w:rPr>
          <w:i/>
          <w:kern w:val="32"/>
          <w:lang w:val="en-US"/>
        </w:rPr>
        <w:t>(including those who hold Turkish citizenship in their dual citizenship</w:t>
      </w:r>
      <w:r w:rsidRPr="00B43B25">
        <w:rPr>
          <w:kern w:val="32"/>
          <w:lang w:val="en-US"/>
        </w:rPr>
        <w:t>) may be at most half of the total team members. For the teams applying to the A4 category, citizens of the Turkish Republic (</w:t>
      </w:r>
      <w:r w:rsidRPr="00B43B25">
        <w:rPr>
          <w:i/>
          <w:kern w:val="32"/>
          <w:lang w:val="en-US"/>
        </w:rPr>
        <w:t>including those who hold Turkish citizenship in their dual citizenship</w:t>
      </w:r>
      <w:r w:rsidRPr="00B43B25">
        <w:rPr>
          <w:kern w:val="32"/>
          <w:lang w:val="en-US"/>
        </w:rPr>
        <w:t>) may benefit from this provision provided that they are currently students in the country to which the team is affiliated, or are graduates of an educational institution in that country and currently reside there (</w:t>
      </w:r>
      <w:r w:rsidRPr="00B43B25">
        <w:rPr>
          <w:i/>
          <w:kern w:val="32"/>
          <w:lang w:val="en-US"/>
        </w:rPr>
        <w:t>student status, graduation, and residency must be documented and officially proven to the Competition Committee</w:t>
      </w:r>
      <w:r w:rsidRPr="00B43B25">
        <w:rPr>
          <w:kern w:val="32"/>
          <w:lang w:val="en-US"/>
        </w:rPr>
        <w:t>) (</w:t>
      </w:r>
      <w:r w:rsidRPr="00B43B25">
        <w:rPr>
          <w:i/>
          <w:kern w:val="32"/>
          <w:lang w:val="en-US"/>
        </w:rPr>
        <w:t>details of the team members shall be provided, and the team shall submit written confirmation that this requirement is fulfilled</w:t>
      </w:r>
      <w:r w:rsidRPr="00B43B25">
        <w:rPr>
          <w:kern w:val="32"/>
          <w:lang w:val="en-US"/>
        </w:rPr>
        <w:t>),</w:t>
      </w:r>
    </w:p>
    <w:p w14:paraId="1224DB9A" w14:textId="77777777" w:rsidR="00754F6E" w:rsidRPr="00B43B25" w:rsidRDefault="00754F6E" w:rsidP="00754F6E">
      <w:pPr>
        <w:pStyle w:val="Text"/>
        <w:spacing w:before="120" w:after="120" w:line="240" w:lineRule="auto"/>
        <w:ind w:left="720" w:firstLine="0"/>
        <w:rPr>
          <w:b/>
          <w:color w:val="FF0000"/>
          <w:lang w:val="en-US"/>
        </w:rPr>
      </w:pPr>
      <w:r w:rsidRPr="00B43B25">
        <w:rPr>
          <w:i/>
          <w:kern w:val="32"/>
          <w:lang w:val="en-US"/>
        </w:rPr>
        <w:t xml:space="preserve">ANSWER </w:t>
      </w:r>
      <w:r w:rsidRPr="00B43B25">
        <w:rPr>
          <w:b/>
          <w:color w:val="FF0000"/>
          <w:lang w:val="en-US"/>
        </w:rPr>
        <w:t>(1 Point)</w:t>
      </w:r>
    </w:p>
    <w:permStart w:id="1473199570" w:edGrp="everyone" w:displacedByCustomXml="next"/>
    <w:sdt>
      <w:sdtPr>
        <w:rPr>
          <w:i/>
          <w:kern w:val="32"/>
          <w:lang w:val="en-US"/>
        </w:rPr>
        <w:id w:val="699362431"/>
        <w:placeholder>
          <w:docPart w:val="07687BD207634517B5C910157AAA3FF7"/>
        </w:placeholder>
      </w:sdtPr>
      <w:sdtContent>
        <w:p w14:paraId="2B096A0E" w14:textId="77777777" w:rsidR="00754F6E" w:rsidRPr="00B43B25" w:rsidRDefault="00754F6E" w:rsidP="00754F6E">
          <w:pPr>
            <w:pStyle w:val="Text"/>
            <w:spacing w:before="120" w:after="120" w:line="240" w:lineRule="auto"/>
            <w:ind w:left="720" w:firstLine="0"/>
            <w:rPr>
              <w:i/>
              <w:kern w:val="32"/>
              <w:lang w:val="en-US"/>
            </w:rPr>
          </w:pPr>
          <w:r w:rsidRPr="00B43B25">
            <w:rPr>
              <w:lang w:val="en-US"/>
            </w:rPr>
            <w:t>Click or tap here to enter text</w:t>
          </w:r>
        </w:p>
      </w:sdtContent>
    </w:sdt>
    <w:permEnd w:id="1473199570" w:displacedByCustomXml="prev"/>
    <w:p w14:paraId="23365D06" w14:textId="77777777" w:rsidR="00754F6E" w:rsidRPr="00B43B25" w:rsidRDefault="00754F6E" w:rsidP="00754F6E">
      <w:pPr>
        <w:pStyle w:val="Text"/>
        <w:numPr>
          <w:ilvl w:val="0"/>
          <w:numId w:val="13"/>
        </w:numPr>
        <w:spacing w:line="240" w:lineRule="auto"/>
        <w:rPr>
          <w:kern w:val="32"/>
          <w:lang w:val="en-US"/>
        </w:rPr>
      </w:pPr>
      <w:r w:rsidRPr="00B43B25">
        <w:rPr>
          <w:kern w:val="32"/>
          <w:lang w:val="en-US"/>
        </w:rPr>
        <w:t>Applications to the A4 Category will not be accepted from teams whose members are all foreign nationals, even if they consist of active students (</w:t>
      </w:r>
      <w:r w:rsidRPr="00B43B25">
        <w:rPr>
          <w:i/>
          <w:kern w:val="32"/>
          <w:lang w:val="en-US"/>
        </w:rPr>
        <w:t>associate, undergraduate, or graduate</w:t>
      </w:r>
      <w:r w:rsidRPr="00B43B25">
        <w:rPr>
          <w:kern w:val="32"/>
          <w:lang w:val="en-US"/>
        </w:rPr>
        <w:t xml:space="preserve">) studying at universities in </w:t>
      </w:r>
      <w:proofErr w:type="spellStart"/>
      <w:r w:rsidRPr="00B43B25">
        <w:rPr>
          <w:kern w:val="32"/>
          <w:lang w:val="en-US"/>
        </w:rPr>
        <w:t>Turkiye</w:t>
      </w:r>
      <w:proofErr w:type="spellEnd"/>
      <w:r w:rsidRPr="00B43B25">
        <w:rPr>
          <w:kern w:val="32"/>
          <w:lang w:val="en-US"/>
        </w:rPr>
        <w:t xml:space="preserve"> or the Turkish Republic of Northern Cyprus, or graduates residing in </w:t>
      </w:r>
      <w:proofErr w:type="spellStart"/>
      <w:r w:rsidRPr="00B43B25">
        <w:rPr>
          <w:kern w:val="32"/>
          <w:lang w:val="en-US"/>
        </w:rPr>
        <w:t>Turkiye</w:t>
      </w:r>
      <w:proofErr w:type="spellEnd"/>
      <w:r w:rsidRPr="00B43B25">
        <w:rPr>
          <w:kern w:val="32"/>
          <w:lang w:val="en-US"/>
        </w:rPr>
        <w:t xml:space="preserve"> (</w:t>
      </w:r>
      <w:r w:rsidRPr="00B43B25">
        <w:rPr>
          <w:i/>
          <w:kern w:val="32"/>
          <w:lang w:val="en-US"/>
        </w:rPr>
        <w:t>details of the team members shall be provided, and the team shall submit written confirmation that this requirement is fulfilled</w:t>
      </w:r>
      <w:r w:rsidRPr="00B43B25">
        <w:rPr>
          <w:kern w:val="32"/>
          <w:lang w:val="en-US"/>
        </w:rPr>
        <w:t>),</w:t>
      </w:r>
    </w:p>
    <w:p w14:paraId="779B8305" w14:textId="77777777" w:rsidR="00754F6E" w:rsidRPr="00B43B25" w:rsidRDefault="00754F6E" w:rsidP="00754F6E">
      <w:pPr>
        <w:pStyle w:val="Text"/>
        <w:spacing w:before="120" w:after="120" w:line="240" w:lineRule="auto"/>
        <w:ind w:left="720" w:firstLine="0"/>
        <w:rPr>
          <w:b/>
          <w:color w:val="FF0000"/>
          <w:lang w:val="en-US"/>
        </w:rPr>
      </w:pPr>
      <w:r w:rsidRPr="00B43B25">
        <w:rPr>
          <w:i/>
          <w:kern w:val="32"/>
          <w:lang w:val="en-US"/>
        </w:rPr>
        <w:lastRenderedPageBreak/>
        <w:t xml:space="preserve">ANSWER </w:t>
      </w:r>
      <w:r w:rsidRPr="00B43B25">
        <w:rPr>
          <w:b/>
          <w:color w:val="FF0000"/>
          <w:lang w:val="en-US"/>
        </w:rPr>
        <w:t>(1 Point)</w:t>
      </w:r>
    </w:p>
    <w:permStart w:id="961680543" w:edGrp="everyone" w:displacedByCustomXml="next"/>
    <w:sdt>
      <w:sdtPr>
        <w:rPr>
          <w:i/>
          <w:kern w:val="32"/>
          <w:lang w:val="en-US"/>
        </w:rPr>
        <w:id w:val="529376261"/>
        <w:placeholder>
          <w:docPart w:val="07687BD207634517B5C910157AAA3FF7"/>
        </w:placeholder>
      </w:sdtPr>
      <w:sdtContent>
        <w:p w14:paraId="23FE60D6" w14:textId="77777777" w:rsidR="00754F6E" w:rsidRPr="00B43B25" w:rsidRDefault="00754F6E" w:rsidP="00754F6E">
          <w:pPr>
            <w:pStyle w:val="Text"/>
            <w:spacing w:before="120" w:after="120" w:line="240" w:lineRule="auto"/>
            <w:ind w:left="720" w:firstLine="0"/>
            <w:rPr>
              <w:i/>
              <w:kern w:val="32"/>
              <w:lang w:val="en-US"/>
            </w:rPr>
          </w:pPr>
          <w:r w:rsidRPr="00B43B25">
            <w:rPr>
              <w:lang w:val="en-US"/>
            </w:rPr>
            <w:t>Click or tap here to enter text</w:t>
          </w:r>
        </w:p>
      </w:sdtContent>
    </w:sdt>
    <w:permEnd w:id="961680543" w:displacedByCustomXml="prev"/>
    <w:p w14:paraId="70D5BBB2" w14:textId="77777777" w:rsidR="00754F6E" w:rsidRPr="00B43B25" w:rsidRDefault="00754F6E" w:rsidP="00754F6E">
      <w:pPr>
        <w:pStyle w:val="Text"/>
        <w:numPr>
          <w:ilvl w:val="0"/>
          <w:numId w:val="13"/>
        </w:numPr>
        <w:spacing w:before="120" w:after="120" w:line="240" w:lineRule="auto"/>
        <w:rPr>
          <w:kern w:val="32"/>
          <w:lang w:val="en-US"/>
        </w:rPr>
      </w:pPr>
      <w:r w:rsidRPr="00B43B25">
        <w:rPr>
          <w:lang w:val="en-US"/>
        </w:rPr>
        <w:t>The altitude value declared by the team during the PDR phase and the updated altitude target specified during the CDR phase shall be confirmed in writing, and it shall be demonstrated that the difference between the CDR altitude target and the PDR altitude target is less than 5% (</w:t>
      </w:r>
      <w:r w:rsidRPr="00B43B25">
        <w:rPr>
          <w:rStyle w:val="Gl"/>
          <w:b w:val="0"/>
          <w:bCs w:val="0"/>
          <w:i/>
          <w:iCs/>
          <w:lang w:val="en-US"/>
        </w:rPr>
        <w:t>the team’s target altitude shall be stated in both meters and feet, and written confirmation shall be provided indicating that this requirement has been satisfied</w:t>
      </w:r>
      <w:r w:rsidRPr="00B43B25">
        <w:rPr>
          <w:lang w:val="en-US"/>
        </w:rPr>
        <w:t>).</w:t>
      </w:r>
    </w:p>
    <w:p w14:paraId="528E8038" w14:textId="77777777" w:rsidR="00754F6E" w:rsidRPr="00B43B25" w:rsidRDefault="00754F6E" w:rsidP="00754F6E">
      <w:pPr>
        <w:pStyle w:val="Text"/>
        <w:spacing w:before="120" w:after="120" w:line="240" w:lineRule="auto"/>
        <w:ind w:left="720" w:firstLine="0"/>
        <w:rPr>
          <w:b/>
          <w:color w:val="FF0000"/>
          <w:lang w:val="en-US"/>
        </w:rPr>
      </w:pPr>
      <w:r w:rsidRPr="00B43B25">
        <w:rPr>
          <w:i/>
          <w:kern w:val="32"/>
          <w:lang w:val="en-US"/>
        </w:rPr>
        <w:t xml:space="preserve">ANSWER </w:t>
      </w:r>
      <w:r w:rsidRPr="00B43B25">
        <w:rPr>
          <w:b/>
          <w:color w:val="FF0000"/>
          <w:lang w:val="en-US"/>
        </w:rPr>
        <w:t>(1 Point)</w:t>
      </w:r>
    </w:p>
    <w:permStart w:id="1888440538" w:edGrp="everyone" w:displacedByCustomXml="next"/>
    <w:sdt>
      <w:sdtPr>
        <w:rPr>
          <w:i/>
          <w:kern w:val="32"/>
          <w:lang w:val="en-US"/>
        </w:rPr>
        <w:id w:val="-1941215007"/>
        <w:placeholder>
          <w:docPart w:val="07687BD207634517B5C910157AAA3FF7"/>
        </w:placeholder>
      </w:sdtPr>
      <w:sdtContent>
        <w:p w14:paraId="3FD9B531" w14:textId="77777777" w:rsidR="00754F6E" w:rsidRPr="00B43B25" w:rsidRDefault="00754F6E" w:rsidP="00754F6E">
          <w:pPr>
            <w:pStyle w:val="Text"/>
            <w:spacing w:before="120" w:after="120" w:line="240" w:lineRule="auto"/>
            <w:ind w:left="720" w:firstLine="0"/>
            <w:rPr>
              <w:i/>
              <w:kern w:val="32"/>
              <w:lang w:val="en-US"/>
            </w:rPr>
          </w:pPr>
          <w:r w:rsidRPr="00B43B25">
            <w:rPr>
              <w:lang w:val="en-US"/>
            </w:rPr>
            <w:t>Click or tap here to enter text</w:t>
          </w:r>
        </w:p>
      </w:sdtContent>
    </w:sdt>
    <w:permEnd w:id="1888440538" w:displacedByCustomXml="prev"/>
    <w:p w14:paraId="1E08F244" w14:textId="77777777" w:rsidR="00754F6E" w:rsidRPr="00B43B25" w:rsidRDefault="00754F6E" w:rsidP="00754F6E">
      <w:pPr>
        <w:pStyle w:val="Text"/>
        <w:numPr>
          <w:ilvl w:val="0"/>
          <w:numId w:val="13"/>
        </w:numPr>
        <w:spacing w:line="240" w:lineRule="auto"/>
        <w:rPr>
          <w:kern w:val="32"/>
          <w:lang w:val="en-US"/>
        </w:rPr>
      </w:pPr>
      <w:r w:rsidRPr="00B43B25">
        <w:rPr>
          <w:kern w:val="32"/>
          <w:lang w:val="en-US"/>
        </w:rPr>
        <w:t>Each team can participate in the competition with only one (1) rocket (</w:t>
      </w:r>
      <w:r w:rsidRPr="00B43B25">
        <w:rPr>
          <w:i/>
          <w:kern w:val="32"/>
          <w:lang w:val="en-US"/>
        </w:rPr>
        <w:t>the team shall provide written confirmation that this requirement is fulfilled)</w:t>
      </w:r>
    </w:p>
    <w:p w14:paraId="5842EFE5" w14:textId="77777777" w:rsidR="00754F6E" w:rsidRPr="00B43B25" w:rsidRDefault="00754F6E" w:rsidP="00754F6E">
      <w:pPr>
        <w:pStyle w:val="Text"/>
        <w:spacing w:before="120" w:after="120" w:line="240" w:lineRule="auto"/>
        <w:ind w:left="720" w:firstLine="0"/>
        <w:rPr>
          <w:b/>
          <w:color w:val="FF0000"/>
          <w:lang w:val="en-US"/>
        </w:rPr>
      </w:pPr>
      <w:r w:rsidRPr="00B43B25">
        <w:rPr>
          <w:i/>
          <w:kern w:val="32"/>
          <w:lang w:val="en-US"/>
        </w:rPr>
        <w:t xml:space="preserve">ANSWER </w:t>
      </w:r>
      <w:r w:rsidRPr="00B43B25">
        <w:rPr>
          <w:b/>
          <w:color w:val="FF0000"/>
          <w:lang w:val="en-US"/>
        </w:rPr>
        <w:t>(1 Point)</w:t>
      </w:r>
    </w:p>
    <w:permStart w:id="1347444563" w:edGrp="everyone" w:displacedByCustomXml="next"/>
    <w:sdt>
      <w:sdtPr>
        <w:rPr>
          <w:i/>
          <w:kern w:val="32"/>
          <w:lang w:val="en-US"/>
        </w:rPr>
        <w:id w:val="1843577739"/>
        <w:placeholder>
          <w:docPart w:val="07687BD207634517B5C910157AAA3FF7"/>
        </w:placeholder>
      </w:sdtPr>
      <w:sdtContent>
        <w:p w14:paraId="1AFA1230" w14:textId="77777777" w:rsidR="00754F6E" w:rsidRPr="00B43B25" w:rsidRDefault="00754F6E" w:rsidP="00754F6E">
          <w:pPr>
            <w:pStyle w:val="Text"/>
            <w:spacing w:before="120" w:after="120" w:line="240" w:lineRule="auto"/>
            <w:ind w:left="720" w:firstLine="0"/>
            <w:rPr>
              <w:i/>
              <w:kern w:val="32"/>
              <w:lang w:val="en-US"/>
            </w:rPr>
          </w:pPr>
          <w:r w:rsidRPr="00B43B25">
            <w:rPr>
              <w:lang w:val="en-US"/>
            </w:rPr>
            <w:t>Click or tap here to enter text</w:t>
          </w:r>
        </w:p>
      </w:sdtContent>
    </w:sdt>
    <w:permEnd w:id="1347444563" w:displacedByCustomXml="prev"/>
    <w:p w14:paraId="069887CB" w14:textId="77777777" w:rsidR="00754F6E" w:rsidRPr="00B43B25" w:rsidRDefault="00754F6E" w:rsidP="00754F6E">
      <w:pPr>
        <w:pStyle w:val="Text"/>
        <w:numPr>
          <w:ilvl w:val="0"/>
          <w:numId w:val="13"/>
        </w:numPr>
        <w:spacing w:line="240" w:lineRule="auto"/>
        <w:rPr>
          <w:kern w:val="32"/>
          <w:lang w:val="en-US"/>
        </w:rPr>
      </w:pPr>
      <w:r w:rsidRPr="00B43B25">
        <w:rPr>
          <w:kern w:val="32"/>
          <w:lang w:val="en-US"/>
        </w:rPr>
        <w:t>No member (</w:t>
      </w:r>
      <w:r w:rsidRPr="00B43B25">
        <w:rPr>
          <w:i/>
          <w:kern w:val="32"/>
          <w:lang w:val="en-US"/>
        </w:rPr>
        <w:t>including team advisor</w:t>
      </w:r>
      <w:r w:rsidRPr="00B43B25">
        <w:rPr>
          <w:kern w:val="32"/>
          <w:lang w:val="en-US"/>
        </w:rPr>
        <w:t>) of a team competing in the A4 competition category can be part of another team competing in the same category (</w:t>
      </w:r>
      <w:r w:rsidRPr="00B43B25">
        <w:rPr>
          <w:i/>
          <w:kern w:val="32"/>
          <w:lang w:val="en-US"/>
        </w:rPr>
        <w:t>the team shall provide written confirmation that this requirement is fulfilled)</w:t>
      </w:r>
      <w:r w:rsidRPr="00B43B25">
        <w:rPr>
          <w:kern w:val="32"/>
          <w:lang w:val="en-US"/>
        </w:rPr>
        <w:t xml:space="preserve">, </w:t>
      </w:r>
    </w:p>
    <w:p w14:paraId="249E2DBF" w14:textId="77777777" w:rsidR="00754F6E" w:rsidRPr="00B43B25" w:rsidRDefault="00754F6E" w:rsidP="00754F6E">
      <w:pPr>
        <w:pStyle w:val="Text"/>
        <w:spacing w:before="120" w:after="120" w:line="240" w:lineRule="auto"/>
        <w:ind w:left="720" w:firstLine="0"/>
        <w:rPr>
          <w:b/>
          <w:color w:val="FF0000"/>
          <w:lang w:val="en-US"/>
        </w:rPr>
      </w:pPr>
      <w:r w:rsidRPr="00B43B25">
        <w:rPr>
          <w:i/>
          <w:kern w:val="32"/>
          <w:lang w:val="en-US"/>
        </w:rPr>
        <w:t xml:space="preserve">ANSWER </w:t>
      </w:r>
      <w:r w:rsidRPr="00B43B25">
        <w:rPr>
          <w:b/>
          <w:color w:val="FF0000"/>
          <w:lang w:val="en-US"/>
        </w:rPr>
        <w:t>(1 Point)</w:t>
      </w:r>
    </w:p>
    <w:permStart w:id="1763907310" w:edGrp="everyone" w:displacedByCustomXml="next"/>
    <w:sdt>
      <w:sdtPr>
        <w:rPr>
          <w:i/>
          <w:kern w:val="32"/>
          <w:lang w:val="en-US"/>
        </w:rPr>
        <w:id w:val="442804441"/>
        <w:placeholder>
          <w:docPart w:val="07687BD207634517B5C910157AAA3FF7"/>
        </w:placeholder>
      </w:sdtPr>
      <w:sdtContent>
        <w:p w14:paraId="634DB84C" w14:textId="77777777" w:rsidR="00754F6E" w:rsidRPr="00B43B25" w:rsidRDefault="00754F6E" w:rsidP="00754F6E">
          <w:pPr>
            <w:pStyle w:val="Text"/>
            <w:spacing w:before="120" w:after="120" w:line="240" w:lineRule="auto"/>
            <w:ind w:left="720" w:firstLine="0"/>
            <w:rPr>
              <w:i/>
              <w:kern w:val="32"/>
              <w:lang w:val="en-US"/>
            </w:rPr>
          </w:pPr>
          <w:r w:rsidRPr="00B43B25">
            <w:rPr>
              <w:lang w:val="en-US"/>
            </w:rPr>
            <w:t>Click or tap here to enter text</w:t>
          </w:r>
        </w:p>
      </w:sdtContent>
    </w:sdt>
    <w:permEnd w:id="1763907310" w:displacedByCustomXml="prev"/>
    <w:p w14:paraId="37A4397D" w14:textId="77777777" w:rsidR="00754F6E" w:rsidRPr="00B43B25" w:rsidRDefault="00754F6E" w:rsidP="00754F6E">
      <w:pPr>
        <w:pStyle w:val="Text"/>
        <w:numPr>
          <w:ilvl w:val="0"/>
          <w:numId w:val="13"/>
        </w:numPr>
        <w:spacing w:line="240" w:lineRule="auto"/>
        <w:rPr>
          <w:kern w:val="32"/>
          <w:lang w:val="en-US"/>
        </w:rPr>
      </w:pPr>
      <w:r w:rsidRPr="00B43B25">
        <w:rPr>
          <w:kern w:val="32"/>
          <w:lang w:val="en-US"/>
        </w:rPr>
        <w:t>Teachers, academicians, instructors, and members of teams that have previously won the right to launch a rocket in any rocket competition (</w:t>
      </w:r>
      <w:r w:rsidRPr="00B43B25">
        <w:rPr>
          <w:i/>
          <w:kern w:val="32"/>
          <w:lang w:val="en-US"/>
        </w:rPr>
        <w:t>provided they are over 18 years of age</w:t>
      </w:r>
      <w:r w:rsidRPr="00B43B25">
        <w:rPr>
          <w:kern w:val="32"/>
          <w:lang w:val="en-US"/>
        </w:rPr>
        <w:t>) can participate as advisors (</w:t>
      </w:r>
      <w:r w:rsidRPr="00B43B25">
        <w:rPr>
          <w:i/>
          <w:kern w:val="32"/>
          <w:lang w:val="en-US"/>
        </w:rPr>
        <w:t>details of the team advisor shall be provided, and the team shall submit written confirmation that this requirement is fulfilled</w:t>
      </w:r>
      <w:r w:rsidRPr="00B43B25">
        <w:rPr>
          <w:kern w:val="32"/>
          <w:lang w:val="en-US"/>
        </w:rPr>
        <w:t>).</w:t>
      </w:r>
    </w:p>
    <w:p w14:paraId="323E503F" w14:textId="77777777" w:rsidR="00754F6E" w:rsidRPr="00B43B25" w:rsidRDefault="00754F6E" w:rsidP="00754F6E">
      <w:pPr>
        <w:pStyle w:val="Text"/>
        <w:spacing w:before="120" w:after="120" w:line="240" w:lineRule="auto"/>
        <w:ind w:left="720" w:firstLine="0"/>
        <w:rPr>
          <w:b/>
          <w:color w:val="FF0000"/>
          <w:lang w:val="en-US"/>
        </w:rPr>
      </w:pPr>
      <w:r w:rsidRPr="00B43B25">
        <w:rPr>
          <w:i/>
          <w:kern w:val="32"/>
          <w:lang w:val="en-US"/>
        </w:rPr>
        <w:t xml:space="preserve">ANSWER </w:t>
      </w:r>
      <w:r w:rsidRPr="00B43B25">
        <w:rPr>
          <w:b/>
          <w:color w:val="FF0000"/>
          <w:lang w:val="en-US"/>
        </w:rPr>
        <w:t>(1 Point)</w:t>
      </w:r>
    </w:p>
    <w:permStart w:id="1497506266" w:edGrp="everyone" w:displacedByCustomXml="next"/>
    <w:sdt>
      <w:sdtPr>
        <w:rPr>
          <w:i/>
          <w:kern w:val="32"/>
          <w:lang w:val="en-US"/>
        </w:rPr>
        <w:id w:val="-1088622764"/>
        <w:placeholder>
          <w:docPart w:val="07687BD207634517B5C910157AAA3FF7"/>
        </w:placeholder>
      </w:sdtPr>
      <w:sdtContent>
        <w:p w14:paraId="1B994094" w14:textId="77777777" w:rsidR="00754F6E" w:rsidRPr="00B43B25" w:rsidRDefault="00754F6E" w:rsidP="00754F6E">
          <w:pPr>
            <w:pStyle w:val="Text"/>
            <w:spacing w:before="120" w:after="120" w:line="240" w:lineRule="auto"/>
            <w:ind w:left="720" w:firstLine="0"/>
            <w:rPr>
              <w:i/>
              <w:kern w:val="32"/>
              <w:lang w:val="en-US"/>
            </w:rPr>
          </w:pPr>
          <w:r w:rsidRPr="00B43B25">
            <w:rPr>
              <w:lang w:val="en-US"/>
            </w:rPr>
            <w:t>Click or tap here to enter text</w:t>
          </w:r>
        </w:p>
      </w:sdtContent>
    </w:sdt>
    <w:permEnd w:id="1497506266" w:displacedByCustomXml="prev"/>
    <w:p w14:paraId="614F3060" w14:textId="77777777" w:rsidR="00754F6E" w:rsidRPr="00B43B25" w:rsidRDefault="00754F6E" w:rsidP="00754F6E">
      <w:pPr>
        <w:pStyle w:val="Text"/>
        <w:spacing w:line="240" w:lineRule="auto"/>
        <w:ind w:left="644" w:firstLine="0"/>
        <w:rPr>
          <w:i/>
          <w:kern w:val="32"/>
          <w:lang w:val="en-US"/>
        </w:rPr>
      </w:pPr>
    </w:p>
    <w:p w14:paraId="35FFBF13" w14:textId="77777777" w:rsidR="00754F6E" w:rsidRPr="00B43B25" w:rsidRDefault="00754F6E" w:rsidP="00754F6E">
      <w:pPr>
        <w:pStyle w:val="Text"/>
        <w:spacing w:line="240" w:lineRule="auto"/>
        <w:ind w:firstLine="0"/>
        <w:rPr>
          <w:lang w:val="en-US"/>
        </w:rPr>
      </w:pPr>
      <w:r w:rsidRPr="00B43B25">
        <w:rPr>
          <w:lang w:val="en-US"/>
        </w:rPr>
        <w:t xml:space="preserve">OF THE TEN (10) REQUIREMENTS LISTED IN THIS SECTION, RESPONSES HAVE BEEN PROVIDED FOR </w:t>
      </w:r>
      <w:permStart w:id="1877565382" w:edGrp="everyone"/>
      <w:sdt>
        <w:sdtPr>
          <w:rPr>
            <w:lang w:val="en-US"/>
          </w:rPr>
          <w:id w:val="-383333169"/>
          <w:placeholder>
            <w:docPart w:val="07687BD207634517B5C910157AAA3FF7"/>
          </w:placeholder>
        </w:sdtPr>
        <w:sdtContent>
          <w:r w:rsidRPr="00B43B25">
            <w:rPr>
              <w:lang w:val="en-US"/>
            </w:rPr>
            <w:t>X (</w:t>
          </w:r>
          <w:r w:rsidRPr="00B43B25">
            <w:rPr>
              <w:i/>
              <w:lang w:val="en-US"/>
            </w:rPr>
            <w:t>THE NUMBER OF RESPONSES YOU HAVE GIVEN</w:t>
          </w:r>
          <w:r w:rsidRPr="00B43B25">
            <w:rPr>
              <w:lang w:val="en-US"/>
            </w:rPr>
            <w:t>)</w:t>
          </w:r>
        </w:sdtContent>
      </w:sdt>
      <w:permEnd w:id="1877565382"/>
      <w:r w:rsidRPr="00B43B25">
        <w:rPr>
          <w:lang w:val="en-US"/>
        </w:rPr>
        <w:t xml:space="preserve"> </w:t>
      </w:r>
    </w:p>
    <w:p w14:paraId="5DA36CE7" w14:textId="77777777" w:rsidR="00754F6E" w:rsidRPr="00B43B25" w:rsidRDefault="00754F6E" w:rsidP="00754F6E">
      <w:pPr>
        <w:keepLines/>
        <w:tabs>
          <w:tab w:val="left" w:pos="288"/>
        </w:tabs>
        <w:spacing w:before="120" w:after="120"/>
        <w:rPr>
          <w:szCs w:val="22"/>
          <w:lang w:val="en-US"/>
        </w:rPr>
      </w:pPr>
      <w:r w:rsidRPr="00B43B25">
        <w:rPr>
          <w:szCs w:val="22"/>
          <w:lang w:val="en-US"/>
        </w:rPr>
        <w:t>Section End – III. General Considerations</w:t>
      </w:r>
    </w:p>
    <w:p w14:paraId="1C7AEA4A" w14:textId="2322A139" w:rsidR="008F7EFF" w:rsidRPr="00B43B25" w:rsidRDefault="008F7EFF" w:rsidP="00B87EC9">
      <w:pPr>
        <w:pStyle w:val="Text"/>
        <w:spacing w:line="240" w:lineRule="auto"/>
        <w:ind w:firstLine="0"/>
        <w:rPr>
          <w:kern w:val="32"/>
          <w:lang w:val="en-US"/>
        </w:rPr>
      </w:pPr>
    </w:p>
    <w:p w14:paraId="028FD184" w14:textId="77777777" w:rsidR="00E00387" w:rsidRPr="00B43B25" w:rsidRDefault="00E00387" w:rsidP="00B87EC9">
      <w:pPr>
        <w:pStyle w:val="Text"/>
        <w:spacing w:line="240" w:lineRule="auto"/>
        <w:ind w:firstLine="0"/>
        <w:rPr>
          <w:kern w:val="32"/>
          <w:lang w:val="en-US"/>
        </w:rPr>
      </w:pPr>
    </w:p>
    <w:p w14:paraId="14B8ACE2" w14:textId="0BCD1081" w:rsidR="009109DF" w:rsidRPr="00B43B25" w:rsidRDefault="009109DF" w:rsidP="00B87EC9">
      <w:pPr>
        <w:pStyle w:val="Text"/>
        <w:spacing w:line="240" w:lineRule="auto"/>
        <w:ind w:firstLine="0"/>
        <w:rPr>
          <w:kern w:val="32"/>
          <w:lang w:val="en-US"/>
        </w:rPr>
      </w:pPr>
    </w:p>
    <w:p w14:paraId="54FED365" w14:textId="77777777" w:rsidR="009109DF" w:rsidRPr="00B43B25" w:rsidRDefault="009109DF" w:rsidP="00B87EC9">
      <w:pPr>
        <w:pStyle w:val="Text"/>
        <w:spacing w:line="240" w:lineRule="auto"/>
        <w:ind w:firstLine="0"/>
        <w:rPr>
          <w:kern w:val="32"/>
          <w:lang w:val="en-US"/>
        </w:rPr>
      </w:pPr>
    </w:p>
    <w:p w14:paraId="458403FF" w14:textId="77777777" w:rsidR="00754F6E" w:rsidRPr="00B43B25" w:rsidRDefault="00754F6E" w:rsidP="00754F6E">
      <w:pPr>
        <w:pStyle w:val="Balk1"/>
        <w:spacing w:before="120" w:after="120"/>
        <w:rPr>
          <w:lang w:val="en-US"/>
        </w:rPr>
      </w:pPr>
      <w:r w:rsidRPr="00B43B25">
        <w:rPr>
          <w:lang w:val="en-US"/>
        </w:rPr>
        <w:t>Operational Concept</w:t>
      </w:r>
    </w:p>
    <w:p w14:paraId="2B782782" w14:textId="77777777" w:rsidR="00754F6E" w:rsidRPr="00B43B25" w:rsidRDefault="00754F6E" w:rsidP="00754F6E">
      <w:pPr>
        <w:keepLines/>
        <w:tabs>
          <w:tab w:val="left" w:pos="288"/>
        </w:tabs>
        <w:spacing w:before="120" w:after="120"/>
        <w:rPr>
          <w:szCs w:val="22"/>
          <w:lang w:val="en-US"/>
        </w:rPr>
      </w:pPr>
      <w:r w:rsidRPr="00B43B25">
        <w:rPr>
          <w:szCs w:val="22"/>
          <w:lang w:val="en-US"/>
        </w:rPr>
        <w:t>Section Beginning – IV. Operational Concept</w:t>
      </w:r>
    </w:p>
    <w:p w14:paraId="3B906FCF" w14:textId="77777777" w:rsidR="00754F6E" w:rsidRPr="00B43B25" w:rsidRDefault="00754F6E" w:rsidP="00754F6E">
      <w:pPr>
        <w:pStyle w:val="Text"/>
        <w:spacing w:line="240" w:lineRule="auto"/>
        <w:ind w:firstLine="0"/>
        <w:rPr>
          <w:lang w:val="en-US" w:bidi="en-GB"/>
        </w:rPr>
      </w:pPr>
      <w:r w:rsidRPr="00B43B25">
        <w:rPr>
          <w:kern w:val="32"/>
          <w:lang w:val="en-US"/>
        </w:rPr>
        <w:t xml:space="preserve">In </w:t>
      </w:r>
      <w:r w:rsidRPr="00B43B25">
        <w:rPr>
          <w:lang w:val="en-US" w:bidi="en-GB"/>
        </w:rPr>
        <w:t>this section, the team shall provide written confirmation that all requirements related to the “Operational Concept” in the Competition Specification have been fully satisfied, and shall substantiate compliance with relevant data, calculations, and information (</w:t>
      </w:r>
      <w:r w:rsidRPr="00B43B25">
        <w:rPr>
          <w:i/>
          <w:lang w:val="en-US" w:bidi="en-GB"/>
        </w:rPr>
        <w:t>failure to provide written confirmation for each item listed below will result in disqualification</w:t>
      </w:r>
      <w:r w:rsidRPr="00B43B25">
        <w:rPr>
          <w:lang w:val="en-US" w:bidi="en-GB"/>
        </w:rPr>
        <w:t>).</w:t>
      </w:r>
    </w:p>
    <w:p w14:paraId="2F1E19EA" w14:textId="77777777" w:rsidR="00754F6E" w:rsidRPr="00B43B25" w:rsidRDefault="00754F6E" w:rsidP="00754F6E">
      <w:pPr>
        <w:pStyle w:val="Text"/>
        <w:spacing w:line="240" w:lineRule="auto"/>
        <w:rPr>
          <w:lang w:val="en-US" w:bidi="en-GB"/>
        </w:rPr>
      </w:pPr>
    </w:p>
    <w:p w14:paraId="30D4E4F3" w14:textId="77777777" w:rsidR="00754F6E" w:rsidRPr="00B43B25" w:rsidRDefault="00754F6E" w:rsidP="00754F6E">
      <w:pPr>
        <w:pStyle w:val="Text"/>
        <w:spacing w:line="240" w:lineRule="auto"/>
        <w:ind w:firstLine="0"/>
        <w:rPr>
          <w:lang w:val="en-US" w:bidi="en-GB"/>
        </w:rPr>
      </w:pPr>
      <w:r w:rsidRPr="00B43B25">
        <w:rPr>
          <w:lang w:val="en-US" w:bidi="en-GB"/>
        </w:rPr>
        <w:t>The rocket’s Operational Concept shall be presented in accordance with the standard Operational Concept format below, a corresponding flight profile shall be included, and the sentences in the following paragraphs shall be used verbatim, with the relevant input values (</w:t>
      </w:r>
      <w:r w:rsidRPr="00B43B25">
        <w:rPr>
          <w:i/>
          <w:lang w:val="en-US" w:bidi="en-GB"/>
        </w:rPr>
        <w:t>y and t</w:t>
      </w:r>
      <w:r w:rsidRPr="00B43B25">
        <w:rPr>
          <w:lang w:val="en-US" w:bidi="en-GB"/>
        </w:rPr>
        <w:t>) specified in both the narrative and the table.</w:t>
      </w:r>
    </w:p>
    <w:p w14:paraId="726007EE" w14:textId="77777777" w:rsidR="00754F6E" w:rsidRPr="00B43B25" w:rsidRDefault="00754F6E" w:rsidP="00754F6E">
      <w:pPr>
        <w:pStyle w:val="Text"/>
        <w:spacing w:line="240" w:lineRule="auto"/>
        <w:ind w:firstLine="0"/>
        <w:rPr>
          <w:kern w:val="32"/>
          <w:lang w:val="en-US"/>
        </w:rPr>
      </w:pPr>
      <w:r w:rsidRPr="00B43B25">
        <w:rPr>
          <w:b/>
          <w:color w:val="FF0000"/>
          <w:lang w:val="en-US"/>
        </w:rPr>
        <w:t>(Each Sentence 1 Point, Total 10 Points)</w:t>
      </w:r>
    </w:p>
    <w:p w14:paraId="691D2481" w14:textId="77777777" w:rsidR="00754F6E" w:rsidRPr="00B43B25" w:rsidRDefault="00754F6E" w:rsidP="00754F6E">
      <w:pPr>
        <w:pStyle w:val="Text"/>
        <w:spacing w:line="240" w:lineRule="auto"/>
        <w:ind w:left="720" w:firstLine="0"/>
        <w:rPr>
          <w:kern w:val="32"/>
          <w:lang w:val="en-US"/>
        </w:rPr>
      </w:pPr>
    </w:p>
    <w:p w14:paraId="1E0E4A33" w14:textId="77777777" w:rsidR="00754F6E" w:rsidRPr="00B43B25" w:rsidRDefault="00754F6E" w:rsidP="00754F6E">
      <w:pPr>
        <w:pStyle w:val="Text"/>
        <w:spacing w:line="240" w:lineRule="auto"/>
        <w:ind w:left="284" w:firstLine="0"/>
        <w:rPr>
          <w:kern w:val="32"/>
          <w:lang w:val="en-US"/>
        </w:rPr>
      </w:pPr>
      <w:proofErr w:type="spellStart"/>
      <w:r w:rsidRPr="00B43B25">
        <w:rPr>
          <w:kern w:val="32"/>
          <w:lang w:val="en-US"/>
        </w:rPr>
        <w:t>i</w:t>
      </w:r>
      <w:proofErr w:type="spellEnd"/>
      <w:r w:rsidRPr="00B43B25">
        <w:rPr>
          <w:kern w:val="32"/>
          <w:lang w:val="en-US"/>
        </w:rPr>
        <w:t>. Rockets in the A4 International category shall execute their flight mission in accordance with the operational concept specified below. In this category, the rocket shall be recovered with a secondary parachute, and the payload shall be recovered with a parachute separate from the rocket. The team shall calculate the values of y1, y2, y3, y4, y5, and t1 separately for its own rocket;</w:t>
      </w:r>
    </w:p>
    <w:p w14:paraId="25413822" w14:textId="77777777" w:rsidR="00754F6E" w:rsidRPr="00B43B25" w:rsidRDefault="00754F6E" w:rsidP="00754F6E">
      <w:pPr>
        <w:pStyle w:val="Text"/>
        <w:spacing w:line="240" w:lineRule="auto"/>
        <w:ind w:left="288" w:firstLine="0"/>
        <w:rPr>
          <w:kern w:val="32"/>
          <w:lang w:val="en-US"/>
        </w:rPr>
      </w:pPr>
      <w:r w:rsidRPr="00B43B25">
        <w:rPr>
          <w:kern w:val="32"/>
          <w:lang w:val="en-US"/>
        </w:rPr>
        <w:t xml:space="preserve">a. The rocket shall leave the launch rail at time </w:t>
      </w:r>
      <w:permStart w:id="507018879" w:edGrp="everyone"/>
      <w:sdt>
        <w:sdtPr>
          <w:rPr>
            <w:kern w:val="32"/>
            <w:lang w:val="en-US"/>
          </w:rPr>
          <w:id w:val="326864903"/>
          <w:placeholder>
            <w:docPart w:val="06D054741B9F439AA0F7C5C1C0F906A6"/>
          </w:placeholder>
        </w:sdtPr>
        <w:sdtContent>
          <w:r w:rsidRPr="00B43B25">
            <w:rPr>
              <w:kern w:val="32"/>
              <w:lang w:val="en-US"/>
            </w:rPr>
            <w:t>t0</w:t>
          </w:r>
        </w:sdtContent>
      </w:sdt>
      <w:permEnd w:id="507018879"/>
      <w:r w:rsidRPr="00B43B25">
        <w:rPr>
          <w:kern w:val="32"/>
          <w:lang w:val="en-US"/>
        </w:rPr>
        <w:t xml:space="preserve"> (</w:t>
      </w:r>
      <w:r w:rsidRPr="00B43B25">
        <w:rPr>
          <w:i/>
          <w:kern w:val="32"/>
          <w:lang w:val="en-US"/>
        </w:rPr>
        <w:t>the notation “t0” shall be used as a fixed expression</w:t>
      </w:r>
      <w:r w:rsidRPr="00B43B25">
        <w:rPr>
          <w:kern w:val="32"/>
          <w:lang w:val="en-US"/>
        </w:rPr>
        <w:t>),</w:t>
      </w:r>
    </w:p>
    <w:p w14:paraId="52132D44" w14:textId="77777777" w:rsidR="00754F6E" w:rsidRPr="00B43B25" w:rsidRDefault="00754F6E" w:rsidP="00754F6E">
      <w:pPr>
        <w:pStyle w:val="Text"/>
        <w:spacing w:line="240" w:lineRule="auto"/>
        <w:ind w:left="284" w:firstLine="0"/>
        <w:rPr>
          <w:kern w:val="32"/>
          <w:lang w:val="en-US"/>
        </w:rPr>
      </w:pPr>
      <w:r w:rsidRPr="00B43B25">
        <w:rPr>
          <w:kern w:val="32"/>
          <w:lang w:val="en-US"/>
        </w:rPr>
        <w:lastRenderedPageBreak/>
        <w:t>b. The powered flight phase shall begin as the rocket leaves the launch rail,</w:t>
      </w:r>
    </w:p>
    <w:p w14:paraId="44BC7D64" w14:textId="77777777" w:rsidR="00754F6E" w:rsidRPr="00B43B25" w:rsidRDefault="00754F6E" w:rsidP="00754F6E">
      <w:pPr>
        <w:pStyle w:val="Text"/>
        <w:spacing w:line="240" w:lineRule="auto"/>
        <w:ind w:left="284" w:firstLine="0"/>
        <w:rPr>
          <w:kern w:val="32"/>
          <w:lang w:val="en-US"/>
        </w:rPr>
      </w:pPr>
      <w:r w:rsidRPr="00B43B25">
        <w:rPr>
          <w:kern w:val="32"/>
          <w:lang w:val="en-US"/>
        </w:rPr>
        <w:t xml:space="preserve">c. The rocket shall ascend under powered flight up to an altitude of </w:t>
      </w:r>
      <w:permStart w:id="939002251" w:edGrp="everyone"/>
      <w:sdt>
        <w:sdtPr>
          <w:rPr>
            <w:kern w:val="32"/>
            <w:lang w:val="en-US"/>
          </w:rPr>
          <w:id w:val="-1288967783"/>
          <w:placeholder>
            <w:docPart w:val="06D054741B9F439AA0F7C5C1C0F906A6"/>
          </w:placeholder>
        </w:sdtPr>
        <w:sdtContent>
          <w:r w:rsidRPr="00B43B25">
            <w:rPr>
              <w:kern w:val="32"/>
              <w:lang w:val="en-US"/>
            </w:rPr>
            <w:t>y1</w:t>
          </w:r>
        </w:sdtContent>
      </w:sdt>
      <w:permEnd w:id="939002251"/>
      <w:r w:rsidRPr="00B43B25">
        <w:rPr>
          <w:kern w:val="32"/>
          <w:lang w:val="en-US"/>
        </w:rPr>
        <w:t xml:space="preserve"> feet,</w:t>
      </w:r>
    </w:p>
    <w:p w14:paraId="0E23508E" w14:textId="77777777" w:rsidR="00754F6E" w:rsidRPr="00B43B25" w:rsidRDefault="00754F6E" w:rsidP="00754F6E">
      <w:pPr>
        <w:pStyle w:val="Text"/>
        <w:spacing w:line="240" w:lineRule="auto"/>
        <w:ind w:left="284" w:firstLine="0"/>
        <w:rPr>
          <w:kern w:val="32"/>
          <w:lang w:val="en-US"/>
        </w:rPr>
      </w:pPr>
      <w:r w:rsidRPr="00B43B25">
        <w:rPr>
          <w:kern w:val="32"/>
          <w:lang w:val="en-US"/>
        </w:rPr>
        <w:t>d. After burnout, the rocket shall enter the unpowered flight phase,</w:t>
      </w:r>
    </w:p>
    <w:p w14:paraId="7BD60849" w14:textId="77777777" w:rsidR="00754F6E" w:rsidRPr="00B43B25" w:rsidRDefault="00754F6E" w:rsidP="00754F6E">
      <w:pPr>
        <w:pStyle w:val="Text"/>
        <w:spacing w:line="240" w:lineRule="auto"/>
        <w:ind w:left="284" w:firstLine="0"/>
        <w:rPr>
          <w:kern w:val="32"/>
          <w:lang w:val="en-US"/>
        </w:rPr>
      </w:pPr>
      <w:r w:rsidRPr="00B43B25">
        <w:rPr>
          <w:kern w:val="32"/>
          <w:lang w:val="en-US"/>
        </w:rPr>
        <w:t xml:space="preserve">e. The rocket shall continue ascending under unpowered flight up to an altitude of </w:t>
      </w:r>
      <w:permStart w:id="594632877" w:edGrp="everyone"/>
      <w:sdt>
        <w:sdtPr>
          <w:rPr>
            <w:kern w:val="32"/>
            <w:lang w:val="en-US"/>
          </w:rPr>
          <w:id w:val="-1874221818"/>
          <w:placeholder>
            <w:docPart w:val="06D054741B9F439AA0F7C5C1C0F906A6"/>
          </w:placeholder>
        </w:sdtPr>
        <w:sdtContent>
          <w:r w:rsidRPr="00B43B25">
            <w:rPr>
              <w:kern w:val="32"/>
              <w:lang w:val="en-US"/>
            </w:rPr>
            <w:t>y2</w:t>
          </w:r>
        </w:sdtContent>
      </w:sdt>
      <w:permEnd w:id="594632877"/>
      <w:r w:rsidRPr="00B43B25">
        <w:rPr>
          <w:kern w:val="32"/>
          <w:lang w:val="en-US"/>
        </w:rPr>
        <w:t xml:space="preserve"> feet,</w:t>
      </w:r>
    </w:p>
    <w:p w14:paraId="5D08DB45" w14:textId="77777777" w:rsidR="00754F6E" w:rsidRPr="00B43B25" w:rsidRDefault="00754F6E" w:rsidP="00754F6E">
      <w:pPr>
        <w:pStyle w:val="Text"/>
        <w:spacing w:line="240" w:lineRule="auto"/>
        <w:ind w:left="284" w:firstLine="0"/>
        <w:rPr>
          <w:kern w:val="32"/>
          <w:lang w:val="en-US"/>
        </w:rPr>
      </w:pPr>
      <w:r w:rsidRPr="00B43B25">
        <w:rPr>
          <w:kern w:val="32"/>
          <w:lang w:val="en-US"/>
        </w:rPr>
        <w:t xml:space="preserve">f. The rocket shall reach the apogee of its flight trajectory at an altitude of </w:t>
      </w:r>
      <w:permStart w:id="1282756181" w:edGrp="everyone"/>
      <w:sdt>
        <w:sdtPr>
          <w:rPr>
            <w:kern w:val="32"/>
            <w:lang w:val="en-US"/>
          </w:rPr>
          <w:id w:val="-273952089"/>
          <w:placeholder>
            <w:docPart w:val="06D054741B9F439AA0F7C5C1C0F906A6"/>
          </w:placeholder>
        </w:sdtPr>
        <w:sdtContent>
          <w:r w:rsidRPr="00B43B25">
            <w:rPr>
              <w:kern w:val="32"/>
              <w:lang w:val="en-US"/>
            </w:rPr>
            <w:t>y3</w:t>
          </w:r>
        </w:sdtContent>
      </w:sdt>
      <w:permEnd w:id="1282756181"/>
      <w:r w:rsidRPr="00B43B25">
        <w:rPr>
          <w:kern w:val="32"/>
          <w:lang w:val="en-US"/>
        </w:rPr>
        <w:t>,</w:t>
      </w:r>
    </w:p>
    <w:p w14:paraId="37D0BE8F" w14:textId="77777777" w:rsidR="00754F6E" w:rsidRPr="00B43B25" w:rsidRDefault="00754F6E" w:rsidP="00754F6E">
      <w:pPr>
        <w:pStyle w:val="Text"/>
        <w:spacing w:line="240" w:lineRule="auto"/>
        <w:ind w:left="284" w:firstLine="0"/>
        <w:rPr>
          <w:kern w:val="32"/>
          <w:lang w:val="en-US"/>
        </w:rPr>
      </w:pPr>
      <w:r w:rsidRPr="00B43B25">
        <w:rPr>
          <w:kern w:val="32"/>
          <w:lang w:val="en-US"/>
        </w:rPr>
        <w:t xml:space="preserve">g. After passing the apogee of its flight trajectory, when the rocket reaches an inverted position at time </w:t>
      </w:r>
      <w:permStart w:id="962493119" w:edGrp="everyone"/>
      <w:sdt>
        <w:sdtPr>
          <w:rPr>
            <w:kern w:val="32"/>
            <w:lang w:val="en-US"/>
          </w:rPr>
          <w:id w:val="-286508678"/>
          <w:placeholder>
            <w:docPart w:val="06D054741B9F439AA0F7C5C1C0F906A6"/>
          </w:placeholder>
        </w:sdtPr>
        <w:sdtContent>
          <w:r w:rsidRPr="00B43B25">
            <w:rPr>
              <w:kern w:val="32"/>
              <w:lang w:val="en-US"/>
            </w:rPr>
            <w:t>t1</w:t>
          </w:r>
        </w:sdtContent>
      </w:sdt>
      <w:permEnd w:id="962493119"/>
      <w:r w:rsidRPr="00B43B25">
        <w:rPr>
          <w:kern w:val="32"/>
          <w:lang w:val="en-US"/>
        </w:rPr>
        <w:t xml:space="preserve"> and altitude </w:t>
      </w:r>
      <w:sdt>
        <w:sdtPr>
          <w:rPr>
            <w:kern w:val="32"/>
            <w:lang w:val="en-US"/>
          </w:rPr>
          <w:id w:val="-288740233"/>
          <w:placeholder>
            <w:docPart w:val="06D054741B9F439AA0F7C5C1C0F906A6"/>
          </w:placeholder>
        </w:sdtPr>
        <w:sdtContent>
          <w:r w:rsidRPr="00B43B25">
            <w:rPr>
              <w:kern w:val="32"/>
              <w:lang w:val="en-US"/>
            </w:rPr>
            <w:t>y4</w:t>
          </w:r>
        </w:sdtContent>
      </w:sdt>
      <w:r w:rsidRPr="00B43B25">
        <w:rPr>
          <w:kern w:val="32"/>
          <w:lang w:val="en-US"/>
        </w:rPr>
        <w:t>, the separation system shall be activated,</w:t>
      </w:r>
    </w:p>
    <w:p w14:paraId="5E2B3B48" w14:textId="77777777" w:rsidR="00754F6E" w:rsidRPr="00B43B25" w:rsidRDefault="00754F6E" w:rsidP="00754F6E">
      <w:pPr>
        <w:pStyle w:val="Text"/>
        <w:spacing w:line="240" w:lineRule="auto"/>
        <w:ind w:left="284" w:firstLine="0"/>
        <w:rPr>
          <w:kern w:val="32"/>
          <w:lang w:val="en-US"/>
        </w:rPr>
      </w:pPr>
      <w:r w:rsidRPr="00B43B25">
        <w:rPr>
          <w:kern w:val="32"/>
          <w:lang w:val="en-US"/>
        </w:rPr>
        <w:t xml:space="preserve">h. At time </w:t>
      </w:r>
      <w:permStart w:id="1308523676" w:edGrp="everyone"/>
      <w:sdt>
        <w:sdtPr>
          <w:rPr>
            <w:kern w:val="32"/>
            <w:lang w:val="en-US"/>
          </w:rPr>
          <w:id w:val="1080024646"/>
          <w:placeholder>
            <w:docPart w:val="06D054741B9F439AA0F7C5C1C0F906A6"/>
          </w:placeholder>
        </w:sdtPr>
        <w:sdtContent>
          <w:r w:rsidRPr="00B43B25">
            <w:rPr>
              <w:kern w:val="32"/>
              <w:lang w:val="en-US"/>
            </w:rPr>
            <w:t>t1</w:t>
          </w:r>
        </w:sdtContent>
      </w:sdt>
      <w:permEnd w:id="1308523676"/>
      <w:r w:rsidRPr="00B43B25">
        <w:rPr>
          <w:kern w:val="32"/>
          <w:lang w:val="en-US"/>
        </w:rPr>
        <w:t xml:space="preserve"> and altitude </w:t>
      </w:r>
      <w:permStart w:id="1784563575" w:edGrp="everyone"/>
      <w:sdt>
        <w:sdtPr>
          <w:rPr>
            <w:kern w:val="32"/>
            <w:lang w:val="en-US"/>
          </w:rPr>
          <w:id w:val="-1379698221"/>
          <w:placeholder>
            <w:docPart w:val="06D054741B9F439AA0F7C5C1C0F906A6"/>
          </w:placeholder>
        </w:sdtPr>
        <w:sdtContent>
          <w:r w:rsidRPr="00B43B25">
            <w:rPr>
              <w:kern w:val="32"/>
              <w:lang w:val="en-US"/>
            </w:rPr>
            <w:t>y4</w:t>
          </w:r>
        </w:sdtContent>
      </w:sdt>
      <w:permEnd w:id="1784563575"/>
      <w:r w:rsidRPr="00B43B25">
        <w:rPr>
          <w:kern w:val="32"/>
          <w:lang w:val="en-US"/>
        </w:rPr>
        <w:t xml:space="preserve">, the </w:t>
      </w:r>
      <w:permStart w:id="375351923" w:edGrp="everyone"/>
      <w:sdt>
        <w:sdtPr>
          <w:rPr>
            <w:kern w:val="32"/>
            <w:lang w:val="en-US"/>
          </w:rPr>
          <w:id w:val="473570194"/>
          <w:placeholder>
            <w:docPart w:val="06D054741B9F439AA0F7C5C1C0F906A6"/>
          </w:placeholder>
        </w:sdtPr>
        <w:sdtContent>
          <w:r w:rsidRPr="00B43B25">
            <w:rPr>
              <w:kern w:val="32"/>
              <w:lang w:val="en-US"/>
            </w:rPr>
            <w:t>Hot Gas Generator (</w:t>
          </w:r>
          <w:r w:rsidRPr="00B43B25">
            <w:rPr>
              <w:i/>
              <w:kern w:val="32"/>
              <w:lang w:val="en-US"/>
            </w:rPr>
            <w:t>or the system used by the team</w:t>
          </w:r>
          <w:r w:rsidRPr="00B43B25">
            <w:rPr>
              <w:kern w:val="32"/>
              <w:lang w:val="en-US"/>
            </w:rPr>
            <w:t>)</w:t>
          </w:r>
        </w:sdtContent>
      </w:sdt>
      <w:permEnd w:id="375351923"/>
      <w:r w:rsidRPr="00B43B25">
        <w:rPr>
          <w:kern w:val="32"/>
          <w:lang w:val="en-US"/>
        </w:rPr>
        <w:t xml:space="preserve"> shall be triggered (</w:t>
      </w:r>
      <w:r w:rsidRPr="00B43B25">
        <w:rPr>
          <w:i/>
          <w:kern w:val="32"/>
          <w:lang w:val="en-US"/>
        </w:rPr>
        <w:t>the separation system shall be activated when the rocket nose is in an inverted position, 2 seconds after apogee)</w:t>
      </w:r>
      <w:r w:rsidRPr="00B43B25">
        <w:rPr>
          <w:kern w:val="32"/>
          <w:lang w:val="en-US"/>
        </w:rPr>
        <w:t xml:space="preserve">, and by the pressure/force generated by the </w:t>
      </w:r>
      <w:permStart w:id="612237409" w:edGrp="everyone"/>
      <w:sdt>
        <w:sdtPr>
          <w:rPr>
            <w:kern w:val="32"/>
            <w:lang w:val="en-US"/>
          </w:rPr>
          <w:id w:val="-1393195721"/>
          <w:placeholder>
            <w:docPart w:val="06D054741B9F439AA0F7C5C1C0F906A6"/>
          </w:placeholder>
        </w:sdtPr>
        <w:sdtContent>
          <w:r w:rsidRPr="00B43B25">
            <w:rPr>
              <w:kern w:val="32"/>
              <w:lang w:val="en-US"/>
            </w:rPr>
            <w:t>Hot Gas Generator (</w:t>
          </w:r>
          <w:r w:rsidRPr="00B43B25">
            <w:rPr>
              <w:i/>
              <w:kern w:val="32"/>
              <w:lang w:val="en-US"/>
            </w:rPr>
            <w:t>or the system used by the team</w:t>
          </w:r>
          <w:r w:rsidRPr="00B43B25">
            <w:rPr>
              <w:kern w:val="32"/>
              <w:lang w:val="en-US"/>
            </w:rPr>
            <w:t>)</w:t>
          </w:r>
        </w:sdtContent>
      </w:sdt>
      <w:permEnd w:id="612237409"/>
      <w:r w:rsidRPr="00B43B25">
        <w:rPr>
          <w:kern w:val="32"/>
          <w:lang w:val="en-US"/>
        </w:rPr>
        <w:t>, the payload and the smaller primary parachute shall be ejected from the airframe,</w:t>
      </w:r>
    </w:p>
    <w:p w14:paraId="3B8E1000" w14:textId="77777777" w:rsidR="00754F6E" w:rsidRPr="00B43B25" w:rsidRDefault="00754F6E" w:rsidP="00754F6E">
      <w:pPr>
        <w:pStyle w:val="Text"/>
        <w:spacing w:line="240" w:lineRule="auto"/>
        <w:ind w:left="284" w:firstLine="0"/>
        <w:rPr>
          <w:kern w:val="32"/>
          <w:lang w:val="en-US"/>
        </w:rPr>
      </w:pPr>
      <w:proofErr w:type="spellStart"/>
      <w:r w:rsidRPr="00B43B25">
        <w:rPr>
          <w:kern w:val="32"/>
          <w:lang w:val="en-US"/>
        </w:rPr>
        <w:t>i</w:t>
      </w:r>
      <w:proofErr w:type="spellEnd"/>
      <w:r w:rsidRPr="00B43B25">
        <w:rPr>
          <w:kern w:val="32"/>
          <w:lang w:val="en-US"/>
        </w:rPr>
        <w:t xml:space="preserve">. After the rocket’s primary parachute is deployed, at time </w:t>
      </w:r>
      <w:permStart w:id="1304437456" w:edGrp="everyone"/>
      <w:sdt>
        <w:sdtPr>
          <w:rPr>
            <w:kern w:val="32"/>
            <w:lang w:val="en-US"/>
          </w:rPr>
          <w:id w:val="67234982"/>
          <w:placeholder>
            <w:docPart w:val="06D054741B9F439AA0F7C5C1C0F906A6"/>
          </w:placeholder>
        </w:sdtPr>
        <w:sdtContent>
          <w:r w:rsidRPr="00B43B25">
            <w:rPr>
              <w:kern w:val="32"/>
              <w:lang w:val="en-US"/>
            </w:rPr>
            <w:t>t2</w:t>
          </w:r>
        </w:sdtContent>
      </w:sdt>
      <w:permEnd w:id="1304437456"/>
      <w:r w:rsidRPr="00B43B25">
        <w:rPr>
          <w:kern w:val="32"/>
          <w:lang w:val="en-US"/>
        </w:rPr>
        <w:t xml:space="preserve"> and at </w:t>
      </w:r>
      <w:permStart w:id="714961888" w:edGrp="everyone"/>
      <w:sdt>
        <w:sdtPr>
          <w:rPr>
            <w:kern w:val="32"/>
            <w:lang w:val="en-US"/>
          </w:rPr>
          <w:id w:val="-453629077"/>
          <w:placeholder>
            <w:docPart w:val="06D054741B9F439AA0F7C5C1C0F906A6"/>
          </w:placeholder>
        </w:sdtPr>
        <w:sdtContent>
          <w:r w:rsidRPr="00B43B25">
            <w:rPr>
              <w:kern w:val="32"/>
              <w:lang w:val="en-US"/>
            </w:rPr>
            <w:t>y5</w:t>
          </w:r>
        </w:sdtContent>
      </w:sdt>
      <w:permEnd w:id="714961888"/>
      <w:r w:rsidRPr="00B43B25">
        <w:rPr>
          <w:kern w:val="32"/>
          <w:lang w:val="en-US"/>
        </w:rPr>
        <w:t xml:space="preserve"> meters above ground level, the larger secondary parachute shall be deployed, and the rocket shall be recovered using the secondary parachute,</w:t>
      </w:r>
    </w:p>
    <w:p w14:paraId="5408977B" w14:textId="77777777" w:rsidR="00754F6E" w:rsidRPr="00B43B25" w:rsidRDefault="00754F6E" w:rsidP="00754F6E">
      <w:pPr>
        <w:pStyle w:val="Text"/>
        <w:spacing w:line="240" w:lineRule="auto"/>
        <w:ind w:left="284" w:firstLine="0"/>
        <w:rPr>
          <w:kern w:val="32"/>
          <w:lang w:val="en-US"/>
        </w:rPr>
      </w:pPr>
      <w:r w:rsidRPr="00B43B25">
        <w:rPr>
          <w:kern w:val="32"/>
          <w:lang w:val="en-US"/>
        </w:rPr>
        <w:t>j. The payload shall be recovered using its own parachute.</w:t>
      </w:r>
    </w:p>
    <w:p w14:paraId="68A82E76" w14:textId="77777777" w:rsidR="00754F6E" w:rsidRPr="00B43B25" w:rsidRDefault="00754F6E" w:rsidP="00754F6E">
      <w:pPr>
        <w:pStyle w:val="Text"/>
        <w:spacing w:line="240" w:lineRule="auto"/>
        <w:ind w:left="709" w:firstLine="0"/>
        <w:rPr>
          <w:kern w:val="32"/>
          <w:lang w:val="en-US"/>
        </w:rPr>
      </w:pPr>
    </w:p>
    <w:p w14:paraId="170B4A79" w14:textId="77777777" w:rsidR="00754F6E" w:rsidRPr="00B43B25" w:rsidRDefault="00754F6E" w:rsidP="00754F6E">
      <w:pPr>
        <w:pStyle w:val="Text"/>
        <w:spacing w:line="240" w:lineRule="auto"/>
        <w:ind w:firstLine="0"/>
        <w:rPr>
          <w:kern w:val="32"/>
          <w:lang w:val="en-US"/>
        </w:rPr>
      </w:pPr>
      <w:r w:rsidRPr="00B43B25">
        <w:rPr>
          <w:kern w:val="32"/>
          <w:lang w:val="en-US"/>
        </w:rPr>
        <w:t>Teams competing in the A4 International category shall present their Operational Concept descriptions in accordance with the sample Operational Concept narratives provided above, and shall prepare the relevant tables and graphs as given below;</w:t>
      </w:r>
    </w:p>
    <w:p w14:paraId="2734C320" w14:textId="77777777" w:rsidR="00754F6E" w:rsidRPr="00B43B25" w:rsidRDefault="00754F6E" w:rsidP="00754F6E">
      <w:pPr>
        <w:pStyle w:val="Text"/>
        <w:spacing w:line="240" w:lineRule="auto"/>
        <w:ind w:left="709" w:firstLine="0"/>
        <w:rPr>
          <w:kern w:val="32"/>
          <w:lang w:val="en-US"/>
        </w:rPr>
      </w:pPr>
    </w:p>
    <w:p w14:paraId="2E2E5AD3" w14:textId="77777777" w:rsidR="00754F6E" w:rsidRPr="00B43B25" w:rsidRDefault="00754F6E" w:rsidP="00754F6E">
      <w:pPr>
        <w:pStyle w:val="Text"/>
        <w:tabs>
          <w:tab w:val="clear" w:pos="288"/>
          <w:tab w:val="left" w:pos="1134"/>
        </w:tabs>
        <w:spacing w:line="240" w:lineRule="auto"/>
        <w:ind w:left="1146" w:firstLine="0"/>
        <w:rPr>
          <w:kern w:val="32"/>
          <w:lang w:val="en-US"/>
        </w:rPr>
      </w:pPr>
    </w:p>
    <w:tbl>
      <w:tblPr>
        <w:tblStyle w:val="TabloKlavuzu"/>
        <w:tblW w:w="9213" w:type="dxa"/>
        <w:tblInd w:w="426" w:type="dxa"/>
        <w:tblLook w:val="04A0" w:firstRow="1" w:lastRow="0" w:firstColumn="1" w:lastColumn="0" w:noHBand="0" w:noVBand="1"/>
      </w:tblPr>
      <w:tblGrid>
        <w:gridCol w:w="4402"/>
        <w:gridCol w:w="1656"/>
        <w:gridCol w:w="1738"/>
        <w:gridCol w:w="1417"/>
      </w:tblGrid>
      <w:tr w:rsidR="00754F6E" w:rsidRPr="00B43B25" w14:paraId="7CB7A579" w14:textId="77777777" w:rsidTr="007A19E2">
        <w:tc>
          <w:tcPr>
            <w:tcW w:w="4402" w:type="dxa"/>
            <w:tcBorders>
              <w:top w:val="nil"/>
              <w:left w:val="nil"/>
              <w:bottom w:val="single" w:sz="4" w:space="0" w:color="auto"/>
              <w:right w:val="single" w:sz="4" w:space="0" w:color="auto"/>
            </w:tcBorders>
          </w:tcPr>
          <w:p w14:paraId="435F0CF8" w14:textId="77777777" w:rsidR="00754F6E" w:rsidRPr="00B43B25" w:rsidRDefault="00754F6E" w:rsidP="007A19E2">
            <w:pPr>
              <w:pStyle w:val="Text"/>
              <w:spacing w:line="240" w:lineRule="auto"/>
              <w:ind w:firstLine="0"/>
              <w:rPr>
                <w:kern w:val="32"/>
                <w:lang w:val="en-US"/>
              </w:rPr>
            </w:pPr>
            <w:permStart w:id="1651052213" w:edGrp="everyone"/>
          </w:p>
        </w:tc>
        <w:tc>
          <w:tcPr>
            <w:tcW w:w="1656" w:type="dxa"/>
            <w:tcBorders>
              <w:left w:val="single" w:sz="4" w:space="0" w:color="auto"/>
            </w:tcBorders>
          </w:tcPr>
          <w:p w14:paraId="30816867" w14:textId="77777777" w:rsidR="00754F6E" w:rsidRPr="00B43B25" w:rsidRDefault="00754F6E" w:rsidP="007A19E2">
            <w:pPr>
              <w:pStyle w:val="Text"/>
              <w:spacing w:line="240" w:lineRule="auto"/>
              <w:ind w:firstLine="0"/>
              <w:jc w:val="center"/>
              <w:rPr>
                <w:b/>
                <w:kern w:val="32"/>
                <w:lang w:val="en-US"/>
              </w:rPr>
            </w:pPr>
            <w:r w:rsidRPr="00B43B25">
              <w:rPr>
                <w:b/>
                <w:kern w:val="32"/>
                <w:lang w:val="en-US"/>
              </w:rPr>
              <w:t xml:space="preserve">TIME </w:t>
            </w:r>
          </w:p>
          <w:p w14:paraId="6F8EF6E1" w14:textId="77777777" w:rsidR="00754F6E" w:rsidRPr="00B43B25" w:rsidRDefault="00754F6E" w:rsidP="007A19E2">
            <w:pPr>
              <w:pStyle w:val="Text"/>
              <w:spacing w:line="240" w:lineRule="auto"/>
              <w:ind w:firstLine="0"/>
              <w:jc w:val="center"/>
              <w:rPr>
                <w:b/>
                <w:kern w:val="32"/>
                <w:lang w:val="en-US"/>
              </w:rPr>
            </w:pPr>
            <w:r w:rsidRPr="00B43B25">
              <w:rPr>
                <w:kern w:val="32"/>
                <w:lang w:val="en-US"/>
              </w:rPr>
              <w:t>(</w:t>
            </w:r>
            <w:r w:rsidRPr="00B43B25">
              <w:rPr>
                <w:i/>
                <w:kern w:val="32"/>
                <w:lang w:val="en-US"/>
              </w:rPr>
              <w:t>s</w:t>
            </w:r>
            <w:r w:rsidRPr="00B43B25">
              <w:rPr>
                <w:kern w:val="32"/>
                <w:lang w:val="en-US"/>
              </w:rPr>
              <w:t>)</w:t>
            </w:r>
          </w:p>
        </w:tc>
        <w:tc>
          <w:tcPr>
            <w:tcW w:w="1738" w:type="dxa"/>
          </w:tcPr>
          <w:p w14:paraId="5AA2102B" w14:textId="77777777" w:rsidR="00754F6E" w:rsidRPr="00B43B25" w:rsidRDefault="00754F6E" w:rsidP="007A19E2">
            <w:pPr>
              <w:pStyle w:val="Text"/>
              <w:spacing w:line="240" w:lineRule="auto"/>
              <w:ind w:firstLine="0"/>
              <w:jc w:val="center"/>
              <w:rPr>
                <w:b/>
                <w:kern w:val="32"/>
                <w:lang w:val="en-US"/>
              </w:rPr>
            </w:pPr>
            <w:r w:rsidRPr="00B43B25">
              <w:rPr>
                <w:b/>
                <w:kern w:val="32"/>
                <w:lang w:val="en-US"/>
              </w:rPr>
              <w:t xml:space="preserve">ALTITUDE </w:t>
            </w:r>
          </w:p>
          <w:p w14:paraId="16533A55" w14:textId="77777777" w:rsidR="00754F6E" w:rsidRPr="00B43B25" w:rsidRDefault="00754F6E" w:rsidP="007A19E2">
            <w:pPr>
              <w:pStyle w:val="Text"/>
              <w:spacing w:line="240" w:lineRule="auto"/>
              <w:ind w:firstLine="0"/>
              <w:jc w:val="center"/>
              <w:rPr>
                <w:b/>
                <w:kern w:val="32"/>
                <w:lang w:val="en-US"/>
              </w:rPr>
            </w:pPr>
            <w:r w:rsidRPr="00B43B25">
              <w:rPr>
                <w:kern w:val="32"/>
                <w:lang w:val="en-US"/>
              </w:rPr>
              <w:t>(</w:t>
            </w:r>
            <w:r w:rsidRPr="00B43B25">
              <w:rPr>
                <w:i/>
                <w:kern w:val="32"/>
                <w:lang w:val="en-US"/>
              </w:rPr>
              <w:t xml:space="preserve">m </w:t>
            </w:r>
            <w:proofErr w:type="spellStart"/>
            <w:r w:rsidRPr="00B43B25">
              <w:rPr>
                <w:i/>
                <w:kern w:val="32"/>
                <w:lang w:val="en-US"/>
              </w:rPr>
              <w:t>ve</w:t>
            </w:r>
            <w:proofErr w:type="spellEnd"/>
            <w:r w:rsidRPr="00B43B25">
              <w:rPr>
                <w:i/>
                <w:kern w:val="32"/>
                <w:lang w:val="en-US"/>
              </w:rPr>
              <w:t xml:space="preserve"> ft</w:t>
            </w:r>
            <w:r w:rsidRPr="00B43B25">
              <w:rPr>
                <w:kern w:val="32"/>
                <w:lang w:val="en-US"/>
              </w:rPr>
              <w:t>)</w:t>
            </w:r>
          </w:p>
        </w:tc>
        <w:tc>
          <w:tcPr>
            <w:tcW w:w="1417" w:type="dxa"/>
          </w:tcPr>
          <w:p w14:paraId="11F19A43" w14:textId="77777777" w:rsidR="00754F6E" w:rsidRPr="00B43B25" w:rsidRDefault="00754F6E" w:rsidP="007A19E2">
            <w:pPr>
              <w:pStyle w:val="Text"/>
              <w:spacing w:line="240" w:lineRule="auto"/>
              <w:ind w:firstLine="0"/>
              <w:jc w:val="center"/>
              <w:rPr>
                <w:b/>
                <w:kern w:val="32"/>
                <w:lang w:val="en-US"/>
              </w:rPr>
            </w:pPr>
            <w:r w:rsidRPr="00B43B25">
              <w:rPr>
                <w:b/>
                <w:kern w:val="32"/>
                <w:lang w:val="en-US"/>
              </w:rPr>
              <w:t xml:space="preserve">VELOCTY </w:t>
            </w:r>
            <w:r w:rsidRPr="00B43B25">
              <w:rPr>
                <w:kern w:val="32"/>
                <w:lang w:val="en-US"/>
              </w:rPr>
              <w:t>(</w:t>
            </w:r>
            <w:r w:rsidRPr="00B43B25">
              <w:rPr>
                <w:i/>
                <w:kern w:val="32"/>
                <w:lang w:val="en-US"/>
              </w:rPr>
              <w:t>m/s</w:t>
            </w:r>
            <w:r w:rsidRPr="00B43B25">
              <w:rPr>
                <w:kern w:val="32"/>
                <w:lang w:val="en-US"/>
              </w:rPr>
              <w:t>)</w:t>
            </w:r>
          </w:p>
        </w:tc>
      </w:tr>
      <w:tr w:rsidR="00754F6E" w:rsidRPr="00B43B25" w14:paraId="42752467" w14:textId="77777777" w:rsidTr="007A19E2">
        <w:tc>
          <w:tcPr>
            <w:tcW w:w="4402" w:type="dxa"/>
            <w:tcBorders>
              <w:top w:val="single" w:sz="4" w:space="0" w:color="auto"/>
            </w:tcBorders>
          </w:tcPr>
          <w:p w14:paraId="2C540872" w14:textId="77777777" w:rsidR="00754F6E" w:rsidRPr="00B43B25" w:rsidRDefault="00754F6E" w:rsidP="007A19E2">
            <w:pPr>
              <w:pStyle w:val="Text"/>
              <w:spacing w:line="240" w:lineRule="auto"/>
              <w:ind w:firstLine="0"/>
              <w:rPr>
                <w:b/>
                <w:kern w:val="32"/>
                <w:lang w:val="en-US"/>
              </w:rPr>
            </w:pPr>
            <w:r w:rsidRPr="00B43B25">
              <w:rPr>
                <w:b/>
                <w:kern w:val="32"/>
                <w:lang w:val="en-US"/>
              </w:rPr>
              <w:t>LAUNCH</w:t>
            </w:r>
          </w:p>
        </w:tc>
        <w:tc>
          <w:tcPr>
            <w:tcW w:w="1656" w:type="dxa"/>
          </w:tcPr>
          <w:p w14:paraId="2ED4D010" w14:textId="77777777" w:rsidR="00754F6E" w:rsidRPr="00B43B25" w:rsidRDefault="00754F6E" w:rsidP="007A19E2">
            <w:pPr>
              <w:pStyle w:val="Text"/>
              <w:spacing w:line="240" w:lineRule="auto"/>
              <w:ind w:firstLine="0"/>
              <w:jc w:val="center"/>
              <w:rPr>
                <w:b/>
                <w:kern w:val="32"/>
                <w:lang w:val="en-US"/>
              </w:rPr>
            </w:pPr>
            <w:r w:rsidRPr="00B43B25">
              <w:rPr>
                <w:b/>
                <w:kern w:val="32"/>
                <w:lang w:val="en-US"/>
              </w:rPr>
              <w:t>to</w:t>
            </w:r>
          </w:p>
        </w:tc>
        <w:tc>
          <w:tcPr>
            <w:tcW w:w="1738" w:type="dxa"/>
          </w:tcPr>
          <w:p w14:paraId="353EB6B4" w14:textId="77777777" w:rsidR="00754F6E" w:rsidRPr="00B43B25" w:rsidRDefault="00754F6E" w:rsidP="007A19E2">
            <w:pPr>
              <w:pStyle w:val="Text"/>
              <w:spacing w:line="240" w:lineRule="auto"/>
              <w:ind w:firstLine="0"/>
              <w:jc w:val="center"/>
              <w:rPr>
                <w:kern w:val="32"/>
                <w:lang w:val="en-US"/>
              </w:rPr>
            </w:pPr>
          </w:p>
        </w:tc>
        <w:tc>
          <w:tcPr>
            <w:tcW w:w="1417" w:type="dxa"/>
          </w:tcPr>
          <w:p w14:paraId="41F3D668" w14:textId="77777777" w:rsidR="00754F6E" w:rsidRPr="00B43B25" w:rsidRDefault="00754F6E" w:rsidP="007A19E2">
            <w:pPr>
              <w:pStyle w:val="Text"/>
              <w:spacing w:line="240" w:lineRule="auto"/>
              <w:ind w:firstLine="0"/>
              <w:jc w:val="center"/>
              <w:rPr>
                <w:kern w:val="32"/>
                <w:lang w:val="en-US"/>
              </w:rPr>
            </w:pPr>
          </w:p>
        </w:tc>
      </w:tr>
      <w:tr w:rsidR="00754F6E" w:rsidRPr="00B43B25" w14:paraId="0947CFB7" w14:textId="77777777" w:rsidTr="007A19E2">
        <w:tc>
          <w:tcPr>
            <w:tcW w:w="4402" w:type="dxa"/>
          </w:tcPr>
          <w:p w14:paraId="23026E58" w14:textId="77777777" w:rsidR="00754F6E" w:rsidRPr="00B43B25" w:rsidRDefault="00754F6E" w:rsidP="007A19E2">
            <w:pPr>
              <w:pStyle w:val="Text"/>
              <w:spacing w:line="240" w:lineRule="auto"/>
              <w:ind w:firstLine="0"/>
              <w:rPr>
                <w:b/>
                <w:kern w:val="32"/>
                <w:lang w:val="en-US"/>
              </w:rPr>
            </w:pPr>
            <w:r w:rsidRPr="00B43B25">
              <w:rPr>
                <w:b/>
                <w:kern w:val="32"/>
                <w:lang w:val="en-US"/>
              </w:rPr>
              <w:t>LEAVING LAUNCH RAIL</w:t>
            </w:r>
          </w:p>
        </w:tc>
        <w:tc>
          <w:tcPr>
            <w:tcW w:w="1656" w:type="dxa"/>
          </w:tcPr>
          <w:p w14:paraId="2F4FE12A" w14:textId="77777777" w:rsidR="00754F6E" w:rsidRPr="00B43B25" w:rsidRDefault="00754F6E" w:rsidP="007A19E2">
            <w:pPr>
              <w:pStyle w:val="Text"/>
              <w:spacing w:line="240" w:lineRule="auto"/>
              <w:ind w:firstLine="0"/>
              <w:jc w:val="center"/>
              <w:rPr>
                <w:kern w:val="32"/>
                <w:lang w:val="en-US"/>
              </w:rPr>
            </w:pPr>
            <w:r w:rsidRPr="00B43B25">
              <w:rPr>
                <w:kern w:val="32"/>
                <w:lang w:val="en-US"/>
              </w:rPr>
              <w:t>t0 + a</w:t>
            </w:r>
          </w:p>
        </w:tc>
        <w:tc>
          <w:tcPr>
            <w:tcW w:w="1738" w:type="dxa"/>
          </w:tcPr>
          <w:p w14:paraId="267DCEC4" w14:textId="77777777" w:rsidR="00754F6E" w:rsidRPr="00B43B25" w:rsidRDefault="00754F6E" w:rsidP="007A19E2">
            <w:pPr>
              <w:pStyle w:val="Text"/>
              <w:spacing w:line="240" w:lineRule="auto"/>
              <w:ind w:firstLine="0"/>
              <w:jc w:val="center"/>
              <w:rPr>
                <w:kern w:val="32"/>
                <w:lang w:val="en-US"/>
              </w:rPr>
            </w:pPr>
          </w:p>
        </w:tc>
        <w:tc>
          <w:tcPr>
            <w:tcW w:w="1417" w:type="dxa"/>
          </w:tcPr>
          <w:p w14:paraId="43720C1F" w14:textId="77777777" w:rsidR="00754F6E" w:rsidRPr="00B43B25" w:rsidRDefault="00754F6E" w:rsidP="007A19E2">
            <w:pPr>
              <w:pStyle w:val="Text"/>
              <w:spacing w:line="240" w:lineRule="auto"/>
              <w:ind w:firstLine="0"/>
              <w:jc w:val="center"/>
              <w:rPr>
                <w:kern w:val="32"/>
                <w:lang w:val="en-US"/>
              </w:rPr>
            </w:pPr>
          </w:p>
        </w:tc>
      </w:tr>
      <w:tr w:rsidR="00754F6E" w:rsidRPr="00B43B25" w14:paraId="42BD2A4C" w14:textId="77777777" w:rsidTr="007A19E2">
        <w:tc>
          <w:tcPr>
            <w:tcW w:w="4402" w:type="dxa"/>
          </w:tcPr>
          <w:p w14:paraId="22F859C7" w14:textId="77777777" w:rsidR="00754F6E" w:rsidRPr="00B43B25" w:rsidRDefault="00754F6E" w:rsidP="007A19E2">
            <w:pPr>
              <w:pStyle w:val="Text"/>
              <w:spacing w:line="240" w:lineRule="auto"/>
              <w:ind w:firstLine="0"/>
              <w:rPr>
                <w:b/>
                <w:kern w:val="32"/>
                <w:lang w:val="en-US"/>
              </w:rPr>
            </w:pPr>
            <w:r w:rsidRPr="00B43B25">
              <w:rPr>
                <w:b/>
                <w:kern w:val="32"/>
                <w:lang w:val="en-US"/>
              </w:rPr>
              <w:t>POWERED FLIGHT DURATION</w:t>
            </w:r>
          </w:p>
        </w:tc>
        <w:tc>
          <w:tcPr>
            <w:tcW w:w="1656" w:type="dxa"/>
          </w:tcPr>
          <w:p w14:paraId="2C98E6E9" w14:textId="77777777" w:rsidR="00754F6E" w:rsidRPr="00B43B25" w:rsidRDefault="00754F6E" w:rsidP="007A19E2">
            <w:pPr>
              <w:pStyle w:val="Text"/>
              <w:spacing w:line="240" w:lineRule="auto"/>
              <w:ind w:firstLine="0"/>
              <w:jc w:val="center"/>
              <w:rPr>
                <w:kern w:val="32"/>
                <w:lang w:val="en-US"/>
              </w:rPr>
            </w:pPr>
            <w:r w:rsidRPr="00B43B25">
              <w:rPr>
                <w:kern w:val="32"/>
                <w:lang w:val="en-US"/>
              </w:rPr>
              <w:t>(t0 + b) – (to + c)</w:t>
            </w:r>
          </w:p>
        </w:tc>
        <w:tc>
          <w:tcPr>
            <w:tcW w:w="1738" w:type="dxa"/>
          </w:tcPr>
          <w:p w14:paraId="00DF344B" w14:textId="77777777" w:rsidR="00754F6E" w:rsidRPr="00B43B25" w:rsidRDefault="00754F6E" w:rsidP="007A19E2">
            <w:pPr>
              <w:pStyle w:val="Text"/>
              <w:spacing w:line="240" w:lineRule="auto"/>
              <w:ind w:firstLine="0"/>
              <w:jc w:val="center"/>
              <w:rPr>
                <w:kern w:val="32"/>
                <w:lang w:val="en-US"/>
              </w:rPr>
            </w:pPr>
          </w:p>
        </w:tc>
        <w:tc>
          <w:tcPr>
            <w:tcW w:w="1417" w:type="dxa"/>
          </w:tcPr>
          <w:p w14:paraId="0DE5C4D7" w14:textId="77777777" w:rsidR="00754F6E" w:rsidRPr="00B43B25" w:rsidRDefault="00754F6E" w:rsidP="007A19E2">
            <w:pPr>
              <w:pStyle w:val="Text"/>
              <w:spacing w:line="240" w:lineRule="auto"/>
              <w:ind w:firstLine="0"/>
              <w:jc w:val="center"/>
              <w:rPr>
                <w:kern w:val="32"/>
                <w:lang w:val="en-US"/>
              </w:rPr>
            </w:pPr>
          </w:p>
        </w:tc>
      </w:tr>
      <w:tr w:rsidR="00754F6E" w:rsidRPr="00B43B25" w14:paraId="022328AF" w14:textId="77777777" w:rsidTr="007A19E2">
        <w:tc>
          <w:tcPr>
            <w:tcW w:w="4402" w:type="dxa"/>
          </w:tcPr>
          <w:p w14:paraId="6E0C81CE" w14:textId="77777777" w:rsidR="00754F6E" w:rsidRPr="00B43B25" w:rsidRDefault="00754F6E" w:rsidP="007A19E2">
            <w:pPr>
              <w:pStyle w:val="Text"/>
              <w:spacing w:line="240" w:lineRule="auto"/>
              <w:ind w:firstLine="0"/>
              <w:rPr>
                <w:b/>
                <w:kern w:val="32"/>
                <w:lang w:val="en-US"/>
              </w:rPr>
            </w:pPr>
            <w:r w:rsidRPr="00B43B25">
              <w:rPr>
                <w:b/>
                <w:kern w:val="32"/>
                <w:lang w:val="en-US"/>
              </w:rPr>
              <w:t>POWERED FLIGHT DURATION</w:t>
            </w:r>
            <w:r w:rsidRPr="00B43B25">
              <w:rPr>
                <w:i/>
                <w:kern w:val="32"/>
                <w:lang w:val="en-US"/>
              </w:rPr>
              <w:t xml:space="preserve"> (until apogee)</w:t>
            </w:r>
          </w:p>
        </w:tc>
        <w:tc>
          <w:tcPr>
            <w:tcW w:w="1656" w:type="dxa"/>
          </w:tcPr>
          <w:p w14:paraId="70DCBC69" w14:textId="77777777" w:rsidR="00754F6E" w:rsidRPr="00B43B25" w:rsidRDefault="00754F6E" w:rsidP="007A19E2">
            <w:pPr>
              <w:pStyle w:val="Text"/>
              <w:spacing w:line="240" w:lineRule="auto"/>
              <w:ind w:firstLine="0"/>
              <w:jc w:val="center"/>
              <w:rPr>
                <w:kern w:val="32"/>
                <w:lang w:val="en-US"/>
              </w:rPr>
            </w:pPr>
            <w:r w:rsidRPr="00B43B25">
              <w:rPr>
                <w:kern w:val="32"/>
                <w:lang w:val="en-US"/>
              </w:rPr>
              <w:t>(t0 + d) – (to + e)</w:t>
            </w:r>
          </w:p>
        </w:tc>
        <w:tc>
          <w:tcPr>
            <w:tcW w:w="1738" w:type="dxa"/>
          </w:tcPr>
          <w:p w14:paraId="5F34FCA8" w14:textId="77777777" w:rsidR="00754F6E" w:rsidRPr="00B43B25" w:rsidRDefault="00754F6E" w:rsidP="007A19E2">
            <w:pPr>
              <w:pStyle w:val="Text"/>
              <w:spacing w:line="240" w:lineRule="auto"/>
              <w:ind w:firstLine="0"/>
              <w:jc w:val="center"/>
              <w:rPr>
                <w:kern w:val="32"/>
                <w:lang w:val="en-US"/>
              </w:rPr>
            </w:pPr>
          </w:p>
        </w:tc>
        <w:tc>
          <w:tcPr>
            <w:tcW w:w="1417" w:type="dxa"/>
          </w:tcPr>
          <w:p w14:paraId="0ECDA442" w14:textId="77777777" w:rsidR="00754F6E" w:rsidRPr="00B43B25" w:rsidRDefault="00754F6E" w:rsidP="007A19E2">
            <w:pPr>
              <w:pStyle w:val="Text"/>
              <w:spacing w:line="240" w:lineRule="auto"/>
              <w:ind w:firstLine="0"/>
              <w:jc w:val="center"/>
              <w:rPr>
                <w:kern w:val="32"/>
                <w:lang w:val="en-US"/>
              </w:rPr>
            </w:pPr>
          </w:p>
        </w:tc>
      </w:tr>
      <w:tr w:rsidR="00754F6E" w:rsidRPr="00B43B25" w14:paraId="7055B04A" w14:textId="77777777" w:rsidTr="007A19E2">
        <w:tc>
          <w:tcPr>
            <w:tcW w:w="4402" w:type="dxa"/>
          </w:tcPr>
          <w:p w14:paraId="19DC779A" w14:textId="77777777" w:rsidR="00754F6E" w:rsidRPr="00B43B25" w:rsidRDefault="00754F6E" w:rsidP="007A19E2">
            <w:pPr>
              <w:pStyle w:val="Text"/>
              <w:spacing w:line="240" w:lineRule="auto"/>
              <w:ind w:firstLine="0"/>
              <w:rPr>
                <w:b/>
                <w:kern w:val="32"/>
                <w:lang w:val="en-US"/>
              </w:rPr>
            </w:pPr>
            <w:r w:rsidRPr="00B43B25">
              <w:rPr>
                <w:b/>
                <w:kern w:val="32"/>
                <w:lang w:val="en-US"/>
              </w:rPr>
              <w:t>APOGEE</w:t>
            </w:r>
          </w:p>
        </w:tc>
        <w:tc>
          <w:tcPr>
            <w:tcW w:w="1656" w:type="dxa"/>
          </w:tcPr>
          <w:p w14:paraId="39E50100" w14:textId="77777777" w:rsidR="00754F6E" w:rsidRPr="00B43B25" w:rsidRDefault="00754F6E" w:rsidP="007A19E2">
            <w:pPr>
              <w:pStyle w:val="Text"/>
              <w:spacing w:line="240" w:lineRule="auto"/>
              <w:ind w:firstLine="0"/>
              <w:jc w:val="center"/>
              <w:rPr>
                <w:kern w:val="32"/>
                <w:lang w:val="en-US"/>
              </w:rPr>
            </w:pPr>
            <w:r w:rsidRPr="00B43B25">
              <w:rPr>
                <w:kern w:val="32"/>
                <w:lang w:val="en-US"/>
              </w:rPr>
              <w:t>(t0 + f)</w:t>
            </w:r>
          </w:p>
        </w:tc>
        <w:tc>
          <w:tcPr>
            <w:tcW w:w="1738" w:type="dxa"/>
          </w:tcPr>
          <w:p w14:paraId="2164345E" w14:textId="77777777" w:rsidR="00754F6E" w:rsidRPr="00B43B25" w:rsidRDefault="00754F6E" w:rsidP="007A19E2">
            <w:pPr>
              <w:pStyle w:val="Text"/>
              <w:spacing w:line="240" w:lineRule="auto"/>
              <w:ind w:firstLine="0"/>
              <w:jc w:val="center"/>
              <w:rPr>
                <w:kern w:val="32"/>
                <w:lang w:val="en-US"/>
              </w:rPr>
            </w:pPr>
          </w:p>
        </w:tc>
        <w:tc>
          <w:tcPr>
            <w:tcW w:w="1417" w:type="dxa"/>
          </w:tcPr>
          <w:p w14:paraId="1C39CC0C" w14:textId="77777777" w:rsidR="00754F6E" w:rsidRPr="00B43B25" w:rsidRDefault="00754F6E" w:rsidP="007A19E2">
            <w:pPr>
              <w:pStyle w:val="Text"/>
              <w:spacing w:line="240" w:lineRule="auto"/>
              <w:ind w:firstLine="0"/>
              <w:jc w:val="center"/>
              <w:rPr>
                <w:kern w:val="32"/>
                <w:lang w:val="en-US"/>
              </w:rPr>
            </w:pPr>
          </w:p>
        </w:tc>
      </w:tr>
      <w:tr w:rsidR="00754F6E" w:rsidRPr="00B43B25" w14:paraId="34DC0BC9" w14:textId="77777777" w:rsidTr="007A19E2">
        <w:tc>
          <w:tcPr>
            <w:tcW w:w="4402" w:type="dxa"/>
          </w:tcPr>
          <w:p w14:paraId="2258EF1C" w14:textId="77777777" w:rsidR="00754F6E" w:rsidRPr="00B43B25" w:rsidRDefault="00754F6E" w:rsidP="007A19E2">
            <w:pPr>
              <w:pStyle w:val="Text"/>
              <w:spacing w:line="240" w:lineRule="auto"/>
              <w:ind w:firstLine="0"/>
              <w:rPr>
                <w:b/>
                <w:kern w:val="32"/>
                <w:lang w:val="en-US"/>
              </w:rPr>
            </w:pPr>
            <w:r w:rsidRPr="00B43B25">
              <w:rPr>
                <w:b/>
                <w:kern w:val="32"/>
                <w:lang w:val="en-US"/>
              </w:rPr>
              <w:t xml:space="preserve">PRIMARY PARACHUTE DEPLIOYMENT </w:t>
            </w:r>
          </w:p>
        </w:tc>
        <w:tc>
          <w:tcPr>
            <w:tcW w:w="1656" w:type="dxa"/>
          </w:tcPr>
          <w:p w14:paraId="48D9D21F" w14:textId="77777777" w:rsidR="00754F6E" w:rsidRPr="00B43B25" w:rsidRDefault="00754F6E" w:rsidP="007A19E2">
            <w:pPr>
              <w:pStyle w:val="Text"/>
              <w:spacing w:line="240" w:lineRule="auto"/>
              <w:ind w:firstLine="0"/>
              <w:jc w:val="center"/>
              <w:rPr>
                <w:kern w:val="32"/>
                <w:lang w:val="en-US"/>
              </w:rPr>
            </w:pPr>
            <w:r w:rsidRPr="00B43B25">
              <w:rPr>
                <w:kern w:val="32"/>
                <w:lang w:val="en-US"/>
              </w:rPr>
              <w:t>(t0 + g)</w:t>
            </w:r>
          </w:p>
        </w:tc>
        <w:tc>
          <w:tcPr>
            <w:tcW w:w="1738" w:type="dxa"/>
          </w:tcPr>
          <w:p w14:paraId="675EDE01" w14:textId="77777777" w:rsidR="00754F6E" w:rsidRPr="00B43B25" w:rsidRDefault="00754F6E" w:rsidP="007A19E2">
            <w:pPr>
              <w:pStyle w:val="Text"/>
              <w:spacing w:line="240" w:lineRule="auto"/>
              <w:ind w:firstLine="0"/>
              <w:jc w:val="center"/>
              <w:rPr>
                <w:kern w:val="32"/>
                <w:lang w:val="en-US"/>
              </w:rPr>
            </w:pPr>
          </w:p>
        </w:tc>
        <w:tc>
          <w:tcPr>
            <w:tcW w:w="1417" w:type="dxa"/>
          </w:tcPr>
          <w:p w14:paraId="3D77B809" w14:textId="77777777" w:rsidR="00754F6E" w:rsidRPr="00B43B25" w:rsidRDefault="00754F6E" w:rsidP="007A19E2">
            <w:pPr>
              <w:pStyle w:val="Text"/>
              <w:spacing w:line="240" w:lineRule="auto"/>
              <w:ind w:firstLine="0"/>
              <w:jc w:val="center"/>
              <w:rPr>
                <w:kern w:val="32"/>
                <w:lang w:val="en-US"/>
              </w:rPr>
            </w:pPr>
          </w:p>
        </w:tc>
      </w:tr>
      <w:tr w:rsidR="00754F6E" w:rsidRPr="00B43B25" w14:paraId="76680754" w14:textId="77777777" w:rsidTr="007A19E2">
        <w:tc>
          <w:tcPr>
            <w:tcW w:w="4402" w:type="dxa"/>
          </w:tcPr>
          <w:p w14:paraId="78BCE1AD" w14:textId="77777777" w:rsidR="00754F6E" w:rsidRPr="00B43B25" w:rsidRDefault="00754F6E" w:rsidP="007A19E2">
            <w:pPr>
              <w:pStyle w:val="Text"/>
              <w:spacing w:line="240" w:lineRule="auto"/>
              <w:ind w:firstLine="0"/>
              <w:jc w:val="left"/>
              <w:rPr>
                <w:b/>
                <w:kern w:val="32"/>
                <w:lang w:val="en-US"/>
              </w:rPr>
            </w:pPr>
            <w:r w:rsidRPr="00B43B25">
              <w:rPr>
                <w:b/>
                <w:kern w:val="32"/>
                <w:lang w:val="en-US"/>
              </w:rPr>
              <w:t>SECIONDARY PARACHUTE DEPLOYMENT</w:t>
            </w:r>
          </w:p>
        </w:tc>
        <w:tc>
          <w:tcPr>
            <w:tcW w:w="1656" w:type="dxa"/>
          </w:tcPr>
          <w:p w14:paraId="012AAAE1" w14:textId="77777777" w:rsidR="00754F6E" w:rsidRPr="00B43B25" w:rsidRDefault="00754F6E" w:rsidP="007A19E2">
            <w:pPr>
              <w:pStyle w:val="Text"/>
              <w:spacing w:line="240" w:lineRule="auto"/>
              <w:ind w:firstLine="0"/>
              <w:jc w:val="center"/>
              <w:rPr>
                <w:kern w:val="32"/>
                <w:lang w:val="en-US"/>
              </w:rPr>
            </w:pPr>
            <w:r w:rsidRPr="00B43B25">
              <w:rPr>
                <w:kern w:val="32"/>
                <w:lang w:val="en-US"/>
              </w:rPr>
              <w:t>(t0 + h)</w:t>
            </w:r>
          </w:p>
        </w:tc>
        <w:tc>
          <w:tcPr>
            <w:tcW w:w="1738" w:type="dxa"/>
          </w:tcPr>
          <w:p w14:paraId="5CEA251F" w14:textId="77777777" w:rsidR="00754F6E" w:rsidRPr="00B43B25" w:rsidRDefault="00754F6E" w:rsidP="007A19E2">
            <w:pPr>
              <w:pStyle w:val="Text"/>
              <w:spacing w:line="240" w:lineRule="auto"/>
              <w:ind w:firstLine="0"/>
              <w:jc w:val="center"/>
              <w:rPr>
                <w:kern w:val="32"/>
                <w:lang w:val="en-US"/>
              </w:rPr>
            </w:pPr>
          </w:p>
        </w:tc>
        <w:tc>
          <w:tcPr>
            <w:tcW w:w="1417" w:type="dxa"/>
          </w:tcPr>
          <w:p w14:paraId="1D9EF6A0" w14:textId="77777777" w:rsidR="00754F6E" w:rsidRPr="00B43B25" w:rsidRDefault="00754F6E" w:rsidP="007A19E2">
            <w:pPr>
              <w:pStyle w:val="Text"/>
              <w:spacing w:line="240" w:lineRule="auto"/>
              <w:ind w:firstLine="0"/>
              <w:jc w:val="center"/>
              <w:rPr>
                <w:kern w:val="32"/>
                <w:lang w:val="en-US"/>
              </w:rPr>
            </w:pPr>
          </w:p>
        </w:tc>
      </w:tr>
      <w:tr w:rsidR="00754F6E" w:rsidRPr="00B43B25" w14:paraId="4567352F" w14:textId="77777777" w:rsidTr="007A19E2">
        <w:tc>
          <w:tcPr>
            <w:tcW w:w="4402" w:type="dxa"/>
          </w:tcPr>
          <w:p w14:paraId="0FEE0BFE" w14:textId="77777777" w:rsidR="00754F6E" w:rsidRPr="00B43B25" w:rsidRDefault="00754F6E" w:rsidP="007A19E2">
            <w:pPr>
              <w:pStyle w:val="Text"/>
              <w:spacing w:line="240" w:lineRule="auto"/>
              <w:ind w:firstLine="0"/>
              <w:rPr>
                <w:b/>
                <w:kern w:val="32"/>
                <w:lang w:val="en-US"/>
              </w:rPr>
            </w:pPr>
            <w:r w:rsidRPr="00B43B25">
              <w:rPr>
                <w:b/>
                <w:kern w:val="32"/>
                <w:lang w:val="en-US"/>
              </w:rPr>
              <w:t>ROCKET &amp; PAYLOAD RECOVERY</w:t>
            </w:r>
          </w:p>
        </w:tc>
        <w:tc>
          <w:tcPr>
            <w:tcW w:w="1656" w:type="dxa"/>
          </w:tcPr>
          <w:p w14:paraId="3A4EC718" w14:textId="77777777" w:rsidR="00754F6E" w:rsidRPr="00B43B25" w:rsidRDefault="00754F6E" w:rsidP="007A19E2">
            <w:pPr>
              <w:pStyle w:val="Text"/>
              <w:spacing w:line="240" w:lineRule="auto"/>
              <w:ind w:firstLine="0"/>
              <w:jc w:val="center"/>
              <w:rPr>
                <w:kern w:val="32"/>
                <w:lang w:val="en-US"/>
              </w:rPr>
            </w:pPr>
            <w:r w:rsidRPr="00B43B25">
              <w:rPr>
                <w:kern w:val="32"/>
                <w:lang w:val="en-US"/>
              </w:rPr>
              <w:t xml:space="preserve">(t0 + </w:t>
            </w:r>
            <w:proofErr w:type="spellStart"/>
            <w:r w:rsidRPr="00B43B25">
              <w:rPr>
                <w:kern w:val="32"/>
                <w:lang w:val="en-US"/>
              </w:rPr>
              <w:t>i</w:t>
            </w:r>
            <w:proofErr w:type="spellEnd"/>
            <w:r w:rsidRPr="00B43B25">
              <w:rPr>
                <w:kern w:val="32"/>
                <w:lang w:val="en-US"/>
              </w:rPr>
              <w:t>) – (to + j)</w:t>
            </w:r>
          </w:p>
        </w:tc>
        <w:tc>
          <w:tcPr>
            <w:tcW w:w="1738" w:type="dxa"/>
          </w:tcPr>
          <w:p w14:paraId="7B38C9EB" w14:textId="77777777" w:rsidR="00754F6E" w:rsidRPr="00B43B25" w:rsidRDefault="00754F6E" w:rsidP="007A19E2">
            <w:pPr>
              <w:pStyle w:val="Text"/>
              <w:spacing w:line="240" w:lineRule="auto"/>
              <w:ind w:firstLine="0"/>
              <w:jc w:val="center"/>
              <w:rPr>
                <w:kern w:val="32"/>
                <w:lang w:val="en-US"/>
              </w:rPr>
            </w:pPr>
          </w:p>
        </w:tc>
        <w:tc>
          <w:tcPr>
            <w:tcW w:w="1417" w:type="dxa"/>
          </w:tcPr>
          <w:p w14:paraId="4CA73348" w14:textId="77777777" w:rsidR="00754F6E" w:rsidRPr="00B43B25" w:rsidRDefault="00754F6E" w:rsidP="007A19E2">
            <w:pPr>
              <w:pStyle w:val="Text"/>
              <w:spacing w:line="240" w:lineRule="auto"/>
              <w:ind w:firstLine="0"/>
              <w:jc w:val="center"/>
              <w:rPr>
                <w:kern w:val="32"/>
                <w:lang w:val="en-US"/>
              </w:rPr>
            </w:pPr>
          </w:p>
        </w:tc>
      </w:tr>
      <w:permEnd w:id="1651052213"/>
    </w:tbl>
    <w:p w14:paraId="237038B9" w14:textId="77777777" w:rsidR="00754F6E" w:rsidRPr="00B43B25" w:rsidRDefault="00754F6E" w:rsidP="00754F6E">
      <w:pPr>
        <w:pStyle w:val="Text"/>
        <w:tabs>
          <w:tab w:val="clear" w:pos="288"/>
          <w:tab w:val="left" w:pos="1134"/>
        </w:tabs>
        <w:spacing w:line="240" w:lineRule="auto"/>
        <w:ind w:left="1146" w:firstLine="0"/>
        <w:rPr>
          <w:kern w:val="32"/>
          <w:lang w:val="en-US"/>
        </w:rPr>
      </w:pPr>
    </w:p>
    <w:p w14:paraId="233CD339" w14:textId="77777777" w:rsidR="00754F6E" w:rsidRPr="00B43B25" w:rsidRDefault="00754F6E" w:rsidP="00754F6E">
      <w:pPr>
        <w:pStyle w:val="Text"/>
        <w:spacing w:line="240" w:lineRule="auto"/>
        <w:ind w:firstLine="0"/>
        <w:rPr>
          <w:kern w:val="32"/>
          <w:lang w:val="en-US"/>
        </w:rPr>
      </w:pPr>
      <w:r w:rsidRPr="00B43B25">
        <w:rPr>
          <w:kern w:val="32"/>
          <w:lang w:val="en-US"/>
        </w:rPr>
        <w:tab/>
      </w:r>
    </w:p>
    <w:p w14:paraId="6F7FE627" w14:textId="77777777" w:rsidR="00754F6E" w:rsidRPr="00B43B25" w:rsidRDefault="00754F6E" w:rsidP="00754F6E">
      <w:pPr>
        <w:pStyle w:val="Text"/>
        <w:tabs>
          <w:tab w:val="clear" w:pos="288"/>
          <w:tab w:val="left" w:pos="142"/>
        </w:tabs>
        <w:spacing w:line="240" w:lineRule="auto"/>
        <w:ind w:firstLine="0"/>
        <w:jc w:val="center"/>
        <w:rPr>
          <w:kern w:val="32"/>
          <w:lang w:val="en-US"/>
        </w:rPr>
      </w:pPr>
      <w:r w:rsidRPr="00B43B25">
        <w:rPr>
          <w:kern w:val="32"/>
          <w:lang w:val="en-US"/>
        </w:rPr>
        <w:tab/>
      </w:r>
      <w:r w:rsidRPr="00B43B25">
        <w:rPr>
          <w:kern w:val="32"/>
          <w:lang w:val="en-US"/>
        </w:rPr>
        <w:tab/>
        <w:t>(</w:t>
      </w:r>
      <w:r w:rsidRPr="00B43B25">
        <w:rPr>
          <w:i/>
          <w:kern w:val="32"/>
          <w:lang w:val="en-US"/>
        </w:rPr>
        <w:t>NOTE: In the table, t0 shall be used as a fixed notation, and the ALTITUDE and VELOCITY columns shall be filled with values corresponding to the expressions a, b, c, …</w:t>
      </w:r>
      <w:r w:rsidRPr="00B43B25">
        <w:rPr>
          <w:kern w:val="32"/>
          <w:lang w:val="en-US"/>
        </w:rPr>
        <w:t>)</w:t>
      </w:r>
    </w:p>
    <w:p w14:paraId="18AD6C11" w14:textId="77777777" w:rsidR="00754F6E" w:rsidRPr="00B43B25" w:rsidRDefault="00754F6E" w:rsidP="00754F6E">
      <w:pPr>
        <w:pStyle w:val="Text"/>
        <w:tabs>
          <w:tab w:val="clear" w:pos="288"/>
          <w:tab w:val="left" w:pos="142"/>
        </w:tabs>
        <w:spacing w:line="240" w:lineRule="auto"/>
        <w:ind w:firstLine="0"/>
        <w:jc w:val="center"/>
        <w:rPr>
          <w:kern w:val="32"/>
          <w:lang w:val="en-US"/>
        </w:rPr>
      </w:pPr>
      <w:r w:rsidRPr="00B43B25">
        <w:rPr>
          <w:b/>
          <w:color w:val="FF0000"/>
          <w:lang w:val="en-US"/>
        </w:rPr>
        <w:t>(5 Point)</w:t>
      </w:r>
    </w:p>
    <w:p w14:paraId="5017926E" w14:textId="77777777" w:rsidR="00754F6E" w:rsidRPr="00B43B25" w:rsidRDefault="00754F6E" w:rsidP="00754F6E">
      <w:pPr>
        <w:pStyle w:val="Text"/>
        <w:spacing w:line="240" w:lineRule="auto"/>
        <w:ind w:firstLine="0"/>
        <w:jc w:val="center"/>
        <w:rPr>
          <w:kern w:val="32"/>
          <w:lang w:val="en-US"/>
        </w:rPr>
      </w:pPr>
    </w:p>
    <w:p w14:paraId="33596007" w14:textId="77777777" w:rsidR="00754F6E" w:rsidRPr="00B43B25" w:rsidRDefault="00754F6E" w:rsidP="00754F6E">
      <w:pPr>
        <w:pStyle w:val="Text"/>
        <w:spacing w:line="240" w:lineRule="auto"/>
        <w:ind w:firstLine="0"/>
        <w:jc w:val="center"/>
        <w:rPr>
          <w:kern w:val="32"/>
          <w:lang w:val="en-US"/>
        </w:rPr>
      </w:pPr>
      <w:permStart w:id="1748178690" w:edGrp="everyone"/>
      <w:r w:rsidRPr="00B43B25">
        <w:rPr>
          <w:noProof/>
          <w:kern w:val="32"/>
          <w:lang w:val="en-US"/>
        </w:rPr>
        <w:drawing>
          <wp:inline distT="0" distB="0" distL="0" distR="0" wp14:anchorId="0C70ADBF" wp14:editId="77FFC173">
            <wp:extent cx="5038725" cy="265825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4971" cy="2661545"/>
                    </a:xfrm>
                    <a:prstGeom prst="rect">
                      <a:avLst/>
                    </a:prstGeom>
                  </pic:spPr>
                </pic:pic>
              </a:graphicData>
            </a:graphic>
          </wp:inline>
        </w:drawing>
      </w:r>
      <w:permEnd w:id="1748178690"/>
    </w:p>
    <w:p w14:paraId="06C5ACC3" w14:textId="77777777" w:rsidR="00754F6E" w:rsidRPr="00B43B25" w:rsidRDefault="00754F6E" w:rsidP="00754F6E">
      <w:pPr>
        <w:pStyle w:val="Text"/>
        <w:spacing w:line="240" w:lineRule="auto"/>
        <w:ind w:left="360" w:firstLine="0"/>
        <w:jc w:val="center"/>
        <w:rPr>
          <w:kern w:val="32"/>
          <w:lang w:val="en-US"/>
        </w:rPr>
      </w:pPr>
      <w:r w:rsidRPr="00B43B25">
        <w:rPr>
          <w:b/>
          <w:color w:val="FF0000"/>
          <w:lang w:val="en-US"/>
        </w:rPr>
        <w:t>(5 Point)</w:t>
      </w:r>
    </w:p>
    <w:p w14:paraId="68815B80" w14:textId="77777777" w:rsidR="00754F6E" w:rsidRPr="00B43B25" w:rsidRDefault="00754F6E" w:rsidP="00754F6E">
      <w:pPr>
        <w:pStyle w:val="Text"/>
        <w:numPr>
          <w:ilvl w:val="0"/>
          <w:numId w:val="33"/>
        </w:numPr>
        <w:spacing w:line="240" w:lineRule="auto"/>
        <w:rPr>
          <w:kern w:val="32"/>
          <w:lang w:val="en-US"/>
        </w:rPr>
      </w:pPr>
      <w:r w:rsidRPr="00B43B25">
        <w:rPr>
          <w:kern w:val="32"/>
          <w:lang w:val="en-US"/>
        </w:rPr>
        <w:lastRenderedPageBreak/>
        <w:t>Separate location-determination systems (GPS, radio transmitters, etc.) shall be implemented for the payload and the rocket to be recovered (the positioning units within the system and the data communication architecture with the ground station shall be explained)</w:t>
      </w:r>
    </w:p>
    <w:p w14:paraId="45A03336" w14:textId="77777777" w:rsidR="00754F6E" w:rsidRPr="00B43B25" w:rsidRDefault="00754F6E" w:rsidP="00754F6E">
      <w:pPr>
        <w:pStyle w:val="Text"/>
        <w:spacing w:line="240" w:lineRule="auto"/>
        <w:ind w:left="720" w:firstLine="273"/>
        <w:rPr>
          <w:b/>
          <w:color w:val="FF0000"/>
          <w:lang w:val="en-US"/>
        </w:rPr>
      </w:pPr>
      <w:r w:rsidRPr="00B43B25">
        <w:rPr>
          <w:i/>
          <w:kern w:val="32"/>
          <w:lang w:val="en-US"/>
        </w:rPr>
        <w:t xml:space="preserve">ANSWER </w:t>
      </w:r>
      <w:r w:rsidRPr="00B43B25">
        <w:rPr>
          <w:b/>
          <w:color w:val="FF0000"/>
          <w:lang w:val="en-US"/>
        </w:rPr>
        <w:t>(3 Point)</w:t>
      </w:r>
    </w:p>
    <w:permStart w:id="730481362" w:edGrp="everyone" w:displacedByCustomXml="next"/>
    <w:sdt>
      <w:sdtPr>
        <w:rPr>
          <w:i/>
          <w:kern w:val="32"/>
          <w:lang w:val="en-US"/>
        </w:rPr>
        <w:id w:val="-1755355528"/>
        <w:placeholder>
          <w:docPart w:val="06D054741B9F439AA0F7C5C1C0F906A6"/>
        </w:placeholder>
      </w:sdtPr>
      <w:sdtContent>
        <w:p w14:paraId="2DD9862B" w14:textId="77777777" w:rsidR="00754F6E" w:rsidRPr="00B43B25" w:rsidRDefault="00754F6E" w:rsidP="00754F6E">
          <w:pPr>
            <w:pStyle w:val="Text"/>
            <w:spacing w:line="240" w:lineRule="auto"/>
            <w:ind w:left="720" w:firstLine="273"/>
            <w:rPr>
              <w:i/>
              <w:kern w:val="32"/>
              <w:lang w:val="en-US"/>
            </w:rPr>
          </w:pPr>
          <w:r w:rsidRPr="00B43B25">
            <w:rPr>
              <w:lang w:val="en-US"/>
            </w:rPr>
            <w:t>Click or tap here to enter text</w:t>
          </w:r>
        </w:p>
      </w:sdtContent>
    </w:sdt>
    <w:permEnd w:id="730481362" w:displacedByCustomXml="prev"/>
    <w:p w14:paraId="0CFCFA83" w14:textId="77777777" w:rsidR="00754F6E" w:rsidRPr="00B43B25" w:rsidRDefault="00754F6E" w:rsidP="00754F6E">
      <w:pPr>
        <w:pStyle w:val="Text"/>
        <w:spacing w:line="240" w:lineRule="auto"/>
        <w:ind w:left="644" w:firstLine="0"/>
        <w:rPr>
          <w:kern w:val="32"/>
          <w:lang w:val="en-US"/>
        </w:rPr>
      </w:pPr>
    </w:p>
    <w:p w14:paraId="602333BA" w14:textId="77777777" w:rsidR="00754F6E" w:rsidRPr="00B43B25" w:rsidRDefault="00754F6E" w:rsidP="00754F6E">
      <w:pPr>
        <w:pStyle w:val="Text"/>
        <w:spacing w:line="240" w:lineRule="auto"/>
        <w:ind w:firstLine="0"/>
        <w:rPr>
          <w:lang w:val="en-US"/>
        </w:rPr>
      </w:pPr>
      <w:r w:rsidRPr="00B43B25">
        <w:rPr>
          <w:lang w:val="en-US"/>
        </w:rPr>
        <w:t xml:space="preserve">OF THE TWO (2) REQUIREMENTS LISTED IN THIS SECTION, RESPONSES HAVE BEEN PROVIDED FOR </w:t>
      </w:r>
      <w:permStart w:id="928384825" w:edGrp="everyone"/>
      <w:sdt>
        <w:sdtPr>
          <w:rPr>
            <w:lang w:val="en-US"/>
          </w:rPr>
          <w:id w:val="-2138407192"/>
          <w:placeholder>
            <w:docPart w:val="06D054741B9F439AA0F7C5C1C0F906A6"/>
          </w:placeholder>
        </w:sdtPr>
        <w:sdtContent>
          <w:r w:rsidRPr="00B43B25">
            <w:rPr>
              <w:lang w:val="en-US"/>
            </w:rPr>
            <w:t>X (</w:t>
          </w:r>
          <w:r w:rsidRPr="00B43B25">
            <w:rPr>
              <w:i/>
              <w:lang w:val="en-US"/>
            </w:rPr>
            <w:t>THE NUMBER OF RESPONSES YOU HAVE GIVEN</w:t>
          </w:r>
          <w:r w:rsidRPr="00B43B25">
            <w:rPr>
              <w:lang w:val="en-US"/>
            </w:rPr>
            <w:t>)</w:t>
          </w:r>
        </w:sdtContent>
      </w:sdt>
      <w:permEnd w:id="928384825"/>
      <w:r w:rsidRPr="00B43B25">
        <w:rPr>
          <w:lang w:val="en-US"/>
        </w:rPr>
        <w:t xml:space="preserve"> </w:t>
      </w:r>
    </w:p>
    <w:p w14:paraId="418452FE" w14:textId="77777777" w:rsidR="00754F6E" w:rsidRPr="00B43B25" w:rsidRDefault="00754F6E" w:rsidP="00754F6E">
      <w:pPr>
        <w:keepLines/>
        <w:tabs>
          <w:tab w:val="left" w:pos="288"/>
        </w:tabs>
        <w:spacing w:before="120" w:after="120"/>
        <w:rPr>
          <w:szCs w:val="22"/>
          <w:lang w:val="en-US"/>
        </w:rPr>
      </w:pPr>
      <w:r w:rsidRPr="00B43B25">
        <w:rPr>
          <w:szCs w:val="22"/>
          <w:lang w:val="en-US"/>
        </w:rPr>
        <w:t>Section End – IV. Operational Concept</w:t>
      </w:r>
    </w:p>
    <w:p w14:paraId="783BBDF2" w14:textId="77777777" w:rsidR="00754F6E" w:rsidRPr="00B43B25" w:rsidRDefault="00754F6E" w:rsidP="00754F6E">
      <w:pPr>
        <w:pStyle w:val="Balk1"/>
        <w:spacing w:before="120" w:after="120"/>
        <w:rPr>
          <w:szCs w:val="22"/>
          <w:lang w:val="en-US"/>
        </w:rPr>
      </w:pPr>
      <w:r w:rsidRPr="00B43B25">
        <w:rPr>
          <w:szCs w:val="22"/>
          <w:lang w:val="en-US"/>
        </w:rPr>
        <w:t>Recovery System</w:t>
      </w:r>
    </w:p>
    <w:p w14:paraId="064DACC9" w14:textId="77777777" w:rsidR="00754F6E" w:rsidRPr="00B43B25" w:rsidRDefault="00754F6E" w:rsidP="00754F6E">
      <w:pPr>
        <w:keepLines/>
        <w:tabs>
          <w:tab w:val="left" w:pos="288"/>
        </w:tabs>
        <w:spacing w:before="120" w:after="120"/>
        <w:rPr>
          <w:szCs w:val="22"/>
          <w:lang w:val="en-US"/>
        </w:rPr>
      </w:pPr>
      <w:r w:rsidRPr="00B43B25">
        <w:rPr>
          <w:szCs w:val="22"/>
          <w:lang w:val="en-US"/>
        </w:rPr>
        <w:t>Section Beginning – V. Recovery System</w:t>
      </w:r>
    </w:p>
    <w:p w14:paraId="11DB2786" w14:textId="77777777" w:rsidR="00754F6E" w:rsidRPr="00B43B25" w:rsidRDefault="00754F6E" w:rsidP="00754F6E">
      <w:pPr>
        <w:keepLines/>
        <w:tabs>
          <w:tab w:val="left" w:pos="288"/>
        </w:tabs>
        <w:spacing w:before="120" w:after="120"/>
        <w:rPr>
          <w:szCs w:val="22"/>
          <w:lang w:val="en-US"/>
        </w:rPr>
      </w:pPr>
      <w:r w:rsidRPr="00B43B25">
        <w:rPr>
          <w:szCs w:val="22"/>
          <w:lang w:val="en-US"/>
        </w:rPr>
        <w:t>In this section, the team shall provide written confirmation that all requirements related to the “Recovery System” in the Competition Specification have been fully satisfied, and shall substantiate compliance with relevant data, calculations, and information (</w:t>
      </w:r>
      <w:r w:rsidRPr="00B43B25">
        <w:rPr>
          <w:i/>
          <w:szCs w:val="22"/>
          <w:lang w:val="en-US"/>
        </w:rPr>
        <w:t>failure to do so will result in disqualification</w:t>
      </w:r>
      <w:r w:rsidRPr="00B43B25">
        <w:rPr>
          <w:szCs w:val="22"/>
          <w:lang w:val="en-US"/>
        </w:rPr>
        <w:t>). Each item below shall be included verbatim in the report, and the team’s responses shall be presented under the corresponding item;</w:t>
      </w:r>
    </w:p>
    <w:p w14:paraId="3F722E5A" w14:textId="4EED09E2" w:rsidR="007B04ED" w:rsidRPr="00B43B25" w:rsidRDefault="00B03F5C" w:rsidP="002E45E6">
      <w:pPr>
        <w:pStyle w:val="ListeParagraf"/>
        <w:keepLines/>
        <w:numPr>
          <w:ilvl w:val="0"/>
          <w:numId w:val="12"/>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The differences between the recovery system design submitted by the teams during the CDR stage and the updated recovery system design presented during the FRR stage shall be specified. Any modified parameters, the reasons for these modifications, and their effects on the rocket’s flight performance shall be explained. The system presented during the CDR stage shall be summarized, and any differences introduced during the FRR stage shall be described together with their justifications. Written confirmation that this requirement has been fulfilled shall also be provided.</w:t>
      </w:r>
    </w:p>
    <w:p w14:paraId="513EA06D" w14:textId="64A6F4B1" w:rsidR="007B04ED" w:rsidRPr="00B43B25" w:rsidRDefault="00BF066F" w:rsidP="00161221">
      <w:pPr>
        <w:pStyle w:val="Text"/>
        <w:spacing w:line="240" w:lineRule="auto"/>
        <w:ind w:left="720" w:firstLine="0"/>
        <w:rPr>
          <w:b/>
          <w:color w:val="FF0000"/>
          <w:lang w:val="en-US"/>
        </w:rPr>
      </w:pPr>
      <w:r w:rsidRPr="00B43B25">
        <w:rPr>
          <w:i/>
          <w:kern w:val="32"/>
          <w:lang w:val="en-US"/>
        </w:rPr>
        <w:t>ANSWER</w:t>
      </w:r>
      <w:r w:rsidR="007B04ED" w:rsidRPr="00B43B25">
        <w:rPr>
          <w:i/>
          <w:kern w:val="32"/>
          <w:lang w:val="en-US"/>
        </w:rPr>
        <w:t xml:space="preserve"> </w:t>
      </w:r>
      <w:r w:rsidR="007B04ED" w:rsidRPr="00B43B25">
        <w:rPr>
          <w:b/>
          <w:color w:val="FF0000"/>
          <w:lang w:val="en-US"/>
        </w:rPr>
        <w:t>(1</w:t>
      </w:r>
      <w:r w:rsidR="00956FBA" w:rsidRPr="00B43B25">
        <w:rPr>
          <w:b/>
          <w:color w:val="FF0000"/>
          <w:lang w:val="en-US"/>
        </w:rPr>
        <w:t>0</w:t>
      </w:r>
      <w:r w:rsidR="007B04ED" w:rsidRPr="00B43B25">
        <w:rPr>
          <w:b/>
          <w:color w:val="FF0000"/>
          <w:lang w:val="en-US"/>
        </w:rPr>
        <w:t xml:space="preserve"> </w:t>
      </w:r>
      <w:r w:rsidRPr="00B43B25">
        <w:rPr>
          <w:b/>
          <w:color w:val="FF0000"/>
          <w:lang w:val="en-US"/>
        </w:rPr>
        <w:t>Points</w:t>
      </w:r>
      <w:r w:rsidR="007B04ED" w:rsidRPr="00B43B25">
        <w:rPr>
          <w:b/>
          <w:color w:val="FF0000"/>
          <w:lang w:val="en-US"/>
        </w:rPr>
        <w:t>)</w:t>
      </w:r>
    </w:p>
    <w:permStart w:id="39401738" w:edGrp="everyone" w:displacedByCustomXml="next"/>
    <w:sdt>
      <w:sdtPr>
        <w:rPr>
          <w:i/>
          <w:iCs/>
          <w:lang w:val="en-US"/>
        </w:rPr>
        <w:id w:val="577110680"/>
        <w:placeholder>
          <w:docPart w:val="DADCB39D22CF46FC9BBF3E132E15258F"/>
        </w:placeholder>
        <w:showingPlcHdr/>
      </w:sdtPr>
      <w:sdtEndPr/>
      <w:sdtContent>
        <w:p w14:paraId="226EC4CE" w14:textId="2DF9CC08" w:rsidR="00C22D79" w:rsidRPr="00B43B25" w:rsidRDefault="00C22D79" w:rsidP="00161221">
          <w:pPr>
            <w:pStyle w:val="Text"/>
            <w:spacing w:line="240" w:lineRule="auto"/>
            <w:ind w:left="720" w:firstLine="0"/>
            <w:rPr>
              <w:i/>
              <w:iCs/>
              <w:lang w:val="en-US"/>
            </w:rPr>
          </w:pPr>
          <w:r w:rsidRPr="00B43B25">
            <w:rPr>
              <w:rStyle w:val="YerTutucuMetni"/>
              <w:lang w:val="en-US"/>
            </w:rPr>
            <w:t>Metin girmek için buraya tıklayın veya dokunun.</w:t>
          </w:r>
        </w:p>
      </w:sdtContent>
    </w:sdt>
    <w:permEnd w:id="39401738" w:displacedByCustomXml="prev"/>
    <w:p w14:paraId="641107FC" w14:textId="6948B9B0" w:rsidR="009D1593" w:rsidRPr="00B43B25" w:rsidRDefault="00167D5C" w:rsidP="002E45E6">
      <w:pPr>
        <w:pStyle w:val="ListeParagraf"/>
        <w:keepLines/>
        <w:numPr>
          <w:ilvl w:val="0"/>
          <w:numId w:val="12"/>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The manufacturing, assembly, integration, and launch preparation processes of the final recovery system design presented during the CDR stage shall be explained in detail. The recovery system shall be addressed as an integrated whole, and its connection interfaces, safety measures, and separation sequence shall be described in detail. (</w:t>
      </w:r>
      <w:r w:rsidRPr="004B5133">
        <w:rPr>
          <w:rFonts w:ascii="Times New Roman" w:eastAsia="Times New Roman" w:hAnsi="Times New Roman"/>
          <w:i/>
          <w:iCs/>
          <w:sz w:val="20"/>
          <w:lang w:val="en-US"/>
        </w:rPr>
        <w:t>Safety procedures implemented to ensure safe operation and precautions taken against potential failure conditions shall be presented</w:t>
      </w:r>
      <w:r w:rsidRPr="00B43B25">
        <w:rPr>
          <w:rFonts w:ascii="Times New Roman" w:eastAsia="Times New Roman" w:hAnsi="Times New Roman"/>
          <w:sz w:val="20"/>
          <w:lang w:val="en-US"/>
        </w:rPr>
        <w:t>.</w:t>
      </w:r>
      <w:r w:rsidR="00E37354" w:rsidRPr="00B43B25">
        <w:rPr>
          <w:rFonts w:ascii="Times New Roman" w:eastAsia="Times New Roman" w:hAnsi="Times New Roman"/>
          <w:sz w:val="20"/>
          <w:lang w:val="en-US"/>
        </w:rPr>
        <w:t>)</w:t>
      </w:r>
    </w:p>
    <w:p w14:paraId="68F319BF" w14:textId="6AF4BFC0" w:rsidR="0056776B" w:rsidRPr="00B43B25" w:rsidRDefault="00BF066F" w:rsidP="005D7BA2">
      <w:pPr>
        <w:pStyle w:val="Text"/>
        <w:spacing w:line="240" w:lineRule="auto"/>
        <w:ind w:left="720" w:firstLine="0"/>
        <w:rPr>
          <w:b/>
          <w:color w:val="FF0000"/>
          <w:lang w:val="en-US"/>
        </w:rPr>
      </w:pPr>
      <w:r w:rsidRPr="00B43B25">
        <w:rPr>
          <w:i/>
          <w:kern w:val="32"/>
          <w:lang w:val="en-US"/>
        </w:rPr>
        <w:t>ANSWER</w:t>
      </w:r>
      <w:r w:rsidR="001D10C1" w:rsidRPr="00B43B25">
        <w:rPr>
          <w:i/>
          <w:kern w:val="32"/>
          <w:lang w:val="en-US"/>
        </w:rPr>
        <w:t xml:space="preserve"> </w:t>
      </w:r>
      <w:r w:rsidR="001D10C1" w:rsidRPr="00B43B25">
        <w:rPr>
          <w:b/>
          <w:color w:val="FF0000"/>
          <w:lang w:val="en-US"/>
        </w:rPr>
        <w:t>(</w:t>
      </w:r>
      <w:r w:rsidR="00956FBA" w:rsidRPr="00B43B25">
        <w:rPr>
          <w:b/>
          <w:color w:val="FF0000"/>
          <w:lang w:val="en-US"/>
        </w:rPr>
        <w:t>1</w:t>
      </w:r>
      <w:r w:rsidR="00D572F2" w:rsidRPr="00B43B25">
        <w:rPr>
          <w:b/>
          <w:color w:val="FF0000"/>
          <w:lang w:val="en-US"/>
        </w:rPr>
        <w:t>5</w:t>
      </w:r>
      <w:r w:rsidR="00956FBA" w:rsidRPr="00B43B25">
        <w:rPr>
          <w:b/>
          <w:color w:val="FF0000"/>
          <w:lang w:val="en-US"/>
        </w:rPr>
        <w:t xml:space="preserve"> </w:t>
      </w:r>
      <w:r w:rsidRPr="00B43B25">
        <w:rPr>
          <w:b/>
          <w:color w:val="FF0000"/>
          <w:lang w:val="en-US"/>
        </w:rPr>
        <w:t>Points</w:t>
      </w:r>
      <w:r w:rsidR="001D10C1" w:rsidRPr="00B43B25">
        <w:rPr>
          <w:b/>
          <w:color w:val="FF0000"/>
          <w:lang w:val="en-US"/>
        </w:rPr>
        <w:t>)</w:t>
      </w:r>
    </w:p>
    <w:permStart w:id="405626806" w:edGrp="everyone" w:displacedByCustomXml="next"/>
    <w:sdt>
      <w:sdtPr>
        <w:rPr>
          <w:i/>
          <w:kern w:val="32"/>
          <w:lang w:val="en-US"/>
        </w:rPr>
        <w:id w:val="519591444"/>
        <w:placeholder>
          <w:docPart w:val="2B2B32E4589A4DAFA669913A3741BA3B"/>
        </w:placeholder>
        <w:showingPlcHdr/>
      </w:sdtPr>
      <w:sdtEndPr/>
      <w:sdtContent>
        <w:p w14:paraId="68283C7C" w14:textId="410D153D" w:rsidR="00C22D79" w:rsidRPr="00B43B25" w:rsidRDefault="00C22D79" w:rsidP="005D7BA2">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405626806" w:displacedByCustomXml="prev"/>
    <w:p w14:paraId="0D5D1630" w14:textId="0E6E7A0A" w:rsidR="00A70981" w:rsidRPr="00B43B25" w:rsidRDefault="00167D5C" w:rsidP="002E45E6">
      <w:pPr>
        <w:pStyle w:val="ListeParagraf"/>
        <w:keepLines/>
        <w:numPr>
          <w:ilvl w:val="0"/>
          <w:numId w:val="12"/>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No interference-fit rocket component or subsystem (</w:t>
      </w:r>
      <w:r w:rsidRPr="004B5133">
        <w:rPr>
          <w:rFonts w:ascii="Times New Roman" w:eastAsia="Times New Roman" w:hAnsi="Times New Roman"/>
          <w:i/>
          <w:iCs/>
          <w:sz w:val="20"/>
          <w:lang w:val="en-US"/>
        </w:rPr>
        <w:t>nose cone, airframe, etc</w:t>
      </w:r>
      <w:r w:rsidRPr="00B43B25">
        <w:rPr>
          <w:rFonts w:ascii="Times New Roman" w:eastAsia="Times New Roman" w:hAnsi="Times New Roman"/>
          <w:sz w:val="20"/>
          <w:lang w:val="en-US"/>
        </w:rPr>
        <w:t>.) shall be used during the recovery sequence, and the necessary precautions shall be taken to ensure that appropriate safety pins (</w:t>
      </w:r>
      <w:r w:rsidRPr="004B5133">
        <w:rPr>
          <w:rFonts w:ascii="Times New Roman" w:eastAsia="Times New Roman" w:hAnsi="Times New Roman"/>
          <w:i/>
          <w:iCs/>
          <w:sz w:val="20"/>
          <w:lang w:val="en-US"/>
        </w:rPr>
        <w:t>i.e., shear pins</w:t>
      </w:r>
      <w:r w:rsidRPr="00B43B25">
        <w:rPr>
          <w:rFonts w:ascii="Times New Roman" w:eastAsia="Times New Roman" w:hAnsi="Times New Roman"/>
          <w:sz w:val="20"/>
          <w:lang w:val="en-US"/>
        </w:rPr>
        <w:t>) are incorporated into the recovery system. (</w:t>
      </w:r>
      <w:r w:rsidRPr="004B5133">
        <w:rPr>
          <w:rFonts w:ascii="Times New Roman" w:eastAsia="Times New Roman" w:hAnsi="Times New Roman"/>
          <w:i/>
          <w:iCs/>
          <w:sz w:val="20"/>
          <w:lang w:val="en-US"/>
        </w:rPr>
        <w:t>The number, placement, installation method, and actual implementation of the shear pins on the rocket shall be demonstrated</w:t>
      </w:r>
      <w:r w:rsidRPr="00B43B25">
        <w:rPr>
          <w:rFonts w:ascii="Times New Roman" w:eastAsia="Times New Roman" w:hAnsi="Times New Roman"/>
          <w:sz w:val="20"/>
          <w:lang w:val="en-US"/>
        </w:rPr>
        <w:t>.)</w:t>
      </w:r>
    </w:p>
    <w:p w14:paraId="73012C18" w14:textId="20E8BAAA" w:rsidR="00CC2F07" w:rsidRPr="00B43B25" w:rsidRDefault="00BF066F" w:rsidP="00CC2F07">
      <w:pPr>
        <w:pStyle w:val="Text"/>
        <w:spacing w:line="240" w:lineRule="auto"/>
        <w:ind w:left="720" w:firstLine="0"/>
        <w:rPr>
          <w:b/>
          <w:color w:val="FF0000"/>
          <w:lang w:val="en-US"/>
        </w:rPr>
      </w:pPr>
      <w:r w:rsidRPr="00B43B25">
        <w:rPr>
          <w:i/>
          <w:kern w:val="32"/>
          <w:lang w:val="en-US"/>
        </w:rPr>
        <w:t>ANSWER</w:t>
      </w:r>
      <w:r w:rsidR="00CC2F07" w:rsidRPr="00B43B25">
        <w:rPr>
          <w:i/>
          <w:kern w:val="32"/>
          <w:lang w:val="en-US"/>
        </w:rPr>
        <w:t xml:space="preserve"> </w:t>
      </w:r>
      <w:r w:rsidR="00CC2F07" w:rsidRPr="00B43B25">
        <w:rPr>
          <w:b/>
          <w:color w:val="FF0000"/>
          <w:lang w:val="en-US"/>
        </w:rPr>
        <w:t>(</w:t>
      </w:r>
      <w:r w:rsidR="00956FBA" w:rsidRPr="00B43B25">
        <w:rPr>
          <w:b/>
          <w:color w:val="FF0000"/>
          <w:lang w:val="en-US"/>
        </w:rPr>
        <w:t>1</w:t>
      </w:r>
      <w:r w:rsidR="00D572F2" w:rsidRPr="00B43B25">
        <w:rPr>
          <w:b/>
          <w:color w:val="FF0000"/>
          <w:lang w:val="en-US"/>
        </w:rPr>
        <w:t>5</w:t>
      </w:r>
      <w:r w:rsidR="00CC2F07" w:rsidRPr="00B43B25">
        <w:rPr>
          <w:b/>
          <w:color w:val="FF0000"/>
          <w:lang w:val="en-US"/>
        </w:rPr>
        <w:t xml:space="preserve"> </w:t>
      </w:r>
      <w:r w:rsidRPr="00B43B25">
        <w:rPr>
          <w:b/>
          <w:color w:val="FF0000"/>
          <w:lang w:val="en-US"/>
        </w:rPr>
        <w:t>Points</w:t>
      </w:r>
      <w:r w:rsidR="00CC2F07" w:rsidRPr="00B43B25">
        <w:rPr>
          <w:b/>
          <w:color w:val="FF0000"/>
          <w:lang w:val="en-US"/>
        </w:rPr>
        <w:t>)</w:t>
      </w:r>
    </w:p>
    <w:permStart w:id="486623360" w:edGrp="everyone" w:displacedByCustomXml="next"/>
    <w:sdt>
      <w:sdtPr>
        <w:rPr>
          <w:i/>
          <w:kern w:val="32"/>
          <w:lang w:val="en-US"/>
        </w:rPr>
        <w:id w:val="1788850633"/>
        <w:placeholder>
          <w:docPart w:val="FB381D900E14458393802CB06B970457"/>
        </w:placeholder>
        <w:showingPlcHdr/>
      </w:sdtPr>
      <w:sdtEndPr/>
      <w:sdtContent>
        <w:p w14:paraId="5DAFFDD9" w14:textId="633650A3" w:rsidR="00C22D79" w:rsidRPr="00B43B25" w:rsidRDefault="00C22D79" w:rsidP="00CC2F07">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486623360" w:displacedByCustomXml="prev"/>
    <w:p w14:paraId="75CD47F9" w14:textId="5C4592F0" w:rsidR="00504E77" w:rsidRPr="00B43B25" w:rsidRDefault="00167D5C" w:rsidP="005B4793">
      <w:pPr>
        <w:pStyle w:val="ListeParagraf"/>
        <w:keepLines/>
        <w:numPr>
          <w:ilvl w:val="0"/>
          <w:numId w:val="12"/>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Updated calculations for the separation system shall be presented based on the final design, and ground tests shall be conducted using the final separation system. (</w:t>
      </w:r>
      <w:r w:rsidRPr="004B5133">
        <w:rPr>
          <w:rFonts w:ascii="Times New Roman" w:eastAsia="Times New Roman" w:hAnsi="Times New Roman"/>
          <w:i/>
          <w:iCs/>
          <w:sz w:val="20"/>
          <w:lang w:val="en-US"/>
        </w:rPr>
        <w:t>The tests shall be performed with shear pins installed at the separation interfaces and in the same configuration intended for flight, including the flight parachutes, all payloads and masses, the nose cone, and all airframe sections to be separated. The tests shall be recorded in a video not exceeding 30 seconds. The test shall demonstrate that every component required to be ejected from the rocket is successfully expelled. The test method, expected results, and actual outcomes shall be presented</w:t>
      </w:r>
      <w:r w:rsidR="001C327A" w:rsidRPr="00B43B25">
        <w:rPr>
          <w:rFonts w:ascii="Times New Roman" w:eastAsia="Times New Roman" w:hAnsi="Times New Roman"/>
          <w:i/>
          <w:sz w:val="20"/>
          <w:lang w:val="en-US"/>
        </w:rPr>
        <w:t>.</w:t>
      </w:r>
      <w:r w:rsidR="005B4793" w:rsidRPr="00B43B25">
        <w:rPr>
          <w:rFonts w:ascii="Times New Roman" w:eastAsia="Times New Roman" w:hAnsi="Times New Roman"/>
          <w:sz w:val="20"/>
          <w:lang w:val="en-US"/>
        </w:rPr>
        <w:t>)</w:t>
      </w:r>
    </w:p>
    <w:p w14:paraId="2DE7F9C3" w14:textId="0328C6CD" w:rsidR="0056776B" w:rsidRPr="00B43B25" w:rsidRDefault="00BF066F" w:rsidP="005D7BA2">
      <w:pPr>
        <w:pStyle w:val="Text"/>
        <w:spacing w:line="240" w:lineRule="auto"/>
        <w:ind w:left="720" w:firstLine="0"/>
        <w:rPr>
          <w:b/>
          <w:color w:val="FF0000"/>
          <w:lang w:val="en-US"/>
        </w:rPr>
      </w:pPr>
      <w:r w:rsidRPr="00B43B25">
        <w:rPr>
          <w:i/>
          <w:kern w:val="32"/>
          <w:lang w:val="en-US"/>
        </w:rPr>
        <w:t>ANSWER</w:t>
      </w:r>
      <w:r w:rsidR="001D10C1" w:rsidRPr="00B43B25">
        <w:rPr>
          <w:i/>
          <w:kern w:val="32"/>
          <w:lang w:val="en-US"/>
        </w:rPr>
        <w:t xml:space="preserve"> </w:t>
      </w:r>
      <w:r w:rsidR="001D10C1" w:rsidRPr="00B43B25">
        <w:rPr>
          <w:b/>
          <w:color w:val="FF0000"/>
          <w:lang w:val="en-US"/>
        </w:rPr>
        <w:t>(</w:t>
      </w:r>
      <w:r w:rsidR="00956FBA" w:rsidRPr="00B43B25">
        <w:rPr>
          <w:b/>
          <w:color w:val="FF0000"/>
          <w:lang w:val="en-US"/>
        </w:rPr>
        <w:t>2</w:t>
      </w:r>
      <w:r w:rsidR="005B4793" w:rsidRPr="00B43B25">
        <w:rPr>
          <w:b/>
          <w:color w:val="FF0000"/>
          <w:lang w:val="en-US"/>
        </w:rPr>
        <w:t>0</w:t>
      </w:r>
      <w:r w:rsidR="001D10C1" w:rsidRPr="00B43B25">
        <w:rPr>
          <w:b/>
          <w:color w:val="FF0000"/>
          <w:lang w:val="en-US"/>
        </w:rPr>
        <w:t xml:space="preserve"> </w:t>
      </w:r>
      <w:r w:rsidRPr="00B43B25">
        <w:rPr>
          <w:b/>
          <w:color w:val="FF0000"/>
          <w:lang w:val="en-US"/>
        </w:rPr>
        <w:t>Points</w:t>
      </w:r>
      <w:r w:rsidR="001D10C1" w:rsidRPr="00B43B25">
        <w:rPr>
          <w:b/>
          <w:color w:val="FF0000"/>
          <w:lang w:val="en-US"/>
        </w:rPr>
        <w:t>)</w:t>
      </w:r>
    </w:p>
    <w:permStart w:id="926509674" w:edGrp="everyone" w:displacedByCustomXml="next"/>
    <w:sdt>
      <w:sdtPr>
        <w:rPr>
          <w:i/>
          <w:kern w:val="32"/>
          <w:lang w:val="en-US"/>
        </w:rPr>
        <w:id w:val="1025835539"/>
        <w:placeholder>
          <w:docPart w:val="1C47708D69F9496EA10DBF455256CDDD"/>
        </w:placeholder>
        <w:showingPlcHdr/>
      </w:sdtPr>
      <w:sdtEndPr/>
      <w:sdtContent>
        <w:p w14:paraId="2F7F3E42" w14:textId="77507191" w:rsidR="00C22D79" w:rsidRPr="00B43B25" w:rsidRDefault="00C22D79" w:rsidP="005D7BA2">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926509674" w:displacedByCustomXml="prev"/>
    <w:p w14:paraId="012E17DA" w14:textId="25EA1DB5" w:rsidR="001C327A" w:rsidRPr="00B43B25" w:rsidRDefault="00167D5C" w:rsidP="001C327A">
      <w:pPr>
        <w:pStyle w:val="ListeParagraf"/>
        <w:keepLines/>
        <w:numPr>
          <w:ilvl w:val="0"/>
          <w:numId w:val="12"/>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lastRenderedPageBreak/>
        <w:t>Tests shall be conducted to demonstrate the deployment and functionality of the parachutes whose manufacturing/procurement has been completed. (</w:t>
      </w:r>
      <w:r w:rsidRPr="004B5133">
        <w:rPr>
          <w:rFonts w:ascii="Times New Roman" w:eastAsia="Times New Roman" w:hAnsi="Times New Roman"/>
          <w:i/>
          <w:iCs/>
          <w:sz w:val="20"/>
          <w:lang w:val="en-US"/>
        </w:rPr>
        <w:t>A weight shall be attached to the end of each parachute, and the parachute shall be dropped from a height determined by the team that is sufficient to decelerate the attached weight. The parachutes shall be packed in the closed configuration at the time of release and shall deploy autonomously. The test shall be conducted for all parachutes and shall be recorded in a video not exceeding 30 seconds. The test method, expected results, and actual outcomes shall be presented</w:t>
      </w:r>
      <w:r w:rsidRPr="00B43B25">
        <w:rPr>
          <w:rFonts w:ascii="Times New Roman" w:eastAsia="Times New Roman" w:hAnsi="Times New Roman"/>
          <w:sz w:val="20"/>
          <w:lang w:val="en-US"/>
        </w:rPr>
        <w:t>.)</w:t>
      </w:r>
    </w:p>
    <w:p w14:paraId="6055B972" w14:textId="32718310" w:rsidR="001C327A" w:rsidRPr="00B43B25" w:rsidRDefault="00BF066F" w:rsidP="001C327A">
      <w:pPr>
        <w:pStyle w:val="Text"/>
        <w:spacing w:line="240" w:lineRule="auto"/>
        <w:ind w:left="720" w:firstLine="0"/>
        <w:rPr>
          <w:b/>
          <w:color w:val="FF0000"/>
          <w:lang w:val="en-US"/>
        </w:rPr>
      </w:pPr>
      <w:r w:rsidRPr="00B43B25">
        <w:rPr>
          <w:i/>
          <w:kern w:val="32"/>
          <w:lang w:val="en-US"/>
        </w:rPr>
        <w:t>ANSWER</w:t>
      </w:r>
      <w:r w:rsidR="001C327A" w:rsidRPr="00B43B25">
        <w:rPr>
          <w:i/>
          <w:kern w:val="32"/>
          <w:lang w:val="en-US"/>
        </w:rPr>
        <w:t xml:space="preserve"> </w:t>
      </w:r>
      <w:r w:rsidR="001C327A" w:rsidRPr="00B43B25">
        <w:rPr>
          <w:b/>
          <w:color w:val="FF0000"/>
          <w:lang w:val="en-US"/>
        </w:rPr>
        <w:t xml:space="preserve">(20 </w:t>
      </w:r>
      <w:r w:rsidRPr="00B43B25">
        <w:rPr>
          <w:b/>
          <w:color w:val="FF0000"/>
          <w:lang w:val="en-US"/>
        </w:rPr>
        <w:t>Points</w:t>
      </w:r>
      <w:r w:rsidR="001C327A" w:rsidRPr="00B43B25">
        <w:rPr>
          <w:b/>
          <w:color w:val="FF0000"/>
          <w:lang w:val="en-US"/>
        </w:rPr>
        <w:t>)</w:t>
      </w:r>
    </w:p>
    <w:permStart w:id="628568277" w:edGrp="everyone" w:displacedByCustomXml="next"/>
    <w:sdt>
      <w:sdtPr>
        <w:rPr>
          <w:i/>
          <w:kern w:val="32"/>
          <w:lang w:val="en-US"/>
        </w:rPr>
        <w:id w:val="-403680566"/>
        <w:placeholder>
          <w:docPart w:val="B80C047FFF384A9BA1E606A582F2D5F5"/>
        </w:placeholder>
        <w:showingPlcHdr/>
      </w:sdtPr>
      <w:sdtEndPr/>
      <w:sdtContent>
        <w:p w14:paraId="74C99226" w14:textId="53B82D8B" w:rsidR="001C327A" w:rsidRPr="00B43B25" w:rsidRDefault="001C327A" w:rsidP="001C327A">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628568277" w:displacedByCustomXml="prev"/>
    <w:p w14:paraId="470CFC5D" w14:textId="77777777" w:rsidR="00402DFD" w:rsidRDefault="00402DFD" w:rsidP="00754F6E">
      <w:pPr>
        <w:pStyle w:val="Text"/>
        <w:spacing w:line="240" w:lineRule="auto"/>
        <w:ind w:firstLine="0"/>
        <w:rPr>
          <w:lang w:val="en-US"/>
        </w:rPr>
      </w:pPr>
    </w:p>
    <w:p w14:paraId="278DA158" w14:textId="2994A865" w:rsidR="00754F6E" w:rsidRPr="00B43B25" w:rsidRDefault="00754F6E" w:rsidP="00754F6E">
      <w:pPr>
        <w:pStyle w:val="Text"/>
        <w:spacing w:line="240" w:lineRule="auto"/>
        <w:ind w:firstLine="0"/>
        <w:rPr>
          <w:lang w:val="en-US"/>
        </w:rPr>
      </w:pPr>
      <w:r w:rsidRPr="00B43B25">
        <w:rPr>
          <w:lang w:val="en-US"/>
        </w:rPr>
        <w:t>OF THE ELEVEN (</w:t>
      </w:r>
      <w:r w:rsidR="004B5133">
        <w:rPr>
          <w:lang w:val="en-US"/>
        </w:rPr>
        <w:t>5</w:t>
      </w:r>
      <w:r w:rsidRPr="00B43B25">
        <w:rPr>
          <w:lang w:val="en-US"/>
        </w:rPr>
        <w:t xml:space="preserve">) REQUIREMENTS LISTED IN THIS SECTION, RESPONSES HAVE BEEN PROVIDED FOR </w:t>
      </w:r>
      <w:permStart w:id="1824935860" w:edGrp="everyone"/>
      <w:sdt>
        <w:sdtPr>
          <w:rPr>
            <w:lang w:val="en-US"/>
          </w:rPr>
          <w:id w:val="1552652478"/>
          <w:placeholder>
            <w:docPart w:val="CA99E22EEEF64FDEA511F404E7F84FBA"/>
          </w:placeholder>
        </w:sdtPr>
        <w:sdtContent>
          <w:r w:rsidRPr="00B43B25">
            <w:rPr>
              <w:lang w:val="en-US"/>
            </w:rPr>
            <w:t>X (</w:t>
          </w:r>
          <w:r w:rsidRPr="00B43B25">
            <w:rPr>
              <w:i/>
              <w:lang w:val="en-US"/>
            </w:rPr>
            <w:t>THE NUMBER OF RESPONSES YOU HAVE GIVEN</w:t>
          </w:r>
          <w:r w:rsidRPr="00B43B25">
            <w:rPr>
              <w:lang w:val="en-US"/>
            </w:rPr>
            <w:t>)</w:t>
          </w:r>
        </w:sdtContent>
      </w:sdt>
      <w:permEnd w:id="1824935860"/>
      <w:r w:rsidRPr="00B43B25">
        <w:rPr>
          <w:lang w:val="en-US"/>
        </w:rPr>
        <w:t xml:space="preserve"> </w:t>
      </w:r>
    </w:p>
    <w:p w14:paraId="43BD950A" w14:textId="77777777" w:rsidR="00754F6E" w:rsidRPr="00B43B25" w:rsidRDefault="00754F6E" w:rsidP="00754F6E">
      <w:pPr>
        <w:keepLines/>
        <w:tabs>
          <w:tab w:val="left" w:pos="288"/>
        </w:tabs>
        <w:spacing w:before="120" w:after="120"/>
        <w:rPr>
          <w:szCs w:val="22"/>
          <w:lang w:val="en-US"/>
        </w:rPr>
      </w:pPr>
      <w:r w:rsidRPr="00B43B25">
        <w:rPr>
          <w:szCs w:val="22"/>
          <w:lang w:val="en-US"/>
        </w:rPr>
        <w:t>Section End – V. Recovery System</w:t>
      </w:r>
    </w:p>
    <w:p w14:paraId="7D562D57" w14:textId="3DB25AF9" w:rsidR="005D7BA2" w:rsidRPr="00B43B25" w:rsidRDefault="005D7BA2" w:rsidP="00B87EC9">
      <w:pPr>
        <w:pStyle w:val="Text"/>
        <w:spacing w:line="240" w:lineRule="auto"/>
        <w:ind w:firstLine="0"/>
        <w:rPr>
          <w:kern w:val="32"/>
          <w:lang w:val="en-US"/>
        </w:rPr>
      </w:pPr>
    </w:p>
    <w:p w14:paraId="61B2AEEE" w14:textId="6B6CC332" w:rsidR="00510B87" w:rsidRPr="00B43B25" w:rsidRDefault="00754F6E" w:rsidP="00B06581">
      <w:pPr>
        <w:pStyle w:val="Balk1"/>
        <w:spacing w:before="120" w:after="120"/>
        <w:rPr>
          <w:szCs w:val="22"/>
          <w:lang w:val="en-US"/>
        </w:rPr>
      </w:pPr>
      <w:r w:rsidRPr="00B43B25">
        <w:rPr>
          <w:szCs w:val="22"/>
          <w:lang w:val="en-US"/>
        </w:rPr>
        <w:t>Payload</w:t>
      </w:r>
    </w:p>
    <w:p w14:paraId="0743FA8B" w14:textId="77777777" w:rsidR="00754F6E" w:rsidRPr="00B43B25" w:rsidRDefault="00754F6E" w:rsidP="00754F6E">
      <w:pPr>
        <w:keepLines/>
        <w:tabs>
          <w:tab w:val="left" w:pos="288"/>
        </w:tabs>
        <w:spacing w:before="120" w:after="120"/>
        <w:rPr>
          <w:szCs w:val="22"/>
          <w:lang w:val="en-US"/>
        </w:rPr>
      </w:pPr>
      <w:r w:rsidRPr="00B43B25">
        <w:rPr>
          <w:szCs w:val="22"/>
          <w:lang w:val="en-US"/>
        </w:rPr>
        <w:t xml:space="preserve">Section Beginning – VI. Payload </w:t>
      </w:r>
    </w:p>
    <w:p w14:paraId="2EB9A65D" w14:textId="77777777" w:rsidR="00754F6E" w:rsidRPr="00B43B25" w:rsidRDefault="00754F6E" w:rsidP="00754F6E">
      <w:pPr>
        <w:keepLines/>
        <w:tabs>
          <w:tab w:val="left" w:pos="288"/>
        </w:tabs>
        <w:spacing w:before="120" w:after="120"/>
        <w:rPr>
          <w:szCs w:val="22"/>
          <w:lang w:val="en-US"/>
        </w:rPr>
      </w:pPr>
      <w:r w:rsidRPr="00B43B25">
        <w:rPr>
          <w:lang w:val="en-US"/>
        </w:rPr>
        <w:t>In this section, it is required to provide written confirmation that all requirements set forth in the competition specification regarding the “Payload” have been fully satisfied, and to demonstrate, through appropriate data/calculations/information, that these requirements have been met (</w:t>
      </w:r>
      <w:r w:rsidRPr="00B43B25">
        <w:rPr>
          <w:rStyle w:val="Gl"/>
          <w:b w:val="0"/>
          <w:bCs w:val="0"/>
          <w:i/>
          <w:iCs/>
          <w:lang w:val="en-US"/>
        </w:rPr>
        <w:t>otherwise, the team shall be eliminated</w:t>
      </w:r>
      <w:r w:rsidRPr="00B43B25">
        <w:rPr>
          <w:lang w:val="en-US"/>
        </w:rPr>
        <w:t>). The Scientific Payload questions are presented without points. Any bonus points to be awarded to teams developing a Scientific Payload shall be added at the final stage, provided that the designed system is successful. For this reason, the Scientific Payload questions are indicated as unscored in the CDR. It is mandatory for teams developing a Scientific Payload to answer these sections; otherwise, they shall be disqualified. Each item set out below shall appear in the report exactly as provided (</w:t>
      </w:r>
      <w:r w:rsidRPr="00B43B25">
        <w:rPr>
          <w:rStyle w:val="Gl"/>
          <w:b w:val="0"/>
          <w:bCs w:val="0"/>
          <w:i/>
          <w:iCs/>
          <w:lang w:val="en-US"/>
        </w:rPr>
        <w:t>and shall not be deleted</w:t>
      </w:r>
      <w:r w:rsidRPr="00B43B25">
        <w:rPr>
          <w:lang w:val="en-US"/>
        </w:rPr>
        <w:t>), and the team’s responses shall be presented under the relevant item (</w:t>
      </w:r>
      <w:r w:rsidRPr="00B43B25">
        <w:rPr>
          <w:rStyle w:val="Gl"/>
          <w:b w:val="0"/>
          <w:bCs w:val="0"/>
          <w:i/>
          <w:iCs/>
          <w:lang w:val="en-US"/>
        </w:rPr>
        <w:t>in the place indicated as ANSWER</w:t>
      </w:r>
      <w:r w:rsidRPr="00B43B25">
        <w:rPr>
          <w:lang w:val="en-US"/>
        </w:rPr>
        <w:t>)</w:t>
      </w:r>
      <w:r w:rsidRPr="00B43B25">
        <w:rPr>
          <w:szCs w:val="22"/>
          <w:lang w:val="en-US"/>
        </w:rPr>
        <w:t>;</w:t>
      </w:r>
    </w:p>
    <w:p w14:paraId="22AE3CA1" w14:textId="6280A43C" w:rsidR="007B04ED" w:rsidRPr="00B43B25" w:rsidRDefault="00167D5C" w:rsidP="00D572F2">
      <w:pPr>
        <w:pStyle w:val="ListeParagraf"/>
        <w:keepLines/>
        <w:numPr>
          <w:ilvl w:val="0"/>
          <w:numId w:val="31"/>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The differences between the payload design submitted by the teams during the CDR stage and the updated payload design presented during the FRR stage shall be specified. Any modified parameters, the reasons for these modifications, and their effects on the rocket’s flight performance shall be explained. (</w:t>
      </w:r>
      <w:r w:rsidRPr="004B5133">
        <w:rPr>
          <w:rFonts w:ascii="Times New Roman" w:eastAsia="Times New Roman" w:hAnsi="Times New Roman"/>
          <w:i/>
          <w:iCs/>
          <w:sz w:val="20"/>
          <w:lang w:val="en-US"/>
        </w:rPr>
        <w:t>The system presented during the CDR stage shall be summarized, and any differences introduced during the FRR stage shall be explained together with their justifications. Written confirmation that this requirement has been fulfilled shall also be provided</w:t>
      </w:r>
      <w:r w:rsidRPr="00B43B25">
        <w:rPr>
          <w:rFonts w:ascii="Times New Roman" w:eastAsia="Times New Roman" w:hAnsi="Times New Roman"/>
          <w:sz w:val="20"/>
          <w:lang w:val="en-US"/>
        </w:rPr>
        <w:t>.)</w:t>
      </w:r>
    </w:p>
    <w:p w14:paraId="4022AD58" w14:textId="18452BE3" w:rsidR="007B04ED" w:rsidRPr="00B43B25" w:rsidRDefault="00BF066F" w:rsidP="00161221">
      <w:pPr>
        <w:pStyle w:val="Text"/>
        <w:spacing w:line="240" w:lineRule="auto"/>
        <w:ind w:left="720" w:firstLine="0"/>
        <w:rPr>
          <w:b/>
          <w:color w:val="FF0000"/>
          <w:lang w:val="en-US"/>
        </w:rPr>
      </w:pPr>
      <w:r w:rsidRPr="00B43B25">
        <w:rPr>
          <w:i/>
          <w:kern w:val="32"/>
          <w:lang w:val="en-US"/>
        </w:rPr>
        <w:t>ANSWER</w:t>
      </w:r>
      <w:r w:rsidR="007B04ED" w:rsidRPr="00B43B25">
        <w:rPr>
          <w:i/>
          <w:kern w:val="32"/>
          <w:lang w:val="en-US"/>
        </w:rPr>
        <w:t xml:space="preserve"> </w:t>
      </w:r>
      <w:r w:rsidR="007B04ED" w:rsidRPr="00B43B25">
        <w:rPr>
          <w:b/>
          <w:color w:val="FF0000"/>
          <w:lang w:val="en-US"/>
        </w:rPr>
        <w:t>(1</w:t>
      </w:r>
      <w:r w:rsidR="00963243" w:rsidRPr="00B43B25">
        <w:rPr>
          <w:b/>
          <w:color w:val="FF0000"/>
          <w:lang w:val="en-US"/>
        </w:rPr>
        <w:t>0</w:t>
      </w:r>
      <w:r w:rsidR="007B04ED" w:rsidRPr="00B43B25">
        <w:rPr>
          <w:b/>
          <w:color w:val="FF0000"/>
          <w:lang w:val="en-US"/>
        </w:rPr>
        <w:t xml:space="preserve"> </w:t>
      </w:r>
      <w:r w:rsidRPr="00B43B25">
        <w:rPr>
          <w:b/>
          <w:color w:val="FF0000"/>
          <w:lang w:val="en-US"/>
        </w:rPr>
        <w:t>Points</w:t>
      </w:r>
      <w:r w:rsidR="007B04ED" w:rsidRPr="00B43B25">
        <w:rPr>
          <w:b/>
          <w:color w:val="FF0000"/>
          <w:lang w:val="en-US"/>
        </w:rPr>
        <w:t>)</w:t>
      </w:r>
    </w:p>
    <w:permStart w:id="1784109871" w:edGrp="everyone" w:displacedByCustomXml="next"/>
    <w:sdt>
      <w:sdtPr>
        <w:rPr>
          <w:lang w:val="en-US"/>
        </w:rPr>
        <w:id w:val="-1609422575"/>
        <w:placeholder>
          <w:docPart w:val="F1604A868AD046888AE2E2A69CAF84DD"/>
        </w:placeholder>
        <w:showingPlcHdr/>
      </w:sdtPr>
      <w:sdtEndPr/>
      <w:sdtContent>
        <w:p w14:paraId="068A3A9A" w14:textId="69380600" w:rsidR="00BF71A1" w:rsidRPr="00B43B25" w:rsidRDefault="00BF71A1" w:rsidP="00161221">
          <w:pPr>
            <w:pStyle w:val="Text"/>
            <w:spacing w:line="240" w:lineRule="auto"/>
            <w:ind w:left="720" w:firstLine="0"/>
            <w:rPr>
              <w:lang w:val="en-US"/>
            </w:rPr>
          </w:pPr>
          <w:r w:rsidRPr="00B43B25">
            <w:rPr>
              <w:rStyle w:val="YerTutucuMetni"/>
              <w:lang w:val="en-US"/>
            </w:rPr>
            <w:t>Metin girmek için buraya tıklayın veya dokunun.</w:t>
          </w:r>
        </w:p>
      </w:sdtContent>
    </w:sdt>
    <w:permEnd w:id="1784109871" w:displacedByCustomXml="prev"/>
    <w:p w14:paraId="18F26872" w14:textId="7C1922F5" w:rsidR="00510B87" w:rsidRPr="00B43B25" w:rsidRDefault="00167D5C" w:rsidP="00D572F2">
      <w:pPr>
        <w:pStyle w:val="ListeParagraf"/>
        <w:keepLines/>
        <w:numPr>
          <w:ilvl w:val="0"/>
          <w:numId w:val="31"/>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The final mass budget of the manufactured/procured payload shall be presented together with its subcomponents, and it shall be demonstrated that the total mass is at least 4.0 kg. (</w:t>
      </w:r>
      <w:r w:rsidRPr="004B5133">
        <w:rPr>
          <w:rFonts w:ascii="Times New Roman" w:eastAsia="Times New Roman" w:hAnsi="Times New Roman"/>
          <w:i/>
          <w:iCs/>
          <w:sz w:val="20"/>
          <w:lang w:val="en-US"/>
        </w:rPr>
        <w:t>The payload mass budget shall be explained in detail, and written confirmation that this requirement has been fulfilled shall be provided</w:t>
      </w:r>
      <w:r w:rsidRPr="00B43B25">
        <w:rPr>
          <w:rFonts w:ascii="Times New Roman" w:eastAsia="Times New Roman" w:hAnsi="Times New Roman"/>
          <w:sz w:val="20"/>
          <w:lang w:val="en-US"/>
        </w:rPr>
        <w:t>.</w:t>
      </w:r>
      <w:r w:rsidR="00AA4686" w:rsidRPr="00B43B25">
        <w:rPr>
          <w:rFonts w:ascii="Times New Roman" w:eastAsia="Times New Roman" w:hAnsi="Times New Roman"/>
          <w:sz w:val="20"/>
          <w:lang w:val="en-US"/>
        </w:rPr>
        <w:t>)</w:t>
      </w:r>
    </w:p>
    <w:p w14:paraId="37657B2B" w14:textId="6EEFA7C8" w:rsidR="0056776B" w:rsidRPr="00B43B25" w:rsidRDefault="00BF066F" w:rsidP="007A0296">
      <w:pPr>
        <w:pStyle w:val="Text"/>
        <w:spacing w:line="240" w:lineRule="auto"/>
        <w:ind w:left="720" w:firstLine="0"/>
        <w:rPr>
          <w:b/>
          <w:color w:val="FF0000"/>
          <w:lang w:val="en-US"/>
        </w:rPr>
      </w:pPr>
      <w:r w:rsidRPr="00B43B25">
        <w:rPr>
          <w:i/>
          <w:kern w:val="32"/>
          <w:lang w:val="en-US"/>
        </w:rPr>
        <w:t>ANSWER</w:t>
      </w:r>
      <w:r w:rsidR="001D10C1" w:rsidRPr="00B43B25">
        <w:rPr>
          <w:i/>
          <w:kern w:val="32"/>
          <w:lang w:val="en-US"/>
        </w:rPr>
        <w:t xml:space="preserve"> </w:t>
      </w:r>
      <w:r w:rsidR="001D10C1" w:rsidRPr="00B43B25">
        <w:rPr>
          <w:b/>
          <w:color w:val="FF0000"/>
          <w:lang w:val="en-US"/>
        </w:rPr>
        <w:t>(</w:t>
      </w:r>
      <w:r w:rsidR="00B13CA4" w:rsidRPr="00B43B25">
        <w:rPr>
          <w:b/>
          <w:color w:val="FF0000"/>
          <w:lang w:val="en-US"/>
        </w:rPr>
        <w:t>1</w:t>
      </w:r>
      <w:r w:rsidR="00D02D9E" w:rsidRPr="00B43B25">
        <w:rPr>
          <w:b/>
          <w:color w:val="FF0000"/>
          <w:lang w:val="en-US"/>
        </w:rPr>
        <w:t>0</w:t>
      </w:r>
      <w:r w:rsidR="001D10C1" w:rsidRPr="00B43B25">
        <w:rPr>
          <w:b/>
          <w:color w:val="FF0000"/>
          <w:lang w:val="en-US"/>
        </w:rPr>
        <w:t xml:space="preserve"> </w:t>
      </w:r>
      <w:r w:rsidRPr="00B43B25">
        <w:rPr>
          <w:b/>
          <w:color w:val="FF0000"/>
          <w:lang w:val="en-US"/>
        </w:rPr>
        <w:t>Points</w:t>
      </w:r>
      <w:r w:rsidR="001D10C1" w:rsidRPr="00B43B25">
        <w:rPr>
          <w:b/>
          <w:color w:val="FF0000"/>
          <w:lang w:val="en-US"/>
        </w:rPr>
        <w:t>)</w:t>
      </w:r>
    </w:p>
    <w:permStart w:id="1013927191" w:edGrp="everyone" w:displacedByCustomXml="next"/>
    <w:sdt>
      <w:sdtPr>
        <w:rPr>
          <w:i/>
          <w:kern w:val="32"/>
          <w:lang w:val="en-US"/>
        </w:rPr>
        <w:id w:val="304821582"/>
        <w:placeholder>
          <w:docPart w:val="05D483409233483DAD3CFB3A9E8774D6"/>
        </w:placeholder>
        <w:showingPlcHdr/>
      </w:sdtPr>
      <w:sdtEndPr/>
      <w:sdtContent>
        <w:p w14:paraId="4BA66733" w14:textId="28BB4C76" w:rsidR="00BF71A1" w:rsidRPr="00B43B25" w:rsidRDefault="00BF71A1" w:rsidP="007A0296">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1013927191" w:displacedByCustomXml="prev"/>
    <w:p w14:paraId="3F89CAFC" w14:textId="751B8EF5" w:rsidR="007D187E" w:rsidRPr="00B43B25" w:rsidRDefault="00167D5C" w:rsidP="00D572F2">
      <w:pPr>
        <w:pStyle w:val="ListeParagraf"/>
        <w:keepLines/>
        <w:numPr>
          <w:ilvl w:val="0"/>
          <w:numId w:val="31"/>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If the payload is intended to perform one or more scientific missions, its mission(</w:t>
      </w:r>
      <w:r w:rsidRPr="004B5133">
        <w:rPr>
          <w:rFonts w:ascii="Times New Roman" w:eastAsia="Times New Roman" w:hAnsi="Times New Roman"/>
          <w:i/>
          <w:iCs/>
          <w:sz w:val="20"/>
          <w:lang w:val="en-US"/>
        </w:rPr>
        <w:t>s</w:t>
      </w:r>
      <w:r w:rsidRPr="00B43B25">
        <w:rPr>
          <w:rFonts w:ascii="Times New Roman" w:eastAsia="Times New Roman" w:hAnsi="Times New Roman"/>
          <w:sz w:val="20"/>
          <w:lang w:val="en-US"/>
        </w:rPr>
        <w:t>) and function(</w:t>
      </w:r>
      <w:r w:rsidRPr="004B5133">
        <w:rPr>
          <w:rFonts w:ascii="Times New Roman" w:eastAsia="Times New Roman" w:hAnsi="Times New Roman"/>
          <w:i/>
          <w:iCs/>
          <w:sz w:val="20"/>
          <w:lang w:val="en-US"/>
        </w:rPr>
        <w:t>s</w:t>
      </w:r>
      <w:r w:rsidRPr="00B43B25">
        <w:rPr>
          <w:rFonts w:ascii="Times New Roman" w:eastAsia="Times New Roman" w:hAnsi="Times New Roman"/>
          <w:sz w:val="20"/>
          <w:lang w:val="en-US"/>
        </w:rPr>
        <w:t>) shall be explained, and the hardware, software, sensors, and mechanical structure of the manufactured/procured system shall be presented together with supporting visuals. (</w:t>
      </w:r>
      <w:r w:rsidRPr="004B5133">
        <w:rPr>
          <w:rFonts w:ascii="Times New Roman" w:eastAsia="Times New Roman" w:hAnsi="Times New Roman"/>
          <w:i/>
          <w:iCs/>
          <w:sz w:val="20"/>
          <w:lang w:val="en-US"/>
        </w:rPr>
        <w:t>The scientific mission of the payload shall be described, and written confirmation that the payload is capable of successfully performing the mission shall be provided</w:t>
      </w:r>
      <w:r w:rsidR="009E74E2" w:rsidRPr="00B43B25">
        <w:rPr>
          <w:rFonts w:ascii="Times New Roman" w:eastAsia="Times New Roman" w:hAnsi="Times New Roman"/>
          <w:sz w:val="20"/>
          <w:lang w:val="en-US"/>
        </w:rPr>
        <w:t>)</w:t>
      </w:r>
    </w:p>
    <w:p w14:paraId="4B32E57B" w14:textId="1D0AC940" w:rsidR="0056776B" w:rsidRPr="00B43B25" w:rsidRDefault="00BF066F" w:rsidP="007A0296">
      <w:pPr>
        <w:pStyle w:val="Text"/>
        <w:spacing w:line="240" w:lineRule="auto"/>
        <w:ind w:left="720" w:firstLine="0"/>
        <w:rPr>
          <w:b/>
          <w:color w:val="FF0000"/>
          <w:lang w:val="en-US"/>
        </w:rPr>
      </w:pPr>
      <w:r w:rsidRPr="00B43B25">
        <w:rPr>
          <w:i/>
          <w:kern w:val="32"/>
          <w:lang w:val="en-US"/>
        </w:rPr>
        <w:t>ANSWER</w:t>
      </w:r>
      <w:r w:rsidR="001D10C1" w:rsidRPr="00B43B25">
        <w:rPr>
          <w:i/>
          <w:kern w:val="32"/>
          <w:lang w:val="en-US"/>
        </w:rPr>
        <w:t xml:space="preserve"> </w:t>
      </w:r>
      <w:r w:rsidR="001D10C1" w:rsidRPr="00B43B25">
        <w:rPr>
          <w:b/>
          <w:color w:val="FF0000"/>
          <w:lang w:val="en-US"/>
        </w:rPr>
        <w:t>(</w:t>
      </w:r>
      <w:proofErr w:type="spellStart"/>
      <w:r w:rsidRPr="00B43B25">
        <w:rPr>
          <w:b/>
          <w:color w:val="FF0000"/>
          <w:lang w:val="en-US"/>
        </w:rPr>
        <w:t>Points</w:t>
      </w:r>
      <w:r w:rsidR="00D572F2" w:rsidRPr="00B43B25">
        <w:rPr>
          <w:b/>
          <w:color w:val="FF0000"/>
          <w:lang w:val="en-US"/>
        </w:rPr>
        <w:t>sız</w:t>
      </w:r>
      <w:proofErr w:type="spellEnd"/>
      <w:r w:rsidR="001D10C1" w:rsidRPr="00B43B25">
        <w:rPr>
          <w:b/>
          <w:color w:val="FF0000"/>
          <w:lang w:val="en-US"/>
        </w:rPr>
        <w:t>)</w:t>
      </w:r>
    </w:p>
    <w:permStart w:id="1808166918" w:edGrp="everyone" w:displacedByCustomXml="next"/>
    <w:sdt>
      <w:sdtPr>
        <w:rPr>
          <w:i/>
          <w:kern w:val="32"/>
          <w:lang w:val="en-US"/>
        </w:rPr>
        <w:id w:val="-241793305"/>
        <w:placeholder>
          <w:docPart w:val="C738F96D9AE44DF085A077DF7555C8F6"/>
        </w:placeholder>
        <w:showingPlcHdr/>
      </w:sdtPr>
      <w:sdtEndPr/>
      <w:sdtContent>
        <w:p w14:paraId="71B15B69" w14:textId="4E4063F1" w:rsidR="00BF71A1" w:rsidRPr="00B43B25" w:rsidRDefault="00BF71A1" w:rsidP="007A0296">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1808166918" w:displacedByCustomXml="prev"/>
    <w:p w14:paraId="51946263" w14:textId="3B6A9AD4" w:rsidR="00291689" w:rsidRPr="00B43B25" w:rsidRDefault="00167D5C" w:rsidP="00D572F2">
      <w:pPr>
        <w:pStyle w:val="ListeParagraf"/>
        <w:keepLines/>
        <w:numPr>
          <w:ilvl w:val="0"/>
          <w:numId w:val="31"/>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The manufactured/procured solution designed to prevent the payload from moving downward toward the motor section during flight and becoming jammed inside the airframe during separation shall be explained in detail. (</w:t>
      </w:r>
      <w:r w:rsidRPr="004B5133">
        <w:rPr>
          <w:rFonts w:ascii="Times New Roman" w:eastAsia="Times New Roman" w:hAnsi="Times New Roman"/>
          <w:i/>
          <w:iCs/>
          <w:sz w:val="20"/>
          <w:lang w:val="en-US"/>
        </w:rPr>
        <w:t>The final placement of the payload, the method used to restrain downward movement, the components used, the clearances between the airframe and the payload, and the freedom of movement in the separation direction shall be presented visually using the manufactured components. Written confirmation that this requirement has been fulfilled shall also be provided</w:t>
      </w:r>
      <w:r w:rsidR="00734EC5" w:rsidRPr="00B43B25">
        <w:rPr>
          <w:rFonts w:ascii="Times New Roman" w:eastAsia="Times New Roman" w:hAnsi="Times New Roman"/>
          <w:sz w:val="20"/>
          <w:lang w:val="en-US"/>
        </w:rPr>
        <w:t>)</w:t>
      </w:r>
    </w:p>
    <w:p w14:paraId="3F712363" w14:textId="63FD9307" w:rsidR="0087293E" w:rsidRPr="00B43B25" w:rsidRDefault="00BF066F" w:rsidP="0087293E">
      <w:pPr>
        <w:pStyle w:val="Text"/>
        <w:spacing w:line="240" w:lineRule="auto"/>
        <w:ind w:left="720" w:firstLine="0"/>
        <w:rPr>
          <w:b/>
          <w:color w:val="FF0000"/>
          <w:lang w:val="en-US"/>
        </w:rPr>
      </w:pPr>
      <w:r w:rsidRPr="00B43B25">
        <w:rPr>
          <w:i/>
          <w:kern w:val="32"/>
          <w:lang w:val="en-US"/>
        </w:rPr>
        <w:lastRenderedPageBreak/>
        <w:t>ANSWER</w:t>
      </w:r>
      <w:r w:rsidR="0087293E" w:rsidRPr="00B43B25">
        <w:rPr>
          <w:i/>
          <w:kern w:val="32"/>
          <w:lang w:val="en-US"/>
        </w:rPr>
        <w:t xml:space="preserve"> </w:t>
      </w:r>
      <w:r w:rsidR="0087293E" w:rsidRPr="00B43B25">
        <w:rPr>
          <w:b/>
          <w:color w:val="FF0000"/>
          <w:lang w:val="en-US"/>
        </w:rPr>
        <w:t>(</w:t>
      </w:r>
      <w:r w:rsidR="00D02D9E" w:rsidRPr="00B43B25">
        <w:rPr>
          <w:b/>
          <w:color w:val="FF0000"/>
          <w:lang w:val="en-US"/>
        </w:rPr>
        <w:t>1</w:t>
      </w:r>
      <w:r w:rsidR="00166358" w:rsidRPr="00B43B25">
        <w:rPr>
          <w:b/>
          <w:color w:val="FF0000"/>
          <w:lang w:val="en-US"/>
        </w:rPr>
        <w:t>5</w:t>
      </w:r>
      <w:r w:rsidR="0087293E" w:rsidRPr="00B43B25">
        <w:rPr>
          <w:b/>
          <w:color w:val="FF0000"/>
          <w:lang w:val="en-US"/>
        </w:rPr>
        <w:t xml:space="preserve"> </w:t>
      </w:r>
      <w:r w:rsidRPr="00B43B25">
        <w:rPr>
          <w:b/>
          <w:color w:val="FF0000"/>
          <w:lang w:val="en-US"/>
        </w:rPr>
        <w:t>Points</w:t>
      </w:r>
      <w:r w:rsidR="0087293E" w:rsidRPr="00B43B25">
        <w:rPr>
          <w:b/>
          <w:color w:val="FF0000"/>
          <w:lang w:val="en-US"/>
        </w:rPr>
        <w:t>)</w:t>
      </w:r>
    </w:p>
    <w:sdt>
      <w:sdtPr>
        <w:rPr>
          <w:rFonts w:ascii="Times New Roman" w:eastAsia="Times New Roman" w:hAnsi="Times New Roman"/>
          <w:sz w:val="20"/>
          <w:lang w:val="en-US"/>
        </w:rPr>
        <w:id w:val="-685213096"/>
        <w:placeholder>
          <w:docPart w:val="921C6DEE3DB84191ABC17EFDAEDDD3B4"/>
        </w:placeholder>
        <w:showingPlcHdr/>
      </w:sdtPr>
      <w:sdtEndPr/>
      <w:sdtContent>
        <w:permStart w:id="1795124994" w:edGrp="everyone" w:displacedByCustomXml="prev"/>
        <w:p w14:paraId="69A3794B" w14:textId="73CD070E" w:rsidR="0087293E" w:rsidRPr="00B43B25" w:rsidRDefault="008F7EFF" w:rsidP="0087293E">
          <w:pPr>
            <w:pStyle w:val="ListeParagraf"/>
            <w:keepLines/>
            <w:tabs>
              <w:tab w:val="left" w:pos="288"/>
            </w:tabs>
            <w:spacing w:before="120" w:after="120"/>
            <w:jc w:val="both"/>
            <w:rPr>
              <w:rFonts w:ascii="Times New Roman" w:eastAsia="Times New Roman" w:hAnsi="Times New Roman"/>
              <w:sz w:val="20"/>
              <w:lang w:val="en-US"/>
            </w:rPr>
          </w:pPr>
          <w:r w:rsidRPr="00B43B25">
            <w:rPr>
              <w:rStyle w:val="YerTutucuMetni"/>
              <w:sz w:val="20"/>
              <w:szCs w:val="20"/>
              <w:lang w:val="en-US"/>
            </w:rPr>
            <w:t>Metin girmek için buraya tıklayın veya dokunun.</w:t>
          </w:r>
        </w:p>
        <w:permEnd w:id="1795124994" w:displacedByCustomXml="next"/>
      </w:sdtContent>
    </w:sdt>
    <w:p w14:paraId="3A61A98A" w14:textId="4AF4A637" w:rsidR="007461CF" w:rsidRPr="00B43B25" w:rsidRDefault="00167D5C" w:rsidP="007461CF">
      <w:pPr>
        <w:pStyle w:val="ListeParagraf"/>
        <w:keepLines/>
        <w:numPr>
          <w:ilvl w:val="0"/>
          <w:numId w:val="31"/>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To facilitate the easy recovery of payloads in the field during recovery operations, each payload shall be orange and equipped with audible and visual warning systems. The audible warning system shall include a buzzer that can be clearly heard from a minimum distance of 100 </w:t>
      </w:r>
      <w:proofErr w:type="spellStart"/>
      <w:r w:rsidRPr="00B43B25">
        <w:rPr>
          <w:rFonts w:ascii="Times New Roman" w:eastAsia="Times New Roman" w:hAnsi="Times New Roman"/>
          <w:sz w:val="20"/>
          <w:lang w:val="en-US"/>
        </w:rPr>
        <w:t>metres</w:t>
      </w:r>
      <w:proofErr w:type="spellEnd"/>
      <w:r w:rsidRPr="00B43B25">
        <w:rPr>
          <w:rFonts w:ascii="Times New Roman" w:eastAsia="Times New Roman" w:hAnsi="Times New Roman"/>
          <w:sz w:val="20"/>
          <w:lang w:val="en-US"/>
        </w:rPr>
        <w:t>, and the visual warning system shall include a flashing light. The payload shall also display the “Team ID, Team Name, and Mobile Phone Number to Be Contacted If Found” in a clearly visible manner, using large black lettering. (</w:t>
      </w:r>
      <w:r w:rsidRPr="004B5133">
        <w:rPr>
          <w:rFonts w:ascii="Times New Roman" w:eastAsia="Times New Roman" w:hAnsi="Times New Roman"/>
          <w:i/>
          <w:iCs/>
          <w:sz w:val="20"/>
          <w:lang w:val="en-US"/>
        </w:rPr>
        <w:t>To demonstrate compliance with this requirement, the manufactured/procured payload shall be described in detail, supported by photographs, and demonstrated in a video not exceeding 30 seconds. Written confirmation that this requirement has been fulfilled shall also be provided</w:t>
      </w:r>
      <w:r w:rsidR="007461CF" w:rsidRPr="00B43B25">
        <w:rPr>
          <w:rFonts w:ascii="Times New Roman" w:eastAsia="Times New Roman" w:hAnsi="Times New Roman"/>
          <w:sz w:val="20"/>
          <w:lang w:val="en-US"/>
        </w:rPr>
        <w:t>)</w:t>
      </w:r>
    </w:p>
    <w:p w14:paraId="4FB1D9A4" w14:textId="156BC3FE" w:rsidR="007461CF" w:rsidRPr="00B43B25" w:rsidRDefault="00BF066F" w:rsidP="007461CF">
      <w:pPr>
        <w:pStyle w:val="Text"/>
        <w:spacing w:line="240" w:lineRule="auto"/>
        <w:ind w:left="720" w:firstLine="0"/>
        <w:rPr>
          <w:b/>
          <w:color w:val="FF0000"/>
          <w:lang w:val="en-US"/>
        </w:rPr>
      </w:pPr>
      <w:r w:rsidRPr="00B43B25">
        <w:rPr>
          <w:i/>
          <w:kern w:val="32"/>
          <w:lang w:val="en-US"/>
        </w:rPr>
        <w:t>ANSWER</w:t>
      </w:r>
      <w:r w:rsidR="007461CF" w:rsidRPr="00B43B25">
        <w:rPr>
          <w:i/>
          <w:kern w:val="32"/>
          <w:lang w:val="en-US"/>
        </w:rPr>
        <w:t xml:space="preserve"> </w:t>
      </w:r>
      <w:r w:rsidR="007461CF" w:rsidRPr="00B43B25">
        <w:rPr>
          <w:b/>
          <w:color w:val="FF0000"/>
          <w:lang w:val="en-US"/>
        </w:rPr>
        <w:t xml:space="preserve">(10 </w:t>
      </w:r>
      <w:r w:rsidRPr="00B43B25">
        <w:rPr>
          <w:b/>
          <w:color w:val="FF0000"/>
          <w:lang w:val="en-US"/>
        </w:rPr>
        <w:t>Points</w:t>
      </w:r>
      <w:r w:rsidR="007461CF" w:rsidRPr="00B43B25">
        <w:rPr>
          <w:b/>
          <w:color w:val="FF0000"/>
          <w:lang w:val="en-US"/>
        </w:rPr>
        <w:t>)</w:t>
      </w:r>
    </w:p>
    <w:sdt>
      <w:sdtPr>
        <w:rPr>
          <w:i/>
          <w:kern w:val="32"/>
          <w:lang w:val="en-US"/>
        </w:rPr>
        <w:id w:val="376667487"/>
        <w:placeholder>
          <w:docPart w:val="D8CCFD9C6FA74634A55529D1029A0917"/>
        </w:placeholder>
        <w:showingPlcHdr/>
      </w:sdtPr>
      <w:sdtEndPr/>
      <w:sdtContent>
        <w:permStart w:id="1365335124" w:edGrp="everyone" w:displacedByCustomXml="prev"/>
        <w:p w14:paraId="74F73F7E" w14:textId="77777777" w:rsidR="007461CF" w:rsidRPr="00B43B25" w:rsidRDefault="007461CF" w:rsidP="007461CF">
          <w:pPr>
            <w:pStyle w:val="Text"/>
            <w:spacing w:line="240" w:lineRule="auto"/>
            <w:ind w:left="720" w:firstLine="0"/>
            <w:rPr>
              <w:i/>
              <w:kern w:val="32"/>
              <w:lang w:val="en-US"/>
            </w:rPr>
          </w:pPr>
          <w:r w:rsidRPr="00B43B25">
            <w:rPr>
              <w:rStyle w:val="YerTutucuMetni"/>
              <w:lang w:val="en-US"/>
            </w:rPr>
            <w:t>Metin girmek için buraya tıklayın veya dokunun.</w:t>
          </w:r>
        </w:p>
        <w:permEnd w:id="1365335124" w:displacedByCustomXml="next"/>
      </w:sdtContent>
    </w:sdt>
    <w:p w14:paraId="787CF56B" w14:textId="416E540F" w:rsidR="00DE72D8" w:rsidRPr="00B43B25" w:rsidRDefault="00167D5C" w:rsidP="00DE72D8">
      <w:pPr>
        <w:pStyle w:val="ListeParagraf"/>
        <w:keepLines/>
        <w:numPr>
          <w:ilvl w:val="0"/>
          <w:numId w:val="31"/>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I</w:t>
      </w:r>
      <w:r w:rsidRPr="00B43B25">
        <w:rPr>
          <w:rFonts w:ascii="Times New Roman" w:eastAsia="Times New Roman" w:hAnsi="Times New Roman"/>
          <w:sz w:val="20"/>
          <w:lang w:val="en-US"/>
        </w:rPr>
        <w:t>f the payload is intended to perform a scientific mission, tests shall be conducted to demonstrate that it can successfully fulfil the defined scientific mission. The hardware, systems, and software required for the scientific mission shall be tested. If the payload is not intended to perform a scientific mission, tests shall be conducted to demonstrate the functionality of the communication system used to transmit its location. (</w:t>
      </w:r>
      <w:r w:rsidRPr="004B5133">
        <w:rPr>
          <w:rFonts w:ascii="Times New Roman" w:eastAsia="Times New Roman" w:hAnsi="Times New Roman"/>
          <w:i/>
          <w:iCs/>
          <w:sz w:val="20"/>
          <w:lang w:val="en-US"/>
        </w:rPr>
        <w:t>The tests shall demonstrate that the payload successfully performs its scientific mission and that the data generated within the scope of the scientific mission are transmitted to the ground station. If the payload does not perform a scientific mission, the tests shall demonstrate that its location is transmitted to the ground station. The payload test video shall not exceed 60 seconds</w:t>
      </w:r>
      <w:r w:rsidRPr="00B43B25">
        <w:rPr>
          <w:rFonts w:ascii="Times New Roman" w:eastAsia="Times New Roman" w:hAnsi="Times New Roman"/>
          <w:sz w:val="20"/>
          <w:lang w:val="en-US"/>
        </w:rPr>
        <w:t>.</w:t>
      </w:r>
      <w:r w:rsidR="00DE72D8" w:rsidRPr="00B43B25">
        <w:rPr>
          <w:rFonts w:ascii="Times New Roman" w:eastAsia="Times New Roman" w:hAnsi="Times New Roman"/>
          <w:sz w:val="20"/>
          <w:lang w:val="en-US"/>
        </w:rPr>
        <w:t>)</w:t>
      </w:r>
    </w:p>
    <w:p w14:paraId="6CE00281" w14:textId="1EA15193" w:rsidR="00DE72D8" w:rsidRPr="00B43B25" w:rsidRDefault="00BF066F" w:rsidP="00DE72D8">
      <w:pPr>
        <w:pStyle w:val="Text"/>
        <w:spacing w:line="240" w:lineRule="auto"/>
        <w:ind w:left="720" w:firstLine="0"/>
        <w:rPr>
          <w:b/>
          <w:color w:val="FF0000"/>
          <w:lang w:val="en-US"/>
        </w:rPr>
      </w:pPr>
      <w:r w:rsidRPr="00B43B25">
        <w:rPr>
          <w:i/>
          <w:kern w:val="32"/>
          <w:lang w:val="en-US"/>
        </w:rPr>
        <w:t>ANSWER</w:t>
      </w:r>
      <w:r w:rsidR="00DE72D8" w:rsidRPr="00B43B25">
        <w:rPr>
          <w:i/>
          <w:kern w:val="32"/>
          <w:lang w:val="en-US"/>
        </w:rPr>
        <w:t xml:space="preserve"> </w:t>
      </w:r>
      <w:r w:rsidR="00DE72D8" w:rsidRPr="00B43B25">
        <w:rPr>
          <w:b/>
          <w:color w:val="FF0000"/>
          <w:lang w:val="en-US"/>
        </w:rPr>
        <w:t xml:space="preserve">(10 </w:t>
      </w:r>
      <w:r w:rsidRPr="00B43B25">
        <w:rPr>
          <w:b/>
          <w:color w:val="FF0000"/>
          <w:lang w:val="en-US"/>
        </w:rPr>
        <w:t>Points</w:t>
      </w:r>
      <w:r w:rsidR="00DE72D8" w:rsidRPr="00B43B25">
        <w:rPr>
          <w:b/>
          <w:color w:val="FF0000"/>
          <w:lang w:val="en-US"/>
        </w:rPr>
        <w:t>)</w:t>
      </w:r>
    </w:p>
    <w:sdt>
      <w:sdtPr>
        <w:rPr>
          <w:b/>
          <w:color w:val="FF0000"/>
          <w:lang w:val="en-US"/>
        </w:rPr>
        <w:id w:val="268667688"/>
        <w:placeholder>
          <w:docPart w:val="07785F1C2C754FE8ADA590C37F7A17E2"/>
        </w:placeholder>
        <w:showingPlcHdr/>
      </w:sdtPr>
      <w:sdtEndPr/>
      <w:sdtContent>
        <w:permStart w:id="1516073693" w:edGrp="everyone" w:displacedByCustomXml="prev"/>
        <w:p w14:paraId="68CCF9C9" w14:textId="77777777" w:rsidR="00DE72D8" w:rsidRPr="00B43B25" w:rsidRDefault="00DE72D8" w:rsidP="00DE72D8">
          <w:pPr>
            <w:pStyle w:val="Text"/>
            <w:spacing w:line="240" w:lineRule="auto"/>
            <w:ind w:left="720" w:firstLine="0"/>
            <w:rPr>
              <w:b/>
              <w:color w:val="FF0000"/>
              <w:lang w:val="en-US"/>
            </w:rPr>
          </w:pPr>
          <w:r w:rsidRPr="00B43B25">
            <w:rPr>
              <w:rStyle w:val="YerTutucuMetni"/>
              <w:lang w:val="en-US"/>
            </w:rPr>
            <w:t>Metin girmek için buraya tıklayın veya dokunun.</w:t>
          </w:r>
        </w:p>
        <w:permEnd w:id="1516073693" w:displacedByCustomXml="next"/>
      </w:sdtContent>
    </w:sdt>
    <w:p w14:paraId="20C50B6F" w14:textId="42545EFE" w:rsidR="00DE72D8" w:rsidRPr="00B43B25" w:rsidRDefault="00DE72D8" w:rsidP="00F43949">
      <w:pPr>
        <w:pStyle w:val="Text"/>
        <w:spacing w:line="240" w:lineRule="auto"/>
        <w:rPr>
          <w:i/>
          <w:kern w:val="32"/>
          <w:lang w:val="en-US"/>
        </w:rPr>
      </w:pPr>
    </w:p>
    <w:p w14:paraId="39CCFC8F" w14:textId="77777777" w:rsidR="00DE72D8" w:rsidRPr="00B43B25" w:rsidRDefault="00DE72D8" w:rsidP="00F43949">
      <w:pPr>
        <w:pStyle w:val="Text"/>
        <w:spacing w:line="240" w:lineRule="auto"/>
        <w:rPr>
          <w:i/>
          <w:kern w:val="32"/>
          <w:lang w:val="en-US"/>
        </w:rPr>
      </w:pPr>
    </w:p>
    <w:p w14:paraId="42F841F1" w14:textId="64748074" w:rsidR="00754F6E" w:rsidRPr="00B43B25" w:rsidRDefault="00754F6E" w:rsidP="00754F6E">
      <w:pPr>
        <w:pStyle w:val="Text"/>
        <w:spacing w:line="240" w:lineRule="auto"/>
        <w:ind w:firstLine="0"/>
        <w:rPr>
          <w:lang w:val="en-US"/>
        </w:rPr>
      </w:pPr>
      <w:r w:rsidRPr="00B43B25">
        <w:rPr>
          <w:lang w:val="en-US"/>
        </w:rPr>
        <w:t>OF THE EIGHT (</w:t>
      </w:r>
      <w:r w:rsidR="004B5133">
        <w:rPr>
          <w:lang w:val="en-US"/>
        </w:rPr>
        <w:t>6</w:t>
      </w:r>
      <w:r w:rsidRPr="00B43B25">
        <w:rPr>
          <w:lang w:val="en-US"/>
        </w:rPr>
        <w:t xml:space="preserve">) REQUIREMENTS LISTED IN THIS SECTION, RESPONSES HAVE BEEN PROVIDED FOR </w:t>
      </w:r>
      <w:permStart w:id="1134000134" w:edGrp="everyone"/>
      <w:sdt>
        <w:sdtPr>
          <w:rPr>
            <w:lang w:val="en-US"/>
          </w:rPr>
          <w:id w:val="693421154"/>
          <w:placeholder>
            <w:docPart w:val="4E125ADF5D2A45619C9233F3C7100F8F"/>
          </w:placeholder>
        </w:sdtPr>
        <w:sdtContent>
          <w:r w:rsidRPr="00B43B25">
            <w:rPr>
              <w:lang w:val="en-US"/>
            </w:rPr>
            <w:t>X (</w:t>
          </w:r>
          <w:r w:rsidRPr="00B43B25">
            <w:rPr>
              <w:i/>
              <w:lang w:val="en-US"/>
            </w:rPr>
            <w:t>THE NUMBER OF RESPONSES YOU HAVE GIVEN</w:t>
          </w:r>
          <w:r w:rsidRPr="00B43B25">
            <w:rPr>
              <w:lang w:val="en-US"/>
            </w:rPr>
            <w:t>)</w:t>
          </w:r>
        </w:sdtContent>
      </w:sdt>
      <w:permEnd w:id="1134000134"/>
      <w:r w:rsidRPr="00B43B25">
        <w:rPr>
          <w:lang w:val="en-US"/>
        </w:rPr>
        <w:t xml:space="preserve"> </w:t>
      </w:r>
    </w:p>
    <w:p w14:paraId="67A8870C" w14:textId="77777777" w:rsidR="00754F6E" w:rsidRPr="00B43B25" w:rsidRDefault="00754F6E" w:rsidP="00754F6E">
      <w:pPr>
        <w:keepLines/>
        <w:tabs>
          <w:tab w:val="left" w:pos="288"/>
        </w:tabs>
        <w:spacing w:before="120" w:after="120"/>
        <w:rPr>
          <w:szCs w:val="22"/>
          <w:lang w:val="en-US"/>
        </w:rPr>
      </w:pPr>
      <w:r w:rsidRPr="00B43B25">
        <w:rPr>
          <w:szCs w:val="22"/>
          <w:lang w:val="en-US"/>
        </w:rPr>
        <w:t xml:space="preserve">Section End – VI. Payload </w:t>
      </w:r>
    </w:p>
    <w:p w14:paraId="455B92D9" w14:textId="77777777" w:rsidR="008F7EFF" w:rsidRPr="00B43B25" w:rsidRDefault="008F7EFF" w:rsidP="00B87EC9">
      <w:pPr>
        <w:pStyle w:val="Text"/>
        <w:spacing w:line="240" w:lineRule="auto"/>
        <w:ind w:firstLine="0"/>
        <w:rPr>
          <w:kern w:val="32"/>
          <w:lang w:val="en-US"/>
        </w:rPr>
      </w:pPr>
    </w:p>
    <w:p w14:paraId="2A6632E2" w14:textId="7D07B43F" w:rsidR="007D187E" w:rsidRPr="00B43B25" w:rsidRDefault="007D187E" w:rsidP="00B06581">
      <w:pPr>
        <w:pStyle w:val="Balk1"/>
        <w:spacing w:before="120" w:after="120"/>
        <w:rPr>
          <w:szCs w:val="22"/>
          <w:lang w:val="en-US"/>
        </w:rPr>
      </w:pPr>
      <w:r w:rsidRPr="00B43B25">
        <w:rPr>
          <w:szCs w:val="22"/>
          <w:lang w:val="en-US"/>
        </w:rPr>
        <w:t>Aero</w:t>
      </w:r>
      <w:r w:rsidR="00754F6E" w:rsidRPr="00B43B25">
        <w:rPr>
          <w:szCs w:val="22"/>
          <w:lang w:val="en-US"/>
        </w:rPr>
        <w:t>dynamics</w:t>
      </w:r>
    </w:p>
    <w:p w14:paraId="1C144BCC" w14:textId="77777777" w:rsidR="00754F6E" w:rsidRPr="00B43B25" w:rsidRDefault="00754F6E" w:rsidP="00754F6E">
      <w:pPr>
        <w:keepLines/>
        <w:tabs>
          <w:tab w:val="left" w:pos="288"/>
        </w:tabs>
        <w:spacing w:before="120" w:after="120"/>
        <w:rPr>
          <w:szCs w:val="22"/>
          <w:lang w:val="en-US"/>
        </w:rPr>
      </w:pPr>
      <w:r w:rsidRPr="00B43B25">
        <w:rPr>
          <w:szCs w:val="22"/>
          <w:lang w:val="en-US"/>
        </w:rPr>
        <w:t>Section Beginning – VII. Aerodynamics</w:t>
      </w:r>
    </w:p>
    <w:p w14:paraId="43764D26" w14:textId="77777777" w:rsidR="00754F6E" w:rsidRPr="00B43B25" w:rsidRDefault="00754F6E" w:rsidP="00754F6E">
      <w:pPr>
        <w:keepLines/>
        <w:tabs>
          <w:tab w:val="left" w:pos="288"/>
        </w:tabs>
        <w:spacing w:before="120" w:after="120"/>
        <w:rPr>
          <w:szCs w:val="22"/>
          <w:lang w:val="en-US"/>
        </w:rPr>
      </w:pPr>
      <w:bookmarkStart w:id="5" w:name="_Hlk226362981"/>
      <w:r w:rsidRPr="00B43B25">
        <w:rPr>
          <w:szCs w:val="22"/>
          <w:lang w:val="en-US"/>
        </w:rPr>
        <w:t>In this section, the team shall provide written confirmation that all requirements related to the “Aerodynamics” in the Competition Specification have been fully satisfied, and shall substantiate compliance with relevant data, calculations, and information (</w:t>
      </w:r>
      <w:r w:rsidRPr="00B43B25">
        <w:rPr>
          <w:i/>
          <w:szCs w:val="22"/>
          <w:lang w:val="en-US"/>
        </w:rPr>
        <w:t>failure to do so will result in disqualification</w:t>
      </w:r>
      <w:r w:rsidRPr="00B43B25">
        <w:rPr>
          <w:szCs w:val="22"/>
          <w:lang w:val="en-US"/>
        </w:rPr>
        <w:t xml:space="preserve">). Each item below shall be included verbatim in the report, and the team’s responses shall be presented under the corresponding item; </w:t>
      </w:r>
    </w:p>
    <w:p w14:paraId="65690A9F" w14:textId="2888ECB6" w:rsidR="00030ACC" w:rsidRPr="00B43B25" w:rsidRDefault="00035A0C" w:rsidP="002E45E6">
      <w:pPr>
        <w:pStyle w:val="ListeParagraf"/>
        <w:keepLines/>
        <w:numPr>
          <w:ilvl w:val="0"/>
          <w:numId w:val="14"/>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differences between the design developed by the teams using </w:t>
      </w:r>
      <w:proofErr w:type="spellStart"/>
      <w:r w:rsidRPr="00B43B25">
        <w:rPr>
          <w:rFonts w:ascii="Times New Roman" w:eastAsia="Times New Roman" w:hAnsi="Times New Roman"/>
          <w:sz w:val="20"/>
          <w:lang w:val="en-US"/>
        </w:rPr>
        <w:t>OpenRocket</w:t>
      </w:r>
      <w:proofErr w:type="spellEnd"/>
      <w:r w:rsidRPr="00B43B25">
        <w:rPr>
          <w:rFonts w:ascii="Times New Roman" w:eastAsia="Times New Roman" w:hAnsi="Times New Roman"/>
          <w:sz w:val="20"/>
          <w:lang w:val="en-US"/>
        </w:rPr>
        <w:t xml:space="preserve"> software during the CDR stage and the design to be created using updated input data during the FRR stage shall be specified. Any modified aerodynamic parameters, the resulting changes and their justifications, and their effects on the rocket’s flight performance shall be explained. (</w:t>
      </w:r>
      <w:r w:rsidRPr="004B5133">
        <w:rPr>
          <w:rFonts w:ascii="Times New Roman" w:eastAsia="Times New Roman" w:hAnsi="Times New Roman"/>
          <w:i/>
          <w:iCs/>
          <w:sz w:val="20"/>
          <w:lang w:val="en-US"/>
        </w:rPr>
        <w:t>The aerodynamic design developed during the CDR stage and the aerodynamic design of the manufactured rocket presented during the FRR stage shall be summarized. The differences between the designs at the two stages shall be explained together with their justifications. Written confirmation shall be provided that the design of the manufactured rocket presented during the FRR stage complies with the competition specifications and fulfils the applicable requirements</w:t>
      </w:r>
      <w:r w:rsidRPr="00B43B25">
        <w:rPr>
          <w:rFonts w:ascii="Times New Roman" w:eastAsia="Times New Roman" w:hAnsi="Times New Roman"/>
          <w:sz w:val="20"/>
          <w:lang w:val="en-US"/>
        </w:rPr>
        <w:t>.</w:t>
      </w:r>
      <w:r w:rsidR="00030ACC" w:rsidRPr="00B43B25">
        <w:rPr>
          <w:rFonts w:ascii="Times New Roman" w:eastAsia="Times New Roman" w:hAnsi="Times New Roman"/>
          <w:sz w:val="20"/>
          <w:lang w:val="en-US"/>
        </w:rPr>
        <w:t>)</w:t>
      </w:r>
    </w:p>
    <w:p w14:paraId="7A8F887F" w14:textId="235DCA76" w:rsidR="00030ACC" w:rsidRPr="00B43B25" w:rsidRDefault="00BF066F" w:rsidP="00161221">
      <w:pPr>
        <w:pStyle w:val="Text"/>
        <w:spacing w:line="240" w:lineRule="auto"/>
        <w:ind w:left="720" w:firstLine="0"/>
        <w:rPr>
          <w:b/>
          <w:color w:val="FF0000"/>
          <w:lang w:val="en-US"/>
        </w:rPr>
      </w:pPr>
      <w:r w:rsidRPr="00B43B25">
        <w:rPr>
          <w:i/>
          <w:kern w:val="32"/>
          <w:lang w:val="en-US"/>
        </w:rPr>
        <w:t>ANSWER</w:t>
      </w:r>
      <w:r w:rsidR="00030ACC" w:rsidRPr="00B43B25">
        <w:rPr>
          <w:i/>
          <w:kern w:val="32"/>
          <w:lang w:val="en-US"/>
        </w:rPr>
        <w:t xml:space="preserve"> </w:t>
      </w:r>
      <w:r w:rsidR="00030ACC" w:rsidRPr="00B43B25">
        <w:rPr>
          <w:b/>
          <w:color w:val="FF0000"/>
          <w:lang w:val="en-US"/>
        </w:rPr>
        <w:t>(</w:t>
      </w:r>
      <w:r w:rsidR="00D02D9E" w:rsidRPr="00B43B25">
        <w:rPr>
          <w:b/>
          <w:color w:val="FF0000"/>
          <w:lang w:val="en-US"/>
        </w:rPr>
        <w:t>10</w:t>
      </w:r>
      <w:r w:rsidR="00030ACC" w:rsidRPr="00B43B25">
        <w:rPr>
          <w:b/>
          <w:color w:val="FF0000"/>
          <w:lang w:val="en-US"/>
        </w:rPr>
        <w:t xml:space="preserve"> </w:t>
      </w:r>
      <w:r w:rsidRPr="00B43B25">
        <w:rPr>
          <w:b/>
          <w:color w:val="FF0000"/>
          <w:lang w:val="en-US"/>
        </w:rPr>
        <w:t>Points</w:t>
      </w:r>
      <w:r w:rsidR="00030ACC" w:rsidRPr="00B43B25">
        <w:rPr>
          <w:b/>
          <w:color w:val="FF0000"/>
          <w:lang w:val="en-US"/>
        </w:rPr>
        <w:t>)</w:t>
      </w:r>
      <w:bookmarkEnd w:id="5"/>
    </w:p>
    <w:permStart w:id="325204101" w:edGrp="everyone" w:displacedByCustomXml="next"/>
    <w:sdt>
      <w:sdtPr>
        <w:rPr>
          <w:lang w:val="en-US"/>
        </w:rPr>
        <w:id w:val="640553597"/>
        <w:placeholder>
          <w:docPart w:val="0DD31A02A07D4AA59DE61679AB246359"/>
        </w:placeholder>
        <w:showingPlcHdr/>
      </w:sdtPr>
      <w:sdtEndPr/>
      <w:sdtContent>
        <w:p w14:paraId="40B7C427" w14:textId="48F68964" w:rsidR="0087293E" w:rsidRPr="00B43B25" w:rsidRDefault="0087293E" w:rsidP="00161221">
          <w:pPr>
            <w:pStyle w:val="Text"/>
            <w:spacing w:line="240" w:lineRule="auto"/>
            <w:ind w:left="720" w:firstLine="0"/>
            <w:rPr>
              <w:lang w:val="en-US"/>
            </w:rPr>
          </w:pPr>
          <w:r w:rsidRPr="00B43B25">
            <w:rPr>
              <w:rStyle w:val="YerTutucuMetni"/>
              <w:lang w:val="en-US"/>
            </w:rPr>
            <w:t>Metin girmek için buraya tıklayın veya dokunun.</w:t>
          </w:r>
        </w:p>
      </w:sdtContent>
    </w:sdt>
    <w:permEnd w:id="325204101" w:displacedByCustomXml="prev"/>
    <w:p w14:paraId="23A24FB6" w14:textId="57A2B2EB" w:rsidR="00161221" w:rsidRPr="00B43B25" w:rsidRDefault="00035A0C" w:rsidP="002E45E6">
      <w:pPr>
        <w:pStyle w:val="ListeParagraf"/>
        <w:keepLines/>
        <w:numPr>
          <w:ilvl w:val="0"/>
          <w:numId w:val="14"/>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lastRenderedPageBreak/>
        <w:t xml:space="preserve">When developing the aerodynamic design of the rocket in </w:t>
      </w:r>
      <w:proofErr w:type="spellStart"/>
      <w:r w:rsidRPr="00B43B25">
        <w:rPr>
          <w:rFonts w:ascii="Times New Roman" w:eastAsia="Times New Roman" w:hAnsi="Times New Roman"/>
          <w:sz w:val="20"/>
          <w:lang w:val="en-US"/>
        </w:rPr>
        <w:t>OpenRocket</w:t>
      </w:r>
      <w:proofErr w:type="spellEnd"/>
      <w:r w:rsidRPr="00B43B25">
        <w:rPr>
          <w:rFonts w:ascii="Times New Roman" w:eastAsia="Times New Roman" w:hAnsi="Times New Roman"/>
          <w:sz w:val="20"/>
          <w:lang w:val="en-US"/>
        </w:rPr>
        <w:t>, the surface roughness (</w:t>
      </w:r>
      <w:r w:rsidRPr="004B5133">
        <w:rPr>
          <w:rFonts w:ascii="Times New Roman" w:eastAsia="Times New Roman" w:hAnsi="Times New Roman"/>
          <w:i/>
          <w:iCs/>
          <w:sz w:val="20"/>
          <w:lang w:val="en-US"/>
        </w:rPr>
        <w:t>Component Finish</w:t>
      </w:r>
      <w:r w:rsidRPr="00B43B25">
        <w:rPr>
          <w:rFonts w:ascii="Times New Roman" w:eastAsia="Times New Roman" w:hAnsi="Times New Roman"/>
          <w:sz w:val="20"/>
          <w:lang w:val="en-US"/>
        </w:rPr>
        <w:t xml:space="preserve">) values selected for the airframe, nose cone, and fins shall be specified in µm. The processes required to achieve the stated surface roughness values—including the material’s initial condition and all subsequent surface treatments—shall be presented in detail. Teams that cannot achieve the surface roughness value used during the </w:t>
      </w:r>
      <w:r w:rsidR="004B5133">
        <w:rPr>
          <w:rFonts w:ascii="Times New Roman" w:eastAsia="Times New Roman" w:hAnsi="Times New Roman"/>
          <w:sz w:val="20"/>
          <w:lang w:val="en-US"/>
        </w:rPr>
        <w:t>C</w:t>
      </w:r>
      <w:r w:rsidRPr="00B43B25">
        <w:rPr>
          <w:rFonts w:ascii="Times New Roman" w:eastAsia="Times New Roman" w:hAnsi="Times New Roman"/>
          <w:sz w:val="20"/>
          <w:lang w:val="en-US"/>
        </w:rPr>
        <w:t>DR stage shall change the surface roughness setting to Regular Paint (</w:t>
      </w:r>
      <w:r w:rsidRPr="004B5133">
        <w:rPr>
          <w:rFonts w:ascii="Times New Roman" w:eastAsia="Times New Roman" w:hAnsi="Times New Roman"/>
          <w:i/>
          <w:iCs/>
          <w:sz w:val="20"/>
          <w:lang w:val="en-US"/>
        </w:rPr>
        <w:t>60 µm</w:t>
      </w:r>
      <w:r w:rsidRPr="00B43B25">
        <w:rPr>
          <w:rFonts w:ascii="Times New Roman" w:eastAsia="Times New Roman" w:hAnsi="Times New Roman"/>
          <w:sz w:val="20"/>
          <w:lang w:val="en-US"/>
        </w:rPr>
        <w:t>) and update the entire design accordingly. (</w:t>
      </w:r>
      <w:r w:rsidRPr="004B5133">
        <w:rPr>
          <w:rFonts w:ascii="Times New Roman" w:eastAsia="Times New Roman" w:hAnsi="Times New Roman"/>
          <w:i/>
          <w:iCs/>
          <w:sz w:val="20"/>
          <w:lang w:val="en-US"/>
        </w:rPr>
        <w:t xml:space="preserve">Teams shall demonstrate that the specified surface roughness value will be achieved across the entire external surface of the rocket. Teams that fail to provide such evidence and proceed with their design without updating the relevant </w:t>
      </w:r>
      <w:proofErr w:type="spellStart"/>
      <w:r w:rsidRPr="004B5133">
        <w:rPr>
          <w:rFonts w:ascii="Times New Roman" w:eastAsia="Times New Roman" w:hAnsi="Times New Roman"/>
          <w:i/>
          <w:iCs/>
          <w:sz w:val="20"/>
          <w:lang w:val="en-US"/>
        </w:rPr>
        <w:t>OpenRocket</w:t>
      </w:r>
      <w:proofErr w:type="spellEnd"/>
      <w:r w:rsidRPr="004B5133">
        <w:rPr>
          <w:rFonts w:ascii="Times New Roman" w:eastAsia="Times New Roman" w:hAnsi="Times New Roman"/>
          <w:i/>
          <w:iCs/>
          <w:sz w:val="20"/>
          <w:lang w:val="en-US"/>
        </w:rPr>
        <w:t xml:space="preserve"> setting shall be eliminated</w:t>
      </w:r>
      <w:r w:rsidRPr="00B43B25">
        <w:rPr>
          <w:rFonts w:ascii="Times New Roman" w:eastAsia="Times New Roman" w:hAnsi="Times New Roman"/>
          <w:sz w:val="20"/>
          <w:lang w:val="en-US"/>
        </w:rPr>
        <w:t>.</w:t>
      </w:r>
      <w:r w:rsidR="00161221" w:rsidRPr="00B43B25">
        <w:rPr>
          <w:rFonts w:ascii="Times New Roman" w:eastAsia="Times New Roman" w:hAnsi="Times New Roman"/>
          <w:sz w:val="20"/>
          <w:lang w:val="en-US"/>
        </w:rPr>
        <w:t>)</w:t>
      </w:r>
    </w:p>
    <w:p w14:paraId="24D8B955" w14:textId="2BC55194" w:rsidR="00161221" w:rsidRPr="00B43B25" w:rsidRDefault="00BF066F" w:rsidP="00161221">
      <w:pPr>
        <w:pStyle w:val="Text"/>
        <w:spacing w:line="240" w:lineRule="auto"/>
        <w:ind w:left="720" w:firstLine="0"/>
        <w:rPr>
          <w:b/>
          <w:color w:val="FF0000"/>
          <w:lang w:val="en-US"/>
        </w:rPr>
      </w:pPr>
      <w:r w:rsidRPr="00B43B25">
        <w:rPr>
          <w:i/>
          <w:kern w:val="32"/>
          <w:lang w:val="en-US"/>
        </w:rPr>
        <w:t>ANSWER</w:t>
      </w:r>
      <w:r w:rsidR="00161221" w:rsidRPr="00B43B25">
        <w:rPr>
          <w:i/>
          <w:kern w:val="32"/>
          <w:lang w:val="en-US"/>
        </w:rPr>
        <w:t xml:space="preserve"> </w:t>
      </w:r>
      <w:r w:rsidR="00161221" w:rsidRPr="00B43B25">
        <w:rPr>
          <w:b/>
          <w:color w:val="FF0000"/>
          <w:lang w:val="en-US"/>
        </w:rPr>
        <w:t>(</w:t>
      </w:r>
      <w:r w:rsidR="00D02D9E" w:rsidRPr="00B43B25">
        <w:rPr>
          <w:b/>
          <w:color w:val="FF0000"/>
          <w:lang w:val="en-US"/>
        </w:rPr>
        <w:t>1</w:t>
      </w:r>
      <w:r w:rsidR="00C85BD0" w:rsidRPr="00B43B25">
        <w:rPr>
          <w:b/>
          <w:color w:val="FF0000"/>
          <w:lang w:val="en-US"/>
        </w:rPr>
        <w:t>5</w:t>
      </w:r>
      <w:r w:rsidR="00161221" w:rsidRPr="00B43B25">
        <w:rPr>
          <w:b/>
          <w:color w:val="FF0000"/>
          <w:lang w:val="en-US"/>
        </w:rPr>
        <w:t xml:space="preserve"> </w:t>
      </w:r>
      <w:r w:rsidRPr="00B43B25">
        <w:rPr>
          <w:b/>
          <w:color w:val="FF0000"/>
          <w:lang w:val="en-US"/>
        </w:rPr>
        <w:t>Points</w:t>
      </w:r>
      <w:r w:rsidR="00161221" w:rsidRPr="00B43B25">
        <w:rPr>
          <w:b/>
          <w:color w:val="FF0000"/>
          <w:lang w:val="en-US"/>
        </w:rPr>
        <w:t>)</w:t>
      </w:r>
    </w:p>
    <w:permStart w:id="1173842492" w:edGrp="everyone" w:displacedByCustomXml="next"/>
    <w:sdt>
      <w:sdtPr>
        <w:rPr>
          <w:i/>
          <w:kern w:val="32"/>
          <w:lang w:val="en-US"/>
        </w:rPr>
        <w:id w:val="595531437"/>
        <w:placeholder>
          <w:docPart w:val="0422AE51FE0E4109988D060B97D495F1"/>
        </w:placeholder>
        <w:showingPlcHdr/>
      </w:sdtPr>
      <w:sdtEndPr/>
      <w:sdtContent>
        <w:p w14:paraId="17492DB6" w14:textId="1B35FEB4" w:rsidR="0087293E" w:rsidRPr="00B43B25" w:rsidRDefault="0087293E" w:rsidP="00161221">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1173842492" w:displacedByCustomXml="prev"/>
    <w:p w14:paraId="0307D954" w14:textId="6E6EBBC7" w:rsidR="007D187E" w:rsidRPr="00B43B25" w:rsidRDefault="00035A0C" w:rsidP="002E45E6">
      <w:pPr>
        <w:pStyle w:val="ListeParagraf"/>
        <w:keepLines/>
        <w:numPr>
          <w:ilvl w:val="0"/>
          <w:numId w:val="14"/>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The outer diameter of the airframe shall remain constant along the rocket’s longitudinal axis, and the design shall ensure that no gap greater than 0.1 mm exists between the airframe and the access covers installed on it. (</w:t>
      </w:r>
      <w:r w:rsidRPr="004B5133">
        <w:rPr>
          <w:rFonts w:ascii="Times New Roman" w:eastAsia="Times New Roman" w:hAnsi="Times New Roman"/>
          <w:i/>
          <w:iCs/>
          <w:sz w:val="20"/>
          <w:lang w:val="en-US"/>
        </w:rPr>
        <w:t>The manufactured/procured rocket airframe and access covers shall be assembled, and visual evidence and written confirmation demonstrating compliance with this requirement shall be provided</w:t>
      </w:r>
      <w:r w:rsidRPr="00B43B25">
        <w:rPr>
          <w:rFonts w:ascii="Times New Roman" w:eastAsia="Times New Roman" w:hAnsi="Times New Roman"/>
          <w:sz w:val="20"/>
          <w:lang w:val="en-US"/>
        </w:rPr>
        <w:t>.</w:t>
      </w:r>
      <w:r w:rsidR="00030ACC" w:rsidRPr="00B43B25">
        <w:rPr>
          <w:rFonts w:ascii="Times New Roman" w:eastAsia="Times New Roman" w:hAnsi="Times New Roman"/>
          <w:sz w:val="20"/>
          <w:lang w:val="en-US"/>
        </w:rPr>
        <w:t>)</w:t>
      </w:r>
    </w:p>
    <w:p w14:paraId="5C1DB855" w14:textId="0EECFBCF" w:rsidR="0056776B" w:rsidRPr="00B43B25" w:rsidRDefault="00BF066F" w:rsidP="007A0296">
      <w:pPr>
        <w:pStyle w:val="Text"/>
        <w:spacing w:line="240" w:lineRule="auto"/>
        <w:ind w:left="720" w:firstLine="0"/>
        <w:rPr>
          <w:b/>
          <w:color w:val="FF0000"/>
          <w:lang w:val="en-US"/>
        </w:rPr>
      </w:pPr>
      <w:r w:rsidRPr="00B43B25">
        <w:rPr>
          <w:i/>
          <w:kern w:val="32"/>
          <w:lang w:val="en-US"/>
        </w:rPr>
        <w:t>ANSWER</w:t>
      </w:r>
      <w:r w:rsidR="001D10C1" w:rsidRPr="00B43B25">
        <w:rPr>
          <w:i/>
          <w:kern w:val="32"/>
          <w:lang w:val="en-US"/>
        </w:rPr>
        <w:t xml:space="preserve"> </w:t>
      </w:r>
      <w:r w:rsidR="001D10C1" w:rsidRPr="00B43B25">
        <w:rPr>
          <w:b/>
          <w:color w:val="FF0000"/>
          <w:lang w:val="en-US"/>
        </w:rPr>
        <w:t>(</w:t>
      </w:r>
      <w:r w:rsidR="00B13CA4" w:rsidRPr="00B43B25">
        <w:rPr>
          <w:b/>
          <w:color w:val="FF0000"/>
          <w:lang w:val="en-US"/>
        </w:rPr>
        <w:t>3</w:t>
      </w:r>
      <w:r w:rsidR="001D10C1" w:rsidRPr="00B43B25">
        <w:rPr>
          <w:b/>
          <w:color w:val="FF0000"/>
          <w:lang w:val="en-US"/>
        </w:rPr>
        <w:t xml:space="preserve"> </w:t>
      </w:r>
      <w:r w:rsidRPr="00B43B25">
        <w:rPr>
          <w:b/>
          <w:color w:val="FF0000"/>
          <w:lang w:val="en-US"/>
        </w:rPr>
        <w:t>Points</w:t>
      </w:r>
      <w:r w:rsidR="001D10C1" w:rsidRPr="00B43B25">
        <w:rPr>
          <w:b/>
          <w:color w:val="FF0000"/>
          <w:lang w:val="en-US"/>
        </w:rPr>
        <w:t>)</w:t>
      </w:r>
    </w:p>
    <w:permStart w:id="723330434" w:edGrp="everyone" w:displacedByCustomXml="next"/>
    <w:sdt>
      <w:sdtPr>
        <w:rPr>
          <w:i/>
          <w:kern w:val="32"/>
          <w:lang w:val="en-US"/>
        </w:rPr>
        <w:id w:val="-1688973943"/>
        <w:placeholder>
          <w:docPart w:val="500623F969DE4B8B8274104ED3D431A4"/>
        </w:placeholder>
        <w:showingPlcHdr/>
      </w:sdtPr>
      <w:sdtEndPr/>
      <w:sdtContent>
        <w:p w14:paraId="18FE5555" w14:textId="68DCA303" w:rsidR="0087293E" w:rsidRPr="00B43B25" w:rsidRDefault="0087293E" w:rsidP="007A0296">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723330434" w:displacedByCustomXml="prev"/>
    <w:p w14:paraId="218AA45A" w14:textId="07FF1551" w:rsidR="000F04BC" w:rsidRPr="00B43B25" w:rsidRDefault="00035A0C" w:rsidP="002E45E6">
      <w:pPr>
        <w:pStyle w:val="ListeParagraf"/>
        <w:keepLines/>
        <w:numPr>
          <w:ilvl w:val="0"/>
          <w:numId w:val="14"/>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rocket’s stability margin at Mach 0.3 shall be between 1.5 and 2.5 </w:t>
      </w:r>
      <w:proofErr w:type="spellStart"/>
      <w:r w:rsidRPr="00B43B25">
        <w:rPr>
          <w:rFonts w:ascii="Times New Roman" w:eastAsia="Times New Roman" w:hAnsi="Times New Roman"/>
          <w:sz w:val="20"/>
          <w:lang w:val="en-US"/>
        </w:rPr>
        <w:t>calibres</w:t>
      </w:r>
      <w:proofErr w:type="spellEnd"/>
      <w:r w:rsidRPr="00B43B25">
        <w:rPr>
          <w:rFonts w:ascii="Times New Roman" w:eastAsia="Times New Roman" w:hAnsi="Times New Roman"/>
          <w:sz w:val="20"/>
          <w:lang w:val="en-US"/>
        </w:rPr>
        <w:t>. (</w:t>
      </w:r>
      <w:r w:rsidRPr="004B5133">
        <w:rPr>
          <w:rFonts w:ascii="Times New Roman" w:eastAsia="Times New Roman" w:hAnsi="Times New Roman"/>
          <w:i/>
          <w:iCs/>
          <w:sz w:val="20"/>
          <w:lang w:val="en-US"/>
        </w:rPr>
        <w:t xml:space="preserve">The equations used for the stability calculation shall be presented, and a screenshot showing the stability margin obtained using </w:t>
      </w:r>
      <w:proofErr w:type="spellStart"/>
      <w:r w:rsidRPr="004B5133">
        <w:rPr>
          <w:rFonts w:ascii="Times New Roman" w:eastAsia="Times New Roman" w:hAnsi="Times New Roman"/>
          <w:i/>
          <w:iCs/>
          <w:sz w:val="20"/>
          <w:lang w:val="en-US"/>
        </w:rPr>
        <w:t>OpenRocket</w:t>
      </w:r>
      <w:proofErr w:type="spellEnd"/>
      <w:r w:rsidRPr="004B5133">
        <w:rPr>
          <w:rFonts w:ascii="Times New Roman" w:eastAsia="Times New Roman" w:hAnsi="Times New Roman"/>
          <w:i/>
          <w:iCs/>
          <w:sz w:val="20"/>
          <w:lang w:val="en-US"/>
        </w:rPr>
        <w:t xml:space="preserve"> shall be provided. To verify the accuracy of the </w:t>
      </w:r>
      <w:r w:rsidR="004B5133" w:rsidRPr="004B5133">
        <w:rPr>
          <w:rFonts w:ascii="Times New Roman" w:eastAsia="Times New Roman" w:hAnsi="Times New Roman"/>
          <w:i/>
          <w:iCs/>
          <w:sz w:val="20"/>
          <w:lang w:val="en-US"/>
        </w:rPr>
        <w:t>center</w:t>
      </w:r>
      <w:r w:rsidRPr="004B5133">
        <w:rPr>
          <w:rFonts w:ascii="Times New Roman" w:eastAsia="Times New Roman" w:hAnsi="Times New Roman"/>
          <w:i/>
          <w:iCs/>
          <w:sz w:val="20"/>
          <w:lang w:val="en-US"/>
        </w:rPr>
        <w:t xml:space="preserve"> of gravity, the rocket shall be suspended from its </w:t>
      </w:r>
      <w:r w:rsidR="004B5133" w:rsidRPr="004B5133">
        <w:rPr>
          <w:rFonts w:ascii="Times New Roman" w:eastAsia="Times New Roman" w:hAnsi="Times New Roman"/>
          <w:i/>
          <w:iCs/>
          <w:sz w:val="20"/>
          <w:lang w:val="en-US"/>
        </w:rPr>
        <w:t>center</w:t>
      </w:r>
      <w:r w:rsidRPr="004B5133">
        <w:rPr>
          <w:rFonts w:ascii="Times New Roman" w:eastAsia="Times New Roman" w:hAnsi="Times New Roman"/>
          <w:i/>
          <w:iCs/>
          <w:sz w:val="20"/>
          <w:lang w:val="en-US"/>
        </w:rPr>
        <w:t xml:space="preserve"> of gravity using a cord or another suitable material and shown to remain balanced. Written confirmation that this requirement has been fulfilled shall also be provided</w:t>
      </w:r>
      <w:r w:rsidR="000F04BC" w:rsidRPr="00B43B25">
        <w:rPr>
          <w:rFonts w:ascii="Times New Roman" w:eastAsia="Times New Roman" w:hAnsi="Times New Roman"/>
          <w:sz w:val="20"/>
          <w:lang w:val="en-US"/>
        </w:rPr>
        <w:t>)</w:t>
      </w:r>
    </w:p>
    <w:p w14:paraId="4EE4D7FC" w14:textId="1EC9E6E3" w:rsidR="0056776B" w:rsidRPr="00B43B25" w:rsidRDefault="00BF066F" w:rsidP="007A0296">
      <w:pPr>
        <w:pStyle w:val="Text"/>
        <w:spacing w:line="240" w:lineRule="auto"/>
        <w:ind w:left="720" w:firstLine="0"/>
        <w:rPr>
          <w:b/>
          <w:color w:val="FF0000"/>
          <w:lang w:val="en-US"/>
        </w:rPr>
      </w:pPr>
      <w:r w:rsidRPr="00B43B25">
        <w:rPr>
          <w:i/>
          <w:kern w:val="32"/>
          <w:lang w:val="en-US"/>
        </w:rPr>
        <w:t>ANSWER</w:t>
      </w:r>
      <w:r w:rsidR="001D10C1" w:rsidRPr="00B43B25">
        <w:rPr>
          <w:i/>
          <w:kern w:val="32"/>
          <w:lang w:val="en-US"/>
        </w:rPr>
        <w:t xml:space="preserve"> </w:t>
      </w:r>
      <w:r w:rsidR="001D10C1" w:rsidRPr="00B43B25">
        <w:rPr>
          <w:b/>
          <w:color w:val="FF0000"/>
          <w:lang w:val="en-US"/>
        </w:rPr>
        <w:t>(</w:t>
      </w:r>
      <w:r w:rsidR="00D02D9E" w:rsidRPr="00B43B25">
        <w:rPr>
          <w:b/>
          <w:color w:val="FF0000"/>
          <w:lang w:val="en-US"/>
        </w:rPr>
        <w:t>1</w:t>
      </w:r>
      <w:r w:rsidR="00C85BD0" w:rsidRPr="00B43B25">
        <w:rPr>
          <w:b/>
          <w:color w:val="FF0000"/>
          <w:lang w:val="en-US"/>
        </w:rPr>
        <w:t>5</w:t>
      </w:r>
      <w:r w:rsidR="001D10C1" w:rsidRPr="00B43B25">
        <w:rPr>
          <w:b/>
          <w:color w:val="FF0000"/>
          <w:lang w:val="en-US"/>
        </w:rPr>
        <w:t xml:space="preserve"> </w:t>
      </w:r>
      <w:r w:rsidRPr="00B43B25">
        <w:rPr>
          <w:b/>
          <w:color w:val="FF0000"/>
          <w:lang w:val="en-US"/>
        </w:rPr>
        <w:t>Points</w:t>
      </w:r>
      <w:r w:rsidR="001D10C1" w:rsidRPr="00B43B25">
        <w:rPr>
          <w:b/>
          <w:color w:val="FF0000"/>
          <w:lang w:val="en-US"/>
        </w:rPr>
        <w:t>)</w:t>
      </w:r>
    </w:p>
    <w:permStart w:id="74077936" w:edGrp="everyone" w:displacedByCustomXml="next"/>
    <w:sdt>
      <w:sdtPr>
        <w:rPr>
          <w:i/>
          <w:kern w:val="32"/>
          <w:lang w:val="en-US"/>
        </w:rPr>
        <w:id w:val="110796288"/>
        <w:placeholder>
          <w:docPart w:val="EB33447740BF413B88BDF57BD1969A3A"/>
        </w:placeholder>
        <w:showingPlcHdr/>
      </w:sdtPr>
      <w:sdtEndPr/>
      <w:sdtContent>
        <w:p w14:paraId="434F800D" w14:textId="5E529EDE" w:rsidR="0087293E" w:rsidRPr="00B43B25" w:rsidRDefault="0087293E" w:rsidP="007A0296">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74077936" w:displacedByCustomXml="prev"/>
    <w:p w14:paraId="584AE238" w14:textId="1D0E4965" w:rsidR="000F04BC" w:rsidRPr="00B43B25" w:rsidRDefault="00035A0C" w:rsidP="002E45E6">
      <w:pPr>
        <w:pStyle w:val="ListeParagraf"/>
        <w:keepLines/>
        <w:numPr>
          <w:ilvl w:val="0"/>
          <w:numId w:val="14"/>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No component that has no specific mission or function and creates a protrusion in the rocket’s cross-sectional profile, thereby compromising its structural and aerodynamic integrity, shall be used, except for external sensor(</w:t>
      </w:r>
      <w:r w:rsidRPr="004B5133">
        <w:rPr>
          <w:rFonts w:ascii="Times New Roman" w:eastAsia="Times New Roman" w:hAnsi="Times New Roman"/>
          <w:i/>
          <w:iCs/>
          <w:sz w:val="20"/>
          <w:lang w:val="en-US"/>
        </w:rPr>
        <w:t>s</w:t>
      </w:r>
      <w:r w:rsidRPr="00B43B25">
        <w:rPr>
          <w:rFonts w:ascii="Times New Roman" w:eastAsia="Times New Roman" w:hAnsi="Times New Roman"/>
          <w:sz w:val="20"/>
          <w:lang w:val="en-US"/>
        </w:rPr>
        <w:t>), antenna(</w:t>
      </w:r>
      <w:r w:rsidRPr="004B5133">
        <w:rPr>
          <w:rFonts w:ascii="Times New Roman" w:eastAsia="Times New Roman" w:hAnsi="Times New Roman"/>
          <w:i/>
          <w:iCs/>
          <w:sz w:val="20"/>
          <w:lang w:val="en-US"/>
        </w:rPr>
        <w:t>s</w:t>
      </w:r>
      <w:r w:rsidRPr="00B43B25">
        <w:rPr>
          <w:rFonts w:ascii="Times New Roman" w:eastAsia="Times New Roman" w:hAnsi="Times New Roman"/>
          <w:sz w:val="20"/>
          <w:lang w:val="en-US"/>
        </w:rPr>
        <w:t>), and camera(</w:t>
      </w:r>
      <w:r w:rsidRPr="004B5133">
        <w:rPr>
          <w:rFonts w:ascii="Times New Roman" w:eastAsia="Times New Roman" w:hAnsi="Times New Roman"/>
          <w:i/>
          <w:iCs/>
          <w:sz w:val="20"/>
          <w:lang w:val="en-US"/>
        </w:rPr>
        <w:t>s</w:t>
      </w:r>
      <w:r w:rsidRPr="00B43B25">
        <w:rPr>
          <w:rFonts w:ascii="Times New Roman" w:eastAsia="Times New Roman" w:hAnsi="Times New Roman"/>
          <w:sz w:val="20"/>
          <w:lang w:val="en-US"/>
        </w:rPr>
        <w:t>). (</w:t>
      </w:r>
      <w:r w:rsidRPr="004B5133">
        <w:rPr>
          <w:rFonts w:ascii="Times New Roman" w:eastAsia="Times New Roman" w:hAnsi="Times New Roman"/>
          <w:i/>
          <w:iCs/>
          <w:sz w:val="20"/>
          <w:lang w:val="en-US"/>
        </w:rPr>
        <w:t>A photograph of the fully assembled rocket, including all subsystems, shall be provided, together with written confirmation that this requirement has been fulfilled</w:t>
      </w:r>
      <w:r w:rsidR="00B60DB2" w:rsidRPr="00B43B25">
        <w:rPr>
          <w:rFonts w:ascii="Times New Roman" w:eastAsia="Times New Roman" w:hAnsi="Times New Roman"/>
          <w:sz w:val="20"/>
          <w:lang w:val="en-US"/>
        </w:rPr>
        <w:t>)</w:t>
      </w:r>
      <w:r w:rsidR="000F04BC" w:rsidRPr="00B43B25">
        <w:rPr>
          <w:rFonts w:ascii="Times New Roman" w:eastAsia="Times New Roman" w:hAnsi="Times New Roman"/>
          <w:sz w:val="20"/>
          <w:lang w:val="en-US"/>
        </w:rPr>
        <w:t>,</w:t>
      </w:r>
    </w:p>
    <w:p w14:paraId="3C3EC43A" w14:textId="34D50DE6" w:rsidR="0056776B" w:rsidRPr="00B43B25" w:rsidRDefault="00BF066F" w:rsidP="007A0296">
      <w:pPr>
        <w:pStyle w:val="Text"/>
        <w:spacing w:line="240" w:lineRule="auto"/>
        <w:ind w:left="720" w:firstLine="0"/>
        <w:rPr>
          <w:b/>
          <w:color w:val="FF0000"/>
          <w:lang w:val="en-US"/>
        </w:rPr>
      </w:pPr>
      <w:r w:rsidRPr="00B43B25">
        <w:rPr>
          <w:i/>
          <w:kern w:val="32"/>
          <w:lang w:val="en-US"/>
        </w:rPr>
        <w:t>ANSWER</w:t>
      </w:r>
      <w:r w:rsidR="001D10C1" w:rsidRPr="00B43B25">
        <w:rPr>
          <w:i/>
          <w:kern w:val="32"/>
          <w:lang w:val="en-US"/>
        </w:rPr>
        <w:t xml:space="preserve"> </w:t>
      </w:r>
      <w:r w:rsidR="001D10C1" w:rsidRPr="00B43B25">
        <w:rPr>
          <w:b/>
          <w:color w:val="FF0000"/>
          <w:lang w:val="en-US"/>
        </w:rPr>
        <w:t>(</w:t>
      </w:r>
      <w:r w:rsidR="00B13CA4" w:rsidRPr="00B43B25">
        <w:rPr>
          <w:b/>
          <w:color w:val="FF0000"/>
          <w:lang w:val="en-US"/>
        </w:rPr>
        <w:t>3</w:t>
      </w:r>
      <w:r w:rsidR="001D10C1" w:rsidRPr="00B43B25">
        <w:rPr>
          <w:b/>
          <w:color w:val="FF0000"/>
          <w:lang w:val="en-US"/>
        </w:rPr>
        <w:t xml:space="preserve"> </w:t>
      </w:r>
      <w:r w:rsidRPr="00B43B25">
        <w:rPr>
          <w:b/>
          <w:color w:val="FF0000"/>
          <w:lang w:val="en-US"/>
        </w:rPr>
        <w:t>Points</w:t>
      </w:r>
      <w:r w:rsidR="001D10C1" w:rsidRPr="00B43B25">
        <w:rPr>
          <w:b/>
          <w:color w:val="FF0000"/>
          <w:lang w:val="en-US"/>
        </w:rPr>
        <w:t>)</w:t>
      </w:r>
    </w:p>
    <w:permStart w:id="876609957" w:edGrp="everyone" w:displacedByCustomXml="next"/>
    <w:sdt>
      <w:sdtPr>
        <w:rPr>
          <w:i/>
          <w:kern w:val="32"/>
          <w:lang w:val="en-US"/>
        </w:rPr>
        <w:id w:val="-1579053223"/>
        <w:placeholder>
          <w:docPart w:val="33EEF76639FF41F69D2792A93C735632"/>
        </w:placeholder>
        <w:showingPlcHdr/>
      </w:sdtPr>
      <w:sdtEndPr/>
      <w:sdtContent>
        <w:p w14:paraId="467057B3" w14:textId="5483C558" w:rsidR="0087293E" w:rsidRPr="00B43B25" w:rsidRDefault="0087293E" w:rsidP="007A0296">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876609957" w:displacedByCustomXml="prev"/>
    <w:p w14:paraId="5AC5EE40" w14:textId="77777777" w:rsidR="00F57493" w:rsidRPr="00B43B25" w:rsidRDefault="00F57493" w:rsidP="00F57493">
      <w:pPr>
        <w:pStyle w:val="Text"/>
        <w:spacing w:line="240" w:lineRule="auto"/>
        <w:ind w:left="720" w:firstLine="0"/>
        <w:rPr>
          <w:i/>
          <w:kern w:val="32"/>
          <w:lang w:val="en-US"/>
        </w:rPr>
      </w:pPr>
    </w:p>
    <w:p w14:paraId="401C9630" w14:textId="6A065077" w:rsidR="00754F6E" w:rsidRPr="00B43B25" w:rsidRDefault="00754F6E" w:rsidP="00754F6E">
      <w:pPr>
        <w:pStyle w:val="Text"/>
        <w:spacing w:line="240" w:lineRule="auto"/>
        <w:ind w:firstLine="0"/>
        <w:rPr>
          <w:lang w:val="en-US"/>
        </w:rPr>
      </w:pPr>
      <w:r w:rsidRPr="00B43B25">
        <w:rPr>
          <w:lang w:val="en-US"/>
        </w:rPr>
        <w:t>OF THE SİX (</w:t>
      </w:r>
      <w:r w:rsidR="004B5133">
        <w:rPr>
          <w:lang w:val="en-US"/>
        </w:rPr>
        <w:t>5</w:t>
      </w:r>
      <w:r w:rsidRPr="00B43B25">
        <w:rPr>
          <w:lang w:val="en-US"/>
        </w:rPr>
        <w:t xml:space="preserve">) REQUIREMENTS LISTED IN THIS SECTION, RESPONSES HAVE BEEN PROVIDED FOR </w:t>
      </w:r>
      <w:permStart w:id="1522341924" w:edGrp="everyone"/>
      <w:sdt>
        <w:sdtPr>
          <w:rPr>
            <w:lang w:val="en-US"/>
          </w:rPr>
          <w:id w:val="1496221151"/>
          <w:placeholder>
            <w:docPart w:val="4DB34D6CA6194682A49CBA21CFCBE37E"/>
          </w:placeholder>
        </w:sdtPr>
        <w:sdtContent>
          <w:r w:rsidRPr="00B43B25">
            <w:rPr>
              <w:lang w:val="en-US"/>
            </w:rPr>
            <w:t>X (</w:t>
          </w:r>
          <w:r w:rsidRPr="00B43B25">
            <w:rPr>
              <w:i/>
              <w:lang w:val="en-US"/>
            </w:rPr>
            <w:t>THE NUMBER OF RESPONSES YOU HAVE GIVEN</w:t>
          </w:r>
          <w:r w:rsidRPr="00B43B25">
            <w:rPr>
              <w:lang w:val="en-US"/>
            </w:rPr>
            <w:t>)</w:t>
          </w:r>
        </w:sdtContent>
      </w:sdt>
      <w:permEnd w:id="1522341924"/>
      <w:r w:rsidRPr="00B43B25">
        <w:rPr>
          <w:lang w:val="en-US"/>
        </w:rPr>
        <w:t xml:space="preserve"> </w:t>
      </w:r>
    </w:p>
    <w:p w14:paraId="0189EB7E" w14:textId="77777777" w:rsidR="00754F6E" w:rsidRPr="00B43B25" w:rsidRDefault="00754F6E" w:rsidP="00754F6E">
      <w:pPr>
        <w:keepLines/>
        <w:tabs>
          <w:tab w:val="left" w:pos="288"/>
        </w:tabs>
        <w:spacing w:before="120" w:after="120"/>
        <w:rPr>
          <w:szCs w:val="22"/>
          <w:lang w:val="en-US"/>
        </w:rPr>
      </w:pPr>
      <w:r w:rsidRPr="00B43B25">
        <w:rPr>
          <w:szCs w:val="22"/>
          <w:lang w:val="en-US"/>
        </w:rPr>
        <w:t>Section End – VII. Aerodynamics</w:t>
      </w:r>
    </w:p>
    <w:p w14:paraId="101550F7" w14:textId="77777777" w:rsidR="0087293E" w:rsidRPr="00B43B25" w:rsidRDefault="0087293E" w:rsidP="00B87EC9">
      <w:pPr>
        <w:pStyle w:val="Text"/>
        <w:spacing w:line="240" w:lineRule="auto"/>
        <w:ind w:firstLine="0"/>
        <w:rPr>
          <w:kern w:val="32"/>
          <w:lang w:val="en-US"/>
        </w:rPr>
      </w:pPr>
    </w:p>
    <w:p w14:paraId="26F622A0" w14:textId="77777777" w:rsidR="00754F6E" w:rsidRPr="00B43B25" w:rsidRDefault="00754F6E" w:rsidP="00754F6E">
      <w:pPr>
        <w:pStyle w:val="Balk1"/>
        <w:spacing w:before="120" w:after="120"/>
        <w:rPr>
          <w:szCs w:val="22"/>
          <w:lang w:val="en-US"/>
        </w:rPr>
      </w:pPr>
      <w:r w:rsidRPr="00B43B25">
        <w:rPr>
          <w:szCs w:val="22"/>
          <w:lang w:val="en-US"/>
        </w:rPr>
        <w:t>Structural Integrity</w:t>
      </w:r>
    </w:p>
    <w:p w14:paraId="30C821D7" w14:textId="77777777" w:rsidR="00754F6E" w:rsidRPr="00B43B25" w:rsidRDefault="00754F6E" w:rsidP="00754F6E">
      <w:pPr>
        <w:keepLines/>
        <w:tabs>
          <w:tab w:val="left" w:pos="288"/>
        </w:tabs>
        <w:spacing w:before="120" w:after="120"/>
        <w:rPr>
          <w:szCs w:val="22"/>
          <w:lang w:val="en-US"/>
        </w:rPr>
      </w:pPr>
      <w:r w:rsidRPr="00B43B25">
        <w:rPr>
          <w:szCs w:val="22"/>
          <w:lang w:val="en-US"/>
        </w:rPr>
        <w:t>Section Beginning – VIII. Structural Integrity</w:t>
      </w:r>
    </w:p>
    <w:p w14:paraId="3B246753" w14:textId="77777777" w:rsidR="00754F6E" w:rsidRPr="00B43B25" w:rsidRDefault="00754F6E" w:rsidP="00754F6E">
      <w:pPr>
        <w:keepLines/>
        <w:tabs>
          <w:tab w:val="left" w:pos="288"/>
        </w:tabs>
        <w:spacing w:before="120" w:after="120"/>
        <w:rPr>
          <w:szCs w:val="22"/>
          <w:lang w:val="en-US"/>
        </w:rPr>
      </w:pPr>
      <w:r w:rsidRPr="00B43B25">
        <w:rPr>
          <w:szCs w:val="22"/>
          <w:lang w:val="en-US"/>
        </w:rPr>
        <w:t>In this section, the team shall provide written confirmation that all requirements related to the “Structural Integrity” in the Competition Specification have been fully satisfied, and shall substantiate compliance with relevant data, calculations, and information (failure to do so will result in disqualification). Each item below shall be included verbatim in the report, and the team’s responses shall be presented under the corresponding item;</w:t>
      </w:r>
    </w:p>
    <w:p w14:paraId="4EC52266" w14:textId="7DE5842D" w:rsidR="004047F9"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differences between the structural design submitted by the teams during the CDR stage and the updated structural design of the rocket manufactured/procured for the FRR stage shall be explained. Any modified structural parameters and the effects of these modifications on the rocket’s flight performance shall be specified. </w:t>
      </w:r>
      <w:r w:rsidRPr="00B43B25">
        <w:rPr>
          <w:rFonts w:ascii="Times New Roman" w:eastAsia="Times New Roman" w:hAnsi="Times New Roman"/>
          <w:i/>
          <w:iCs/>
          <w:sz w:val="20"/>
          <w:lang w:val="en-US"/>
        </w:rPr>
        <w:t>(The structural designs presented during the CDR and FRR stages shall be summarized, and the differences between the designs at the two stages shall be explained together with their justifications. Written confirmation shall be provided that the design of the manufactured rocket presented during the FRR stage complies with the competition specifications and fulfils the applicable requirements</w:t>
      </w:r>
      <w:r w:rsidR="004047F9" w:rsidRPr="00B43B25">
        <w:rPr>
          <w:rFonts w:ascii="Times New Roman" w:eastAsia="Times New Roman" w:hAnsi="Times New Roman"/>
          <w:sz w:val="20"/>
          <w:lang w:val="en-US"/>
        </w:rPr>
        <w:t>)</w:t>
      </w:r>
    </w:p>
    <w:p w14:paraId="315CC382" w14:textId="3E03EC7A" w:rsidR="004047F9" w:rsidRPr="00B43B25" w:rsidRDefault="00BF066F" w:rsidP="004047F9">
      <w:pPr>
        <w:pStyle w:val="Text"/>
        <w:spacing w:line="240" w:lineRule="auto"/>
        <w:ind w:left="720" w:firstLine="0"/>
        <w:rPr>
          <w:b/>
          <w:color w:val="FF0000"/>
          <w:lang w:val="en-US"/>
        </w:rPr>
      </w:pPr>
      <w:r w:rsidRPr="00B43B25">
        <w:rPr>
          <w:i/>
          <w:kern w:val="32"/>
          <w:lang w:val="en-US"/>
        </w:rPr>
        <w:t>ANSWER</w:t>
      </w:r>
      <w:r w:rsidR="004047F9" w:rsidRPr="00B43B25">
        <w:rPr>
          <w:i/>
          <w:kern w:val="32"/>
          <w:lang w:val="en-US"/>
        </w:rPr>
        <w:t xml:space="preserve"> </w:t>
      </w:r>
      <w:r w:rsidR="004047F9" w:rsidRPr="00B43B25">
        <w:rPr>
          <w:b/>
          <w:color w:val="FF0000"/>
          <w:lang w:val="en-US"/>
        </w:rPr>
        <w:t>(</w:t>
      </w:r>
      <w:r w:rsidR="00D02D9E" w:rsidRPr="00B43B25">
        <w:rPr>
          <w:b/>
          <w:color w:val="FF0000"/>
          <w:lang w:val="en-US"/>
        </w:rPr>
        <w:t>10</w:t>
      </w:r>
      <w:r w:rsidR="004047F9" w:rsidRPr="00B43B25">
        <w:rPr>
          <w:b/>
          <w:color w:val="FF0000"/>
          <w:lang w:val="en-US"/>
        </w:rPr>
        <w:t xml:space="preserve"> </w:t>
      </w:r>
      <w:r w:rsidRPr="00B43B25">
        <w:rPr>
          <w:b/>
          <w:color w:val="FF0000"/>
          <w:lang w:val="en-US"/>
        </w:rPr>
        <w:t>Points</w:t>
      </w:r>
      <w:r w:rsidR="004047F9" w:rsidRPr="00B43B25">
        <w:rPr>
          <w:b/>
          <w:color w:val="FF0000"/>
          <w:lang w:val="en-US"/>
        </w:rPr>
        <w:t>)</w:t>
      </w:r>
    </w:p>
    <w:permStart w:id="990912822" w:edGrp="everyone" w:displacedByCustomXml="next"/>
    <w:sdt>
      <w:sdtPr>
        <w:rPr>
          <w:i/>
          <w:kern w:val="32"/>
          <w:lang w:val="en-US"/>
        </w:rPr>
        <w:id w:val="-265616823"/>
        <w:placeholder>
          <w:docPart w:val="E560AB043A7445B4A52FA0613EEFAA84"/>
        </w:placeholder>
        <w:showingPlcHdr/>
      </w:sdtPr>
      <w:sdtEndPr/>
      <w:sdtContent>
        <w:p w14:paraId="6E73C837" w14:textId="76E6C66C" w:rsidR="00C33668" w:rsidRPr="00B43B25" w:rsidRDefault="00C33668" w:rsidP="004047F9">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990912822" w:displacedByCustomXml="prev"/>
    <w:p w14:paraId="6D493B61" w14:textId="4E023BBE" w:rsidR="000F04BC"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To ensure pressure equalization between the interior and exterior of the rocket, at least three (3) vent holes, each with a diameter between 3.0 mm and 4.5 mm, shall be provided on the rocket. The first hole shall be located in the forward section, between the nose cone and the forward airframe; the second shall be located in the middle section, where the avionics systems are housed; and the third shall be located in the aft section, within the motor compartment. </w:t>
      </w:r>
      <w:r w:rsidRPr="00B43B25">
        <w:rPr>
          <w:rFonts w:ascii="Times New Roman" w:eastAsia="Times New Roman" w:hAnsi="Times New Roman"/>
          <w:i/>
          <w:iCs/>
          <w:sz w:val="20"/>
          <w:lang w:val="en-US"/>
        </w:rPr>
        <w:t>(The vent holes included in the rocket design shall be shown on the final manufactured/procured rocket airframe, and visual evidence and written confirmation demonstrating compliance with this requirement shall be provided</w:t>
      </w:r>
      <w:r w:rsidR="0041635C" w:rsidRPr="00B43B25">
        <w:rPr>
          <w:rFonts w:ascii="Times New Roman" w:eastAsia="Times New Roman" w:hAnsi="Times New Roman"/>
          <w:sz w:val="20"/>
          <w:lang w:val="en-US"/>
        </w:rPr>
        <w:t>)</w:t>
      </w:r>
    </w:p>
    <w:p w14:paraId="0186C455" w14:textId="33FDCD7B" w:rsidR="0056776B" w:rsidRPr="00B43B25" w:rsidRDefault="00BF066F" w:rsidP="00E53E1E">
      <w:pPr>
        <w:pStyle w:val="Text"/>
        <w:spacing w:line="240" w:lineRule="auto"/>
        <w:ind w:left="720" w:firstLine="0"/>
        <w:rPr>
          <w:b/>
          <w:color w:val="FF0000"/>
          <w:lang w:val="en-US"/>
        </w:rPr>
      </w:pPr>
      <w:r w:rsidRPr="00B43B25">
        <w:rPr>
          <w:i/>
          <w:kern w:val="32"/>
          <w:lang w:val="en-US"/>
        </w:rPr>
        <w:t>ANSWER</w:t>
      </w:r>
      <w:r w:rsidR="001D10C1" w:rsidRPr="00B43B25">
        <w:rPr>
          <w:i/>
          <w:kern w:val="32"/>
          <w:lang w:val="en-US"/>
        </w:rPr>
        <w:t xml:space="preserve"> </w:t>
      </w:r>
      <w:r w:rsidR="001D10C1" w:rsidRPr="00B43B25">
        <w:rPr>
          <w:b/>
          <w:color w:val="FF0000"/>
          <w:lang w:val="en-US"/>
        </w:rPr>
        <w:t>(</w:t>
      </w:r>
      <w:r w:rsidR="00D02D9E" w:rsidRPr="00B43B25">
        <w:rPr>
          <w:b/>
          <w:color w:val="FF0000"/>
          <w:lang w:val="en-US"/>
        </w:rPr>
        <w:t>3</w:t>
      </w:r>
      <w:r w:rsidR="001D10C1" w:rsidRPr="00B43B25">
        <w:rPr>
          <w:b/>
          <w:color w:val="FF0000"/>
          <w:lang w:val="en-US"/>
        </w:rPr>
        <w:t xml:space="preserve"> </w:t>
      </w:r>
      <w:r w:rsidRPr="00B43B25">
        <w:rPr>
          <w:b/>
          <w:color w:val="FF0000"/>
          <w:lang w:val="en-US"/>
        </w:rPr>
        <w:t>Points</w:t>
      </w:r>
      <w:r w:rsidR="001D10C1" w:rsidRPr="00B43B25">
        <w:rPr>
          <w:b/>
          <w:color w:val="FF0000"/>
          <w:lang w:val="en-US"/>
        </w:rPr>
        <w:t>)</w:t>
      </w:r>
    </w:p>
    <w:permStart w:id="51972653" w:edGrp="everyone" w:displacedByCustomXml="next"/>
    <w:sdt>
      <w:sdtPr>
        <w:rPr>
          <w:i/>
          <w:kern w:val="32"/>
          <w:lang w:val="en-US"/>
        </w:rPr>
        <w:id w:val="-434905871"/>
        <w:placeholder>
          <w:docPart w:val="589F7050CF7C4417836E84CE031FD54E"/>
        </w:placeholder>
        <w:showingPlcHdr/>
      </w:sdtPr>
      <w:sdtEndPr/>
      <w:sdtContent>
        <w:p w14:paraId="3FCC067E" w14:textId="3338F1E4" w:rsidR="00C33668" w:rsidRPr="00B43B25" w:rsidRDefault="00C33668" w:rsidP="00E53E1E">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51972653" w:displacedByCustomXml="prev"/>
    <w:p w14:paraId="22A37FF4" w14:textId="139578A6" w:rsidR="00E81B44"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final strategies and measures for mounting the fins to the rocket shall be described to ensure that they can withstand the aerodynamic forces to which they will be subjected. Images showing the installation of the manufactured/procured systems shall be provided, and the integrated structure comprising the fins and the airframe shall be capable of withstanding the forces and moments acting on it after assembly. </w:t>
      </w:r>
      <w:r w:rsidRPr="00B43B25">
        <w:rPr>
          <w:rFonts w:ascii="Times New Roman" w:eastAsia="Times New Roman" w:hAnsi="Times New Roman"/>
          <w:i/>
          <w:iCs/>
          <w:sz w:val="20"/>
          <w:lang w:val="en-US"/>
        </w:rPr>
        <w:t>(The fin installation process shall be described in detail, images of the manufactured/procured system shall be provided, and written confirmation that this requirement has been fulfilled shall be submitted</w:t>
      </w:r>
      <w:r w:rsidR="006A1F43" w:rsidRPr="00B43B25">
        <w:rPr>
          <w:rFonts w:ascii="Times New Roman" w:eastAsia="Times New Roman" w:hAnsi="Times New Roman"/>
          <w:i/>
          <w:iCs/>
          <w:sz w:val="20"/>
          <w:lang w:val="en-US"/>
        </w:rPr>
        <w:t>)</w:t>
      </w:r>
    </w:p>
    <w:p w14:paraId="2BBA4E78" w14:textId="69B7E977" w:rsidR="0056776B" w:rsidRPr="00B43B25" w:rsidRDefault="00BF066F" w:rsidP="00E53E1E">
      <w:pPr>
        <w:pStyle w:val="Text"/>
        <w:spacing w:line="240" w:lineRule="auto"/>
        <w:ind w:left="720" w:firstLine="0"/>
        <w:rPr>
          <w:b/>
          <w:color w:val="FF0000"/>
          <w:lang w:val="en-US"/>
        </w:rPr>
      </w:pPr>
      <w:r w:rsidRPr="00B43B25">
        <w:rPr>
          <w:i/>
          <w:kern w:val="32"/>
          <w:lang w:val="en-US"/>
        </w:rPr>
        <w:t>ANSWER</w:t>
      </w:r>
      <w:r w:rsidR="001D10C1" w:rsidRPr="00B43B25">
        <w:rPr>
          <w:i/>
          <w:kern w:val="32"/>
          <w:lang w:val="en-US"/>
        </w:rPr>
        <w:t xml:space="preserve"> </w:t>
      </w:r>
      <w:r w:rsidR="001D10C1" w:rsidRPr="00B43B25">
        <w:rPr>
          <w:b/>
          <w:color w:val="FF0000"/>
          <w:lang w:val="en-US"/>
        </w:rPr>
        <w:t>(</w:t>
      </w:r>
      <w:r w:rsidR="00D02D9E" w:rsidRPr="00B43B25">
        <w:rPr>
          <w:b/>
          <w:color w:val="FF0000"/>
          <w:lang w:val="en-US"/>
        </w:rPr>
        <w:t>1</w:t>
      </w:r>
      <w:r w:rsidR="00C85BD0" w:rsidRPr="00B43B25">
        <w:rPr>
          <w:b/>
          <w:color w:val="FF0000"/>
          <w:lang w:val="en-US"/>
        </w:rPr>
        <w:t>5</w:t>
      </w:r>
      <w:r w:rsidR="001D10C1" w:rsidRPr="00B43B25">
        <w:rPr>
          <w:b/>
          <w:color w:val="FF0000"/>
          <w:lang w:val="en-US"/>
        </w:rPr>
        <w:t xml:space="preserve"> </w:t>
      </w:r>
      <w:r w:rsidRPr="00B43B25">
        <w:rPr>
          <w:b/>
          <w:color w:val="FF0000"/>
          <w:lang w:val="en-US"/>
        </w:rPr>
        <w:t>Points</w:t>
      </w:r>
      <w:r w:rsidR="001D10C1" w:rsidRPr="00B43B25">
        <w:rPr>
          <w:b/>
          <w:color w:val="FF0000"/>
          <w:lang w:val="en-US"/>
        </w:rPr>
        <w:t>)</w:t>
      </w:r>
    </w:p>
    <w:permStart w:id="1812876435" w:edGrp="everyone" w:displacedByCustomXml="next"/>
    <w:sdt>
      <w:sdtPr>
        <w:rPr>
          <w:i/>
          <w:kern w:val="32"/>
          <w:lang w:val="en-US"/>
        </w:rPr>
        <w:id w:val="-679195898"/>
        <w:placeholder>
          <w:docPart w:val="06E480A805484DE5951239BDF9FA6E91"/>
        </w:placeholder>
        <w:showingPlcHdr/>
      </w:sdtPr>
      <w:sdtEndPr/>
      <w:sdtContent>
        <w:p w14:paraId="56010F69" w14:textId="3BF480CE" w:rsidR="00C33668" w:rsidRPr="00B43B25" w:rsidRDefault="00C33668" w:rsidP="00E53E1E">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1812876435" w:displacedByCustomXml="prev"/>
    <w:p w14:paraId="6272BBBA" w14:textId="4F492A53" w:rsidR="00E81B44"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combined length of the nose cone shoulder and the integration airframe shall be at least 1.5 times the outer diameter of the airframe. </w:t>
      </w:r>
      <w:r w:rsidRPr="00B43B25">
        <w:rPr>
          <w:rFonts w:ascii="Times New Roman" w:eastAsia="Times New Roman" w:hAnsi="Times New Roman"/>
          <w:i/>
          <w:iCs/>
          <w:sz w:val="20"/>
          <w:lang w:val="en-US"/>
        </w:rPr>
        <w:t>(Compliance with this requirement shall be demonstrated using images of the final manufactured/procured airframe sections, and written confirmation shall be provided</w:t>
      </w:r>
      <w:r w:rsidR="00D33B09" w:rsidRPr="00B43B25">
        <w:rPr>
          <w:rFonts w:ascii="Times New Roman" w:eastAsia="Times New Roman" w:hAnsi="Times New Roman"/>
          <w:sz w:val="20"/>
          <w:lang w:val="en-US"/>
        </w:rPr>
        <w:t>)</w:t>
      </w:r>
    </w:p>
    <w:p w14:paraId="18149DCE" w14:textId="12229A9A" w:rsidR="0056776B" w:rsidRPr="00B43B25" w:rsidRDefault="00BF066F" w:rsidP="00E53E1E">
      <w:pPr>
        <w:pStyle w:val="Text"/>
        <w:spacing w:line="240" w:lineRule="auto"/>
        <w:ind w:left="720" w:firstLine="0"/>
        <w:rPr>
          <w:b/>
          <w:color w:val="FF0000"/>
          <w:lang w:val="en-US"/>
        </w:rPr>
      </w:pPr>
      <w:r w:rsidRPr="00B43B25">
        <w:rPr>
          <w:i/>
          <w:kern w:val="32"/>
          <w:lang w:val="en-US"/>
        </w:rPr>
        <w:t>ANSWER</w:t>
      </w:r>
      <w:r w:rsidR="001D10C1" w:rsidRPr="00B43B25">
        <w:rPr>
          <w:i/>
          <w:kern w:val="32"/>
          <w:lang w:val="en-US"/>
        </w:rPr>
        <w:t xml:space="preserve"> </w:t>
      </w:r>
      <w:r w:rsidR="001D10C1" w:rsidRPr="00B43B25">
        <w:rPr>
          <w:b/>
          <w:color w:val="FF0000"/>
          <w:lang w:val="en-US"/>
        </w:rPr>
        <w:t>(</w:t>
      </w:r>
      <w:r w:rsidR="00D02D9E" w:rsidRPr="00B43B25">
        <w:rPr>
          <w:b/>
          <w:color w:val="FF0000"/>
          <w:lang w:val="en-US"/>
        </w:rPr>
        <w:t>3</w:t>
      </w:r>
      <w:r w:rsidR="001D10C1" w:rsidRPr="00B43B25">
        <w:rPr>
          <w:b/>
          <w:color w:val="FF0000"/>
          <w:lang w:val="en-US"/>
        </w:rPr>
        <w:t xml:space="preserve"> </w:t>
      </w:r>
      <w:r w:rsidRPr="00B43B25">
        <w:rPr>
          <w:b/>
          <w:color w:val="FF0000"/>
          <w:lang w:val="en-US"/>
        </w:rPr>
        <w:t>Points</w:t>
      </w:r>
      <w:r w:rsidR="001D10C1" w:rsidRPr="00B43B25">
        <w:rPr>
          <w:b/>
          <w:color w:val="FF0000"/>
          <w:lang w:val="en-US"/>
        </w:rPr>
        <w:t>)</w:t>
      </w:r>
    </w:p>
    <w:permStart w:id="1609446598" w:edGrp="everyone" w:displacedByCustomXml="next"/>
    <w:sdt>
      <w:sdtPr>
        <w:rPr>
          <w:i/>
          <w:kern w:val="32"/>
          <w:lang w:val="en-US"/>
        </w:rPr>
        <w:id w:val="30694176"/>
        <w:placeholder>
          <w:docPart w:val="69D44C1509BE4A288D278ED2EAA3D8DB"/>
        </w:placeholder>
        <w:showingPlcHdr/>
      </w:sdtPr>
      <w:sdtEndPr/>
      <w:sdtContent>
        <w:p w14:paraId="0BE84100" w14:textId="140354A2" w:rsidR="00C33668" w:rsidRPr="00B43B25" w:rsidRDefault="00C33668" w:rsidP="00E53E1E">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1609446598" w:displacedByCustomXml="prev"/>
    <w:p w14:paraId="361FC12E" w14:textId="15ED473A" w:rsidR="00D33B09"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i/>
          <w:iCs/>
          <w:sz w:val="20"/>
          <w:lang w:val="en-US"/>
        </w:rPr>
      </w:pPr>
      <w:r w:rsidRPr="00B43B25">
        <w:rPr>
          <w:rFonts w:ascii="Times New Roman" w:eastAsia="Times New Roman" w:hAnsi="Times New Roman"/>
          <w:sz w:val="20"/>
          <w:lang w:val="en-US"/>
        </w:rPr>
        <w:t xml:space="preserve">The launch rail buttons used to enable the rocket to launch smoothly from the rail shall consist of at least two units, be installed on structurally reinforced sections of the airframe, and their attachment strategy shall be explained. </w:t>
      </w:r>
      <w:r w:rsidRPr="00B43B25">
        <w:rPr>
          <w:rFonts w:ascii="Times New Roman" w:eastAsia="Times New Roman" w:hAnsi="Times New Roman"/>
          <w:i/>
          <w:iCs/>
          <w:sz w:val="20"/>
          <w:lang w:val="en-US"/>
        </w:rPr>
        <w:t>(The installation locations of the rail buttons shall be described on the manufactured/procured airframe sections. The measures taken to prevent the rail buttons from loosening or detaching unintentionally shall also be explained. Compliance with this requirement shall be demonstrated through visual evidence, and written confirmation shall be provided</w:t>
      </w:r>
      <w:r w:rsidR="00C75B40" w:rsidRPr="00B43B25">
        <w:rPr>
          <w:rFonts w:ascii="Times New Roman" w:eastAsia="Times New Roman" w:hAnsi="Times New Roman"/>
          <w:i/>
          <w:iCs/>
          <w:sz w:val="20"/>
          <w:lang w:val="en-US"/>
        </w:rPr>
        <w:t>)</w:t>
      </w:r>
    </w:p>
    <w:p w14:paraId="37D319A7" w14:textId="6ABEB5EA" w:rsidR="0056776B" w:rsidRPr="00B43B25" w:rsidRDefault="00BF066F" w:rsidP="00E53E1E">
      <w:pPr>
        <w:pStyle w:val="Text"/>
        <w:spacing w:line="240" w:lineRule="auto"/>
        <w:ind w:left="720" w:firstLine="0"/>
        <w:rPr>
          <w:b/>
          <w:color w:val="FF0000"/>
          <w:lang w:val="en-US"/>
        </w:rPr>
      </w:pPr>
      <w:r w:rsidRPr="00B43B25">
        <w:rPr>
          <w:i/>
          <w:kern w:val="32"/>
          <w:lang w:val="en-US"/>
        </w:rPr>
        <w:t>ANSWER</w:t>
      </w:r>
      <w:r w:rsidR="00DA762B" w:rsidRPr="00B43B25">
        <w:rPr>
          <w:i/>
          <w:kern w:val="32"/>
          <w:lang w:val="en-US"/>
        </w:rPr>
        <w:t xml:space="preserve"> </w:t>
      </w:r>
      <w:r w:rsidR="00DA762B" w:rsidRPr="00B43B25">
        <w:rPr>
          <w:b/>
          <w:color w:val="FF0000"/>
          <w:lang w:val="en-US"/>
        </w:rPr>
        <w:t>(</w:t>
      </w:r>
      <w:r w:rsidR="00D02D9E" w:rsidRPr="00B43B25">
        <w:rPr>
          <w:b/>
          <w:color w:val="FF0000"/>
          <w:lang w:val="en-US"/>
        </w:rPr>
        <w:t>5</w:t>
      </w:r>
      <w:r w:rsidR="00DA762B" w:rsidRPr="00B43B25">
        <w:rPr>
          <w:b/>
          <w:color w:val="FF0000"/>
          <w:lang w:val="en-US"/>
        </w:rPr>
        <w:t xml:space="preserve"> </w:t>
      </w:r>
      <w:r w:rsidRPr="00B43B25">
        <w:rPr>
          <w:b/>
          <w:color w:val="FF0000"/>
          <w:lang w:val="en-US"/>
        </w:rPr>
        <w:t>Points</w:t>
      </w:r>
      <w:r w:rsidR="00DA762B" w:rsidRPr="00B43B25">
        <w:rPr>
          <w:b/>
          <w:color w:val="FF0000"/>
          <w:lang w:val="en-US"/>
        </w:rPr>
        <w:t>)</w:t>
      </w:r>
    </w:p>
    <w:permStart w:id="1166241670" w:edGrp="everyone" w:displacedByCustomXml="next"/>
    <w:sdt>
      <w:sdtPr>
        <w:rPr>
          <w:i/>
          <w:kern w:val="32"/>
          <w:lang w:val="en-US"/>
        </w:rPr>
        <w:id w:val="-1396738175"/>
        <w:placeholder>
          <w:docPart w:val="C281074C508F4C00BC7BA09056BB9EDD"/>
        </w:placeholder>
        <w:showingPlcHdr/>
      </w:sdtPr>
      <w:sdtEndPr/>
      <w:sdtContent>
        <w:p w14:paraId="4E37E7C0" w14:textId="6DE96D8F" w:rsidR="00C33668" w:rsidRPr="00B43B25" w:rsidRDefault="00C33668" w:rsidP="00E53E1E">
          <w:pPr>
            <w:pStyle w:val="Text"/>
            <w:spacing w:line="240" w:lineRule="auto"/>
            <w:ind w:left="720" w:firstLine="0"/>
            <w:rPr>
              <w:i/>
              <w:kern w:val="32"/>
              <w:lang w:val="en-US"/>
            </w:rPr>
          </w:pPr>
          <w:r w:rsidRPr="00B43B25">
            <w:rPr>
              <w:rStyle w:val="YerTutucuMetni"/>
              <w:lang w:val="en-US"/>
            </w:rPr>
            <w:t>Metin girmek için buraya tıklayın veya dokunun.</w:t>
          </w:r>
        </w:p>
      </w:sdtContent>
    </w:sdt>
    <w:permEnd w:id="1166241670" w:displacedByCustomXml="prev"/>
    <w:p w14:paraId="776ADDC8" w14:textId="1D05C189" w:rsidR="00514E8F"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All switches associated with the Flight Control Computer and the payload shall be located no more than 2.5 m from the rocket nozzle. </w:t>
      </w:r>
      <w:r w:rsidRPr="00B43B25">
        <w:rPr>
          <w:rFonts w:ascii="Times New Roman" w:eastAsia="Times New Roman" w:hAnsi="Times New Roman"/>
          <w:i/>
          <w:iCs/>
          <w:sz w:val="20"/>
          <w:lang w:val="en-US"/>
        </w:rPr>
        <w:t>(Compliance with this requirement shall be demonstrated on the manufactured/procured airframe sections, and written confirmation shall be provided</w:t>
      </w:r>
      <w:r w:rsidR="00514E8F" w:rsidRPr="00B43B25">
        <w:rPr>
          <w:rFonts w:ascii="Times New Roman" w:eastAsia="Times New Roman" w:hAnsi="Times New Roman"/>
          <w:sz w:val="20"/>
          <w:lang w:val="en-US"/>
        </w:rPr>
        <w:t>)</w:t>
      </w:r>
    </w:p>
    <w:p w14:paraId="774C5DE4" w14:textId="4491A8AF" w:rsidR="0056776B" w:rsidRPr="00B43B25" w:rsidRDefault="00BF066F" w:rsidP="00E53E1E">
      <w:pPr>
        <w:pStyle w:val="Text"/>
        <w:spacing w:line="240" w:lineRule="auto"/>
        <w:ind w:left="720" w:firstLine="0"/>
        <w:rPr>
          <w:b/>
          <w:color w:val="FF0000"/>
          <w:lang w:val="en-US"/>
        </w:rPr>
      </w:pPr>
      <w:r w:rsidRPr="00B43B25">
        <w:rPr>
          <w:i/>
          <w:kern w:val="32"/>
          <w:lang w:val="en-US"/>
        </w:rPr>
        <w:t>ANSWER</w:t>
      </w:r>
      <w:r w:rsidR="00DA762B" w:rsidRPr="00B43B25">
        <w:rPr>
          <w:i/>
          <w:kern w:val="32"/>
          <w:lang w:val="en-US"/>
        </w:rPr>
        <w:t xml:space="preserve"> </w:t>
      </w:r>
      <w:r w:rsidR="00DA762B" w:rsidRPr="00B43B25">
        <w:rPr>
          <w:b/>
          <w:color w:val="FF0000"/>
          <w:lang w:val="en-US"/>
        </w:rPr>
        <w:t>(</w:t>
      </w:r>
      <w:r w:rsidR="009B28CB" w:rsidRPr="00B43B25">
        <w:rPr>
          <w:b/>
          <w:color w:val="FF0000"/>
          <w:lang w:val="en-US"/>
        </w:rPr>
        <w:t>1</w:t>
      </w:r>
      <w:r w:rsidR="00DA762B" w:rsidRPr="00B43B25">
        <w:rPr>
          <w:b/>
          <w:color w:val="FF0000"/>
          <w:lang w:val="en-US"/>
        </w:rPr>
        <w:t xml:space="preserve"> </w:t>
      </w:r>
      <w:r w:rsidRPr="00B43B25">
        <w:rPr>
          <w:b/>
          <w:color w:val="FF0000"/>
          <w:lang w:val="en-US"/>
        </w:rPr>
        <w:t>Points</w:t>
      </w:r>
      <w:r w:rsidR="00DA762B" w:rsidRPr="00B43B25">
        <w:rPr>
          <w:b/>
          <w:color w:val="FF0000"/>
          <w:lang w:val="en-US"/>
        </w:rPr>
        <w:t>)</w:t>
      </w:r>
    </w:p>
    <w:sdt>
      <w:sdtPr>
        <w:rPr>
          <w:i/>
          <w:kern w:val="32"/>
          <w:lang w:val="en-US"/>
        </w:rPr>
        <w:id w:val="-1026561196"/>
        <w:placeholder>
          <w:docPart w:val="CD123B8B1BB14401B7B8894B8B520AD5"/>
        </w:placeholder>
        <w:showingPlcHdr/>
      </w:sdtPr>
      <w:sdtEndPr/>
      <w:sdtContent>
        <w:permStart w:id="1200179596" w:edGrp="everyone" w:displacedByCustomXml="prev"/>
        <w:p w14:paraId="63DAE4A5" w14:textId="2B7204D3" w:rsidR="00C33668" w:rsidRPr="00B43B25" w:rsidRDefault="00C33668" w:rsidP="00E53E1E">
          <w:pPr>
            <w:pStyle w:val="Text"/>
            <w:spacing w:line="240" w:lineRule="auto"/>
            <w:ind w:left="720" w:firstLine="0"/>
            <w:rPr>
              <w:i/>
              <w:kern w:val="32"/>
              <w:lang w:val="en-US"/>
            </w:rPr>
          </w:pPr>
          <w:r w:rsidRPr="00B43B25">
            <w:rPr>
              <w:rStyle w:val="YerTutucuMetni"/>
              <w:lang w:val="en-US"/>
            </w:rPr>
            <w:t>Metin girmek için buraya tıklayın veya dokunun.</w:t>
          </w:r>
        </w:p>
        <w:permEnd w:id="1200179596" w:displacedByCustomXml="next"/>
      </w:sdtContent>
    </w:sdt>
    <w:p w14:paraId="02C4E2D6" w14:textId="3E3018AE" w:rsidR="00514E8F"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activation of all switches associated with the Flight Control Computer and the payload shall not require the removal or tightening of any screws and/or the opening or closing of any access covers. </w:t>
      </w:r>
      <w:r w:rsidRPr="00B43B25">
        <w:rPr>
          <w:rFonts w:ascii="Times New Roman" w:eastAsia="Times New Roman" w:hAnsi="Times New Roman"/>
          <w:i/>
          <w:iCs/>
          <w:sz w:val="20"/>
          <w:lang w:val="en-US"/>
        </w:rPr>
        <w:t>(Images of the switches and their locations on the rocket shall be provided using the manufactured/procured airframe sections. Compliance with this requirement shall be demonstrated, and written confirmation shall be provided</w:t>
      </w:r>
      <w:r w:rsidR="00514E8F" w:rsidRPr="00B43B25">
        <w:rPr>
          <w:rFonts w:ascii="Times New Roman" w:eastAsia="Times New Roman" w:hAnsi="Times New Roman"/>
          <w:sz w:val="20"/>
          <w:lang w:val="en-US"/>
        </w:rPr>
        <w:t>)</w:t>
      </w:r>
    </w:p>
    <w:p w14:paraId="4BBF69FF" w14:textId="1175D725" w:rsidR="00DB39B1" w:rsidRPr="00B43B25" w:rsidRDefault="00BF066F" w:rsidP="00DB39B1">
      <w:pPr>
        <w:pStyle w:val="Text"/>
        <w:spacing w:line="240" w:lineRule="auto"/>
        <w:ind w:left="720" w:firstLine="0"/>
        <w:rPr>
          <w:b/>
          <w:color w:val="FF0000"/>
          <w:lang w:val="en-US"/>
        </w:rPr>
      </w:pPr>
      <w:r w:rsidRPr="00B43B25">
        <w:rPr>
          <w:i/>
          <w:kern w:val="32"/>
          <w:lang w:val="en-US"/>
        </w:rPr>
        <w:t>ANSWER</w:t>
      </w:r>
      <w:r w:rsidR="00DB39B1" w:rsidRPr="00B43B25">
        <w:rPr>
          <w:i/>
          <w:kern w:val="32"/>
          <w:lang w:val="en-US"/>
        </w:rPr>
        <w:t xml:space="preserve"> </w:t>
      </w:r>
      <w:r w:rsidR="00DB39B1" w:rsidRPr="00B43B25">
        <w:rPr>
          <w:b/>
          <w:color w:val="FF0000"/>
          <w:lang w:val="en-US"/>
        </w:rPr>
        <w:t>(</w:t>
      </w:r>
      <w:r w:rsidR="00C85BD0" w:rsidRPr="00B43B25">
        <w:rPr>
          <w:b/>
          <w:color w:val="FF0000"/>
          <w:lang w:val="en-US"/>
        </w:rPr>
        <w:t>1</w:t>
      </w:r>
      <w:r w:rsidR="00DB39B1" w:rsidRPr="00B43B25">
        <w:rPr>
          <w:b/>
          <w:color w:val="FF0000"/>
          <w:lang w:val="en-US"/>
        </w:rPr>
        <w:t xml:space="preserve"> </w:t>
      </w:r>
      <w:r w:rsidRPr="00B43B25">
        <w:rPr>
          <w:b/>
          <w:color w:val="FF0000"/>
          <w:lang w:val="en-US"/>
        </w:rPr>
        <w:t>Points</w:t>
      </w:r>
      <w:r w:rsidR="00DB39B1" w:rsidRPr="00B43B25">
        <w:rPr>
          <w:b/>
          <w:color w:val="FF0000"/>
          <w:lang w:val="en-US"/>
        </w:rPr>
        <w:t>)</w:t>
      </w:r>
    </w:p>
    <w:sdt>
      <w:sdtPr>
        <w:rPr>
          <w:lang w:val="en-US"/>
        </w:rPr>
        <w:id w:val="-208421351"/>
        <w:placeholder>
          <w:docPart w:val="47DE807FE4CD43BEA43B43872A33820B"/>
        </w:placeholder>
        <w:showingPlcHdr/>
      </w:sdtPr>
      <w:sdtEndPr/>
      <w:sdtContent>
        <w:permStart w:id="2052925028" w:edGrp="everyone" w:displacedByCustomXml="prev"/>
        <w:p w14:paraId="5956F208" w14:textId="187E7D9D" w:rsidR="00C33668" w:rsidRPr="00B43B25" w:rsidRDefault="00C33668" w:rsidP="00DB39B1">
          <w:pPr>
            <w:pStyle w:val="Text"/>
            <w:spacing w:line="240" w:lineRule="auto"/>
            <w:ind w:left="720" w:firstLine="0"/>
            <w:rPr>
              <w:lang w:val="en-US"/>
            </w:rPr>
          </w:pPr>
          <w:r w:rsidRPr="00B43B25">
            <w:rPr>
              <w:rStyle w:val="YerTutucuMetni"/>
              <w:lang w:val="en-US"/>
            </w:rPr>
            <w:t>Metin girmek için buraya tıklayın veya dokunun.</w:t>
          </w:r>
        </w:p>
        <w:permEnd w:id="2052925028" w:displacedByCustomXml="next"/>
      </w:sdtContent>
    </w:sdt>
    <w:p w14:paraId="7576ADF4" w14:textId="0A339868" w:rsidR="002C247A"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lastRenderedPageBreak/>
        <w:t xml:space="preserve">The method by which the separation system to be used in the rocket will be integrated into the rocket, the stage at which the integration will be performed, the personnel responsible for carrying it out, and the safety precautions to be taken by the team during integration shall be explained in detail using the manufactured/procured airframe sections. </w:t>
      </w:r>
      <w:r w:rsidRPr="00B43B25">
        <w:rPr>
          <w:rFonts w:ascii="Times New Roman" w:eastAsia="Times New Roman" w:hAnsi="Times New Roman"/>
          <w:i/>
          <w:iCs/>
          <w:sz w:val="20"/>
          <w:lang w:val="en-US"/>
        </w:rPr>
        <w:t>(During the integration of the rocket components and before the motor is integrated into the airframe, the separation system shall be the final system to be installed. Measures shall be taken to ensure that this operation is performed by no more than two team members. The precautions to be taken and the qualifications of the personnel responsible for the integration shall be explained. Compliance with this requirement shall be demonstrated using the manufactured/procured airframe sections, and written confirmation shall be provided</w:t>
      </w:r>
      <w:r w:rsidR="00B63DDE" w:rsidRPr="00B43B25">
        <w:rPr>
          <w:rFonts w:ascii="Times New Roman" w:eastAsia="Times New Roman" w:hAnsi="Times New Roman"/>
          <w:sz w:val="20"/>
          <w:lang w:val="en-US"/>
        </w:rPr>
        <w:t>)</w:t>
      </w:r>
    </w:p>
    <w:p w14:paraId="62D85157" w14:textId="77303B91" w:rsidR="00D80EE2" w:rsidRPr="00B43B25" w:rsidRDefault="00BF066F" w:rsidP="001D4A20">
      <w:pPr>
        <w:pStyle w:val="Text"/>
        <w:tabs>
          <w:tab w:val="left" w:pos="6627"/>
        </w:tabs>
        <w:spacing w:line="240" w:lineRule="auto"/>
        <w:ind w:left="720" w:firstLine="0"/>
        <w:rPr>
          <w:b/>
          <w:color w:val="FF0000"/>
          <w:lang w:val="en-US"/>
        </w:rPr>
      </w:pPr>
      <w:r w:rsidRPr="00B43B25">
        <w:rPr>
          <w:i/>
          <w:kern w:val="32"/>
          <w:lang w:val="en-US"/>
        </w:rPr>
        <w:t>ANSWER</w:t>
      </w:r>
      <w:r w:rsidR="00536960" w:rsidRPr="00B43B25">
        <w:rPr>
          <w:i/>
          <w:kern w:val="32"/>
          <w:lang w:val="en-US"/>
        </w:rPr>
        <w:t xml:space="preserve"> </w:t>
      </w:r>
      <w:r w:rsidR="00536960" w:rsidRPr="00B43B25">
        <w:rPr>
          <w:b/>
          <w:color w:val="FF0000"/>
          <w:lang w:val="en-US"/>
        </w:rPr>
        <w:t>(1</w:t>
      </w:r>
      <w:r w:rsidR="00D02D9E" w:rsidRPr="00B43B25">
        <w:rPr>
          <w:b/>
          <w:color w:val="FF0000"/>
          <w:lang w:val="en-US"/>
        </w:rPr>
        <w:t>0</w:t>
      </w:r>
      <w:r w:rsidR="00536960" w:rsidRPr="00B43B25">
        <w:rPr>
          <w:b/>
          <w:color w:val="FF0000"/>
          <w:lang w:val="en-US"/>
        </w:rPr>
        <w:t xml:space="preserve"> </w:t>
      </w:r>
      <w:r w:rsidRPr="00B43B25">
        <w:rPr>
          <w:b/>
          <w:color w:val="FF0000"/>
          <w:lang w:val="en-US"/>
        </w:rPr>
        <w:t>Points</w:t>
      </w:r>
      <w:r w:rsidR="00536960" w:rsidRPr="00B43B25">
        <w:rPr>
          <w:b/>
          <w:color w:val="FF0000"/>
          <w:lang w:val="en-US"/>
        </w:rPr>
        <w:t>)</w:t>
      </w:r>
      <w:r w:rsidR="001D4A20" w:rsidRPr="00B43B25">
        <w:rPr>
          <w:b/>
          <w:color w:val="FF0000"/>
          <w:lang w:val="en-US"/>
        </w:rPr>
        <w:tab/>
      </w:r>
    </w:p>
    <w:sdt>
      <w:sdtPr>
        <w:rPr>
          <w:lang w:val="en-US"/>
        </w:rPr>
        <w:id w:val="-1960257107"/>
        <w:placeholder>
          <w:docPart w:val="7C5DDA0537184D63BCF4DDFCA0A8DD46"/>
        </w:placeholder>
        <w:showingPlcHdr/>
      </w:sdtPr>
      <w:sdtEndPr/>
      <w:sdtContent>
        <w:permStart w:id="1000277036" w:edGrp="everyone" w:displacedByCustomXml="prev"/>
        <w:p w14:paraId="27D5F1F7" w14:textId="1ECEEFC0" w:rsidR="00C33668" w:rsidRPr="00B43B25" w:rsidRDefault="00C33668" w:rsidP="00137A22">
          <w:pPr>
            <w:pStyle w:val="Text"/>
            <w:spacing w:line="240" w:lineRule="auto"/>
            <w:ind w:left="720" w:firstLine="0"/>
            <w:rPr>
              <w:lang w:val="en-US"/>
            </w:rPr>
          </w:pPr>
          <w:r w:rsidRPr="00B43B25">
            <w:rPr>
              <w:rStyle w:val="YerTutucuMetni"/>
              <w:lang w:val="en-US"/>
            </w:rPr>
            <w:t>Metin girmek için buraya tıklayın veya dokunun.</w:t>
          </w:r>
        </w:p>
        <w:permEnd w:id="1000277036" w:displacedByCustomXml="next"/>
      </w:sdtContent>
    </w:sdt>
    <w:p w14:paraId="66C2B87A" w14:textId="2CC79B9D" w:rsidR="00B63DDE"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Final images of the manufactured/procured nose cone and airframe sections shall be provided. </w:t>
      </w:r>
      <w:r w:rsidRPr="00B43B25">
        <w:rPr>
          <w:rFonts w:ascii="Times New Roman" w:eastAsia="Times New Roman" w:hAnsi="Times New Roman"/>
          <w:i/>
          <w:iCs/>
          <w:sz w:val="20"/>
          <w:lang w:val="en-US"/>
        </w:rPr>
        <w:t>(Information shall be provided regarding who manufactured the nose cone and airframe sections and which manufacturing methods were used</w:t>
      </w:r>
      <w:r w:rsidR="00536960" w:rsidRPr="00B43B25">
        <w:rPr>
          <w:rFonts w:ascii="Times New Roman" w:eastAsia="Times New Roman" w:hAnsi="Times New Roman"/>
          <w:sz w:val="20"/>
          <w:lang w:val="en-US"/>
        </w:rPr>
        <w:t>)</w:t>
      </w:r>
    </w:p>
    <w:p w14:paraId="365D3909" w14:textId="3656B9F2" w:rsidR="00D80EE2" w:rsidRPr="00B43B25" w:rsidRDefault="00BF066F" w:rsidP="00DB39B1">
      <w:pPr>
        <w:pStyle w:val="Text"/>
        <w:spacing w:line="240" w:lineRule="auto"/>
        <w:ind w:left="720" w:firstLine="0"/>
        <w:rPr>
          <w:b/>
          <w:color w:val="FF0000"/>
          <w:lang w:val="en-US"/>
        </w:rPr>
      </w:pPr>
      <w:r w:rsidRPr="00B43B25">
        <w:rPr>
          <w:i/>
          <w:kern w:val="32"/>
          <w:lang w:val="en-US"/>
        </w:rPr>
        <w:t>ANSWER</w:t>
      </w:r>
      <w:r w:rsidR="00D80EE2" w:rsidRPr="00B43B25">
        <w:rPr>
          <w:i/>
          <w:kern w:val="32"/>
          <w:lang w:val="en-US"/>
        </w:rPr>
        <w:t xml:space="preserve"> </w:t>
      </w:r>
      <w:r w:rsidR="00D80EE2" w:rsidRPr="00B43B25">
        <w:rPr>
          <w:b/>
          <w:color w:val="FF0000"/>
          <w:lang w:val="en-US"/>
        </w:rPr>
        <w:t>(1</w:t>
      </w:r>
      <w:r w:rsidR="00D02D9E" w:rsidRPr="00B43B25">
        <w:rPr>
          <w:b/>
          <w:color w:val="FF0000"/>
          <w:lang w:val="en-US"/>
        </w:rPr>
        <w:t>0</w:t>
      </w:r>
      <w:r w:rsidR="00D80EE2" w:rsidRPr="00B43B25">
        <w:rPr>
          <w:b/>
          <w:color w:val="FF0000"/>
          <w:lang w:val="en-US"/>
        </w:rPr>
        <w:t xml:space="preserve"> </w:t>
      </w:r>
      <w:r w:rsidRPr="00B43B25">
        <w:rPr>
          <w:b/>
          <w:color w:val="FF0000"/>
          <w:lang w:val="en-US"/>
        </w:rPr>
        <w:t>Points</w:t>
      </w:r>
      <w:r w:rsidR="00D80EE2" w:rsidRPr="00B43B25">
        <w:rPr>
          <w:b/>
          <w:color w:val="FF0000"/>
          <w:lang w:val="en-US"/>
        </w:rPr>
        <w:t>)</w:t>
      </w:r>
    </w:p>
    <w:sdt>
      <w:sdtPr>
        <w:rPr>
          <w:b/>
          <w:color w:val="FF0000"/>
          <w:lang w:val="en-US"/>
        </w:rPr>
        <w:id w:val="145013486"/>
        <w:placeholder>
          <w:docPart w:val="5BD09EABB984489F94945D48F83C9548"/>
        </w:placeholder>
        <w:showingPlcHdr/>
      </w:sdtPr>
      <w:sdtEndPr/>
      <w:sdtContent>
        <w:permStart w:id="314116002" w:edGrp="everyone" w:displacedByCustomXml="prev"/>
        <w:p w14:paraId="6D532D56" w14:textId="477EA51D" w:rsidR="00C33668" w:rsidRPr="00B43B25" w:rsidRDefault="00C33668" w:rsidP="00DB39B1">
          <w:pPr>
            <w:pStyle w:val="Text"/>
            <w:spacing w:line="240" w:lineRule="auto"/>
            <w:ind w:left="720" w:firstLine="0"/>
            <w:rPr>
              <w:b/>
              <w:color w:val="FF0000"/>
              <w:lang w:val="en-US"/>
            </w:rPr>
          </w:pPr>
          <w:r w:rsidRPr="00B43B25">
            <w:rPr>
              <w:rStyle w:val="YerTutucuMetni"/>
              <w:lang w:val="en-US"/>
            </w:rPr>
            <w:t>Metin girmek için buraya tıklayın veya dokunun.</w:t>
          </w:r>
        </w:p>
        <w:permEnd w:id="314116002" w:displacedByCustomXml="next"/>
      </w:sdtContent>
    </w:sdt>
    <w:p w14:paraId="41CE95C4" w14:textId="6F065E84" w:rsidR="00DB39B1"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Final images of the manufactured/procured internal structural components, such as centering rings and bulkheads, as well as the fins, shall be provided. </w:t>
      </w:r>
      <w:r w:rsidRPr="00B43B25">
        <w:rPr>
          <w:rFonts w:ascii="Times New Roman" w:eastAsia="Times New Roman" w:hAnsi="Times New Roman"/>
          <w:i/>
          <w:iCs/>
          <w:sz w:val="20"/>
          <w:lang w:val="en-US"/>
        </w:rPr>
        <w:t>(Information shall be provided regarding who manufactured the internal structural components and fins and which manufacturing methods were used</w:t>
      </w:r>
      <w:r w:rsidR="00DB39B1" w:rsidRPr="00B43B25">
        <w:rPr>
          <w:rFonts w:ascii="Times New Roman" w:eastAsia="Times New Roman" w:hAnsi="Times New Roman"/>
          <w:sz w:val="20"/>
          <w:lang w:val="en-US"/>
        </w:rPr>
        <w:t>)</w:t>
      </w:r>
    </w:p>
    <w:p w14:paraId="546BACBC" w14:textId="39552250" w:rsidR="00DB39B1" w:rsidRPr="00B43B25" w:rsidRDefault="00BF066F" w:rsidP="00DB39B1">
      <w:pPr>
        <w:pStyle w:val="Text"/>
        <w:spacing w:line="240" w:lineRule="auto"/>
        <w:ind w:left="720" w:firstLine="0"/>
        <w:rPr>
          <w:b/>
          <w:color w:val="FF0000"/>
          <w:lang w:val="en-US"/>
        </w:rPr>
      </w:pPr>
      <w:r w:rsidRPr="00B43B25">
        <w:rPr>
          <w:i/>
          <w:kern w:val="32"/>
          <w:lang w:val="en-US"/>
        </w:rPr>
        <w:t>ANSWER</w:t>
      </w:r>
      <w:r w:rsidR="00DB39B1" w:rsidRPr="00B43B25">
        <w:rPr>
          <w:i/>
          <w:kern w:val="32"/>
          <w:lang w:val="en-US"/>
        </w:rPr>
        <w:t xml:space="preserve"> </w:t>
      </w:r>
      <w:r w:rsidR="00DB39B1" w:rsidRPr="00B43B25">
        <w:rPr>
          <w:b/>
          <w:color w:val="FF0000"/>
          <w:lang w:val="en-US"/>
        </w:rPr>
        <w:t>(1</w:t>
      </w:r>
      <w:r w:rsidR="00D02D9E" w:rsidRPr="00B43B25">
        <w:rPr>
          <w:b/>
          <w:color w:val="FF0000"/>
          <w:lang w:val="en-US"/>
        </w:rPr>
        <w:t>0</w:t>
      </w:r>
      <w:r w:rsidR="00DB39B1" w:rsidRPr="00B43B25">
        <w:rPr>
          <w:b/>
          <w:color w:val="FF0000"/>
          <w:lang w:val="en-US"/>
        </w:rPr>
        <w:t xml:space="preserve"> </w:t>
      </w:r>
      <w:r w:rsidRPr="00B43B25">
        <w:rPr>
          <w:b/>
          <w:color w:val="FF0000"/>
          <w:lang w:val="en-US"/>
        </w:rPr>
        <w:t>Points</w:t>
      </w:r>
      <w:r w:rsidR="00DB39B1" w:rsidRPr="00B43B25">
        <w:rPr>
          <w:b/>
          <w:color w:val="FF0000"/>
          <w:lang w:val="en-US"/>
        </w:rPr>
        <w:t>)</w:t>
      </w:r>
    </w:p>
    <w:sdt>
      <w:sdtPr>
        <w:rPr>
          <w:lang w:val="en-US"/>
        </w:rPr>
        <w:id w:val="1021129611"/>
        <w:placeholder>
          <w:docPart w:val="4A43EA32FA714D0D8C400E2055DAD841"/>
        </w:placeholder>
        <w:showingPlcHdr/>
      </w:sdtPr>
      <w:sdtEndPr/>
      <w:sdtContent>
        <w:permStart w:id="1528785155" w:edGrp="everyone" w:displacedByCustomXml="prev"/>
        <w:p w14:paraId="1123DAC3" w14:textId="4D7A030E" w:rsidR="00C33668" w:rsidRPr="00B43B25" w:rsidRDefault="00C33668" w:rsidP="00DB39B1">
          <w:pPr>
            <w:pStyle w:val="Text"/>
            <w:spacing w:line="240" w:lineRule="auto"/>
            <w:ind w:left="720" w:firstLine="0"/>
            <w:rPr>
              <w:lang w:val="en-US"/>
            </w:rPr>
          </w:pPr>
          <w:r w:rsidRPr="00B43B25">
            <w:rPr>
              <w:rStyle w:val="YerTutucuMetni"/>
              <w:lang w:val="en-US"/>
            </w:rPr>
            <w:t>Metin girmek için buraya tıklayın veya dokunun.</w:t>
          </w:r>
        </w:p>
        <w:permEnd w:id="1528785155" w:displacedByCustomXml="next"/>
      </w:sdtContent>
    </w:sdt>
    <w:p w14:paraId="1DEA4A99" w14:textId="3FB1660F" w:rsidR="00137A22"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Images of the manufactured/procured components shall be provided to illustrate the rocket assembly strategy, and the assembly strategy shall be defined so that the rocket can be assembled on-site with minimum time and effort. </w:t>
      </w:r>
      <w:r w:rsidRPr="00B43B25">
        <w:rPr>
          <w:rFonts w:ascii="Times New Roman" w:eastAsia="Times New Roman" w:hAnsi="Times New Roman"/>
          <w:i/>
          <w:iCs/>
          <w:sz w:val="20"/>
          <w:lang w:val="en-US"/>
        </w:rPr>
        <w:t>(The final assembly strategy shall be explained in detail using the manufactured/procured components, and written confirmation that this requirement has been fulfilled shall be provided</w:t>
      </w:r>
      <w:r w:rsidR="001234A8" w:rsidRPr="00B43B25">
        <w:rPr>
          <w:rFonts w:ascii="Times New Roman" w:eastAsia="Times New Roman" w:hAnsi="Times New Roman"/>
          <w:i/>
          <w:iCs/>
          <w:sz w:val="20"/>
          <w:lang w:val="en-US"/>
        </w:rPr>
        <w:t>.</w:t>
      </w:r>
      <w:r w:rsidR="006A5E1F" w:rsidRPr="00B43B25">
        <w:rPr>
          <w:rFonts w:ascii="Times New Roman" w:eastAsia="Times New Roman" w:hAnsi="Times New Roman"/>
          <w:i/>
          <w:iCs/>
          <w:sz w:val="20"/>
          <w:lang w:val="en-US"/>
        </w:rPr>
        <w:t>)</w:t>
      </w:r>
      <w:r w:rsidR="006A5E1F" w:rsidRPr="00B43B25">
        <w:rPr>
          <w:rFonts w:ascii="Times New Roman" w:eastAsia="Times New Roman" w:hAnsi="Times New Roman"/>
          <w:sz w:val="20"/>
          <w:lang w:val="en-US"/>
        </w:rPr>
        <w:t xml:space="preserve"> </w:t>
      </w:r>
    </w:p>
    <w:p w14:paraId="1FA6ECEF" w14:textId="3FF28BBE" w:rsidR="00D80EE2" w:rsidRPr="00B43B25" w:rsidRDefault="00BF066F" w:rsidP="000F17B9">
      <w:pPr>
        <w:pStyle w:val="Text"/>
        <w:spacing w:line="240" w:lineRule="auto"/>
        <w:ind w:left="720" w:firstLine="0"/>
        <w:rPr>
          <w:b/>
          <w:color w:val="FF0000"/>
          <w:lang w:val="en-US"/>
        </w:rPr>
      </w:pPr>
      <w:r w:rsidRPr="00B43B25">
        <w:rPr>
          <w:i/>
          <w:kern w:val="32"/>
          <w:lang w:val="en-US"/>
        </w:rPr>
        <w:t>ANSWER</w:t>
      </w:r>
      <w:r w:rsidR="00D80EE2" w:rsidRPr="00B43B25">
        <w:rPr>
          <w:i/>
          <w:kern w:val="32"/>
          <w:lang w:val="en-US"/>
        </w:rPr>
        <w:t xml:space="preserve"> </w:t>
      </w:r>
      <w:r w:rsidR="00D80EE2" w:rsidRPr="00B43B25">
        <w:rPr>
          <w:b/>
          <w:color w:val="FF0000"/>
          <w:lang w:val="en-US"/>
        </w:rPr>
        <w:t>(1</w:t>
      </w:r>
      <w:r w:rsidR="00D02D9E" w:rsidRPr="00B43B25">
        <w:rPr>
          <w:b/>
          <w:color w:val="FF0000"/>
          <w:lang w:val="en-US"/>
        </w:rPr>
        <w:t>5</w:t>
      </w:r>
      <w:r w:rsidR="00D80EE2" w:rsidRPr="00B43B25">
        <w:rPr>
          <w:b/>
          <w:color w:val="FF0000"/>
          <w:lang w:val="en-US"/>
        </w:rPr>
        <w:t xml:space="preserve"> </w:t>
      </w:r>
      <w:r w:rsidRPr="00B43B25">
        <w:rPr>
          <w:b/>
          <w:color w:val="FF0000"/>
          <w:lang w:val="en-US"/>
        </w:rPr>
        <w:t>Points</w:t>
      </w:r>
      <w:r w:rsidR="00D80EE2" w:rsidRPr="00B43B25">
        <w:rPr>
          <w:b/>
          <w:color w:val="FF0000"/>
          <w:lang w:val="en-US"/>
        </w:rPr>
        <w:t>)</w:t>
      </w:r>
    </w:p>
    <w:sdt>
      <w:sdtPr>
        <w:rPr>
          <w:lang w:val="en-US"/>
        </w:rPr>
        <w:id w:val="-29890487"/>
        <w:placeholder>
          <w:docPart w:val="63A1955A211B45328BBE5664D15CE8A6"/>
        </w:placeholder>
        <w:showingPlcHdr/>
      </w:sdtPr>
      <w:sdtEndPr/>
      <w:sdtContent>
        <w:permStart w:id="1172598015" w:edGrp="everyone" w:displacedByCustomXml="prev"/>
        <w:p w14:paraId="4F70850B" w14:textId="4E57AA7D" w:rsidR="00C33668" w:rsidRPr="00B43B25" w:rsidRDefault="00C33668" w:rsidP="000F17B9">
          <w:pPr>
            <w:pStyle w:val="Text"/>
            <w:spacing w:line="240" w:lineRule="auto"/>
            <w:ind w:left="720" w:firstLine="0"/>
            <w:rPr>
              <w:lang w:val="en-US"/>
            </w:rPr>
          </w:pPr>
          <w:r w:rsidRPr="00B43B25">
            <w:rPr>
              <w:rStyle w:val="YerTutucuMetni"/>
              <w:lang w:val="en-US"/>
            </w:rPr>
            <w:t>Metin girmek için buraya tıklayın veya dokunun.</w:t>
          </w:r>
        </w:p>
        <w:permEnd w:id="1172598015" w:displacedByCustomXml="next"/>
      </w:sdtContent>
    </w:sdt>
    <w:p w14:paraId="13B310CB" w14:textId="596E8A83" w:rsidR="00137A22"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motor shall be installed only after the assembly of the entire rocket has been completed. </w:t>
      </w:r>
      <w:r w:rsidRPr="00B43B25">
        <w:rPr>
          <w:rFonts w:ascii="Times New Roman" w:eastAsia="Times New Roman" w:hAnsi="Times New Roman"/>
          <w:i/>
          <w:iCs/>
          <w:sz w:val="20"/>
          <w:lang w:val="en-US"/>
        </w:rPr>
        <w:t>(The integration of the motor into the airframe shall be planned as the final step of the rocket assembly process. The integration procedure, the precautions to be taken during integration, and the qualifications of the personnel responsible for the integration shall be explained. Compliance with this requirement shall be demonstrated using images of the manufactured/procured components, and written confirmation shall be provided</w:t>
      </w:r>
      <w:r w:rsidR="00137A22" w:rsidRPr="00B43B25">
        <w:rPr>
          <w:rFonts w:ascii="Times New Roman" w:eastAsia="Times New Roman" w:hAnsi="Times New Roman"/>
          <w:sz w:val="20"/>
          <w:lang w:val="en-US"/>
        </w:rPr>
        <w:t>)</w:t>
      </w:r>
    </w:p>
    <w:p w14:paraId="14C1678A" w14:textId="0249450D" w:rsidR="00D80EE2" w:rsidRPr="00B43B25" w:rsidRDefault="00BF066F" w:rsidP="00D80EE2">
      <w:pPr>
        <w:pStyle w:val="Text"/>
        <w:spacing w:line="240" w:lineRule="auto"/>
        <w:ind w:left="720" w:firstLine="0"/>
        <w:rPr>
          <w:b/>
          <w:color w:val="FF0000"/>
          <w:lang w:val="en-US"/>
        </w:rPr>
      </w:pPr>
      <w:r w:rsidRPr="00B43B25">
        <w:rPr>
          <w:i/>
          <w:kern w:val="32"/>
          <w:lang w:val="en-US"/>
        </w:rPr>
        <w:t>ANSWER</w:t>
      </w:r>
      <w:r w:rsidR="00D80EE2" w:rsidRPr="00B43B25">
        <w:rPr>
          <w:i/>
          <w:kern w:val="32"/>
          <w:lang w:val="en-US"/>
        </w:rPr>
        <w:t xml:space="preserve"> </w:t>
      </w:r>
      <w:r w:rsidR="00D80EE2" w:rsidRPr="00B43B25">
        <w:rPr>
          <w:b/>
          <w:color w:val="FF0000"/>
          <w:lang w:val="en-US"/>
        </w:rPr>
        <w:t>(1</w:t>
      </w:r>
      <w:r w:rsidR="00D02D9E" w:rsidRPr="00B43B25">
        <w:rPr>
          <w:b/>
          <w:color w:val="FF0000"/>
          <w:lang w:val="en-US"/>
        </w:rPr>
        <w:t>0</w:t>
      </w:r>
      <w:r w:rsidR="00D80EE2" w:rsidRPr="00B43B25">
        <w:rPr>
          <w:b/>
          <w:color w:val="FF0000"/>
          <w:lang w:val="en-US"/>
        </w:rPr>
        <w:t xml:space="preserve"> </w:t>
      </w:r>
      <w:r w:rsidRPr="00B43B25">
        <w:rPr>
          <w:b/>
          <w:color w:val="FF0000"/>
          <w:lang w:val="en-US"/>
        </w:rPr>
        <w:t>Points</w:t>
      </w:r>
      <w:r w:rsidR="00D80EE2" w:rsidRPr="00B43B25">
        <w:rPr>
          <w:b/>
          <w:color w:val="FF0000"/>
          <w:lang w:val="en-US"/>
        </w:rPr>
        <w:t>)</w:t>
      </w:r>
    </w:p>
    <w:sdt>
      <w:sdtPr>
        <w:rPr>
          <w:b/>
          <w:color w:val="FF0000"/>
          <w:lang w:val="en-US"/>
        </w:rPr>
        <w:id w:val="-2017915210"/>
        <w:placeholder>
          <w:docPart w:val="4783CD2914244C47ABA91FABE44267D7"/>
        </w:placeholder>
        <w:showingPlcHdr/>
      </w:sdtPr>
      <w:sdtEndPr/>
      <w:sdtContent>
        <w:permStart w:id="662793904" w:edGrp="everyone" w:displacedByCustomXml="prev"/>
        <w:p w14:paraId="37B07C2A" w14:textId="58F096C3" w:rsidR="00C33668" w:rsidRPr="00B43B25" w:rsidRDefault="00C33668" w:rsidP="00D80EE2">
          <w:pPr>
            <w:pStyle w:val="Text"/>
            <w:spacing w:line="240" w:lineRule="auto"/>
            <w:ind w:left="720" w:firstLine="0"/>
            <w:rPr>
              <w:b/>
              <w:color w:val="FF0000"/>
              <w:lang w:val="en-US"/>
            </w:rPr>
          </w:pPr>
          <w:r w:rsidRPr="00B43B25">
            <w:rPr>
              <w:rStyle w:val="YerTutucuMetni"/>
              <w:lang w:val="en-US"/>
            </w:rPr>
            <w:t>Metin girmek için buraya tıklayın veya dokunun.</w:t>
          </w:r>
        </w:p>
        <w:permEnd w:id="662793904" w:displacedByCustomXml="next"/>
      </w:sdtContent>
    </w:sdt>
    <w:p w14:paraId="2F4E5E2E" w14:textId="2E3EC72E" w:rsidR="00580348" w:rsidRPr="00B43B25" w:rsidRDefault="00E33FDE" w:rsidP="002E45E6">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structural components used to mount the motor to the rocket shall be manufactured with tolerances appropriate for the motor dimensions. The relevant dimensions and tolerances shall be verified through written specifications, technical drawings, and direct measurements taken from the manufactured/procured components. </w:t>
      </w:r>
      <w:r w:rsidRPr="00B43B25">
        <w:rPr>
          <w:rFonts w:ascii="Times New Roman" w:eastAsia="Times New Roman" w:hAnsi="Times New Roman"/>
          <w:i/>
          <w:iCs/>
          <w:sz w:val="20"/>
          <w:lang w:val="en-US"/>
        </w:rPr>
        <w:t>(To prevent any issues during on-site motor installation, teams shall accurately determine the relevant dimensions and tolerances, demonstrate that the components have been manufactured accordingly, and provide written confirmation that this requirement has been fulfilled</w:t>
      </w:r>
      <w:r w:rsidR="00580348" w:rsidRPr="00B43B25">
        <w:rPr>
          <w:rFonts w:ascii="Times New Roman" w:eastAsia="Times New Roman" w:hAnsi="Times New Roman"/>
          <w:sz w:val="20"/>
          <w:lang w:val="en-US"/>
        </w:rPr>
        <w:t>)</w:t>
      </w:r>
    </w:p>
    <w:p w14:paraId="36D39930" w14:textId="3FF371C2" w:rsidR="007B0618" w:rsidRPr="00B43B25" w:rsidRDefault="00BF066F" w:rsidP="00097108">
      <w:pPr>
        <w:pStyle w:val="Text"/>
        <w:spacing w:line="240" w:lineRule="auto"/>
        <w:ind w:left="720" w:firstLine="0"/>
        <w:rPr>
          <w:b/>
          <w:color w:val="FF0000"/>
          <w:lang w:val="en-US"/>
        </w:rPr>
      </w:pPr>
      <w:r w:rsidRPr="00B43B25">
        <w:rPr>
          <w:i/>
          <w:kern w:val="32"/>
          <w:lang w:val="en-US"/>
        </w:rPr>
        <w:t>ANSWER</w:t>
      </w:r>
      <w:r w:rsidR="0095149F" w:rsidRPr="00B43B25">
        <w:rPr>
          <w:i/>
          <w:kern w:val="32"/>
          <w:lang w:val="en-US"/>
        </w:rPr>
        <w:t xml:space="preserve"> </w:t>
      </w:r>
      <w:r w:rsidR="0095149F" w:rsidRPr="00B43B25">
        <w:rPr>
          <w:b/>
          <w:color w:val="FF0000"/>
          <w:lang w:val="en-US"/>
        </w:rPr>
        <w:t>(</w:t>
      </w:r>
      <w:r w:rsidR="00D02D9E" w:rsidRPr="00B43B25">
        <w:rPr>
          <w:b/>
          <w:color w:val="FF0000"/>
          <w:lang w:val="en-US"/>
        </w:rPr>
        <w:t>3</w:t>
      </w:r>
      <w:r w:rsidR="0095149F" w:rsidRPr="00B43B25">
        <w:rPr>
          <w:b/>
          <w:color w:val="FF0000"/>
          <w:lang w:val="en-US"/>
        </w:rPr>
        <w:t xml:space="preserve"> </w:t>
      </w:r>
      <w:r w:rsidRPr="00B43B25">
        <w:rPr>
          <w:b/>
          <w:color w:val="FF0000"/>
          <w:lang w:val="en-US"/>
        </w:rPr>
        <w:t>Points</w:t>
      </w:r>
      <w:r w:rsidR="0095149F" w:rsidRPr="00B43B25">
        <w:rPr>
          <w:b/>
          <w:color w:val="FF0000"/>
          <w:lang w:val="en-US"/>
        </w:rPr>
        <w:t>)</w:t>
      </w:r>
    </w:p>
    <w:sdt>
      <w:sdtPr>
        <w:rPr>
          <w:lang w:val="en-US"/>
        </w:rPr>
        <w:id w:val="-1652591048"/>
        <w:placeholder>
          <w:docPart w:val="AD98FB7F86FE4680B87E26462B8E5F0B"/>
        </w:placeholder>
        <w:showingPlcHdr/>
      </w:sdtPr>
      <w:sdtEndPr/>
      <w:sdtContent>
        <w:permStart w:id="1908827385" w:edGrp="everyone" w:displacedByCustomXml="prev"/>
        <w:p w14:paraId="06CB85DE" w14:textId="54028516" w:rsidR="00C33668" w:rsidRPr="00B43B25" w:rsidRDefault="00C33668" w:rsidP="00097108">
          <w:pPr>
            <w:pStyle w:val="Text"/>
            <w:spacing w:line="240" w:lineRule="auto"/>
            <w:ind w:left="720" w:firstLine="0"/>
            <w:rPr>
              <w:lang w:val="en-US"/>
            </w:rPr>
          </w:pPr>
          <w:r w:rsidRPr="00B43B25">
            <w:rPr>
              <w:rStyle w:val="YerTutucuMetni"/>
              <w:lang w:val="en-US"/>
            </w:rPr>
            <w:t>Metin girmek için buraya tıklayın veya dokunun.</w:t>
          </w:r>
        </w:p>
        <w:permEnd w:id="1908827385" w:displacedByCustomXml="next"/>
      </w:sdtContent>
    </w:sdt>
    <w:p w14:paraId="655B2F34" w14:textId="5BDA9106" w:rsidR="00E53E1E" w:rsidRPr="00B43B25" w:rsidRDefault="00E53E1E" w:rsidP="00E53E1E">
      <w:pPr>
        <w:pStyle w:val="Text"/>
        <w:spacing w:line="240" w:lineRule="auto"/>
        <w:ind w:left="720" w:firstLine="0"/>
        <w:rPr>
          <w:i/>
          <w:kern w:val="32"/>
          <w:lang w:val="en-US"/>
        </w:rPr>
      </w:pPr>
    </w:p>
    <w:p w14:paraId="7F14FDBE" w14:textId="1AB04D51" w:rsidR="005842C3" w:rsidRPr="00B43B25" w:rsidRDefault="00E33FDE" w:rsidP="005842C3">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To demonstrate that the rocket is capable of withstanding the forces to which it will be subjected, the rigidity of the fins shall be demonstrated by applying manual force to the fins on the fully assembled rocket. In addition, the fully assembled rocket shall be supported at its </w:t>
      </w:r>
      <w:proofErr w:type="spellStart"/>
      <w:r w:rsidRPr="00B43B25">
        <w:rPr>
          <w:rFonts w:ascii="Times New Roman" w:eastAsia="Times New Roman" w:hAnsi="Times New Roman"/>
          <w:sz w:val="20"/>
          <w:lang w:val="en-US"/>
        </w:rPr>
        <w:t>centre</w:t>
      </w:r>
      <w:proofErr w:type="spellEnd"/>
      <w:r w:rsidRPr="00B43B25">
        <w:rPr>
          <w:rFonts w:ascii="Times New Roman" w:eastAsia="Times New Roman" w:hAnsi="Times New Roman"/>
          <w:sz w:val="20"/>
          <w:lang w:val="en-US"/>
        </w:rPr>
        <w:t xml:space="preserve"> of gravity to demonstrate that no deflection occurs in the rocket airframe. </w:t>
      </w:r>
      <w:r w:rsidRPr="00B43B25">
        <w:rPr>
          <w:rFonts w:ascii="Times New Roman" w:eastAsia="Times New Roman" w:hAnsi="Times New Roman"/>
          <w:i/>
          <w:iCs/>
          <w:sz w:val="20"/>
          <w:lang w:val="en-US"/>
        </w:rPr>
        <w:t xml:space="preserve">(After the rocket is supported at its </w:t>
      </w:r>
      <w:proofErr w:type="spellStart"/>
      <w:r w:rsidRPr="00B43B25">
        <w:rPr>
          <w:rFonts w:ascii="Times New Roman" w:eastAsia="Times New Roman" w:hAnsi="Times New Roman"/>
          <w:i/>
          <w:iCs/>
          <w:sz w:val="20"/>
          <w:lang w:val="en-US"/>
        </w:rPr>
        <w:t>centre</w:t>
      </w:r>
      <w:proofErr w:type="spellEnd"/>
      <w:r w:rsidRPr="00B43B25">
        <w:rPr>
          <w:rFonts w:ascii="Times New Roman" w:eastAsia="Times New Roman" w:hAnsi="Times New Roman"/>
          <w:i/>
          <w:iCs/>
          <w:sz w:val="20"/>
          <w:lang w:val="en-US"/>
        </w:rPr>
        <w:t xml:space="preserve"> of gravity, no deflection shall occur, and no gaps shall form at the joints between the nose cone and the integration airframe sections. The test method, expected results, and actual outcomes shall be presented. The test video shall not exceed 30 seconds.</w:t>
      </w:r>
      <w:r w:rsidR="005842C3" w:rsidRPr="00B43B25">
        <w:rPr>
          <w:rFonts w:ascii="Times New Roman" w:eastAsia="Times New Roman" w:hAnsi="Times New Roman"/>
          <w:sz w:val="20"/>
          <w:lang w:val="en-US"/>
        </w:rPr>
        <w:t>)</w:t>
      </w:r>
    </w:p>
    <w:p w14:paraId="63575988" w14:textId="44603FA4" w:rsidR="005842C3" w:rsidRPr="00B43B25" w:rsidRDefault="00BF066F" w:rsidP="005842C3">
      <w:pPr>
        <w:pStyle w:val="Text"/>
        <w:spacing w:line="240" w:lineRule="auto"/>
        <w:ind w:left="720" w:firstLine="0"/>
        <w:rPr>
          <w:b/>
          <w:color w:val="FF0000"/>
          <w:lang w:val="en-US"/>
        </w:rPr>
      </w:pPr>
      <w:r w:rsidRPr="00B43B25">
        <w:rPr>
          <w:i/>
          <w:kern w:val="32"/>
          <w:lang w:val="en-US"/>
        </w:rPr>
        <w:lastRenderedPageBreak/>
        <w:t>ANSWER</w:t>
      </w:r>
      <w:r w:rsidR="005842C3" w:rsidRPr="00B43B25">
        <w:rPr>
          <w:i/>
          <w:kern w:val="32"/>
          <w:lang w:val="en-US"/>
        </w:rPr>
        <w:t xml:space="preserve"> </w:t>
      </w:r>
      <w:r w:rsidR="005842C3" w:rsidRPr="00B43B25">
        <w:rPr>
          <w:b/>
          <w:color w:val="FF0000"/>
          <w:lang w:val="en-US"/>
        </w:rPr>
        <w:t>(</w:t>
      </w:r>
      <w:r w:rsidR="00504D4F" w:rsidRPr="00B43B25">
        <w:rPr>
          <w:b/>
          <w:color w:val="FF0000"/>
          <w:lang w:val="en-US"/>
        </w:rPr>
        <w:t>20</w:t>
      </w:r>
      <w:r w:rsidR="005842C3" w:rsidRPr="00B43B25">
        <w:rPr>
          <w:b/>
          <w:color w:val="FF0000"/>
          <w:lang w:val="en-US"/>
        </w:rPr>
        <w:t xml:space="preserve"> </w:t>
      </w:r>
      <w:r w:rsidRPr="00B43B25">
        <w:rPr>
          <w:b/>
          <w:color w:val="FF0000"/>
          <w:lang w:val="en-US"/>
        </w:rPr>
        <w:t>Points</w:t>
      </w:r>
      <w:r w:rsidR="005842C3" w:rsidRPr="00B43B25">
        <w:rPr>
          <w:b/>
          <w:color w:val="FF0000"/>
          <w:lang w:val="en-US"/>
        </w:rPr>
        <w:t>)</w:t>
      </w:r>
    </w:p>
    <w:sdt>
      <w:sdtPr>
        <w:rPr>
          <w:lang w:val="en-US"/>
        </w:rPr>
        <w:id w:val="185953621"/>
        <w:placeholder>
          <w:docPart w:val="7E12D2591BE448428869C8E1BC00A2D7"/>
        </w:placeholder>
        <w:showingPlcHdr/>
      </w:sdtPr>
      <w:sdtEndPr/>
      <w:sdtContent>
        <w:permStart w:id="1885427183" w:edGrp="everyone" w:displacedByCustomXml="prev"/>
        <w:p w14:paraId="2912ABD2" w14:textId="77777777" w:rsidR="005842C3" w:rsidRPr="00B43B25" w:rsidRDefault="005842C3" w:rsidP="005842C3">
          <w:pPr>
            <w:pStyle w:val="Text"/>
            <w:spacing w:line="240" w:lineRule="auto"/>
            <w:ind w:left="720" w:firstLine="0"/>
            <w:rPr>
              <w:lang w:val="en-US"/>
            </w:rPr>
          </w:pPr>
          <w:r w:rsidRPr="00B43B25">
            <w:rPr>
              <w:rStyle w:val="YerTutucuMetni"/>
              <w:lang w:val="en-US"/>
            </w:rPr>
            <w:t>Metin girmek için buraya tıklayın veya dokunun.</w:t>
          </w:r>
        </w:p>
        <w:permEnd w:id="1885427183" w:displacedByCustomXml="next"/>
      </w:sdtContent>
    </w:sdt>
    <w:p w14:paraId="6AFA89CA" w14:textId="0CEE94DD" w:rsidR="005842C3" w:rsidRPr="00B43B25" w:rsidRDefault="005842C3" w:rsidP="00E53E1E">
      <w:pPr>
        <w:pStyle w:val="Text"/>
        <w:spacing w:line="240" w:lineRule="auto"/>
        <w:ind w:left="720" w:firstLine="0"/>
        <w:rPr>
          <w:i/>
          <w:kern w:val="32"/>
          <w:lang w:val="en-US"/>
        </w:rPr>
      </w:pPr>
    </w:p>
    <w:p w14:paraId="57E98000" w14:textId="4985B84F" w:rsidR="00CB4811" w:rsidRPr="00B43B25" w:rsidRDefault="00E33FDE" w:rsidP="00CB4811">
      <w:pPr>
        <w:pStyle w:val="ListeParagraf"/>
        <w:keepLines/>
        <w:numPr>
          <w:ilvl w:val="0"/>
          <w:numId w:val="20"/>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rocket shall be demonstrated to be suitable for the overall assembly and launch preparation processes. For this purpose, a four-stage video shall be prepared. In the first stage, the overall rocket assembly process shall be explained, and it shall be demonstrated that all team subsystems can be assembled without any issues on the assembly day. In the second stage, the rocket’s launch preparation process shall be demonstrated, and it shall be proven that the rocket can be made flight-ready within a maximum of 10 minutes on the launch day. In the third stage, the motor installation process shall be demonstrated, and it shall be proven that motor installation is performed as the final assembly operation. In the fourth and final stage, the altimeter installation procedure shall be explained. </w:t>
      </w:r>
      <w:r w:rsidRPr="00B43B25">
        <w:rPr>
          <w:rFonts w:ascii="Times New Roman" w:eastAsia="Times New Roman" w:hAnsi="Times New Roman"/>
          <w:i/>
          <w:iCs/>
          <w:sz w:val="20"/>
          <w:lang w:val="en-US"/>
        </w:rPr>
        <w:t>(The four stages shall be submitted as a single video, with a maximum duration of 60 seconds for the overall rocket assembly, 60 seconds for launch preparation, 30 seconds for motor installation, and 30 seconds for altimeter installation. The video shall not exceed the specified durations. A summary of the overall rocket assembly process shall be provided in the response section</w:t>
      </w:r>
      <w:r w:rsidR="00CB4811" w:rsidRPr="00B43B25">
        <w:rPr>
          <w:rFonts w:ascii="Times New Roman" w:eastAsia="Times New Roman" w:hAnsi="Times New Roman"/>
          <w:sz w:val="20"/>
          <w:lang w:val="en-US"/>
        </w:rPr>
        <w:t>)</w:t>
      </w:r>
    </w:p>
    <w:p w14:paraId="33E05784" w14:textId="5B078879" w:rsidR="00CB4811" w:rsidRPr="00B43B25" w:rsidRDefault="00BF066F" w:rsidP="00CB4811">
      <w:pPr>
        <w:pStyle w:val="Text"/>
        <w:spacing w:line="240" w:lineRule="auto"/>
        <w:ind w:left="720" w:firstLine="0"/>
        <w:rPr>
          <w:b/>
          <w:color w:val="FF0000"/>
          <w:lang w:val="en-US"/>
        </w:rPr>
      </w:pPr>
      <w:r w:rsidRPr="00B43B25">
        <w:rPr>
          <w:i/>
          <w:kern w:val="32"/>
          <w:lang w:val="en-US"/>
        </w:rPr>
        <w:t>ANSWER</w:t>
      </w:r>
      <w:r w:rsidR="00CB4811" w:rsidRPr="00B43B25">
        <w:rPr>
          <w:i/>
          <w:kern w:val="32"/>
          <w:lang w:val="en-US"/>
        </w:rPr>
        <w:t xml:space="preserve"> </w:t>
      </w:r>
      <w:r w:rsidR="00CB4811" w:rsidRPr="00B43B25">
        <w:rPr>
          <w:b/>
          <w:color w:val="FF0000"/>
          <w:lang w:val="en-US"/>
        </w:rPr>
        <w:t>(</w:t>
      </w:r>
      <w:r w:rsidR="00504D4F" w:rsidRPr="00B43B25">
        <w:rPr>
          <w:b/>
          <w:color w:val="FF0000"/>
          <w:lang w:val="en-US"/>
        </w:rPr>
        <w:t>20</w:t>
      </w:r>
      <w:r w:rsidR="00CB4811" w:rsidRPr="00B43B25">
        <w:rPr>
          <w:b/>
          <w:color w:val="FF0000"/>
          <w:lang w:val="en-US"/>
        </w:rPr>
        <w:t xml:space="preserve"> </w:t>
      </w:r>
      <w:r w:rsidRPr="00B43B25">
        <w:rPr>
          <w:b/>
          <w:color w:val="FF0000"/>
          <w:lang w:val="en-US"/>
        </w:rPr>
        <w:t>Points</w:t>
      </w:r>
      <w:r w:rsidR="00CB4811" w:rsidRPr="00B43B25">
        <w:rPr>
          <w:b/>
          <w:color w:val="FF0000"/>
          <w:lang w:val="en-US"/>
        </w:rPr>
        <w:t>)</w:t>
      </w:r>
    </w:p>
    <w:sdt>
      <w:sdtPr>
        <w:rPr>
          <w:lang w:val="en-US"/>
        </w:rPr>
        <w:id w:val="-55012831"/>
        <w:placeholder>
          <w:docPart w:val="0B2B7BF5D1634F4A94248963D327D1AF"/>
        </w:placeholder>
        <w:showingPlcHdr/>
      </w:sdtPr>
      <w:sdtEndPr/>
      <w:sdtContent>
        <w:permStart w:id="1181494656" w:edGrp="everyone" w:displacedByCustomXml="prev"/>
        <w:p w14:paraId="408A42C9" w14:textId="77777777" w:rsidR="00CB4811" w:rsidRPr="00B43B25" w:rsidRDefault="00CB4811" w:rsidP="00CB4811">
          <w:pPr>
            <w:pStyle w:val="Text"/>
            <w:spacing w:line="240" w:lineRule="auto"/>
            <w:ind w:left="720" w:firstLine="0"/>
            <w:rPr>
              <w:lang w:val="en-US"/>
            </w:rPr>
          </w:pPr>
          <w:r w:rsidRPr="00B43B25">
            <w:rPr>
              <w:rStyle w:val="YerTutucuMetni"/>
              <w:lang w:val="en-US"/>
            </w:rPr>
            <w:t>Metin girmek için buraya tıklayın veya dokunun.</w:t>
          </w:r>
        </w:p>
        <w:permEnd w:id="1181494656" w:displacedByCustomXml="next"/>
      </w:sdtContent>
    </w:sdt>
    <w:p w14:paraId="37D19563" w14:textId="77777777" w:rsidR="00CB4811" w:rsidRPr="00B43B25" w:rsidRDefault="00CB4811" w:rsidP="00E53E1E">
      <w:pPr>
        <w:pStyle w:val="Text"/>
        <w:spacing w:line="240" w:lineRule="auto"/>
        <w:ind w:left="720" w:firstLine="0"/>
        <w:rPr>
          <w:i/>
          <w:kern w:val="32"/>
          <w:lang w:val="en-US"/>
        </w:rPr>
      </w:pPr>
    </w:p>
    <w:p w14:paraId="6C2A22F4" w14:textId="77777777" w:rsidR="00754F6E" w:rsidRPr="00B43B25" w:rsidRDefault="00754F6E" w:rsidP="00754F6E">
      <w:pPr>
        <w:pStyle w:val="Text"/>
        <w:spacing w:line="240" w:lineRule="auto"/>
        <w:ind w:firstLine="0"/>
        <w:rPr>
          <w:lang w:val="en-US"/>
        </w:rPr>
      </w:pPr>
      <w:r w:rsidRPr="00B43B25">
        <w:rPr>
          <w:lang w:val="en-US"/>
        </w:rPr>
        <w:t xml:space="preserve">OF THE NINETEEN (19) REQUIREMENTS LISTED IN THIS SECTION, RESPONSES HAVE BEEN PROVIDED FOR </w:t>
      </w:r>
      <w:permStart w:id="1672829836" w:edGrp="everyone"/>
      <w:sdt>
        <w:sdtPr>
          <w:rPr>
            <w:lang w:val="en-US"/>
          </w:rPr>
          <w:id w:val="-383951419"/>
          <w:placeholder>
            <w:docPart w:val="C6D7941C35844BF3B9D2338A7C45FE76"/>
          </w:placeholder>
        </w:sdtPr>
        <w:sdtContent>
          <w:r w:rsidRPr="00B43B25">
            <w:rPr>
              <w:lang w:val="en-US"/>
            </w:rPr>
            <w:t>X (</w:t>
          </w:r>
          <w:r w:rsidRPr="00B43B25">
            <w:rPr>
              <w:i/>
              <w:lang w:val="en-US"/>
            </w:rPr>
            <w:t>THE NUMBER OF RESPONSES YOU HAVE GIVEN</w:t>
          </w:r>
          <w:r w:rsidRPr="00B43B25">
            <w:rPr>
              <w:lang w:val="en-US"/>
            </w:rPr>
            <w:t>)</w:t>
          </w:r>
        </w:sdtContent>
      </w:sdt>
      <w:permEnd w:id="1672829836"/>
      <w:r w:rsidRPr="00B43B25">
        <w:rPr>
          <w:lang w:val="en-US"/>
        </w:rPr>
        <w:t xml:space="preserve"> </w:t>
      </w:r>
    </w:p>
    <w:p w14:paraId="085918F4" w14:textId="77777777" w:rsidR="00754F6E" w:rsidRPr="00B43B25" w:rsidRDefault="00754F6E" w:rsidP="00754F6E">
      <w:pPr>
        <w:keepLines/>
        <w:tabs>
          <w:tab w:val="left" w:pos="288"/>
        </w:tabs>
        <w:spacing w:before="120" w:after="120"/>
        <w:rPr>
          <w:szCs w:val="22"/>
          <w:lang w:val="en-US"/>
        </w:rPr>
      </w:pPr>
      <w:r w:rsidRPr="00B43B25">
        <w:rPr>
          <w:szCs w:val="22"/>
          <w:lang w:val="en-US"/>
        </w:rPr>
        <w:t>Section End – VIII. Structural Integrity</w:t>
      </w:r>
    </w:p>
    <w:p w14:paraId="283685AA" w14:textId="77777777" w:rsidR="00754F6E" w:rsidRPr="00B43B25" w:rsidRDefault="00754F6E" w:rsidP="00754F6E">
      <w:pPr>
        <w:pStyle w:val="Balk1"/>
        <w:spacing w:before="120" w:after="120"/>
        <w:rPr>
          <w:szCs w:val="22"/>
          <w:lang w:val="en-US"/>
        </w:rPr>
      </w:pPr>
      <w:r w:rsidRPr="00B43B25">
        <w:rPr>
          <w:szCs w:val="22"/>
          <w:lang w:val="en-US"/>
        </w:rPr>
        <w:t>Flight Control Computer</w:t>
      </w:r>
    </w:p>
    <w:p w14:paraId="5173B86A" w14:textId="77777777" w:rsidR="00754F6E" w:rsidRPr="00B43B25" w:rsidRDefault="00754F6E" w:rsidP="00754F6E">
      <w:pPr>
        <w:keepLines/>
        <w:tabs>
          <w:tab w:val="left" w:pos="288"/>
        </w:tabs>
        <w:spacing w:before="120" w:after="120"/>
        <w:rPr>
          <w:szCs w:val="22"/>
          <w:lang w:val="en-US"/>
        </w:rPr>
      </w:pPr>
      <w:r w:rsidRPr="00B43B25">
        <w:rPr>
          <w:szCs w:val="22"/>
          <w:lang w:val="en-US"/>
        </w:rPr>
        <w:t>Section Beginning – IX. Flight Control Computer</w:t>
      </w:r>
    </w:p>
    <w:p w14:paraId="2E3FA814" w14:textId="77777777" w:rsidR="00754F6E" w:rsidRPr="00B43B25" w:rsidRDefault="00754F6E" w:rsidP="00754F6E">
      <w:pPr>
        <w:keepLines/>
        <w:tabs>
          <w:tab w:val="left" w:pos="288"/>
        </w:tabs>
        <w:spacing w:before="120" w:after="120"/>
        <w:rPr>
          <w:szCs w:val="22"/>
          <w:lang w:val="en-US"/>
        </w:rPr>
      </w:pPr>
      <w:r w:rsidRPr="00B43B25">
        <w:rPr>
          <w:szCs w:val="22"/>
          <w:lang w:val="en-US"/>
        </w:rPr>
        <w:t xml:space="preserve">In this section, the team shall provide written confirmation that all requirements related to the “Flight Control Computer” in the Competition Specification have been fully satisfied, and shall substantiate compliance with relevant data, calculations, and information (failure to do so will result in disqualification). Each item below shall be included verbatim in the report, and the team’s responses shall be presented under the corresponding item; </w:t>
      </w:r>
    </w:p>
    <w:p w14:paraId="39F4541F" w14:textId="11C2E039" w:rsidR="00873299" w:rsidRPr="00B43B25" w:rsidRDefault="009122DC" w:rsidP="00873299">
      <w:pPr>
        <w:pStyle w:val="ListeParagraf"/>
        <w:numPr>
          <w:ilvl w:val="0"/>
          <w:numId w:val="16"/>
        </w:numPr>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differences between the Flight Control Computer (FCC) architecture submitted by the teams during the CDR stage and the updated FCC architecture presented during the FRR stage shall be specified. </w:t>
      </w:r>
      <w:r w:rsidRPr="00B43B25">
        <w:rPr>
          <w:rFonts w:ascii="Times New Roman" w:eastAsia="Times New Roman" w:hAnsi="Times New Roman"/>
          <w:i/>
          <w:iCs/>
          <w:sz w:val="20"/>
          <w:lang w:val="en-US"/>
        </w:rPr>
        <w:t>(The FCC architectures presented at the two stages shall be compared, the reasons for the resulting changes shall be explained, and the effects of the updated architecture on the rocket’s operational concept shall be described</w:t>
      </w:r>
      <w:r w:rsidR="00873299" w:rsidRPr="00B43B25">
        <w:rPr>
          <w:rFonts w:ascii="Times New Roman" w:eastAsia="Times New Roman" w:hAnsi="Times New Roman"/>
          <w:sz w:val="20"/>
          <w:lang w:val="en-US"/>
        </w:rPr>
        <w:t>)</w:t>
      </w:r>
    </w:p>
    <w:p w14:paraId="6D4BEDAB" w14:textId="5207E2C6" w:rsidR="00873299" w:rsidRPr="00B43B25" w:rsidRDefault="00BF066F" w:rsidP="00873299">
      <w:pPr>
        <w:pStyle w:val="Text"/>
        <w:spacing w:line="240" w:lineRule="auto"/>
        <w:ind w:left="720" w:firstLine="0"/>
        <w:rPr>
          <w:b/>
          <w:color w:val="FF0000"/>
          <w:lang w:val="en-US"/>
        </w:rPr>
      </w:pPr>
      <w:r w:rsidRPr="00B43B25">
        <w:rPr>
          <w:i/>
          <w:kern w:val="32"/>
          <w:lang w:val="en-US"/>
        </w:rPr>
        <w:t>ANSWER</w:t>
      </w:r>
      <w:r w:rsidR="00873299" w:rsidRPr="00B43B25">
        <w:rPr>
          <w:i/>
          <w:kern w:val="32"/>
          <w:lang w:val="en-US"/>
        </w:rPr>
        <w:t xml:space="preserve"> </w:t>
      </w:r>
      <w:r w:rsidR="00873299" w:rsidRPr="00B43B25">
        <w:rPr>
          <w:b/>
          <w:color w:val="FF0000"/>
          <w:lang w:val="en-US"/>
        </w:rPr>
        <w:t xml:space="preserve">(10 </w:t>
      </w:r>
      <w:r w:rsidRPr="00B43B25">
        <w:rPr>
          <w:b/>
          <w:color w:val="FF0000"/>
          <w:lang w:val="en-US"/>
        </w:rPr>
        <w:t>Points</w:t>
      </w:r>
      <w:r w:rsidR="00873299" w:rsidRPr="00B43B25">
        <w:rPr>
          <w:b/>
          <w:color w:val="FF0000"/>
          <w:lang w:val="en-US"/>
        </w:rPr>
        <w:t>)</w:t>
      </w:r>
    </w:p>
    <w:sdt>
      <w:sdtPr>
        <w:rPr>
          <w:i/>
          <w:kern w:val="32"/>
          <w:lang w:val="en-US"/>
        </w:rPr>
        <w:id w:val="415370220"/>
        <w:placeholder>
          <w:docPart w:val="DefaultPlaceholder_-1854013440"/>
        </w:placeholder>
        <w:showingPlcHdr/>
      </w:sdtPr>
      <w:sdtEndPr/>
      <w:sdtContent>
        <w:permStart w:id="1106673320" w:edGrp="everyone" w:displacedByCustomXml="prev"/>
        <w:p w14:paraId="58CCAB73" w14:textId="5790B4CA" w:rsidR="00873299" w:rsidRPr="00B43B25" w:rsidRDefault="00873299" w:rsidP="00873299">
          <w:pPr>
            <w:pStyle w:val="Text"/>
            <w:spacing w:line="240" w:lineRule="auto"/>
            <w:ind w:left="720" w:firstLine="0"/>
            <w:rPr>
              <w:i/>
              <w:kern w:val="32"/>
              <w:lang w:val="en-US"/>
            </w:rPr>
          </w:pPr>
          <w:r w:rsidRPr="00B43B25">
            <w:rPr>
              <w:rStyle w:val="YerTutucuMetni"/>
              <w:lang w:val="en-US"/>
            </w:rPr>
            <w:t>Metin girmek için buraya tıklayın veya dokunun.</w:t>
          </w:r>
        </w:p>
        <w:permEnd w:id="1106673320" w:displacedByCustomXml="next"/>
      </w:sdtContent>
    </w:sdt>
    <w:p w14:paraId="14E9B31B" w14:textId="6BF0F378" w:rsidR="00873299" w:rsidRPr="00B43B25" w:rsidRDefault="00B93918" w:rsidP="00873299">
      <w:pPr>
        <w:pStyle w:val="ListeParagraf"/>
        <w:keepLines/>
        <w:numPr>
          <w:ilvl w:val="0"/>
          <w:numId w:val="16"/>
        </w:numPr>
        <w:tabs>
          <w:tab w:val="left" w:pos="288"/>
        </w:tabs>
        <w:spacing w:before="120" w:after="120"/>
        <w:jc w:val="both"/>
        <w:rPr>
          <w:i/>
          <w:kern w:val="32"/>
          <w:lang w:val="en-US"/>
        </w:rPr>
      </w:pPr>
      <w:r w:rsidRPr="00B43B25">
        <w:rPr>
          <w:rFonts w:ascii="Times New Roman" w:eastAsia="Times New Roman" w:hAnsi="Times New Roman"/>
          <w:sz w:val="20"/>
          <w:lang w:val="en-US"/>
        </w:rPr>
        <w:t xml:space="preserve">wo (2) separate Flight Control Computers (FCCs) shall be used to perform the “Primary” and “Backup” functions, and images of the manufactured/procured FCCs shall be provided. </w:t>
      </w:r>
      <w:r w:rsidRPr="00B43B25">
        <w:rPr>
          <w:rFonts w:ascii="Times New Roman" w:eastAsia="Times New Roman" w:hAnsi="Times New Roman"/>
          <w:i/>
          <w:iCs/>
          <w:sz w:val="20"/>
          <w:lang w:val="en-US"/>
        </w:rPr>
        <w:t>(The use of the Primary and Backup FCCs shall be confirmed in writing</w:t>
      </w:r>
      <w:r w:rsidR="00873299" w:rsidRPr="00B43B25">
        <w:rPr>
          <w:rFonts w:ascii="Times New Roman" w:eastAsia="Times New Roman" w:hAnsi="Times New Roman"/>
          <w:sz w:val="20"/>
          <w:lang w:val="en-US"/>
        </w:rPr>
        <w:t>)</w:t>
      </w:r>
    </w:p>
    <w:p w14:paraId="6488E18E" w14:textId="599AC763" w:rsidR="00873299" w:rsidRPr="00B43B25" w:rsidRDefault="00BF066F" w:rsidP="00873299">
      <w:pPr>
        <w:pStyle w:val="Text"/>
        <w:spacing w:line="240" w:lineRule="auto"/>
        <w:ind w:left="720" w:firstLine="0"/>
        <w:rPr>
          <w:b/>
          <w:color w:val="FF0000"/>
          <w:lang w:val="en-US"/>
        </w:rPr>
      </w:pPr>
      <w:r w:rsidRPr="00B43B25">
        <w:rPr>
          <w:i/>
          <w:kern w:val="32"/>
          <w:lang w:val="en-US"/>
        </w:rPr>
        <w:t>ANSWER</w:t>
      </w:r>
      <w:r w:rsidR="00873299" w:rsidRPr="00B43B25">
        <w:rPr>
          <w:i/>
          <w:kern w:val="32"/>
          <w:lang w:val="en-US"/>
        </w:rPr>
        <w:t xml:space="preserve"> </w:t>
      </w:r>
      <w:r w:rsidR="00873299" w:rsidRPr="00B43B25">
        <w:rPr>
          <w:b/>
          <w:color w:val="FF0000"/>
          <w:lang w:val="en-US"/>
        </w:rPr>
        <w:t xml:space="preserve">(3 </w:t>
      </w:r>
      <w:r w:rsidRPr="00B43B25">
        <w:rPr>
          <w:b/>
          <w:color w:val="FF0000"/>
          <w:lang w:val="en-US"/>
        </w:rPr>
        <w:t>Points</w:t>
      </w:r>
      <w:r w:rsidR="00873299" w:rsidRPr="00B43B25">
        <w:rPr>
          <w:b/>
          <w:color w:val="FF0000"/>
          <w:lang w:val="en-US"/>
        </w:rPr>
        <w:t>)</w:t>
      </w:r>
    </w:p>
    <w:sdt>
      <w:sdtPr>
        <w:rPr>
          <w:i/>
          <w:kern w:val="32"/>
          <w:lang w:val="en-US"/>
        </w:rPr>
        <w:id w:val="-1498724437"/>
        <w:placeholder>
          <w:docPart w:val="DefaultPlaceholder_-1854013440"/>
        </w:placeholder>
        <w:showingPlcHdr/>
      </w:sdtPr>
      <w:sdtEndPr/>
      <w:sdtContent>
        <w:permStart w:id="228670547" w:edGrp="everyone" w:displacedByCustomXml="prev"/>
        <w:p w14:paraId="43DD7C3B" w14:textId="66F74433" w:rsidR="00873299" w:rsidRPr="00B43B25" w:rsidRDefault="00873299" w:rsidP="00873299">
          <w:pPr>
            <w:pStyle w:val="Text"/>
            <w:spacing w:line="240" w:lineRule="auto"/>
            <w:ind w:left="720" w:firstLine="0"/>
            <w:rPr>
              <w:i/>
              <w:kern w:val="32"/>
              <w:lang w:val="en-US"/>
            </w:rPr>
          </w:pPr>
          <w:r w:rsidRPr="00B43B25">
            <w:rPr>
              <w:rStyle w:val="YerTutucuMetni"/>
              <w:lang w:val="en-US"/>
            </w:rPr>
            <w:t>Metin girmek için buraya tıklayın veya dokunun.</w:t>
          </w:r>
        </w:p>
        <w:permEnd w:id="228670547" w:displacedByCustomXml="next"/>
      </w:sdtContent>
    </w:sdt>
    <w:p w14:paraId="7EA19B5B" w14:textId="6335A115" w:rsidR="00CF2692" w:rsidRPr="00B43B25" w:rsidRDefault="00B93918" w:rsidP="00CF2692">
      <w:pPr>
        <w:pStyle w:val="ListeParagraf"/>
        <w:keepLines/>
        <w:numPr>
          <w:ilvl w:val="0"/>
          <w:numId w:val="16"/>
        </w:numPr>
        <w:tabs>
          <w:tab w:val="left" w:pos="288"/>
        </w:tabs>
        <w:spacing w:before="120" w:after="120"/>
        <w:jc w:val="both"/>
        <w:rPr>
          <w:rFonts w:ascii="Times New Roman" w:eastAsia="Times New Roman" w:hAnsi="Times New Roman"/>
          <w:color w:val="000000" w:themeColor="text1"/>
          <w:sz w:val="20"/>
          <w:lang w:val="en-US"/>
        </w:rPr>
      </w:pPr>
      <w:bookmarkStart w:id="6" w:name="_Hlk232666937"/>
      <w:r w:rsidRPr="00B43B25">
        <w:rPr>
          <w:rFonts w:ascii="Times New Roman" w:eastAsia="Times New Roman" w:hAnsi="Times New Roman"/>
          <w:color w:val="000000" w:themeColor="text1"/>
          <w:sz w:val="20"/>
          <w:lang w:val="en-US"/>
        </w:rPr>
        <w:t xml:space="preserve">The Backup FCC shall be the “Custom-Developed FCC.” </w:t>
      </w:r>
      <w:r w:rsidRPr="00B43B25">
        <w:rPr>
          <w:rFonts w:ascii="Times New Roman" w:eastAsia="Times New Roman" w:hAnsi="Times New Roman"/>
          <w:i/>
          <w:iCs/>
          <w:color w:val="000000" w:themeColor="text1"/>
          <w:sz w:val="20"/>
          <w:lang w:val="en-US"/>
        </w:rPr>
        <w:t>(The Custom-Developed FCC to be used as the Backup FCC shall be originally developed by the team, and written confirmation of its use shall be provided. Images of the completed Custom-Developed FCC shall also be presented</w:t>
      </w:r>
      <w:r w:rsidR="00CF2692" w:rsidRPr="00B43B25">
        <w:rPr>
          <w:rFonts w:ascii="Times New Roman" w:eastAsia="Times New Roman" w:hAnsi="Times New Roman"/>
          <w:color w:val="000000" w:themeColor="text1"/>
          <w:sz w:val="20"/>
          <w:lang w:val="en-US"/>
        </w:rPr>
        <w:t>)</w:t>
      </w:r>
    </w:p>
    <w:bookmarkEnd w:id="6"/>
    <w:p w14:paraId="6E1AA97A" w14:textId="23ABBD6C" w:rsidR="00873299" w:rsidRPr="00B43B25" w:rsidRDefault="00BF066F" w:rsidP="00873299">
      <w:pPr>
        <w:pStyle w:val="Text"/>
        <w:spacing w:line="240" w:lineRule="auto"/>
        <w:ind w:left="720" w:firstLine="0"/>
        <w:rPr>
          <w:b/>
          <w:color w:val="FF0000"/>
          <w:lang w:val="en-US"/>
        </w:rPr>
      </w:pPr>
      <w:r w:rsidRPr="00B43B25">
        <w:rPr>
          <w:i/>
          <w:kern w:val="32"/>
          <w:lang w:val="en-US"/>
        </w:rPr>
        <w:t>ANSWER</w:t>
      </w:r>
      <w:r w:rsidR="00873299" w:rsidRPr="00B43B25">
        <w:rPr>
          <w:i/>
          <w:kern w:val="32"/>
          <w:lang w:val="en-US"/>
        </w:rPr>
        <w:t xml:space="preserve"> </w:t>
      </w:r>
      <w:r w:rsidR="00873299" w:rsidRPr="00B43B25">
        <w:rPr>
          <w:b/>
          <w:color w:val="FF0000"/>
          <w:lang w:val="en-US"/>
        </w:rPr>
        <w:t>(</w:t>
      </w:r>
      <w:r w:rsidR="00C85BD0" w:rsidRPr="00B43B25">
        <w:rPr>
          <w:b/>
          <w:color w:val="FF0000"/>
          <w:lang w:val="en-US"/>
        </w:rPr>
        <w:t>1</w:t>
      </w:r>
      <w:r w:rsidR="00873299" w:rsidRPr="00B43B25">
        <w:rPr>
          <w:b/>
          <w:color w:val="FF0000"/>
          <w:lang w:val="en-US"/>
        </w:rPr>
        <w:t xml:space="preserve"> </w:t>
      </w:r>
      <w:r w:rsidRPr="00B43B25">
        <w:rPr>
          <w:b/>
          <w:color w:val="FF0000"/>
          <w:lang w:val="en-US"/>
        </w:rPr>
        <w:t>Points</w:t>
      </w:r>
      <w:r w:rsidR="00873299" w:rsidRPr="00B43B25">
        <w:rPr>
          <w:b/>
          <w:color w:val="FF0000"/>
          <w:lang w:val="en-US"/>
        </w:rPr>
        <w:t>)</w:t>
      </w:r>
    </w:p>
    <w:sdt>
      <w:sdtPr>
        <w:rPr>
          <w:i/>
          <w:kern w:val="32"/>
          <w:lang w:val="en-US"/>
        </w:rPr>
        <w:id w:val="594054920"/>
        <w:placeholder>
          <w:docPart w:val="DefaultPlaceholder_-1854013440"/>
        </w:placeholder>
        <w:showingPlcHdr/>
      </w:sdtPr>
      <w:sdtEndPr/>
      <w:sdtContent>
        <w:permStart w:id="203313704" w:edGrp="everyone" w:displacedByCustomXml="prev"/>
        <w:p w14:paraId="5F102B26" w14:textId="405A3D5B" w:rsidR="00873299" w:rsidRPr="00B43B25" w:rsidRDefault="00873299" w:rsidP="00873299">
          <w:pPr>
            <w:pStyle w:val="Text"/>
            <w:spacing w:line="240" w:lineRule="auto"/>
            <w:ind w:left="720" w:firstLine="0"/>
            <w:rPr>
              <w:i/>
              <w:kern w:val="32"/>
              <w:lang w:val="en-US"/>
            </w:rPr>
          </w:pPr>
          <w:r w:rsidRPr="00B43B25">
            <w:rPr>
              <w:rStyle w:val="YerTutucuMetni"/>
              <w:lang w:val="en-US"/>
            </w:rPr>
            <w:t>Metin girmek için buraya tıklayın veya dokunun.</w:t>
          </w:r>
        </w:p>
        <w:permEnd w:id="203313704" w:displacedByCustomXml="next"/>
      </w:sdtContent>
    </w:sdt>
    <w:p w14:paraId="64C68FA4" w14:textId="1952E500" w:rsidR="00873299" w:rsidRPr="00B43B25" w:rsidRDefault="00B93918" w:rsidP="00873299">
      <w:pPr>
        <w:pStyle w:val="ListeParagraf"/>
        <w:keepLines/>
        <w:numPr>
          <w:ilvl w:val="0"/>
          <w:numId w:val="16"/>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To ensure uninterrupted telemetry communication between the rocket and the ground station from the moment the rocket is loaded onto the launch rail until the end of the flight, a communication system shall be used either as an integrated part of at least one of the Flight Control Computers (FCCs) or as a separate system. </w:t>
      </w:r>
      <w:r w:rsidRPr="00B43B25">
        <w:rPr>
          <w:rFonts w:ascii="Times New Roman" w:eastAsia="Times New Roman" w:hAnsi="Times New Roman"/>
          <w:i/>
          <w:iCs/>
          <w:sz w:val="20"/>
          <w:lang w:val="en-US"/>
        </w:rPr>
        <w:t>(Where this communication capability is required, the method by which it is provided shall be explained, images of the manufactured/procured system shall be included, and written confirmation that this requirement has been fulfilled shall be provided</w:t>
      </w:r>
      <w:r w:rsidR="00873299" w:rsidRPr="00B43B25">
        <w:rPr>
          <w:rFonts w:ascii="Times New Roman" w:eastAsia="Times New Roman" w:hAnsi="Times New Roman"/>
          <w:sz w:val="20"/>
          <w:lang w:val="en-US"/>
        </w:rPr>
        <w:t>)</w:t>
      </w:r>
    </w:p>
    <w:p w14:paraId="30817B8B" w14:textId="79EF39B1" w:rsidR="00873299" w:rsidRPr="00B43B25" w:rsidRDefault="00BF066F" w:rsidP="00873299">
      <w:pPr>
        <w:pStyle w:val="Text"/>
        <w:spacing w:line="240" w:lineRule="auto"/>
        <w:ind w:left="720" w:firstLine="0"/>
        <w:rPr>
          <w:b/>
          <w:color w:val="FF0000"/>
          <w:lang w:val="en-US"/>
        </w:rPr>
      </w:pPr>
      <w:r w:rsidRPr="00B43B25">
        <w:rPr>
          <w:i/>
          <w:kern w:val="32"/>
          <w:lang w:val="en-US"/>
        </w:rPr>
        <w:t>ANSWER</w:t>
      </w:r>
      <w:r w:rsidR="00873299" w:rsidRPr="00B43B25">
        <w:rPr>
          <w:i/>
          <w:kern w:val="32"/>
          <w:lang w:val="en-US"/>
        </w:rPr>
        <w:t xml:space="preserve"> </w:t>
      </w:r>
      <w:r w:rsidR="00873299" w:rsidRPr="00B43B25">
        <w:rPr>
          <w:b/>
          <w:color w:val="FF0000"/>
          <w:lang w:val="en-US"/>
        </w:rPr>
        <w:t xml:space="preserve">(5 </w:t>
      </w:r>
      <w:r w:rsidRPr="00B43B25">
        <w:rPr>
          <w:b/>
          <w:color w:val="FF0000"/>
          <w:lang w:val="en-US"/>
        </w:rPr>
        <w:t>Points</w:t>
      </w:r>
      <w:r w:rsidR="00873299" w:rsidRPr="00B43B25">
        <w:rPr>
          <w:b/>
          <w:color w:val="FF0000"/>
          <w:lang w:val="en-US"/>
        </w:rPr>
        <w:t>)</w:t>
      </w:r>
    </w:p>
    <w:sdt>
      <w:sdtPr>
        <w:rPr>
          <w:i/>
          <w:kern w:val="32"/>
          <w:lang w:val="en-US"/>
        </w:rPr>
        <w:id w:val="1303585235"/>
        <w:placeholder>
          <w:docPart w:val="DefaultPlaceholder_-1854013440"/>
        </w:placeholder>
        <w:showingPlcHdr/>
      </w:sdtPr>
      <w:sdtEndPr/>
      <w:sdtContent>
        <w:permStart w:id="1174013129" w:edGrp="everyone" w:displacedByCustomXml="prev"/>
        <w:p w14:paraId="5E481CFF" w14:textId="705B09D7" w:rsidR="00873299" w:rsidRPr="00B43B25" w:rsidRDefault="00873299" w:rsidP="00873299">
          <w:pPr>
            <w:pStyle w:val="Text"/>
            <w:spacing w:line="240" w:lineRule="auto"/>
            <w:ind w:left="720" w:firstLine="0"/>
            <w:rPr>
              <w:i/>
              <w:kern w:val="32"/>
              <w:lang w:val="en-US"/>
            </w:rPr>
          </w:pPr>
          <w:r w:rsidRPr="00B43B25">
            <w:rPr>
              <w:rStyle w:val="YerTutucuMetni"/>
              <w:lang w:val="en-US"/>
            </w:rPr>
            <w:t>Metin girmek için buraya tıklayın veya dokunun.</w:t>
          </w:r>
        </w:p>
        <w:permEnd w:id="1174013129" w:displacedByCustomXml="next"/>
      </w:sdtContent>
    </w:sdt>
    <w:p w14:paraId="480BF103" w14:textId="753DE32E" w:rsidR="00873299" w:rsidRPr="00B43B25" w:rsidRDefault="00B93918" w:rsidP="00873299">
      <w:pPr>
        <w:pStyle w:val="ListeParagraf"/>
        <w:keepLines/>
        <w:numPr>
          <w:ilvl w:val="0"/>
          <w:numId w:val="16"/>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The Custom-Developed Flight Control Computer shall operate independently of the Mandatory Commercial Flight Control Computer or the Optional Commercial Flight Control Computer. </w:t>
      </w:r>
      <w:r w:rsidRPr="00B43B25">
        <w:rPr>
          <w:rFonts w:ascii="Times New Roman" w:eastAsia="Times New Roman" w:hAnsi="Times New Roman"/>
          <w:i/>
          <w:iCs/>
          <w:sz w:val="20"/>
          <w:lang w:val="en-US"/>
        </w:rPr>
        <w:t>(The data and power connections between the FCCs shall be explained in detail and demonstrated using the manufactured/procured systems. Compliance with this requirement shall be demonstrated, and written confirmation shall be provided</w:t>
      </w:r>
      <w:r w:rsidR="00873299" w:rsidRPr="00B43B25">
        <w:rPr>
          <w:rFonts w:ascii="Times New Roman" w:eastAsia="Times New Roman" w:hAnsi="Times New Roman"/>
          <w:sz w:val="20"/>
          <w:lang w:val="en-US"/>
        </w:rPr>
        <w:t>)</w:t>
      </w:r>
    </w:p>
    <w:p w14:paraId="0D29E206" w14:textId="453F838B" w:rsidR="00873299" w:rsidRPr="00B43B25" w:rsidRDefault="00BF066F" w:rsidP="00873299">
      <w:pPr>
        <w:pStyle w:val="Text"/>
        <w:spacing w:line="240" w:lineRule="auto"/>
        <w:ind w:left="720" w:firstLine="0"/>
        <w:rPr>
          <w:b/>
          <w:color w:val="FF0000"/>
          <w:lang w:val="en-US"/>
        </w:rPr>
      </w:pPr>
      <w:r w:rsidRPr="00B43B25">
        <w:rPr>
          <w:i/>
          <w:kern w:val="32"/>
          <w:lang w:val="en-US"/>
        </w:rPr>
        <w:t>ANSWER</w:t>
      </w:r>
      <w:r w:rsidR="00873299" w:rsidRPr="00B43B25">
        <w:rPr>
          <w:i/>
          <w:kern w:val="32"/>
          <w:lang w:val="en-US"/>
        </w:rPr>
        <w:t xml:space="preserve"> </w:t>
      </w:r>
      <w:r w:rsidR="00873299" w:rsidRPr="00B43B25">
        <w:rPr>
          <w:b/>
          <w:color w:val="FF0000"/>
          <w:lang w:val="en-US"/>
        </w:rPr>
        <w:t xml:space="preserve">(3 </w:t>
      </w:r>
      <w:r w:rsidRPr="00B43B25">
        <w:rPr>
          <w:b/>
          <w:color w:val="FF0000"/>
          <w:lang w:val="en-US"/>
        </w:rPr>
        <w:t>Points</w:t>
      </w:r>
      <w:r w:rsidR="00873299" w:rsidRPr="00B43B25">
        <w:rPr>
          <w:b/>
          <w:color w:val="FF0000"/>
          <w:lang w:val="en-US"/>
        </w:rPr>
        <w:t>)</w:t>
      </w:r>
    </w:p>
    <w:sdt>
      <w:sdtPr>
        <w:rPr>
          <w:i/>
          <w:kern w:val="32"/>
          <w:lang w:val="en-US"/>
        </w:rPr>
        <w:id w:val="13428782"/>
        <w:placeholder>
          <w:docPart w:val="DefaultPlaceholder_-1854013440"/>
        </w:placeholder>
        <w:showingPlcHdr/>
      </w:sdtPr>
      <w:sdtEndPr/>
      <w:sdtContent>
        <w:permStart w:id="171602654" w:edGrp="everyone" w:displacedByCustomXml="prev"/>
        <w:p w14:paraId="78414781" w14:textId="55819746" w:rsidR="00873299" w:rsidRPr="00B43B25" w:rsidRDefault="00873299" w:rsidP="00873299">
          <w:pPr>
            <w:pStyle w:val="Text"/>
            <w:spacing w:line="240" w:lineRule="auto"/>
            <w:ind w:left="720" w:firstLine="0"/>
            <w:rPr>
              <w:i/>
              <w:kern w:val="32"/>
              <w:lang w:val="en-US"/>
            </w:rPr>
          </w:pPr>
          <w:r w:rsidRPr="00B43B25">
            <w:rPr>
              <w:rStyle w:val="YerTutucuMetni"/>
              <w:lang w:val="en-US"/>
            </w:rPr>
            <w:t>Metin girmek için buraya tıklayın veya dokunun.</w:t>
          </w:r>
        </w:p>
        <w:permEnd w:id="171602654" w:displacedByCustomXml="next"/>
      </w:sdtContent>
    </w:sdt>
    <w:p w14:paraId="2E0D93F4" w14:textId="18F02778" w:rsidR="009A2A23" w:rsidRPr="00B43B25" w:rsidRDefault="00B93918" w:rsidP="009A2A23">
      <w:pPr>
        <w:pStyle w:val="ListeParagraf"/>
        <w:keepLines/>
        <w:numPr>
          <w:ilvl w:val="0"/>
          <w:numId w:val="16"/>
        </w:numPr>
        <w:tabs>
          <w:tab w:val="left" w:pos="288"/>
        </w:tabs>
        <w:spacing w:before="120" w:after="120"/>
        <w:jc w:val="both"/>
        <w:rPr>
          <w:rFonts w:ascii="Times New Roman" w:eastAsia="Times New Roman" w:hAnsi="Times New Roman"/>
          <w:sz w:val="20"/>
          <w:lang w:val="en-US"/>
        </w:rPr>
      </w:pPr>
      <w:r w:rsidRPr="00B43B25">
        <w:rPr>
          <w:rFonts w:ascii="Times New Roman" w:eastAsia="Times New Roman" w:hAnsi="Times New Roman"/>
          <w:sz w:val="20"/>
          <w:lang w:val="en-US"/>
        </w:rPr>
        <w:t xml:space="preserve">Final-level performance tests shall be conducted for the Custom-Developed Flight Control Computers, and the results and videos of the tests specified below shall be provided. </w:t>
      </w:r>
      <w:r w:rsidRPr="00B43B25">
        <w:rPr>
          <w:rFonts w:ascii="Times New Roman" w:eastAsia="Times New Roman" w:hAnsi="Times New Roman"/>
          <w:i/>
          <w:iCs/>
          <w:sz w:val="20"/>
          <w:lang w:val="en-US"/>
        </w:rPr>
        <w:t>(The test setup, test execution, and results shall be presented in detail, and the test videos shall also be submitted separately to the Competition Committee. All Custom-Developed Flight Control Computer test recordings shall be combined into a single video</w:t>
      </w:r>
      <w:r w:rsidR="009A2A23" w:rsidRPr="00B43B25">
        <w:rPr>
          <w:rFonts w:ascii="Times New Roman" w:eastAsia="Times New Roman" w:hAnsi="Times New Roman"/>
          <w:sz w:val="20"/>
          <w:lang w:val="en-US"/>
        </w:rPr>
        <w:t xml:space="preserve">) </w:t>
      </w:r>
    </w:p>
    <w:p w14:paraId="59F1D4ED" w14:textId="4D4B7ED6" w:rsidR="009A2A23" w:rsidRPr="00B43B25" w:rsidRDefault="00B93918"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lang w:val="en-US"/>
        </w:rPr>
      </w:pPr>
      <w:r w:rsidRPr="00B43B25">
        <w:rPr>
          <w:rFonts w:ascii="Times New Roman" w:eastAsia="Times New Roman" w:hAnsi="Times New Roman"/>
          <w:b/>
          <w:sz w:val="20"/>
          <w:lang w:val="en-US"/>
        </w:rPr>
        <w:t>Custom-Developed FCC Algorithm and Functionality Test</w:t>
      </w:r>
    </w:p>
    <w:p w14:paraId="309936EB" w14:textId="05CFD5BB" w:rsidR="00B93918" w:rsidRPr="00B43B25" w:rsidRDefault="00B93918" w:rsidP="00B93918">
      <w:pPr>
        <w:keepLines/>
        <w:tabs>
          <w:tab w:val="left" w:pos="993"/>
        </w:tabs>
        <w:spacing w:before="120" w:after="120"/>
        <w:ind w:left="1080"/>
        <w:rPr>
          <w:bCs/>
          <w:lang w:val="en-US"/>
        </w:rPr>
      </w:pPr>
      <w:r w:rsidRPr="00B43B25">
        <w:rPr>
          <w:bCs/>
          <w:lang w:val="en-US"/>
        </w:rPr>
        <w:t>This test shall be used to verify the operating principle of the algorithm responsible for activating the separation system. As a result of the test, it shall be demonstrated visually and/or audibly that the separation system is activated under the correct conditions.</w:t>
      </w:r>
    </w:p>
    <w:p w14:paraId="2AAB19C7" w14:textId="114710BF" w:rsidR="00B93918" w:rsidRPr="00B43B25" w:rsidRDefault="00B93918" w:rsidP="00B93918">
      <w:pPr>
        <w:keepLines/>
        <w:tabs>
          <w:tab w:val="left" w:pos="993"/>
        </w:tabs>
        <w:spacing w:before="120" w:after="120"/>
        <w:ind w:left="1080"/>
        <w:rPr>
          <w:bCs/>
          <w:lang w:val="en-US"/>
        </w:rPr>
      </w:pPr>
      <w:r w:rsidRPr="00B43B25">
        <w:rPr>
          <w:bCs/>
          <w:lang w:val="en-US"/>
        </w:rPr>
        <w:t>If the FCC algorithm is designed to activate based on the rocket’s inclination and loss of altitude, the angle between the rocket and the local vertical, together with the change in altitude, shall be used as reference parameters. Within this scope, the orientation of the completed avionics system may be changed to simulate variations in inclination. To simulate a change in altitude, a suction system, such as a vacuum cleaner, may be connected to the system to generate a vacuum and expose the FCC to a change in static pressure. In this way, the atmospheric pressure variation associated with a change in altitude may be simulated.</w:t>
      </w:r>
    </w:p>
    <w:p w14:paraId="44E974ED" w14:textId="6E5A307F" w:rsidR="00B93918" w:rsidRPr="00B43B25" w:rsidRDefault="00B93918" w:rsidP="00B93918">
      <w:pPr>
        <w:keepLines/>
        <w:tabs>
          <w:tab w:val="left" w:pos="993"/>
        </w:tabs>
        <w:spacing w:before="120" w:after="120"/>
        <w:ind w:left="1080"/>
        <w:rPr>
          <w:bCs/>
          <w:lang w:val="en-US"/>
        </w:rPr>
      </w:pPr>
      <w:r w:rsidRPr="00B43B25">
        <w:rPr>
          <w:bCs/>
          <w:lang w:val="en-US"/>
        </w:rPr>
        <w:t>The separation algorithm may be tested by applying these two conditions—inclination and altitude change—to the FCC simultaneously. As a result of these controlled inputs, which represent the conditions under which the separation signal is expected to be generated, an LED indicator may be illuminated to demonstrate the activation of the recovery system by the FCC. An audible buzzer warning may also be used together with the LED indicator. The system performance tests may thereby be verified.</w:t>
      </w:r>
    </w:p>
    <w:p w14:paraId="2B2EC50C" w14:textId="1503726C" w:rsidR="00B93918" w:rsidRPr="00B43B25" w:rsidRDefault="00B93918" w:rsidP="00B93918">
      <w:pPr>
        <w:keepLines/>
        <w:tabs>
          <w:tab w:val="left" w:pos="993"/>
        </w:tabs>
        <w:spacing w:before="120" w:after="120"/>
        <w:ind w:left="1080"/>
        <w:rPr>
          <w:bCs/>
          <w:lang w:val="en-US"/>
        </w:rPr>
      </w:pPr>
      <w:r w:rsidRPr="00B43B25">
        <w:rPr>
          <w:bCs/>
          <w:lang w:val="en-US"/>
        </w:rPr>
        <w:t>The tests shall be recorded and submitted to the Competition Committee. This test shall be demonstrated in a video not exceeding 45 seconds.</w:t>
      </w:r>
    </w:p>
    <w:p w14:paraId="1C924CB6" w14:textId="3C4A3494" w:rsidR="003B31C4" w:rsidRPr="00B43B25" w:rsidRDefault="00B93918" w:rsidP="00B93918">
      <w:pPr>
        <w:keepLines/>
        <w:tabs>
          <w:tab w:val="left" w:pos="993"/>
        </w:tabs>
        <w:spacing w:before="120" w:after="120"/>
        <w:ind w:left="1080"/>
        <w:rPr>
          <w:bCs/>
          <w:lang w:val="en-US"/>
        </w:rPr>
      </w:pPr>
      <w:r w:rsidRPr="00B43B25">
        <w:rPr>
          <w:bCs/>
          <w:lang w:val="en-US"/>
        </w:rPr>
        <w:t>In addition, a board functionality test shall be conducted to demonstrate that all functions of the Flight Control Computer can be used. During the board functionality test, it shall be demonstrated that all hardware components of the board are operational. This test shall be demonstrated in a video not exceeding 30 seconds</w:t>
      </w:r>
      <w:r w:rsidR="003B31C4" w:rsidRPr="00B43B25">
        <w:rPr>
          <w:bCs/>
          <w:lang w:val="en-US"/>
        </w:rPr>
        <w:t>.</w:t>
      </w:r>
    </w:p>
    <w:p w14:paraId="7FCF843C" w14:textId="5DEEC5AC" w:rsidR="009A2A23" w:rsidRPr="00B43B25" w:rsidRDefault="00BF066F" w:rsidP="009A2A23">
      <w:pPr>
        <w:keepLines/>
        <w:tabs>
          <w:tab w:val="left" w:pos="993"/>
        </w:tabs>
        <w:spacing w:before="120" w:after="120"/>
        <w:ind w:left="1080"/>
        <w:rPr>
          <w:b/>
          <w:color w:val="FF0000"/>
          <w:lang w:val="en-US"/>
        </w:rPr>
      </w:pPr>
      <w:r w:rsidRPr="00B43B25">
        <w:rPr>
          <w:bCs/>
          <w:i/>
          <w:iCs/>
          <w:lang w:val="en-US"/>
        </w:rPr>
        <w:t>ANSWER</w:t>
      </w:r>
      <w:r w:rsidR="009A2A23" w:rsidRPr="00B43B25">
        <w:rPr>
          <w:bCs/>
          <w:lang w:val="en-US"/>
        </w:rPr>
        <w:t xml:space="preserve"> </w:t>
      </w:r>
      <w:r w:rsidR="009A2A23" w:rsidRPr="00B43B25">
        <w:rPr>
          <w:b/>
          <w:color w:val="FF0000"/>
          <w:lang w:val="en-US"/>
        </w:rPr>
        <w:t>(</w:t>
      </w:r>
      <w:r w:rsidR="00E00387" w:rsidRPr="00B43B25">
        <w:rPr>
          <w:b/>
          <w:color w:val="FF0000"/>
          <w:lang w:val="en-US"/>
        </w:rPr>
        <w:t xml:space="preserve">20 </w:t>
      </w:r>
      <w:r w:rsidRPr="00B43B25">
        <w:rPr>
          <w:b/>
          <w:color w:val="FF0000"/>
          <w:lang w:val="en-US"/>
        </w:rPr>
        <w:t>Points</w:t>
      </w:r>
      <w:r w:rsidR="009A2A23" w:rsidRPr="00B43B25">
        <w:rPr>
          <w:b/>
          <w:color w:val="FF0000"/>
          <w:lang w:val="en-US"/>
        </w:rPr>
        <w:t>)</w:t>
      </w:r>
    </w:p>
    <w:sdt>
      <w:sdtPr>
        <w:rPr>
          <w:b/>
          <w:lang w:val="en-US"/>
        </w:rPr>
        <w:id w:val="-1637103339"/>
        <w:placeholder>
          <w:docPart w:val="070774F7E3B140339E496B19FF71BF5F"/>
        </w:placeholder>
        <w:showingPlcHdr/>
      </w:sdtPr>
      <w:sdtEndPr/>
      <w:sdtContent>
        <w:permStart w:id="275337891" w:edGrp="everyone" w:displacedByCustomXml="prev"/>
        <w:p w14:paraId="5710FD50" w14:textId="77777777" w:rsidR="009A2A23" w:rsidRPr="00B43B25" w:rsidRDefault="009A2A23" w:rsidP="009A2A23">
          <w:pPr>
            <w:keepLines/>
            <w:tabs>
              <w:tab w:val="left" w:pos="993"/>
            </w:tabs>
            <w:spacing w:before="120" w:after="120"/>
            <w:ind w:left="1080"/>
            <w:rPr>
              <w:b/>
              <w:lang w:val="en-US"/>
            </w:rPr>
          </w:pPr>
          <w:r w:rsidRPr="00B43B25">
            <w:rPr>
              <w:rStyle w:val="YerTutucuMetni"/>
              <w:lang w:val="en-US"/>
            </w:rPr>
            <w:t>Metin girmek için buraya tıklayın veya dokunun.</w:t>
          </w:r>
        </w:p>
        <w:permEnd w:id="275337891" w:displacedByCustomXml="next"/>
      </w:sdtContent>
    </w:sdt>
    <w:p w14:paraId="41D2C84B" w14:textId="77777777" w:rsidR="009A2A23" w:rsidRPr="00B43B25" w:rsidRDefault="009A2A23" w:rsidP="009A2A23">
      <w:pPr>
        <w:pStyle w:val="ListeParagraf"/>
        <w:keepLines/>
        <w:tabs>
          <w:tab w:val="left" w:pos="993"/>
        </w:tabs>
        <w:spacing w:before="120" w:after="120"/>
        <w:ind w:left="993"/>
        <w:jc w:val="both"/>
        <w:rPr>
          <w:rFonts w:ascii="Times New Roman" w:eastAsia="Times New Roman" w:hAnsi="Times New Roman"/>
          <w:b/>
          <w:sz w:val="20"/>
          <w:lang w:val="en-US"/>
        </w:rPr>
      </w:pPr>
    </w:p>
    <w:p w14:paraId="4E5AC41B" w14:textId="702FB40F" w:rsidR="009A2A23" w:rsidRPr="00B43B25" w:rsidRDefault="00D3034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lang w:val="en-US"/>
        </w:rPr>
      </w:pPr>
      <w:r>
        <w:rPr>
          <w:rFonts w:ascii="Times New Roman" w:eastAsia="Times New Roman" w:hAnsi="Times New Roman"/>
          <w:b/>
          <w:sz w:val="20"/>
          <w:lang w:val="en-US"/>
        </w:rPr>
        <w:t>Communication</w:t>
      </w:r>
      <w:r w:rsidR="009A2A23" w:rsidRPr="00B43B25">
        <w:rPr>
          <w:rFonts w:ascii="Times New Roman" w:eastAsia="Times New Roman" w:hAnsi="Times New Roman"/>
          <w:b/>
          <w:sz w:val="20"/>
          <w:lang w:val="en-US"/>
        </w:rPr>
        <w:t xml:space="preserve"> Test</w:t>
      </w:r>
      <w:r>
        <w:rPr>
          <w:rFonts w:ascii="Times New Roman" w:eastAsia="Times New Roman" w:hAnsi="Times New Roman"/>
          <w:b/>
          <w:sz w:val="20"/>
          <w:lang w:val="en-US"/>
        </w:rPr>
        <w:t>s</w:t>
      </w:r>
    </w:p>
    <w:p w14:paraId="44A29536" w14:textId="77777777" w:rsidR="00B93918" w:rsidRPr="00B43B25" w:rsidRDefault="00B93918" w:rsidP="00B93918">
      <w:pPr>
        <w:keepLines/>
        <w:tabs>
          <w:tab w:val="left" w:pos="993"/>
        </w:tabs>
        <w:spacing w:before="120" w:after="120"/>
        <w:ind w:left="1080"/>
        <w:rPr>
          <w:bCs/>
          <w:lang w:val="en-US"/>
        </w:rPr>
      </w:pPr>
      <w:r w:rsidRPr="00B43B25">
        <w:rPr>
          <w:bCs/>
          <w:lang w:val="en-US"/>
        </w:rPr>
        <w:t>This test shall demonstrate that the Custom-Developed FCC, or a separate communication system integrated with the Custom-Developed FCC, is capable of communicating with the ground station.</w:t>
      </w:r>
    </w:p>
    <w:p w14:paraId="25ABF2B8" w14:textId="0F273026" w:rsidR="00B93918" w:rsidRPr="00B43B25" w:rsidRDefault="00B93918" w:rsidP="00B93918">
      <w:pPr>
        <w:keepLines/>
        <w:tabs>
          <w:tab w:val="left" w:pos="993"/>
        </w:tabs>
        <w:spacing w:before="120" w:after="120"/>
        <w:ind w:left="1080"/>
        <w:rPr>
          <w:bCs/>
          <w:lang w:val="en-US"/>
        </w:rPr>
      </w:pPr>
      <w:r w:rsidRPr="00B43B25">
        <w:rPr>
          <w:bCs/>
          <w:lang w:val="en-US"/>
        </w:rPr>
        <w:t xml:space="preserve">Tests shall be conducted using the final communication system to demonstrate that the final data packet can be transmitted to the ground station from a distance of at least 1,500 </w:t>
      </w:r>
      <w:r w:rsidR="00D30343" w:rsidRPr="00B43B25">
        <w:rPr>
          <w:bCs/>
          <w:lang w:val="en-US"/>
        </w:rPr>
        <w:t>meters</w:t>
      </w:r>
      <w:r w:rsidRPr="00B43B25">
        <w:rPr>
          <w:bCs/>
          <w:lang w:val="en-US"/>
        </w:rPr>
        <w:t>, and the test results shall be presented. The tests shall be recorded and submitted to the Competition Committee. (Details of the data packet and communication system shall be provided below. The data packet shall include location information. The systems used during the tests shall be the final systems intended for use at the competition site. The distance between the test locations shall be demonstrated on a map. During data transmission, the video frame shall be divided into two sections so that the ground station and the communication computer can be viewed simultaneously.)</w:t>
      </w:r>
    </w:p>
    <w:p w14:paraId="508B42FA" w14:textId="77777777" w:rsidR="00B93918" w:rsidRPr="00B43B25" w:rsidRDefault="00B93918" w:rsidP="00B93918">
      <w:pPr>
        <w:keepLines/>
        <w:tabs>
          <w:tab w:val="left" w:pos="993"/>
        </w:tabs>
        <w:spacing w:before="120" w:after="120"/>
        <w:ind w:left="1080"/>
        <w:rPr>
          <w:bCs/>
          <w:lang w:val="en-US"/>
        </w:rPr>
      </w:pPr>
    </w:p>
    <w:p w14:paraId="2757249E" w14:textId="09954B43" w:rsidR="009A2A23" w:rsidRPr="00B43B25" w:rsidRDefault="00B93918" w:rsidP="00B93918">
      <w:pPr>
        <w:keepLines/>
        <w:tabs>
          <w:tab w:val="left" w:pos="993"/>
        </w:tabs>
        <w:spacing w:before="120" w:after="120"/>
        <w:ind w:left="1080"/>
        <w:rPr>
          <w:bCs/>
          <w:lang w:val="en-US"/>
        </w:rPr>
      </w:pPr>
      <w:r w:rsidRPr="00B43B25">
        <w:rPr>
          <w:bCs/>
          <w:lang w:val="en-US"/>
        </w:rPr>
        <w:lastRenderedPageBreak/>
        <w:t>This test shall be demonstrated in a video not exceeding 45 seconds</w:t>
      </w:r>
      <w:r w:rsidR="009A2A23" w:rsidRPr="00B43B25">
        <w:rPr>
          <w:bCs/>
          <w:lang w:val="en-US"/>
        </w:rPr>
        <w:t xml:space="preserve">. </w:t>
      </w:r>
    </w:p>
    <w:p w14:paraId="5FCB8701" w14:textId="767F7947" w:rsidR="009A2A23" w:rsidRPr="00B43B25" w:rsidRDefault="00BF066F" w:rsidP="009A2A23">
      <w:pPr>
        <w:keepLines/>
        <w:tabs>
          <w:tab w:val="left" w:pos="993"/>
        </w:tabs>
        <w:spacing w:before="120" w:after="120"/>
        <w:ind w:left="1080"/>
        <w:rPr>
          <w:b/>
          <w:color w:val="FF0000"/>
          <w:lang w:val="en-US"/>
        </w:rPr>
      </w:pPr>
      <w:r w:rsidRPr="00B43B25">
        <w:rPr>
          <w:bCs/>
          <w:i/>
          <w:iCs/>
          <w:lang w:val="en-US"/>
        </w:rPr>
        <w:t>ANSWER</w:t>
      </w:r>
      <w:r w:rsidR="009A2A23" w:rsidRPr="00B43B25">
        <w:rPr>
          <w:bCs/>
          <w:lang w:val="en-US"/>
        </w:rPr>
        <w:t xml:space="preserve"> </w:t>
      </w:r>
      <w:r w:rsidR="009A2A23" w:rsidRPr="00B43B25">
        <w:rPr>
          <w:b/>
          <w:color w:val="FF0000"/>
          <w:lang w:val="en-US"/>
        </w:rPr>
        <w:t>(</w:t>
      </w:r>
      <w:r w:rsidR="00E00387" w:rsidRPr="00B43B25">
        <w:rPr>
          <w:b/>
          <w:color w:val="FF0000"/>
          <w:lang w:val="en-US"/>
        </w:rPr>
        <w:t xml:space="preserve">20 </w:t>
      </w:r>
      <w:r w:rsidRPr="00B43B25">
        <w:rPr>
          <w:b/>
          <w:color w:val="FF0000"/>
          <w:lang w:val="en-US"/>
        </w:rPr>
        <w:t>Points</w:t>
      </w:r>
      <w:r w:rsidR="009A2A23" w:rsidRPr="00B43B25">
        <w:rPr>
          <w:b/>
          <w:color w:val="FF0000"/>
          <w:lang w:val="en-US"/>
        </w:rPr>
        <w:t>)</w:t>
      </w:r>
    </w:p>
    <w:sdt>
      <w:sdtPr>
        <w:rPr>
          <w:lang w:val="en-US"/>
        </w:rPr>
        <w:id w:val="-1487623058"/>
        <w:placeholder>
          <w:docPart w:val="1E9D0B5D524A4A8182090DC8936FBF8D"/>
        </w:placeholder>
        <w:showingPlcHdr/>
      </w:sdtPr>
      <w:sdtEndPr/>
      <w:sdtContent>
        <w:permStart w:id="1470713863" w:edGrp="everyone" w:displacedByCustomXml="prev"/>
        <w:p w14:paraId="756A871A" w14:textId="77777777" w:rsidR="009A2A23" w:rsidRPr="00B43B25" w:rsidRDefault="009A2A23" w:rsidP="009A2A23">
          <w:pPr>
            <w:keepLines/>
            <w:tabs>
              <w:tab w:val="left" w:pos="993"/>
            </w:tabs>
            <w:spacing w:before="120" w:after="120"/>
            <w:ind w:left="1080"/>
            <w:rPr>
              <w:lang w:val="en-US"/>
            </w:rPr>
          </w:pPr>
          <w:r w:rsidRPr="00B43B25">
            <w:rPr>
              <w:rStyle w:val="YerTutucuMetni"/>
              <w:lang w:val="en-US"/>
            </w:rPr>
            <w:t>Metin girmek için buraya tıklayın veya dokunun.</w:t>
          </w:r>
        </w:p>
        <w:permEnd w:id="1470713863" w:displacedByCustomXml="next"/>
      </w:sdtContent>
    </w:sdt>
    <w:p w14:paraId="12CDDBBF" w14:textId="77777777" w:rsidR="009A2A23" w:rsidRPr="00B43B25" w:rsidRDefault="009A2A23" w:rsidP="009A2A23">
      <w:pPr>
        <w:pStyle w:val="ListeParagraf"/>
        <w:keepLines/>
        <w:tabs>
          <w:tab w:val="left" w:pos="993"/>
        </w:tabs>
        <w:spacing w:before="120" w:after="120"/>
        <w:ind w:left="993"/>
        <w:jc w:val="both"/>
        <w:rPr>
          <w:rFonts w:ascii="Times New Roman" w:eastAsia="Times New Roman" w:hAnsi="Times New Roman"/>
          <w:sz w:val="20"/>
          <w:lang w:val="en-US"/>
        </w:rPr>
      </w:pPr>
    </w:p>
    <w:p w14:paraId="7E73E60E" w14:textId="6BC4B031" w:rsidR="009A2A23" w:rsidRPr="00B43B25" w:rsidRDefault="00D3034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lang w:val="en-US"/>
        </w:rPr>
      </w:pPr>
      <w:r w:rsidRPr="00D30343">
        <w:rPr>
          <w:rFonts w:ascii="Times New Roman" w:eastAsia="Times New Roman" w:hAnsi="Times New Roman"/>
          <w:b/>
          <w:bCs/>
          <w:sz w:val="20"/>
          <w:lang w:val="en-US"/>
        </w:rPr>
        <w:t>Custom-Developed Flight Control Computers</w:t>
      </w:r>
      <w:r>
        <w:rPr>
          <w:rFonts w:ascii="Times New Roman" w:eastAsia="Times New Roman" w:hAnsi="Times New Roman"/>
          <w:b/>
          <w:sz w:val="20"/>
          <w:lang w:val="en-US"/>
        </w:rPr>
        <w:t xml:space="preserve"> </w:t>
      </w:r>
      <w:r w:rsidR="000C7763" w:rsidRPr="00B43B25">
        <w:rPr>
          <w:rFonts w:ascii="Times New Roman" w:eastAsia="Times New Roman" w:hAnsi="Times New Roman"/>
          <w:b/>
          <w:sz w:val="20"/>
          <w:lang w:val="en-US"/>
        </w:rPr>
        <w:t>Test</w:t>
      </w:r>
      <w:r>
        <w:rPr>
          <w:rFonts w:ascii="Times New Roman" w:eastAsia="Times New Roman" w:hAnsi="Times New Roman"/>
          <w:b/>
          <w:sz w:val="20"/>
          <w:lang w:val="en-US"/>
        </w:rPr>
        <w:t>s</w:t>
      </w:r>
    </w:p>
    <w:p w14:paraId="0391F6AA" w14:textId="22C1441A" w:rsidR="00B93918" w:rsidRPr="00B43B25" w:rsidRDefault="00B93918" w:rsidP="00B93918">
      <w:pPr>
        <w:keepLines/>
        <w:tabs>
          <w:tab w:val="left" w:pos="993"/>
        </w:tabs>
        <w:spacing w:before="120" w:after="120"/>
        <w:ind w:left="1080"/>
        <w:rPr>
          <w:bCs/>
          <w:lang w:val="en-US"/>
        </w:rPr>
      </w:pPr>
      <w:r w:rsidRPr="00B43B25">
        <w:rPr>
          <w:bCs/>
          <w:lang w:val="en-US"/>
        </w:rPr>
        <w:t xml:space="preserve">Teams shall perform the tests specified in ANNEX-7: Tests to Be Performed on </w:t>
      </w:r>
      <w:bookmarkStart w:id="7" w:name="_Hlk232787525"/>
      <w:r w:rsidRPr="00B43B25">
        <w:rPr>
          <w:bCs/>
          <w:lang w:val="en-US"/>
        </w:rPr>
        <w:t>Custom-Developed Flight Control Computers</w:t>
      </w:r>
      <w:bookmarkEnd w:id="7"/>
      <w:r w:rsidRPr="00B43B25">
        <w:rPr>
          <w:bCs/>
          <w:lang w:val="en-US"/>
        </w:rPr>
        <w:t>. The communication test shall be conducted using the test interface provided in the annex and described in detail. The test software, an RS232-to-USB converter, two LEDs, and the Custom-Developed FCC are required to perform the tests. The RS232 communication interface of the Custom-Developed FCC shall be connected to the computer through the converter. One LED shall be connected to each igniter/separation output. These LEDs shall be clearly visible during the SUT Test.</w:t>
      </w:r>
    </w:p>
    <w:p w14:paraId="3D78675B" w14:textId="6B5E541D" w:rsidR="00B93918" w:rsidRPr="00B43B25" w:rsidRDefault="00B93918" w:rsidP="00B93918">
      <w:pPr>
        <w:keepLines/>
        <w:tabs>
          <w:tab w:val="left" w:pos="993"/>
        </w:tabs>
        <w:spacing w:before="120" w:after="120"/>
        <w:ind w:left="1080"/>
        <w:rPr>
          <w:bCs/>
          <w:lang w:val="en-US"/>
        </w:rPr>
      </w:pPr>
      <w:r w:rsidRPr="00B43B25">
        <w:rPr>
          <w:bCs/>
          <w:lang w:val="en-US"/>
        </w:rPr>
        <w:t>First, the SIT Test shall be initiated, and the data transmitted by the Custom-Developed FCC shall be monitored. During the test, the Custom-Developed FCC shall be rotated by 90° about each axis in sequence, and it shall be demonstrated on the test software that the angular and acceleration data are transmitted correctly. The test shall then be terminated. (During the test, the computer screen and the Custom-Developed FCC shall be shown simultaneously, and the displayed data shall be clearly readable.)</w:t>
      </w:r>
    </w:p>
    <w:p w14:paraId="4F21EAF8" w14:textId="77777777" w:rsidR="00B93918" w:rsidRPr="00B43B25" w:rsidRDefault="00B93918" w:rsidP="00B93918">
      <w:pPr>
        <w:keepLines/>
        <w:tabs>
          <w:tab w:val="left" w:pos="993"/>
        </w:tabs>
        <w:spacing w:before="120" w:after="120"/>
        <w:ind w:left="1080"/>
        <w:rPr>
          <w:bCs/>
          <w:lang w:val="en-US"/>
        </w:rPr>
      </w:pPr>
      <w:r w:rsidRPr="00B43B25">
        <w:rPr>
          <w:bCs/>
          <w:lang w:val="en-US"/>
        </w:rPr>
        <w:t>The SUT Test shall then be initiated. It shall be demonstrated, through the LEDs connected to the igniter/separation outputs, that the Custom-Developed FCC correctly processes the incoming data using the appropriate algorithm and generates the separation signals and status flags at the correct points. All connection cables and test procedures shall be shown clearly during the tests. (The SUT Test interface contains four different data sets. Data Sets 1 and 4 shall be used within the scope of the test. During the test, the altitude graph shall remain visible, LEDs shall be connected to the outputs, and the computer screen and the Custom-Developed FCC shall be shown simultaneously. The Custom-Developed FCC shall be operated in its flight configuration during the test, including the GPS, communication systems and sensors, flight batteries, and all other components intended for use during flight.)</w:t>
      </w:r>
    </w:p>
    <w:p w14:paraId="2B8963FB" w14:textId="77777777" w:rsidR="00B93918" w:rsidRPr="00B43B25" w:rsidRDefault="00B93918" w:rsidP="00B93918">
      <w:pPr>
        <w:keepLines/>
        <w:tabs>
          <w:tab w:val="left" w:pos="993"/>
        </w:tabs>
        <w:spacing w:before="120" w:after="120"/>
        <w:ind w:left="1080"/>
        <w:rPr>
          <w:bCs/>
          <w:lang w:val="en-US"/>
        </w:rPr>
      </w:pPr>
      <w:r w:rsidRPr="00B43B25">
        <w:rPr>
          <w:bCs/>
          <w:lang w:val="en-US"/>
        </w:rPr>
        <w:t>The test setups, expected results, and actual test outputs shall be provided in the response. The tests shall be recorded and submitted to the Competition Committee.</w:t>
      </w:r>
    </w:p>
    <w:p w14:paraId="36F33958" w14:textId="6ED2A999" w:rsidR="00394196" w:rsidRPr="00B43B25" w:rsidRDefault="00B93918" w:rsidP="00B93918">
      <w:pPr>
        <w:keepLines/>
        <w:tabs>
          <w:tab w:val="left" w:pos="993"/>
        </w:tabs>
        <w:spacing w:before="120" w:after="120"/>
        <w:ind w:left="1080"/>
        <w:rPr>
          <w:bCs/>
          <w:lang w:val="en-US"/>
        </w:rPr>
      </w:pPr>
      <w:r w:rsidRPr="00B43B25">
        <w:rPr>
          <w:bCs/>
          <w:lang w:val="en-US"/>
        </w:rPr>
        <w:t>The tests shall be demonstrated in a video not exceeding 120 seconds</w:t>
      </w:r>
      <w:r w:rsidR="00394196" w:rsidRPr="00B43B25">
        <w:rPr>
          <w:bCs/>
          <w:lang w:val="en-US"/>
        </w:rPr>
        <w:t xml:space="preserve">. </w:t>
      </w:r>
    </w:p>
    <w:p w14:paraId="1E0719AA" w14:textId="070EBD16" w:rsidR="009A2A23" w:rsidRPr="00B43B25" w:rsidRDefault="00BF066F" w:rsidP="009A2A23">
      <w:pPr>
        <w:keepLines/>
        <w:tabs>
          <w:tab w:val="left" w:pos="993"/>
        </w:tabs>
        <w:spacing w:before="120" w:after="120"/>
        <w:ind w:left="1080"/>
        <w:rPr>
          <w:b/>
          <w:color w:val="FF0000"/>
          <w:lang w:val="en-US"/>
        </w:rPr>
      </w:pPr>
      <w:r w:rsidRPr="00B43B25">
        <w:rPr>
          <w:bCs/>
          <w:i/>
          <w:iCs/>
          <w:lang w:val="en-US"/>
        </w:rPr>
        <w:t>ANSWER</w:t>
      </w:r>
      <w:r w:rsidR="009A2A23" w:rsidRPr="00B43B25">
        <w:rPr>
          <w:bCs/>
          <w:lang w:val="en-US"/>
        </w:rPr>
        <w:t xml:space="preserve"> </w:t>
      </w:r>
      <w:r w:rsidR="009A2A23" w:rsidRPr="00B43B25">
        <w:rPr>
          <w:b/>
          <w:color w:val="FF0000"/>
          <w:lang w:val="en-US"/>
        </w:rPr>
        <w:t>(</w:t>
      </w:r>
      <w:r w:rsidR="00E00387" w:rsidRPr="00B43B25">
        <w:rPr>
          <w:b/>
          <w:color w:val="FF0000"/>
          <w:lang w:val="en-US"/>
        </w:rPr>
        <w:t xml:space="preserve">20 </w:t>
      </w:r>
      <w:r w:rsidRPr="00B43B25">
        <w:rPr>
          <w:b/>
          <w:color w:val="FF0000"/>
          <w:lang w:val="en-US"/>
        </w:rPr>
        <w:t>Points</w:t>
      </w:r>
      <w:r w:rsidR="009A2A23" w:rsidRPr="00B43B25">
        <w:rPr>
          <w:b/>
          <w:color w:val="FF0000"/>
          <w:lang w:val="en-US"/>
        </w:rPr>
        <w:t>)</w:t>
      </w:r>
    </w:p>
    <w:sdt>
      <w:sdtPr>
        <w:rPr>
          <w:b/>
          <w:lang w:val="en-US"/>
        </w:rPr>
        <w:id w:val="33006251"/>
        <w:placeholder>
          <w:docPart w:val="75A044BF5A8F40E59EF58A450C7887BE"/>
        </w:placeholder>
        <w:showingPlcHdr/>
      </w:sdtPr>
      <w:sdtEndPr/>
      <w:sdtContent>
        <w:permStart w:id="80689175" w:edGrp="everyone" w:displacedByCustomXml="prev"/>
        <w:p w14:paraId="1A445E38" w14:textId="37994916" w:rsidR="009A2A23" w:rsidRPr="00B43B25" w:rsidRDefault="009A2A23" w:rsidP="009A2A23">
          <w:pPr>
            <w:keepLines/>
            <w:tabs>
              <w:tab w:val="left" w:pos="993"/>
            </w:tabs>
            <w:spacing w:before="120" w:after="120"/>
            <w:ind w:left="1080"/>
            <w:rPr>
              <w:b/>
              <w:lang w:val="en-US"/>
            </w:rPr>
          </w:pPr>
          <w:r w:rsidRPr="00B43B25">
            <w:rPr>
              <w:rStyle w:val="YerTutucuMetni"/>
              <w:lang w:val="en-US"/>
            </w:rPr>
            <w:t>Metin girmek için buraya tıklayın veya dokunun.</w:t>
          </w:r>
        </w:p>
        <w:permEnd w:id="80689175" w:displacedByCustomXml="next"/>
      </w:sdtContent>
    </w:sdt>
    <w:p w14:paraId="4ECF0D66" w14:textId="77777777" w:rsidR="009A2A23" w:rsidRPr="00B43B25" w:rsidRDefault="009A2A23" w:rsidP="009A2A23">
      <w:pPr>
        <w:pStyle w:val="Text"/>
        <w:spacing w:line="240" w:lineRule="auto"/>
        <w:ind w:left="720" w:firstLine="0"/>
        <w:rPr>
          <w:i/>
          <w:kern w:val="32"/>
          <w:lang w:val="en-US"/>
        </w:rPr>
      </w:pPr>
    </w:p>
    <w:p w14:paraId="3218D96C" w14:textId="45A1A693" w:rsidR="00754F6E" w:rsidRPr="00B43B25" w:rsidRDefault="00754F6E" w:rsidP="00754F6E">
      <w:pPr>
        <w:pStyle w:val="Text"/>
        <w:spacing w:line="240" w:lineRule="auto"/>
        <w:ind w:firstLine="0"/>
        <w:rPr>
          <w:lang w:val="en-US"/>
        </w:rPr>
      </w:pPr>
      <w:r w:rsidRPr="00B43B25">
        <w:rPr>
          <w:lang w:val="en-US"/>
        </w:rPr>
        <w:t>OF THE THIRTY-TWO (</w:t>
      </w:r>
      <w:r w:rsidR="00B93918" w:rsidRPr="00B43B25">
        <w:rPr>
          <w:lang w:val="en-US"/>
        </w:rPr>
        <w:t>6</w:t>
      </w:r>
      <w:r w:rsidRPr="00B43B25">
        <w:rPr>
          <w:lang w:val="en-US"/>
        </w:rPr>
        <w:t xml:space="preserve">) REQUIREMENTS LISTED IN THIS SECTION, RESPONSES HAVE BEEN PROVIDED FOR </w:t>
      </w:r>
      <w:permStart w:id="1194357976" w:edGrp="everyone"/>
      <w:sdt>
        <w:sdtPr>
          <w:rPr>
            <w:lang w:val="en-US"/>
          </w:rPr>
          <w:id w:val="492756829"/>
          <w:placeholder>
            <w:docPart w:val="6B53A5FC7CEF44DBB35B26923F029A2B"/>
          </w:placeholder>
        </w:sdtPr>
        <w:sdtContent>
          <w:r w:rsidRPr="00B43B25">
            <w:rPr>
              <w:lang w:val="en-US"/>
            </w:rPr>
            <w:t>X (</w:t>
          </w:r>
          <w:r w:rsidRPr="00B43B25">
            <w:rPr>
              <w:i/>
              <w:lang w:val="en-US"/>
            </w:rPr>
            <w:t>THE NUMBER OF RESPONSES YOU HAVE GIVEN</w:t>
          </w:r>
          <w:r w:rsidRPr="00B43B25">
            <w:rPr>
              <w:lang w:val="en-US"/>
            </w:rPr>
            <w:t>)</w:t>
          </w:r>
        </w:sdtContent>
      </w:sdt>
      <w:permEnd w:id="1194357976"/>
      <w:r w:rsidRPr="00B43B25">
        <w:rPr>
          <w:lang w:val="en-US"/>
        </w:rPr>
        <w:t xml:space="preserve"> </w:t>
      </w:r>
    </w:p>
    <w:p w14:paraId="7C314EF0" w14:textId="77777777" w:rsidR="00754F6E" w:rsidRPr="00B43B25" w:rsidRDefault="00754F6E" w:rsidP="00754F6E">
      <w:pPr>
        <w:keepLines/>
        <w:tabs>
          <w:tab w:val="left" w:pos="288"/>
        </w:tabs>
        <w:spacing w:before="120" w:after="120"/>
        <w:rPr>
          <w:kern w:val="32"/>
          <w:lang w:val="en-US"/>
        </w:rPr>
      </w:pPr>
      <w:bookmarkStart w:id="8" w:name="_Hlk226624397"/>
      <w:r w:rsidRPr="00B43B25">
        <w:rPr>
          <w:szCs w:val="22"/>
          <w:lang w:val="en-US"/>
        </w:rPr>
        <w:t xml:space="preserve">Section End – IX. Flight Control Computer </w:t>
      </w:r>
    </w:p>
    <w:p w14:paraId="12E6E3AF" w14:textId="77777777" w:rsidR="00754F6E" w:rsidRPr="00B43B25" w:rsidRDefault="00754F6E" w:rsidP="00754F6E">
      <w:pPr>
        <w:pStyle w:val="Balk1"/>
        <w:spacing w:before="120" w:after="120"/>
        <w:rPr>
          <w:szCs w:val="22"/>
          <w:lang w:val="en-US"/>
        </w:rPr>
      </w:pPr>
      <w:r w:rsidRPr="00B43B25">
        <w:rPr>
          <w:szCs w:val="22"/>
          <w:lang w:val="en-US"/>
        </w:rPr>
        <w:t>Appendices</w:t>
      </w:r>
    </w:p>
    <w:p w14:paraId="7C1F3A2E" w14:textId="0BA7FCE7" w:rsidR="00754F6E" w:rsidRPr="00B43B25" w:rsidRDefault="00754F6E" w:rsidP="00754F6E">
      <w:pPr>
        <w:pStyle w:val="ListeParagraf"/>
        <w:keepLines/>
        <w:numPr>
          <w:ilvl w:val="0"/>
          <w:numId w:val="30"/>
        </w:numPr>
        <w:tabs>
          <w:tab w:val="left" w:pos="288"/>
        </w:tabs>
        <w:spacing w:before="120" w:after="120"/>
        <w:ind w:left="360"/>
        <w:jc w:val="both"/>
        <w:rPr>
          <w:rFonts w:ascii="Times New Roman" w:eastAsia="Times New Roman" w:hAnsi="Times New Roman"/>
          <w:bCs/>
          <w:sz w:val="20"/>
          <w:szCs w:val="20"/>
          <w:lang w:val="en-US"/>
        </w:rPr>
      </w:pPr>
      <w:r w:rsidRPr="00B43B25">
        <w:rPr>
          <w:rFonts w:ascii="Times New Roman" w:eastAsia="Times New Roman" w:hAnsi="Times New Roman"/>
          <w:bCs/>
          <w:sz w:val="20"/>
          <w:szCs w:val="20"/>
          <w:lang w:val="en-US"/>
        </w:rPr>
        <w:t xml:space="preserve">Control List (it shall be prepared in accordance with the template provided in Attachment-9) </w:t>
      </w:r>
      <w:r w:rsidRPr="00B43B25">
        <w:rPr>
          <w:rFonts w:ascii="Times New Roman" w:eastAsia="Times New Roman" w:hAnsi="Times New Roman"/>
          <w:b/>
          <w:color w:val="FF0000"/>
          <w:sz w:val="20"/>
          <w:szCs w:val="20"/>
          <w:lang w:val="en-US"/>
        </w:rPr>
        <w:t>(15 Point</w:t>
      </w:r>
      <w:r w:rsidR="00B93918" w:rsidRPr="00B43B25">
        <w:rPr>
          <w:rFonts w:ascii="Times New Roman" w:eastAsia="Times New Roman" w:hAnsi="Times New Roman"/>
          <w:b/>
          <w:color w:val="FF0000"/>
          <w:sz w:val="20"/>
          <w:szCs w:val="20"/>
          <w:lang w:val="en-US"/>
        </w:rPr>
        <w:t>s</w:t>
      </w:r>
      <w:r w:rsidRPr="00B43B25">
        <w:rPr>
          <w:rFonts w:ascii="Times New Roman" w:eastAsia="Times New Roman" w:hAnsi="Times New Roman"/>
          <w:b/>
          <w:color w:val="FF0000"/>
          <w:sz w:val="20"/>
          <w:szCs w:val="20"/>
          <w:lang w:val="en-US"/>
        </w:rPr>
        <w:t>)</w:t>
      </w:r>
    </w:p>
    <w:p w14:paraId="376BE386" w14:textId="77777777" w:rsidR="00B93918" w:rsidRPr="00B43B25" w:rsidRDefault="00B93918" w:rsidP="00754F6E">
      <w:pPr>
        <w:pStyle w:val="ListeParagraf"/>
        <w:keepLines/>
        <w:numPr>
          <w:ilvl w:val="0"/>
          <w:numId w:val="30"/>
        </w:numPr>
        <w:tabs>
          <w:tab w:val="left" w:pos="288"/>
        </w:tabs>
        <w:spacing w:before="120" w:after="120"/>
        <w:ind w:left="360"/>
        <w:rPr>
          <w:rFonts w:ascii="Times New Roman" w:eastAsia="Times New Roman" w:hAnsi="Times New Roman"/>
          <w:b/>
          <w:color w:val="FF0000"/>
          <w:sz w:val="20"/>
          <w:szCs w:val="20"/>
          <w:lang w:val="en-US"/>
        </w:rPr>
      </w:pPr>
      <w:r w:rsidRPr="00B43B25">
        <w:rPr>
          <w:rFonts w:ascii="Times New Roman" w:eastAsia="Times New Roman" w:hAnsi="Times New Roman"/>
          <w:bCs/>
          <w:color w:val="000000" w:themeColor="text1"/>
          <w:sz w:val="20"/>
          <w:szCs w:val="20"/>
          <w:lang w:val="en-US"/>
        </w:rPr>
        <w:t xml:space="preserve">Rocket Integration Strategy Checklist </w:t>
      </w:r>
      <w:r w:rsidRPr="00B43B25">
        <w:rPr>
          <w:rFonts w:ascii="Times New Roman" w:eastAsia="Times New Roman" w:hAnsi="Times New Roman"/>
          <w:bCs/>
          <w:i/>
          <w:iCs/>
          <w:color w:val="000000" w:themeColor="text1"/>
          <w:sz w:val="20"/>
          <w:szCs w:val="20"/>
          <w:lang w:val="en-US"/>
        </w:rPr>
        <w:t>(No template will be provided; teams shall prepare their own checklists.)</w:t>
      </w:r>
      <w:r w:rsidRPr="00B43B25">
        <w:rPr>
          <w:rFonts w:ascii="Times New Roman" w:eastAsia="Times New Roman" w:hAnsi="Times New Roman"/>
          <w:bCs/>
          <w:color w:val="000000" w:themeColor="text1"/>
          <w:sz w:val="20"/>
          <w:szCs w:val="20"/>
          <w:lang w:val="en-US"/>
        </w:rPr>
        <w:t xml:space="preserve"> </w:t>
      </w:r>
      <w:r w:rsidRPr="00B43B25">
        <w:rPr>
          <w:rFonts w:ascii="Times New Roman" w:eastAsia="Times New Roman" w:hAnsi="Times New Roman"/>
          <w:b/>
          <w:color w:val="FF0000"/>
          <w:sz w:val="20"/>
          <w:szCs w:val="20"/>
          <w:lang w:val="en-US"/>
        </w:rPr>
        <w:t>(20 Points)</w:t>
      </w:r>
    </w:p>
    <w:p w14:paraId="797EAC61" w14:textId="77777777" w:rsidR="00B93918" w:rsidRPr="00B43B25" w:rsidRDefault="00B93918" w:rsidP="00754F6E">
      <w:pPr>
        <w:pStyle w:val="ListeParagraf"/>
        <w:keepLines/>
        <w:numPr>
          <w:ilvl w:val="0"/>
          <w:numId w:val="30"/>
        </w:numPr>
        <w:tabs>
          <w:tab w:val="left" w:pos="288"/>
        </w:tabs>
        <w:spacing w:before="120" w:after="120"/>
        <w:ind w:left="360"/>
        <w:jc w:val="both"/>
        <w:rPr>
          <w:rFonts w:ascii="Times New Roman" w:eastAsia="Times New Roman" w:hAnsi="Times New Roman"/>
          <w:bCs/>
          <w:sz w:val="20"/>
          <w:szCs w:val="20"/>
          <w:lang w:val="en-US"/>
        </w:rPr>
      </w:pPr>
      <w:r w:rsidRPr="00B43B25">
        <w:rPr>
          <w:rFonts w:ascii="Times New Roman" w:eastAsia="Times New Roman" w:hAnsi="Times New Roman"/>
          <w:bCs/>
          <w:color w:val="000000" w:themeColor="text1"/>
          <w:sz w:val="20"/>
          <w:szCs w:val="20"/>
          <w:lang w:val="en-US"/>
        </w:rPr>
        <w:t xml:space="preserve">Separation System Integration Checklist </w:t>
      </w:r>
      <w:r w:rsidRPr="00B43B25">
        <w:rPr>
          <w:rFonts w:ascii="Times New Roman" w:eastAsia="Times New Roman" w:hAnsi="Times New Roman"/>
          <w:bCs/>
          <w:i/>
          <w:iCs/>
          <w:color w:val="000000" w:themeColor="text1"/>
          <w:sz w:val="20"/>
          <w:szCs w:val="20"/>
          <w:lang w:val="en-US"/>
        </w:rPr>
        <w:t>(No template will be provided; teams shall prepare their own checklists.)</w:t>
      </w:r>
      <w:r w:rsidRPr="00B43B25">
        <w:rPr>
          <w:rFonts w:ascii="Times New Roman" w:eastAsia="Times New Roman" w:hAnsi="Times New Roman"/>
          <w:bCs/>
          <w:color w:val="000000" w:themeColor="text1"/>
          <w:sz w:val="20"/>
          <w:szCs w:val="20"/>
          <w:lang w:val="en-US"/>
        </w:rPr>
        <w:t xml:space="preserve"> </w:t>
      </w:r>
      <w:r w:rsidRPr="00B43B25">
        <w:rPr>
          <w:rFonts w:ascii="Times New Roman" w:eastAsia="Times New Roman" w:hAnsi="Times New Roman"/>
          <w:b/>
          <w:color w:val="FF0000"/>
          <w:sz w:val="20"/>
          <w:szCs w:val="20"/>
          <w:lang w:val="en-US"/>
        </w:rPr>
        <w:t>(20 Points)</w:t>
      </w:r>
    </w:p>
    <w:p w14:paraId="5507EBD3" w14:textId="1309C95D" w:rsidR="00754F6E" w:rsidRPr="00B43B25" w:rsidRDefault="00754F6E" w:rsidP="00754F6E">
      <w:pPr>
        <w:pStyle w:val="ListeParagraf"/>
        <w:keepLines/>
        <w:numPr>
          <w:ilvl w:val="0"/>
          <w:numId w:val="30"/>
        </w:numPr>
        <w:tabs>
          <w:tab w:val="left" w:pos="288"/>
        </w:tabs>
        <w:spacing w:before="120" w:after="120"/>
        <w:ind w:left="360"/>
        <w:jc w:val="both"/>
        <w:rPr>
          <w:rFonts w:ascii="Times New Roman" w:eastAsia="Times New Roman" w:hAnsi="Times New Roman"/>
          <w:bCs/>
          <w:sz w:val="20"/>
          <w:szCs w:val="20"/>
          <w:lang w:val="en-US"/>
        </w:rPr>
      </w:pPr>
      <w:r w:rsidRPr="00B43B25">
        <w:rPr>
          <w:rFonts w:ascii="Times New Roman" w:hAnsi="Times New Roman"/>
          <w:sz w:val="20"/>
          <w:szCs w:val="20"/>
          <w:lang w:val="en-US"/>
        </w:rPr>
        <w:t>Mass Budget (</w:t>
      </w:r>
      <w:r w:rsidRPr="00B43B25">
        <w:rPr>
          <w:rStyle w:val="Vurgu"/>
          <w:rFonts w:ascii="Times New Roman" w:hAnsi="Times New Roman"/>
          <w:sz w:val="20"/>
          <w:szCs w:val="20"/>
          <w:lang w:val="en-US"/>
        </w:rPr>
        <w:t>it shall comply with the published template format; different templates shall not be accepted. The mass budget shall match the Open Rocket data. The file name shall be “targetaltitude_category_teamname_teamID_massbudget.xlsx”; otherwise, it shall not be taken into evaluation.</w:t>
      </w:r>
      <w:r w:rsidRPr="00B43B25">
        <w:rPr>
          <w:rFonts w:ascii="Times New Roman" w:hAnsi="Times New Roman"/>
          <w:sz w:val="20"/>
          <w:szCs w:val="20"/>
          <w:lang w:val="en-US"/>
        </w:rPr>
        <w:t xml:space="preserve">) </w:t>
      </w:r>
      <w:r w:rsidRPr="00B43B25">
        <w:rPr>
          <w:rFonts w:ascii="Times New Roman" w:hAnsi="Times New Roman"/>
          <w:b/>
          <w:bCs/>
          <w:color w:val="FF0000"/>
          <w:sz w:val="20"/>
          <w:szCs w:val="20"/>
          <w:lang w:val="en-US"/>
        </w:rPr>
        <w:t>(20 Points)</w:t>
      </w:r>
    </w:p>
    <w:p w14:paraId="2BEED3E5" w14:textId="77777777" w:rsidR="00754F6E" w:rsidRPr="00B43B25" w:rsidRDefault="00754F6E" w:rsidP="00754F6E">
      <w:pPr>
        <w:pStyle w:val="ListeParagraf"/>
        <w:keepLines/>
        <w:numPr>
          <w:ilvl w:val="0"/>
          <w:numId w:val="30"/>
        </w:numPr>
        <w:tabs>
          <w:tab w:val="left" w:pos="288"/>
        </w:tabs>
        <w:spacing w:before="120" w:after="120"/>
        <w:ind w:left="360"/>
        <w:jc w:val="both"/>
        <w:rPr>
          <w:rFonts w:ascii="Times New Roman" w:eastAsia="Times New Roman" w:hAnsi="Times New Roman"/>
          <w:b/>
          <w:bCs/>
          <w:color w:val="FF0000"/>
          <w:sz w:val="20"/>
          <w:szCs w:val="20"/>
          <w:lang w:val="en-US"/>
        </w:rPr>
      </w:pPr>
      <w:r w:rsidRPr="00B43B25">
        <w:rPr>
          <w:rFonts w:ascii="Times New Roman" w:hAnsi="Times New Roman"/>
          <w:sz w:val="20"/>
          <w:szCs w:val="20"/>
          <w:lang w:val="en-US"/>
        </w:rPr>
        <w:lastRenderedPageBreak/>
        <w:t>Open Rocket Design Information Output (</w:t>
      </w:r>
      <w:r w:rsidRPr="00B43B25">
        <w:rPr>
          <w:rStyle w:val="Vurgu"/>
          <w:rFonts w:ascii="Times New Roman" w:hAnsi="Times New Roman"/>
          <w:sz w:val="20"/>
          <w:szCs w:val="20"/>
          <w:lang w:val="en-US"/>
        </w:rPr>
        <w:t>the output shall be obtained in the Open Rocket software via File – Print Design Info. The shortcut CTRL+P may also be used. On the settings screen that opens, all options shall be selected. The output shall be in PDF format, and the file name shall be targetaltitude_category_teamname_teamID_designoutput.pdf; otherwise, it shall not be taken into evaluation.</w:t>
      </w:r>
      <w:r w:rsidRPr="00B43B25">
        <w:rPr>
          <w:rFonts w:ascii="Times New Roman" w:hAnsi="Times New Roman"/>
          <w:sz w:val="20"/>
          <w:szCs w:val="20"/>
          <w:lang w:val="en-US"/>
        </w:rPr>
        <w:t xml:space="preserve">) </w:t>
      </w:r>
      <w:r w:rsidRPr="00B43B25">
        <w:rPr>
          <w:rFonts w:ascii="Times New Roman" w:hAnsi="Times New Roman"/>
          <w:b/>
          <w:bCs/>
          <w:color w:val="FF0000"/>
          <w:sz w:val="20"/>
          <w:szCs w:val="20"/>
          <w:lang w:val="en-US"/>
        </w:rPr>
        <w:t>(10 Points)</w:t>
      </w:r>
    </w:p>
    <w:p w14:paraId="0443D4A8" w14:textId="77777777" w:rsidR="00754F6E" w:rsidRPr="00B43B25" w:rsidRDefault="00754F6E" w:rsidP="00754F6E">
      <w:pPr>
        <w:keepLines/>
        <w:tabs>
          <w:tab w:val="left" w:pos="288"/>
        </w:tabs>
        <w:spacing w:before="120" w:after="120"/>
        <w:rPr>
          <w:bCs/>
          <w:lang w:val="en-US"/>
        </w:rPr>
      </w:pPr>
      <w:r w:rsidRPr="00B43B25">
        <w:rPr>
          <w:bCs/>
          <w:lang w:val="en-US"/>
        </w:rPr>
        <w:t>The file names of the attachments shall be provided in the section below.</w:t>
      </w:r>
    </w:p>
    <w:p w14:paraId="3941EA0D" w14:textId="77777777" w:rsidR="00754F6E" w:rsidRPr="00B43B25" w:rsidRDefault="00754F6E" w:rsidP="00754F6E">
      <w:pPr>
        <w:keepLines/>
        <w:tabs>
          <w:tab w:val="left" w:pos="288"/>
        </w:tabs>
        <w:spacing w:before="120" w:after="120"/>
        <w:rPr>
          <w:lang w:val="en-US" w:eastAsia="tr-TR"/>
        </w:rPr>
      </w:pPr>
      <w:r w:rsidRPr="00B43B25">
        <w:rPr>
          <w:lang w:val="en-US" w:eastAsia="tr-TR"/>
        </w:rPr>
        <w:t>The teams shall name their report files in accordance with the following format. Otherwise, the reports or files shall not be evaluated.</w:t>
      </w:r>
    </w:p>
    <w:p w14:paraId="30BCD754" w14:textId="71EF13D2" w:rsidR="00754F6E" w:rsidRPr="00B43B25" w:rsidRDefault="00754F6E" w:rsidP="00754F6E">
      <w:pPr>
        <w:spacing w:before="100" w:beforeAutospacing="1" w:after="100" w:afterAutospacing="1"/>
        <w:jc w:val="center"/>
        <w:rPr>
          <w:lang w:val="en-US" w:eastAsia="tr-TR"/>
        </w:rPr>
      </w:pPr>
      <w:r w:rsidRPr="00B43B25">
        <w:rPr>
          <w:lang w:val="en-US" w:eastAsia="tr-TR"/>
        </w:rPr>
        <w:t>targetaltitude_category_teamname_teamID_</w:t>
      </w:r>
      <w:r w:rsidR="004B5133">
        <w:rPr>
          <w:lang w:val="en-US" w:eastAsia="tr-TR"/>
        </w:rPr>
        <w:t>FR</w:t>
      </w:r>
      <w:r w:rsidRPr="00B43B25">
        <w:rPr>
          <w:lang w:val="en-US" w:eastAsia="tr-TR"/>
        </w:rPr>
        <w:t>R.pdf</w:t>
      </w:r>
    </w:p>
    <w:p w14:paraId="579D8CDA" w14:textId="77777777" w:rsidR="00754F6E" w:rsidRPr="00B43B25" w:rsidRDefault="00754F6E" w:rsidP="00754F6E">
      <w:pPr>
        <w:numPr>
          <w:ilvl w:val="0"/>
          <w:numId w:val="34"/>
        </w:numPr>
        <w:spacing w:before="100" w:beforeAutospacing="1" w:after="100" w:afterAutospacing="1"/>
        <w:jc w:val="left"/>
        <w:rPr>
          <w:lang w:val="en-US" w:eastAsia="tr-TR"/>
        </w:rPr>
      </w:pPr>
      <w:r w:rsidRPr="00B43B25">
        <w:rPr>
          <w:lang w:val="en-US" w:eastAsia="tr-TR"/>
        </w:rPr>
        <w:t>The target altitude shall be stated in feet and shall be written as an integer (</w:t>
      </w:r>
      <w:r w:rsidRPr="00B43B25">
        <w:rPr>
          <w:i/>
          <w:iCs/>
          <w:lang w:val="en-US" w:eastAsia="tr-TR"/>
        </w:rPr>
        <w:t>values given in meters shall not be accepted, and no modification shall be made</w:t>
      </w:r>
      <w:r w:rsidRPr="00B43B25">
        <w:rPr>
          <w:lang w:val="en-US" w:eastAsia="tr-TR"/>
        </w:rPr>
        <w:t xml:space="preserve">). </w:t>
      </w:r>
    </w:p>
    <w:p w14:paraId="52317125" w14:textId="77777777" w:rsidR="00754F6E" w:rsidRPr="00B43B25" w:rsidRDefault="00754F6E" w:rsidP="00754F6E">
      <w:pPr>
        <w:numPr>
          <w:ilvl w:val="0"/>
          <w:numId w:val="34"/>
        </w:numPr>
        <w:spacing w:before="100" w:beforeAutospacing="1" w:after="100" w:afterAutospacing="1"/>
        <w:jc w:val="left"/>
        <w:rPr>
          <w:lang w:val="en-US" w:eastAsia="tr-TR"/>
        </w:rPr>
      </w:pPr>
      <w:r w:rsidRPr="00B43B25">
        <w:rPr>
          <w:lang w:val="en-US"/>
        </w:rPr>
        <w:t>The category information shall be written only as A1, A2, A3, A4, A5, A6, or A7.</w:t>
      </w:r>
      <w:r w:rsidRPr="00B43B25">
        <w:rPr>
          <w:lang w:val="en-US" w:eastAsia="tr-TR"/>
        </w:rPr>
        <w:t xml:space="preserve"> </w:t>
      </w:r>
    </w:p>
    <w:p w14:paraId="4DCE6C23" w14:textId="77777777" w:rsidR="00754F6E" w:rsidRPr="00B43B25" w:rsidRDefault="00754F6E" w:rsidP="00754F6E">
      <w:pPr>
        <w:numPr>
          <w:ilvl w:val="0"/>
          <w:numId w:val="34"/>
        </w:numPr>
        <w:spacing w:before="100" w:beforeAutospacing="1" w:after="100" w:afterAutospacing="1"/>
        <w:jc w:val="left"/>
        <w:rPr>
          <w:lang w:val="en-US" w:eastAsia="tr-TR"/>
        </w:rPr>
      </w:pPr>
      <w:r w:rsidRPr="00B43B25">
        <w:rPr>
          <w:lang w:val="en-US" w:eastAsia="tr-TR"/>
        </w:rPr>
        <w:t xml:space="preserve">Turkish characters shall not be used in the </w:t>
      </w:r>
      <w:proofErr w:type="gramStart"/>
      <w:r w:rsidRPr="00B43B25">
        <w:rPr>
          <w:lang w:val="en-US" w:eastAsia="tr-TR"/>
        </w:rPr>
        <w:t>team</w:t>
      </w:r>
      <w:proofErr w:type="gramEnd"/>
      <w:r w:rsidRPr="00B43B25">
        <w:rPr>
          <w:lang w:val="en-US" w:eastAsia="tr-TR"/>
        </w:rPr>
        <w:t xml:space="preserve"> name; if the team name consists of more than one word, it shall be written as a single combined word without spaces. If the </w:t>
      </w:r>
      <w:proofErr w:type="gramStart"/>
      <w:r w:rsidRPr="00B43B25">
        <w:rPr>
          <w:lang w:val="en-US" w:eastAsia="tr-TR"/>
        </w:rPr>
        <w:t>team</w:t>
      </w:r>
      <w:proofErr w:type="gramEnd"/>
      <w:r w:rsidRPr="00B43B25">
        <w:rPr>
          <w:lang w:val="en-US" w:eastAsia="tr-TR"/>
        </w:rPr>
        <w:t xml:space="preserve"> name contains any symbol/punctuation mark, it shall not be included. </w:t>
      </w:r>
    </w:p>
    <w:p w14:paraId="03175070" w14:textId="77777777" w:rsidR="00754F6E" w:rsidRPr="00B43B25" w:rsidRDefault="00754F6E" w:rsidP="00754F6E">
      <w:pPr>
        <w:numPr>
          <w:ilvl w:val="0"/>
          <w:numId w:val="34"/>
        </w:numPr>
        <w:spacing w:before="100" w:beforeAutospacing="1" w:after="100" w:afterAutospacing="1"/>
        <w:jc w:val="left"/>
        <w:rPr>
          <w:lang w:val="en-US" w:eastAsia="tr-TR"/>
        </w:rPr>
      </w:pPr>
      <w:r w:rsidRPr="00B43B25">
        <w:rPr>
          <w:lang w:val="en-US" w:eastAsia="tr-TR"/>
        </w:rPr>
        <w:t xml:space="preserve">The Team ID information shall be the information stated in the T3KYS system. </w:t>
      </w:r>
    </w:p>
    <w:p w14:paraId="3075845F" w14:textId="247E1A5D" w:rsidR="00754F6E" w:rsidRDefault="00754F6E" w:rsidP="00754F6E">
      <w:pPr>
        <w:spacing w:before="100" w:beforeAutospacing="1" w:after="100" w:afterAutospacing="1"/>
        <w:jc w:val="center"/>
        <w:rPr>
          <w:lang w:val="en-US" w:eastAsia="tr-TR"/>
        </w:rPr>
      </w:pPr>
      <w:r w:rsidRPr="00B43B25">
        <w:rPr>
          <w:lang w:val="en-US" w:eastAsia="tr-TR"/>
        </w:rPr>
        <w:t xml:space="preserve">Example file name for the </w:t>
      </w:r>
      <w:r w:rsidR="004B5133">
        <w:rPr>
          <w:lang w:val="en-US" w:eastAsia="tr-TR"/>
        </w:rPr>
        <w:t>FRR</w:t>
      </w:r>
      <w:r w:rsidRPr="00B43B25">
        <w:rPr>
          <w:lang w:val="en-US" w:eastAsia="tr-TR"/>
        </w:rPr>
        <w:t>:</w:t>
      </w:r>
      <w:r w:rsidRPr="00B43B25">
        <w:rPr>
          <w:lang w:val="en-US" w:eastAsia="tr-TR"/>
        </w:rPr>
        <w:br/>
        <w:t>12345_A1_roketsanteam_123456_</w:t>
      </w:r>
      <w:r w:rsidR="004B5133">
        <w:rPr>
          <w:lang w:val="en-US" w:eastAsia="tr-TR"/>
        </w:rPr>
        <w:t>FR</w:t>
      </w:r>
      <w:r w:rsidRPr="00B43B25">
        <w:rPr>
          <w:lang w:val="en-US" w:eastAsia="tr-TR"/>
        </w:rPr>
        <w:t>R.pdf</w:t>
      </w:r>
    </w:p>
    <w:permStart w:id="1709970325" w:edGrp="everyone" w:displacedByCustomXml="next"/>
    <w:sdt>
      <w:sdtPr>
        <w:rPr>
          <w:lang w:val="en-US" w:eastAsia="tr-TR"/>
        </w:rPr>
        <w:id w:val="257875866"/>
        <w:placeholder>
          <w:docPart w:val="DefaultPlaceholder_-1854013440"/>
        </w:placeholder>
        <w:showingPlcHdr/>
      </w:sdtPr>
      <w:sdtContent>
        <w:p w14:paraId="14C6370E" w14:textId="41CDE9F6" w:rsidR="00F47AD2" w:rsidRPr="00B43B25" w:rsidRDefault="00F47AD2" w:rsidP="00754F6E">
          <w:pPr>
            <w:spacing w:before="100" w:beforeAutospacing="1" w:after="100" w:afterAutospacing="1"/>
            <w:jc w:val="center"/>
            <w:rPr>
              <w:lang w:val="en-US" w:eastAsia="tr-TR"/>
            </w:rPr>
          </w:pPr>
          <w:r w:rsidRPr="00454FC9">
            <w:rPr>
              <w:rStyle w:val="YerTutucuMetni"/>
            </w:rPr>
            <w:t>Metin girmek için buraya tıklayın veya dokunun.</w:t>
          </w:r>
        </w:p>
      </w:sdtContent>
    </w:sdt>
    <w:permEnd w:id="1709970325" w:displacedByCustomXml="prev"/>
    <w:bookmarkEnd w:id="8" w:displacedByCustomXml="prev"/>
    <w:sectPr w:rsidR="00F47AD2" w:rsidRPr="00B43B25" w:rsidSect="00140261">
      <w:footerReference w:type="even" r:id="rId12"/>
      <w:footerReference w:type="default" r:id="rId13"/>
      <w:type w:val="continuous"/>
      <w:pgSz w:w="12240" w:h="15840"/>
      <w:pgMar w:top="1440" w:right="1183"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4B17F" w14:textId="77777777" w:rsidR="00A5219A" w:rsidRDefault="00A5219A">
      <w:r>
        <w:separator/>
      </w:r>
    </w:p>
  </w:endnote>
  <w:endnote w:type="continuationSeparator" w:id="0">
    <w:p w14:paraId="655A3790" w14:textId="77777777" w:rsidR="00A5219A" w:rsidRDefault="00A5219A">
      <w:r>
        <w:continuationSeparator/>
      </w:r>
    </w:p>
  </w:endnote>
  <w:endnote w:type="continuationNotice" w:id="1">
    <w:p w14:paraId="4E1BC384" w14:textId="77777777" w:rsidR="00A5219A" w:rsidRDefault="00A521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3E5E" w14:textId="77777777" w:rsidR="007659F3" w:rsidRDefault="007659F3">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570375B0" w14:textId="77777777" w:rsidR="007659F3" w:rsidRDefault="007659F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580995"/>
      <w:docPartObj>
        <w:docPartGallery w:val="Page Numbers (Bottom of Page)"/>
        <w:docPartUnique/>
      </w:docPartObj>
    </w:sdtPr>
    <w:sdtEndPr>
      <w:rPr>
        <w:noProof/>
      </w:rPr>
    </w:sdtEndPr>
    <w:sdtContent>
      <w:p w14:paraId="0227141A" w14:textId="5B2496F0" w:rsidR="007659F3" w:rsidRDefault="007659F3">
        <w:pPr>
          <w:pStyle w:val="AltBilgi"/>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6E1569B7" w:rsidR="007659F3" w:rsidRPr="00F368D9" w:rsidRDefault="007659F3" w:rsidP="00F368D9">
        <w:pPr>
          <w:pStyle w:val="AltBilgi"/>
          <w:jc w:val="center"/>
          <w:rPr>
            <w:b/>
          </w:rPr>
        </w:pPr>
        <w:r>
          <w:rPr>
            <w:b/>
          </w:rPr>
          <w:t xml:space="preserve">TEKNOFEST </w:t>
        </w:r>
        <w:proofErr w:type="spellStart"/>
        <w:r>
          <w:rPr>
            <w:b/>
          </w:rPr>
          <w:t>Ro</w:t>
        </w:r>
        <w:r w:rsidR="003F677D">
          <w:rPr>
            <w:b/>
          </w:rPr>
          <w:t>cket</w:t>
        </w:r>
        <w:proofErr w:type="spellEnd"/>
        <w:r w:rsidR="003F677D">
          <w:rPr>
            <w:b/>
          </w:rPr>
          <w:t xml:space="preserve"> </w:t>
        </w:r>
        <w:proofErr w:type="spellStart"/>
        <w:r w:rsidR="003F677D">
          <w:rPr>
            <w:b/>
          </w:rPr>
          <w:t>Competition</w:t>
        </w:r>
        <w:proofErr w:type="spellEnd"/>
        <w:r w:rsidR="003F677D">
          <w:rPr>
            <w:b/>
          </w:rPr>
          <w:t xml:space="preserve"> </w:t>
        </w:r>
        <w:bookmarkStart w:id="9" w:name="_Hlk232784499"/>
        <w:r w:rsidR="003F677D">
          <w:rPr>
            <w:b/>
          </w:rPr>
          <w:t xml:space="preserve">Flight Readiness </w:t>
        </w:r>
        <w:proofErr w:type="spellStart"/>
        <w:r w:rsidR="003F677D">
          <w:rPr>
            <w:b/>
          </w:rPr>
          <w:t>Review</w:t>
        </w:r>
        <w:proofErr w:type="spellEnd"/>
      </w:p>
    </w:sdtContent>
  </w:sdt>
  <w:bookmarkEnd w:id="9" w:displacedByCustomXml="prev"/>
  <w:p w14:paraId="4BC1F0BB" w14:textId="77777777" w:rsidR="007659F3" w:rsidRDefault="007659F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40833" w14:textId="77777777" w:rsidR="00A5219A" w:rsidRDefault="00A5219A">
      <w:r>
        <w:separator/>
      </w:r>
    </w:p>
  </w:footnote>
  <w:footnote w:type="continuationSeparator" w:id="0">
    <w:p w14:paraId="7E25AA2D" w14:textId="77777777" w:rsidR="00A5219A" w:rsidRDefault="00A5219A">
      <w:r>
        <w:continuationSeparator/>
      </w:r>
    </w:p>
  </w:footnote>
  <w:footnote w:type="continuationNotice" w:id="1">
    <w:p w14:paraId="116DDDC3" w14:textId="77777777" w:rsidR="00A5219A" w:rsidRDefault="00A5219A"/>
  </w:footnote>
  <w:footnote w:id="2">
    <w:p w14:paraId="277DA10A" w14:textId="77777777" w:rsidR="00754F6E" w:rsidRPr="000B3894" w:rsidRDefault="00754F6E" w:rsidP="0014184C">
      <w:r w:rsidRPr="000B3894">
        <w:rPr>
          <w:rStyle w:val="DipnotBavurusu"/>
          <w:lang w:val="en-GB" w:bidi="en-GB"/>
        </w:rPr>
        <w:footnoteRef/>
      </w:r>
      <w:r w:rsidRPr="000B3894">
        <w:rPr>
          <w:lang w:val="en-GB" w:bidi="en-GB"/>
        </w:rPr>
        <w:t xml:space="preserve"> Include the First Author's Title, School/Department/Workplace and Address.</w:t>
      </w:r>
    </w:p>
  </w:footnote>
  <w:footnote w:id="3">
    <w:p w14:paraId="218B27E0" w14:textId="77777777" w:rsidR="00754F6E" w:rsidRPr="000B3894" w:rsidRDefault="00754F6E" w:rsidP="0014184C">
      <w:r w:rsidRPr="000B3894">
        <w:rPr>
          <w:rStyle w:val="DipnotBavurusu"/>
          <w:lang w:val="en-GB" w:bidi="en-GB"/>
        </w:rPr>
        <w:footnoteRef/>
      </w:r>
      <w:r w:rsidRPr="000B3894">
        <w:rPr>
          <w:lang w:val="en-GB" w:bidi="en-GB"/>
        </w:rPr>
        <w:t xml:space="preserve"> Include the Second Author's Title, School/Department/Workplace and Address.</w:t>
      </w:r>
    </w:p>
  </w:footnote>
  <w:footnote w:id="4">
    <w:p w14:paraId="5B0B4C2F" w14:textId="77777777" w:rsidR="00754F6E" w:rsidRPr="000B3894" w:rsidRDefault="00754F6E" w:rsidP="0014184C">
      <w:pPr>
        <w:pStyle w:val="DipnotMetni"/>
      </w:pPr>
      <w:r w:rsidRPr="000B3894">
        <w:rPr>
          <w:rStyle w:val="DipnotBavurusu"/>
          <w:lang w:val="en-GB" w:bidi="en-GB"/>
        </w:rPr>
        <w:footnoteRef/>
      </w:r>
      <w:r w:rsidRPr="000B3894">
        <w:rPr>
          <w:lang w:val="en-GB" w:bidi="en-GB"/>
        </w:rPr>
        <w:t xml:space="preserve"> Include the Third Author's Title, School/Department/Workplace and Address.</w:t>
      </w:r>
    </w:p>
  </w:footnote>
  <w:footnote w:id="5">
    <w:p w14:paraId="6CE75794" w14:textId="77777777" w:rsidR="00754F6E" w:rsidRPr="000B3894" w:rsidRDefault="00754F6E" w:rsidP="0014184C">
      <w:r w:rsidRPr="000B3894">
        <w:rPr>
          <w:rStyle w:val="DipnotBavurusu"/>
          <w:lang w:val="en-GB" w:bidi="en-GB"/>
        </w:rPr>
        <w:footnoteRef/>
      </w:r>
      <w:r w:rsidRPr="000B3894">
        <w:rPr>
          <w:lang w:val="en-GB" w:bidi="en-GB"/>
        </w:rPr>
        <w:t xml:space="preserve"> Include the Fourth Author's Title, School/Department/Workplace and Address.</w:t>
      </w:r>
    </w:p>
  </w:footnote>
  <w:footnote w:id="6">
    <w:p w14:paraId="3585AA26" w14:textId="77777777" w:rsidR="00754F6E" w:rsidRPr="000B3894" w:rsidRDefault="00754F6E" w:rsidP="0014184C">
      <w:r w:rsidRPr="000B3894">
        <w:rPr>
          <w:rStyle w:val="DipnotBavurusu"/>
          <w:lang w:val="en-GB" w:bidi="en-GB"/>
        </w:rPr>
        <w:footnoteRef/>
      </w:r>
      <w:r w:rsidRPr="000B3894">
        <w:rPr>
          <w:lang w:val="en-GB" w:bidi="en-GB"/>
        </w:rPr>
        <w:t xml:space="preserve"> Include the Fifth Author's Title, School/Department/Workplace and Address.</w:t>
      </w:r>
    </w:p>
  </w:footnote>
  <w:footnote w:id="7">
    <w:p w14:paraId="2B1DEBE1" w14:textId="77777777" w:rsidR="00754F6E" w:rsidRPr="000B3894" w:rsidRDefault="00754F6E" w:rsidP="0014184C">
      <w:r w:rsidRPr="000B3894">
        <w:rPr>
          <w:rStyle w:val="DipnotBavurusu"/>
          <w:lang w:val="en-GB" w:bidi="en-GB"/>
        </w:rPr>
        <w:footnoteRef/>
      </w:r>
      <w:r w:rsidRPr="000B3894">
        <w:rPr>
          <w:lang w:val="en-GB" w:bidi="en-GB"/>
        </w:rPr>
        <w:t xml:space="preserve"> Include the Sixth Author's Title, School/Department/Workplace and Address.</w:t>
      </w:r>
    </w:p>
  </w:footnote>
  <w:footnote w:id="8">
    <w:p w14:paraId="72C6F966" w14:textId="77777777" w:rsidR="00754F6E" w:rsidRPr="000B3894" w:rsidRDefault="00754F6E" w:rsidP="0014184C">
      <w:pPr>
        <w:pStyle w:val="DipnotMetni"/>
      </w:pPr>
      <w:r w:rsidRPr="000B3894">
        <w:rPr>
          <w:rStyle w:val="DipnotBavurusu"/>
          <w:lang w:val="en-GB" w:bidi="en-GB"/>
        </w:rPr>
        <w:footnoteRef/>
      </w:r>
      <w:r w:rsidRPr="000B3894">
        <w:rPr>
          <w:lang w:val="en-GB" w:bidi="en-GB"/>
        </w:rPr>
        <w:t xml:space="preserve"> Include the Seventh Author's Title, School/Department/Workplace and Address.</w:t>
      </w:r>
    </w:p>
  </w:footnote>
  <w:footnote w:id="9">
    <w:p w14:paraId="70AFBF95" w14:textId="77777777" w:rsidR="00754F6E" w:rsidRPr="000B3894" w:rsidRDefault="00754F6E" w:rsidP="0014184C">
      <w:r w:rsidRPr="000B3894">
        <w:rPr>
          <w:rStyle w:val="DipnotBavurusu"/>
          <w:lang w:val="en-GB" w:bidi="en-GB"/>
        </w:rPr>
        <w:footnoteRef/>
      </w:r>
      <w:r w:rsidRPr="000B3894">
        <w:rPr>
          <w:lang w:val="en-GB" w:bidi="en-GB"/>
        </w:rPr>
        <w:t xml:space="preserve"> Include the Eighth Author's Title, School/Department/Workplace and Address. </w:t>
      </w:r>
    </w:p>
  </w:footnote>
  <w:footnote w:id="10">
    <w:p w14:paraId="67ACD685" w14:textId="77777777" w:rsidR="00754F6E" w:rsidRPr="000B3894" w:rsidRDefault="00754F6E" w:rsidP="0014184C">
      <w:r w:rsidRPr="000B3894">
        <w:rPr>
          <w:rStyle w:val="DipnotBavurusu"/>
          <w:lang w:val="en-GB" w:bidi="en-GB"/>
        </w:rPr>
        <w:footnoteRef/>
      </w:r>
      <w:r w:rsidRPr="000B3894">
        <w:rPr>
          <w:lang w:val="en-GB" w:bidi="en-GB"/>
        </w:rPr>
        <w:t xml:space="preserve"> Include the Ninth Author's Title, School/Department/Workplace and Address.</w:t>
      </w:r>
    </w:p>
  </w:footnote>
  <w:footnote w:id="11">
    <w:p w14:paraId="4F31730C" w14:textId="77777777" w:rsidR="00754F6E" w:rsidRPr="000B3894" w:rsidRDefault="00754F6E" w:rsidP="0014184C">
      <w:r w:rsidRPr="000B3894">
        <w:rPr>
          <w:rStyle w:val="DipnotBavurusu"/>
          <w:lang w:val="en-GB" w:bidi="en-GB"/>
        </w:rPr>
        <w:footnoteRef/>
      </w:r>
      <w:r w:rsidRPr="000B3894">
        <w:rPr>
          <w:lang w:val="en-GB" w:bidi="en-GB"/>
        </w:rPr>
        <w:t xml:space="preserve"> Include the Tenth Author's Title, School/Department/Workplace and Address.</w:t>
      </w:r>
    </w:p>
  </w:footnote>
  <w:footnote w:id="12">
    <w:p w14:paraId="0650ACA9" w14:textId="77777777" w:rsidR="00754F6E" w:rsidRPr="000B3894" w:rsidRDefault="00754F6E" w:rsidP="0014184C">
      <w:pPr>
        <w:pStyle w:val="DipnotMetni"/>
      </w:pPr>
      <w:r w:rsidRPr="000B3894">
        <w:rPr>
          <w:rStyle w:val="DipnotBavurusu"/>
          <w:lang w:val="en-GB" w:bidi="en-GB"/>
        </w:rPr>
        <w:footnoteRef/>
      </w:r>
      <w:r w:rsidRPr="000B3894">
        <w:rPr>
          <w:lang w:val="en-GB" w:bidi="en-GB"/>
        </w:rPr>
        <w:t xml:space="preserve"> Include the Eleventh Author's Title, School/Department/Workplace and Address.</w:t>
      </w:r>
    </w:p>
  </w:footnote>
  <w:footnote w:id="13">
    <w:p w14:paraId="4D86CA32" w14:textId="77777777" w:rsidR="00754F6E" w:rsidRPr="000B3894" w:rsidRDefault="00754F6E" w:rsidP="0014184C">
      <w:r w:rsidRPr="000B3894">
        <w:rPr>
          <w:rStyle w:val="DipnotBavurusu"/>
          <w:lang w:val="en-GB" w:bidi="en-GB"/>
        </w:rPr>
        <w:footnoteRef/>
      </w:r>
      <w:r w:rsidRPr="000B3894">
        <w:rPr>
          <w:lang w:val="en-GB" w:bidi="en-GB"/>
        </w:rPr>
        <w:t xml:space="preserve"> Include the Twelfth Author's Title, School/Department/Workplace and Address.</w:t>
      </w:r>
    </w:p>
  </w:footnote>
  <w:footnote w:id="14">
    <w:p w14:paraId="6A68116F" w14:textId="77777777" w:rsidR="00754F6E" w:rsidRPr="000B3894" w:rsidRDefault="00754F6E" w:rsidP="0014184C">
      <w:r w:rsidRPr="000B3894">
        <w:rPr>
          <w:rStyle w:val="DipnotBavurusu"/>
          <w:lang w:val="en-GB" w:bidi="en-GB"/>
        </w:rPr>
        <w:footnoteRef/>
      </w:r>
      <w:r w:rsidRPr="000B3894">
        <w:rPr>
          <w:lang w:val="en-GB" w:bidi="en-GB"/>
        </w:rPr>
        <w:t xml:space="preserve"> Include the Thirteenth Author's Title, School/Department/Workplace and Address.</w:t>
      </w:r>
    </w:p>
  </w:footnote>
  <w:footnote w:id="15">
    <w:p w14:paraId="388902CE" w14:textId="77777777" w:rsidR="00754F6E" w:rsidRPr="000B3894" w:rsidRDefault="00754F6E" w:rsidP="0014184C">
      <w:r w:rsidRPr="000B3894">
        <w:rPr>
          <w:rStyle w:val="DipnotBavurusu"/>
          <w:lang w:val="en-GB" w:bidi="en-GB"/>
        </w:rPr>
        <w:footnoteRef/>
      </w:r>
      <w:r w:rsidRPr="000B3894">
        <w:rPr>
          <w:lang w:val="en-GB" w:bidi="en-GB"/>
        </w:rPr>
        <w:t xml:space="preserve"> Include the Fourteenth Author's Title, School/Department/Workplace and Address.</w:t>
      </w:r>
    </w:p>
  </w:footnote>
  <w:footnote w:id="16">
    <w:p w14:paraId="18CE0D0A" w14:textId="77777777" w:rsidR="00754F6E" w:rsidRDefault="00754F6E" w:rsidP="0014184C">
      <w:pPr>
        <w:pStyle w:val="DipnotMetni"/>
      </w:pPr>
      <w:r w:rsidRPr="000B3894">
        <w:rPr>
          <w:rStyle w:val="DipnotBavurusu"/>
          <w:lang w:val="en-GB" w:bidi="en-GB"/>
        </w:rPr>
        <w:footnoteRef/>
      </w:r>
      <w:r w:rsidRPr="000B3894">
        <w:rPr>
          <w:lang w:val="en-GB" w:bidi="en-GB"/>
        </w:rPr>
        <w:t xml:space="preserve"> Include the Fifteenth Author's Title, School/Department/Workplace and Address.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1857"/>
    <w:multiLevelType w:val="hybridMultilevel"/>
    <w:tmpl w:val="B688148C"/>
    <w:lvl w:ilvl="0" w:tplc="C032B294">
      <w:start w:val="1"/>
      <w:numFmt w:val="lowerRoman"/>
      <w:lvlText w:val="%1."/>
      <w:lvlJc w:val="right"/>
      <w:pPr>
        <w:ind w:left="720" w:hanging="360"/>
      </w:pPr>
      <w:rPr>
        <w:i w:val="0"/>
        <w:i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9A54227"/>
    <w:multiLevelType w:val="hybridMultilevel"/>
    <w:tmpl w:val="43662FF0"/>
    <w:lvl w:ilvl="0" w:tplc="8B081B46">
      <w:start w:val="1"/>
      <w:numFmt w:val="decimal"/>
      <w:pStyle w:val="Balk3"/>
      <w:lvlText w:val="%1."/>
      <w:lvlJc w:val="left"/>
      <w:pPr>
        <w:tabs>
          <w:tab w:val="num" w:pos="648"/>
        </w:tabs>
        <w:ind w:left="576" w:hanging="288"/>
      </w:pPr>
      <w:rPr>
        <w:rFonts w:ascii="Times New Roman" w:hAnsi="Times New Roman" w:hint="default"/>
        <w:b/>
        <w:i w:val="0"/>
      </w:rPr>
    </w:lvl>
    <w:lvl w:ilvl="1" w:tplc="04090019">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 w15:restartNumberingAfterBreak="0">
    <w:nsid w:val="13A714DB"/>
    <w:multiLevelType w:val="hybridMultilevel"/>
    <w:tmpl w:val="BE1831D8"/>
    <w:lvl w:ilvl="0" w:tplc="4154A30E">
      <w:start w:val="1"/>
      <w:numFmt w:val="lowerRoman"/>
      <w:lvlText w:val="%1."/>
      <w:lvlJc w:val="left"/>
      <w:pPr>
        <w:ind w:left="1008" w:hanging="720"/>
      </w:pPr>
      <w:rPr>
        <w:rFonts w:hint="default"/>
      </w:rPr>
    </w:lvl>
    <w:lvl w:ilvl="1" w:tplc="041F0019" w:tentative="1">
      <w:start w:val="1"/>
      <w:numFmt w:val="lowerLetter"/>
      <w:lvlText w:val="%2."/>
      <w:lvlJc w:val="left"/>
      <w:pPr>
        <w:ind w:left="1368" w:hanging="360"/>
      </w:pPr>
    </w:lvl>
    <w:lvl w:ilvl="2" w:tplc="041F001B" w:tentative="1">
      <w:start w:val="1"/>
      <w:numFmt w:val="lowerRoman"/>
      <w:lvlText w:val="%3."/>
      <w:lvlJc w:val="right"/>
      <w:pPr>
        <w:ind w:left="2088" w:hanging="180"/>
      </w:pPr>
    </w:lvl>
    <w:lvl w:ilvl="3" w:tplc="041F000F" w:tentative="1">
      <w:start w:val="1"/>
      <w:numFmt w:val="decimal"/>
      <w:lvlText w:val="%4."/>
      <w:lvlJc w:val="left"/>
      <w:pPr>
        <w:ind w:left="2808" w:hanging="360"/>
      </w:pPr>
    </w:lvl>
    <w:lvl w:ilvl="4" w:tplc="041F0019" w:tentative="1">
      <w:start w:val="1"/>
      <w:numFmt w:val="lowerLetter"/>
      <w:lvlText w:val="%5."/>
      <w:lvlJc w:val="left"/>
      <w:pPr>
        <w:ind w:left="3528" w:hanging="360"/>
      </w:pPr>
    </w:lvl>
    <w:lvl w:ilvl="5" w:tplc="041F001B" w:tentative="1">
      <w:start w:val="1"/>
      <w:numFmt w:val="lowerRoman"/>
      <w:lvlText w:val="%6."/>
      <w:lvlJc w:val="right"/>
      <w:pPr>
        <w:ind w:left="4248" w:hanging="180"/>
      </w:pPr>
    </w:lvl>
    <w:lvl w:ilvl="6" w:tplc="041F000F" w:tentative="1">
      <w:start w:val="1"/>
      <w:numFmt w:val="decimal"/>
      <w:lvlText w:val="%7."/>
      <w:lvlJc w:val="left"/>
      <w:pPr>
        <w:ind w:left="4968" w:hanging="360"/>
      </w:pPr>
    </w:lvl>
    <w:lvl w:ilvl="7" w:tplc="041F0019" w:tentative="1">
      <w:start w:val="1"/>
      <w:numFmt w:val="lowerLetter"/>
      <w:lvlText w:val="%8."/>
      <w:lvlJc w:val="left"/>
      <w:pPr>
        <w:ind w:left="5688" w:hanging="360"/>
      </w:pPr>
    </w:lvl>
    <w:lvl w:ilvl="8" w:tplc="041F001B" w:tentative="1">
      <w:start w:val="1"/>
      <w:numFmt w:val="lowerRoman"/>
      <w:lvlText w:val="%9."/>
      <w:lvlJc w:val="right"/>
      <w:pPr>
        <w:ind w:left="6408" w:hanging="180"/>
      </w:pPr>
    </w:lvl>
  </w:abstractNum>
  <w:abstractNum w:abstractNumId="3" w15:restartNumberingAfterBreak="0">
    <w:nsid w:val="13CD4ACF"/>
    <w:multiLevelType w:val="hybridMultilevel"/>
    <w:tmpl w:val="5B7ADD86"/>
    <w:lvl w:ilvl="0" w:tplc="07B02AAA">
      <w:start w:val="1"/>
      <w:numFmt w:val="lowerLetter"/>
      <w:pStyle w:val="Balk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3128BD"/>
    <w:multiLevelType w:val="hybridMultilevel"/>
    <w:tmpl w:val="6A968F6E"/>
    <w:lvl w:ilvl="0" w:tplc="43687E08">
      <w:start w:val="1"/>
      <w:numFmt w:val="lowerRoman"/>
      <w:lvlText w:val="%1."/>
      <w:lvlJc w:val="left"/>
      <w:pPr>
        <w:ind w:left="1146" w:hanging="72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5" w15:restartNumberingAfterBreak="0">
    <w:nsid w:val="1FFD722B"/>
    <w:multiLevelType w:val="hybridMultilevel"/>
    <w:tmpl w:val="7722BA12"/>
    <w:lvl w:ilvl="0" w:tplc="0AFE1BB4">
      <w:start w:val="2"/>
      <w:numFmt w:val="lowerRoman"/>
      <w:lvlText w:val="%1."/>
      <w:lvlJc w:val="left"/>
      <w:pPr>
        <w:ind w:left="1008" w:hanging="720"/>
      </w:pPr>
      <w:rPr>
        <w:rFonts w:hint="default"/>
      </w:rPr>
    </w:lvl>
    <w:lvl w:ilvl="1" w:tplc="041F0019" w:tentative="1">
      <w:start w:val="1"/>
      <w:numFmt w:val="lowerLetter"/>
      <w:lvlText w:val="%2."/>
      <w:lvlJc w:val="left"/>
      <w:pPr>
        <w:ind w:left="1728" w:hanging="360"/>
      </w:pPr>
    </w:lvl>
    <w:lvl w:ilvl="2" w:tplc="041F001B" w:tentative="1">
      <w:start w:val="1"/>
      <w:numFmt w:val="lowerRoman"/>
      <w:lvlText w:val="%3."/>
      <w:lvlJc w:val="right"/>
      <w:pPr>
        <w:ind w:left="2448" w:hanging="180"/>
      </w:pPr>
    </w:lvl>
    <w:lvl w:ilvl="3" w:tplc="041F000F" w:tentative="1">
      <w:start w:val="1"/>
      <w:numFmt w:val="decimal"/>
      <w:lvlText w:val="%4."/>
      <w:lvlJc w:val="left"/>
      <w:pPr>
        <w:ind w:left="3168" w:hanging="360"/>
      </w:pPr>
    </w:lvl>
    <w:lvl w:ilvl="4" w:tplc="041F0019" w:tentative="1">
      <w:start w:val="1"/>
      <w:numFmt w:val="lowerLetter"/>
      <w:lvlText w:val="%5."/>
      <w:lvlJc w:val="left"/>
      <w:pPr>
        <w:ind w:left="3888" w:hanging="360"/>
      </w:pPr>
    </w:lvl>
    <w:lvl w:ilvl="5" w:tplc="041F001B" w:tentative="1">
      <w:start w:val="1"/>
      <w:numFmt w:val="lowerRoman"/>
      <w:lvlText w:val="%6."/>
      <w:lvlJc w:val="right"/>
      <w:pPr>
        <w:ind w:left="4608" w:hanging="180"/>
      </w:pPr>
    </w:lvl>
    <w:lvl w:ilvl="6" w:tplc="041F000F" w:tentative="1">
      <w:start w:val="1"/>
      <w:numFmt w:val="decimal"/>
      <w:lvlText w:val="%7."/>
      <w:lvlJc w:val="left"/>
      <w:pPr>
        <w:ind w:left="5328" w:hanging="360"/>
      </w:pPr>
    </w:lvl>
    <w:lvl w:ilvl="7" w:tplc="041F0019" w:tentative="1">
      <w:start w:val="1"/>
      <w:numFmt w:val="lowerLetter"/>
      <w:lvlText w:val="%8."/>
      <w:lvlJc w:val="left"/>
      <w:pPr>
        <w:ind w:left="6048" w:hanging="360"/>
      </w:pPr>
    </w:lvl>
    <w:lvl w:ilvl="8" w:tplc="041F001B" w:tentative="1">
      <w:start w:val="1"/>
      <w:numFmt w:val="lowerRoman"/>
      <w:lvlText w:val="%9."/>
      <w:lvlJc w:val="right"/>
      <w:pPr>
        <w:ind w:left="6768" w:hanging="180"/>
      </w:pPr>
    </w:lvl>
  </w:abstractNum>
  <w:abstractNum w:abstractNumId="6" w15:restartNumberingAfterBreak="0">
    <w:nsid w:val="205F1D28"/>
    <w:multiLevelType w:val="multilevel"/>
    <w:tmpl w:val="9EE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77438"/>
    <w:multiLevelType w:val="hybridMultilevel"/>
    <w:tmpl w:val="18CA66A6"/>
    <w:lvl w:ilvl="0" w:tplc="AF08773E">
      <w:start w:val="5"/>
      <w:numFmt w:val="decimal"/>
      <w:lvlText w:val="(%1"/>
      <w:lvlJc w:val="left"/>
      <w:pPr>
        <w:ind w:left="720" w:hanging="360"/>
      </w:pPr>
      <w:rPr>
        <w:rFonts w:hint="default"/>
        <w:b/>
        <w:color w:val="FF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27519DE"/>
    <w:multiLevelType w:val="hybridMultilevel"/>
    <w:tmpl w:val="40A0977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2E5648D"/>
    <w:multiLevelType w:val="hybridMultilevel"/>
    <w:tmpl w:val="88FA62D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4D96440"/>
    <w:multiLevelType w:val="hybridMultilevel"/>
    <w:tmpl w:val="89003AD0"/>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8F75181"/>
    <w:multiLevelType w:val="hybridMultilevel"/>
    <w:tmpl w:val="FB5CAF3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FD704F2"/>
    <w:multiLevelType w:val="hybridMultilevel"/>
    <w:tmpl w:val="15BE78DC"/>
    <w:lvl w:ilvl="0" w:tplc="0768AAFC">
      <w:start w:val="1"/>
      <w:numFmt w:val="upperRoman"/>
      <w:pStyle w:val="Balk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0F266DC"/>
    <w:multiLevelType w:val="hybridMultilevel"/>
    <w:tmpl w:val="B8B23E42"/>
    <w:lvl w:ilvl="0" w:tplc="E92E292A">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361C073C"/>
    <w:multiLevelType w:val="hybridMultilevel"/>
    <w:tmpl w:val="7AFC88FC"/>
    <w:lvl w:ilvl="0" w:tplc="041F000F">
      <w:start w:val="1"/>
      <w:numFmt w:val="decimal"/>
      <w:lvlText w:val="%1."/>
      <w:lvlJc w:val="left"/>
      <w:pPr>
        <w:ind w:left="936" w:hanging="360"/>
      </w:pPr>
    </w:lvl>
    <w:lvl w:ilvl="1" w:tplc="041F0019" w:tentative="1">
      <w:start w:val="1"/>
      <w:numFmt w:val="lowerLetter"/>
      <w:lvlText w:val="%2."/>
      <w:lvlJc w:val="left"/>
      <w:pPr>
        <w:ind w:left="1656" w:hanging="360"/>
      </w:pPr>
    </w:lvl>
    <w:lvl w:ilvl="2" w:tplc="041F001B" w:tentative="1">
      <w:start w:val="1"/>
      <w:numFmt w:val="lowerRoman"/>
      <w:lvlText w:val="%3."/>
      <w:lvlJc w:val="right"/>
      <w:pPr>
        <w:ind w:left="2376" w:hanging="180"/>
      </w:pPr>
    </w:lvl>
    <w:lvl w:ilvl="3" w:tplc="041F000F" w:tentative="1">
      <w:start w:val="1"/>
      <w:numFmt w:val="decimal"/>
      <w:lvlText w:val="%4."/>
      <w:lvlJc w:val="left"/>
      <w:pPr>
        <w:ind w:left="3096" w:hanging="360"/>
      </w:pPr>
    </w:lvl>
    <w:lvl w:ilvl="4" w:tplc="041F0019" w:tentative="1">
      <w:start w:val="1"/>
      <w:numFmt w:val="lowerLetter"/>
      <w:lvlText w:val="%5."/>
      <w:lvlJc w:val="left"/>
      <w:pPr>
        <w:ind w:left="3816" w:hanging="360"/>
      </w:pPr>
    </w:lvl>
    <w:lvl w:ilvl="5" w:tplc="041F001B" w:tentative="1">
      <w:start w:val="1"/>
      <w:numFmt w:val="lowerRoman"/>
      <w:lvlText w:val="%6."/>
      <w:lvlJc w:val="right"/>
      <w:pPr>
        <w:ind w:left="4536" w:hanging="180"/>
      </w:pPr>
    </w:lvl>
    <w:lvl w:ilvl="6" w:tplc="041F000F" w:tentative="1">
      <w:start w:val="1"/>
      <w:numFmt w:val="decimal"/>
      <w:lvlText w:val="%7."/>
      <w:lvlJc w:val="left"/>
      <w:pPr>
        <w:ind w:left="5256" w:hanging="360"/>
      </w:pPr>
    </w:lvl>
    <w:lvl w:ilvl="7" w:tplc="041F0019" w:tentative="1">
      <w:start w:val="1"/>
      <w:numFmt w:val="lowerLetter"/>
      <w:lvlText w:val="%8."/>
      <w:lvlJc w:val="left"/>
      <w:pPr>
        <w:ind w:left="5976" w:hanging="360"/>
      </w:pPr>
    </w:lvl>
    <w:lvl w:ilvl="8" w:tplc="041F001B" w:tentative="1">
      <w:start w:val="1"/>
      <w:numFmt w:val="lowerRoman"/>
      <w:lvlText w:val="%9."/>
      <w:lvlJc w:val="right"/>
      <w:pPr>
        <w:ind w:left="6696" w:hanging="180"/>
      </w:pPr>
    </w:lvl>
  </w:abstractNum>
  <w:abstractNum w:abstractNumId="15" w15:restartNumberingAfterBreak="0">
    <w:nsid w:val="39926260"/>
    <w:multiLevelType w:val="hybridMultilevel"/>
    <w:tmpl w:val="F426E8C4"/>
    <w:lvl w:ilvl="0" w:tplc="1D1AC374">
      <w:numFmt w:val="bullet"/>
      <w:lvlText w:val="-"/>
      <w:lvlJc w:val="left"/>
      <w:pPr>
        <w:ind w:left="72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32D5321"/>
    <w:multiLevelType w:val="hybridMultilevel"/>
    <w:tmpl w:val="171E395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46DB09E2"/>
    <w:multiLevelType w:val="hybridMultilevel"/>
    <w:tmpl w:val="C896C41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747265F"/>
    <w:multiLevelType w:val="hybridMultilevel"/>
    <w:tmpl w:val="D7404E62"/>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86E78FE"/>
    <w:multiLevelType w:val="hybridMultilevel"/>
    <w:tmpl w:val="F84E8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D2D0F10"/>
    <w:multiLevelType w:val="hybridMultilevel"/>
    <w:tmpl w:val="3CCCB05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4" w15:restartNumberingAfterBreak="0">
    <w:nsid w:val="52B07FAB"/>
    <w:multiLevelType w:val="hybridMultilevel"/>
    <w:tmpl w:val="3A4E322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4C01C48"/>
    <w:multiLevelType w:val="hybridMultilevel"/>
    <w:tmpl w:val="767CDD00"/>
    <w:lvl w:ilvl="0" w:tplc="624C5BB4">
      <w:start w:val="1"/>
      <w:numFmt w:val="lowerRoman"/>
      <w:lvlText w:val="%1."/>
      <w:lvlJc w:val="right"/>
      <w:pPr>
        <w:ind w:left="720" w:hanging="360"/>
      </w:pPr>
      <w:rPr>
        <w:i w:val="0"/>
        <w:i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9266106"/>
    <w:multiLevelType w:val="hybridMultilevel"/>
    <w:tmpl w:val="D4102218"/>
    <w:lvl w:ilvl="0" w:tplc="1D1AC374">
      <w:numFmt w:val="bullet"/>
      <w:lvlText w:val="-"/>
      <w:lvlJc w:val="left"/>
      <w:pPr>
        <w:ind w:left="36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15:restartNumberingAfterBreak="0">
    <w:nsid w:val="5F2852B0"/>
    <w:multiLevelType w:val="hybridMultilevel"/>
    <w:tmpl w:val="6868B35C"/>
    <w:lvl w:ilvl="0" w:tplc="ADC286D6">
      <w:start w:val="1"/>
      <w:numFmt w:val="lowerRoman"/>
      <w:lvlText w:val="%1."/>
      <w:lvlJc w:val="left"/>
      <w:pPr>
        <w:ind w:left="862" w:hanging="72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8" w15:restartNumberingAfterBreak="0">
    <w:nsid w:val="5FE52285"/>
    <w:multiLevelType w:val="hybridMultilevel"/>
    <w:tmpl w:val="6B1CB17A"/>
    <w:lvl w:ilvl="0" w:tplc="041F001B">
      <w:start w:val="1"/>
      <w:numFmt w:val="lowerRoman"/>
      <w:lvlText w:val="%1."/>
      <w:lvlJc w:val="righ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45F5F02"/>
    <w:multiLevelType w:val="hybridMultilevel"/>
    <w:tmpl w:val="98321ACC"/>
    <w:lvl w:ilvl="0" w:tplc="265C15E0">
      <w:start w:val="1"/>
      <w:numFmt w:val="lowerRoman"/>
      <w:lvlText w:val="%1."/>
      <w:lvlJc w:val="right"/>
      <w:pPr>
        <w:ind w:left="720" w:hanging="360"/>
      </w:pPr>
      <w:rPr>
        <w:b w:val="0"/>
        <w:bCs/>
        <w:i w:val="0"/>
        <w:iCs w:val="0"/>
        <w:color w:val="auto"/>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67C429D1"/>
    <w:multiLevelType w:val="hybridMultilevel"/>
    <w:tmpl w:val="01AC734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1" w15:restartNumberingAfterBreak="0">
    <w:nsid w:val="701B0B04"/>
    <w:multiLevelType w:val="hybridMultilevel"/>
    <w:tmpl w:val="7AFC88FC"/>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2"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2"/>
  </w:num>
  <w:num w:numId="2">
    <w:abstractNumId w:val="3"/>
  </w:num>
  <w:num w:numId="3">
    <w:abstractNumId w:val="21"/>
  </w:num>
  <w:num w:numId="4">
    <w:abstractNumId w:val="16"/>
  </w:num>
  <w:num w:numId="5">
    <w:abstractNumId w:val="33"/>
  </w:num>
  <w:num w:numId="6">
    <w:abstractNumId w:val="22"/>
  </w:num>
  <w:num w:numId="7">
    <w:abstractNumId w:val="1"/>
  </w:num>
  <w:num w:numId="8">
    <w:abstractNumId w:val="32"/>
  </w:num>
  <w:num w:numId="9">
    <w:abstractNumId w:val="20"/>
  </w:num>
  <w:num w:numId="10">
    <w:abstractNumId w:val="8"/>
  </w:num>
  <w:num w:numId="11">
    <w:abstractNumId w:val="9"/>
  </w:num>
  <w:num w:numId="12">
    <w:abstractNumId w:val="0"/>
  </w:num>
  <w:num w:numId="13">
    <w:abstractNumId w:val="10"/>
  </w:num>
  <w:num w:numId="14">
    <w:abstractNumId w:val="28"/>
  </w:num>
  <w:num w:numId="15">
    <w:abstractNumId w:val="23"/>
  </w:num>
  <w:num w:numId="16">
    <w:abstractNumId w:val="25"/>
  </w:num>
  <w:num w:numId="17">
    <w:abstractNumId w:val="18"/>
  </w:num>
  <w:num w:numId="18">
    <w:abstractNumId w:val="24"/>
  </w:num>
  <w:num w:numId="19">
    <w:abstractNumId w:val="11"/>
  </w:num>
  <w:num w:numId="20">
    <w:abstractNumId w:val="29"/>
  </w:num>
  <w:num w:numId="21">
    <w:abstractNumId w:val="17"/>
  </w:num>
  <w:num w:numId="22">
    <w:abstractNumId w:val="30"/>
  </w:num>
  <w:num w:numId="23">
    <w:abstractNumId w:val="31"/>
  </w:num>
  <w:num w:numId="24">
    <w:abstractNumId w:val="13"/>
  </w:num>
  <w:num w:numId="25">
    <w:abstractNumId w:val="14"/>
  </w:num>
  <w:num w:numId="26">
    <w:abstractNumId w:val="27"/>
  </w:num>
  <w:num w:numId="27">
    <w:abstractNumId w:val="2"/>
  </w:num>
  <w:num w:numId="28">
    <w:abstractNumId w:val="7"/>
  </w:num>
  <w:num w:numId="29">
    <w:abstractNumId w:val="4"/>
  </w:num>
  <w:num w:numId="30">
    <w:abstractNumId w:val="15"/>
  </w:num>
  <w:num w:numId="31">
    <w:abstractNumId w:val="19"/>
  </w:num>
  <w:num w:numId="32">
    <w:abstractNumId w:val="26"/>
  </w:num>
  <w:num w:numId="33">
    <w:abstractNumId w:val="5"/>
  </w:num>
  <w:num w:numId="34">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Yh5Wkb39upcwakTq5yP57yanoC46Ejz79SVEI6o5y73J15u6WNS5+NM/ilEjVo/rdPtRX7BiVZlTccb48cMqQw==" w:salt="oyVoointNcriuqqMdZ42Zg=="/>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1AFA"/>
    <w:rsid w:val="000043C2"/>
    <w:rsid w:val="000049BF"/>
    <w:rsid w:val="00006AC6"/>
    <w:rsid w:val="00007726"/>
    <w:rsid w:val="00012555"/>
    <w:rsid w:val="0001291C"/>
    <w:rsid w:val="00013F45"/>
    <w:rsid w:val="000204AB"/>
    <w:rsid w:val="00022BB8"/>
    <w:rsid w:val="00023250"/>
    <w:rsid w:val="000234D4"/>
    <w:rsid w:val="00024466"/>
    <w:rsid w:val="00024843"/>
    <w:rsid w:val="00030ACC"/>
    <w:rsid w:val="00031B4F"/>
    <w:rsid w:val="00031F14"/>
    <w:rsid w:val="0003218B"/>
    <w:rsid w:val="00033E1E"/>
    <w:rsid w:val="0003458B"/>
    <w:rsid w:val="00035A0C"/>
    <w:rsid w:val="00041563"/>
    <w:rsid w:val="00042020"/>
    <w:rsid w:val="00042C5F"/>
    <w:rsid w:val="00043B4A"/>
    <w:rsid w:val="00044818"/>
    <w:rsid w:val="00044BEA"/>
    <w:rsid w:val="00044E71"/>
    <w:rsid w:val="00046DA8"/>
    <w:rsid w:val="00052085"/>
    <w:rsid w:val="00054507"/>
    <w:rsid w:val="00054C64"/>
    <w:rsid w:val="00055C73"/>
    <w:rsid w:val="0006135D"/>
    <w:rsid w:val="00061821"/>
    <w:rsid w:val="00063A5D"/>
    <w:rsid w:val="00065F9F"/>
    <w:rsid w:val="000662E8"/>
    <w:rsid w:val="000712EE"/>
    <w:rsid w:val="000719A4"/>
    <w:rsid w:val="00071D7D"/>
    <w:rsid w:val="00082135"/>
    <w:rsid w:val="0008219B"/>
    <w:rsid w:val="00082E31"/>
    <w:rsid w:val="00083406"/>
    <w:rsid w:val="000837F5"/>
    <w:rsid w:val="00086AAF"/>
    <w:rsid w:val="0008753E"/>
    <w:rsid w:val="000921A0"/>
    <w:rsid w:val="00092AA0"/>
    <w:rsid w:val="00094B0F"/>
    <w:rsid w:val="00097108"/>
    <w:rsid w:val="000A0DBC"/>
    <w:rsid w:val="000A10D6"/>
    <w:rsid w:val="000A2BBF"/>
    <w:rsid w:val="000A2D39"/>
    <w:rsid w:val="000A3185"/>
    <w:rsid w:val="000A32CD"/>
    <w:rsid w:val="000A35EF"/>
    <w:rsid w:val="000A5B2B"/>
    <w:rsid w:val="000B09FC"/>
    <w:rsid w:val="000B1781"/>
    <w:rsid w:val="000B1950"/>
    <w:rsid w:val="000B1CE2"/>
    <w:rsid w:val="000B3179"/>
    <w:rsid w:val="000B32CB"/>
    <w:rsid w:val="000B46E7"/>
    <w:rsid w:val="000B637B"/>
    <w:rsid w:val="000B7EDD"/>
    <w:rsid w:val="000B7F19"/>
    <w:rsid w:val="000C0708"/>
    <w:rsid w:val="000C0BAC"/>
    <w:rsid w:val="000C31C5"/>
    <w:rsid w:val="000C3235"/>
    <w:rsid w:val="000C353C"/>
    <w:rsid w:val="000C5DA8"/>
    <w:rsid w:val="000C6998"/>
    <w:rsid w:val="000C7763"/>
    <w:rsid w:val="000D3E4F"/>
    <w:rsid w:val="000D7AD5"/>
    <w:rsid w:val="000E0595"/>
    <w:rsid w:val="000E0E48"/>
    <w:rsid w:val="000E477E"/>
    <w:rsid w:val="000E66F1"/>
    <w:rsid w:val="000E7076"/>
    <w:rsid w:val="000E7B82"/>
    <w:rsid w:val="000F04BC"/>
    <w:rsid w:val="000F121E"/>
    <w:rsid w:val="000F17B9"/>
    <w:rsid w:val="000F2801"/>
    <w:rsid w:val="000F39BF"/>
    <w:rsid w:val="000F3AC0"/>
    <w:rsid w:val="000F69E1"/>
    <w:rsid w:val="000F7AF4"/>
    <w:rsid w:val="001014C2"/>
    <w:rsid w:val="0010300F"/>
    <w:rsid w:val="0010761A"/>
    <w:rsid w:val="0011143A"/>
    <w:rsid w:val="0011258D"/>
    <w:rsid w:val="00115305"/>
    <w:rsid w:val="00115408"/>
    <w:rsid w:val="00115E7F"/>
    <w:rsid w:val="00116388"/>
    <w:rsid w:val="00117FF6"/>
    <w:rsid w:val="001230FB"/>
    <w:rsid w:val="001234A8"/>
    <w:rsid w:val="001318F3"/>
    <w:rsid w:val="00132655"/>
    <w:rsid w:val="00133934"/>
    <w:rsid w:val="00134A76"/>
    <w:rsid w:val="00135D18"/>
    <w:rsid w:val="00137A22"/>
    <w:rsid w:val="001401DA"/>
    <w:rsid w:val="00140261"/>
    <w:rsid w:val="0014184C"/>
    <w:rsid w:val="001420F6"/>
    <w:rsid w:val="001426E6"/>
    <w:rsid w:val="00142770"/>
    <w:rsid w:val="00143CD2"/>
    <w:rsid w:val="0014659A"/>
    <w:rsid w:val="0014686F"/>
    <w:rsid w:val="00146A76"/>
    <w:rsid w:val="00161221"/>
    <w:rsid w:val="00161892"/>
    <w:rsid w:val="001622EB"/>
    <w:rsid w:val="001623DB"/>
    <w:rsid w:val="00166358"/>
    <w:rsid w:val="00167D5C"/>
    <w:rsid w:val="00170265"/>
    <w:rsid w:val="001702F6"/>
    <w:rsid w:val="00171044"/>
    <w:rsid w:val="001732D9"/>
    <w:rsid w:val="00174845"/>
    <w:rsid w:val="0017532E"/>
    <w:rsid w:val="0017710F"/>
    <w:rsid w:val="001772AE"/>
    <w:rsid w:val="0018062C"/>
    <w:rsid w:val="00184C47"/>
    <w:rsid w:val="0019348C"/>
    <w:rsid w:val="00194AAF"/>
    <w:rsid w:val="00194ACC"/>
    <w:rsid w:val="00194C50"/>
    <w:rsid w:val="001A2432"/>
    <w:rsid w:val="001A3F42"/>
    <w:rsid w:val="001A43F4"/>
    <w:rsid w:val="001A4DF1"/>
    <w:rsid w:val="001A6ECD"/>
    <w:rsid w:val="001B020F"/>
    <w:rsid w:val="001B3F93"/>
    <w:rsid w:val="001C255D"/>
    <w:rsid w:val="001C327A"/>
    <w:rsid w:val="001C3AAE"/>
    <w:rsid w:val="001C4428"/>
    <w:rsid w:val="001C677B"/>
    <w:rsid w:val="001C6930"/>
    <w:rsid w:val="001C7E16"/>
    <w:rsid w:val="001D031B"/>
    <w:rsid w:val="001D07EC"/>
    <w:rsid w:val="001D10C1"/>
    <w:rsid w:val="001D25C4"/>
    <w:rsid w:val="001D2D72"/>
    <w:rsid w:val="001D364F"/>
    <w:rsid w:val="001D382A"/>
    <w:rsid w:val="001D4A20"/>
    <w:rsid w:val="001D5F98"/>
    <w:rsid w:val="001D6DFF"/>
    <w:rsid w:val="001E3A8D"/>
    <w:rsid w:val="001E41D9"/>
    <w:rsid w:val="001E4283"/>
    <w:rsid w:val="001E543D"/>
    <w:rsid w:val="001F1BC5"/>
    <w:rsid w:val="001F3D9E"/>
    <w:rsid w:val="001F56D5"/>
    <w:rsid w:val="001F6BD4"/>
    <w:rsid w:val="001F7E8B"/>
    <w:rsid w:val="00201F59"/>
    <w:rsid w:val="0020348F"/>
    <w:rsid w:val="00205002"/>
    <w:rsid w:val="00211FEC"/>
    <w:rsid w:val="002121E3"/>
    <w:rsid w:val="00212321"/>
    <w:rsid w:val="00213058"/>
    <w:rsid w:val="00213560"/>
    <w:rsid w:val="002141A0"/>
    <w:rsid w:val="00215554"/>
    <w:rsid w:val="0021563F"/>
    <w:rsid w:val="00216418"/>
    <w:rsid w:val="002165A9"/>
    <w:rsid w:val="00216E40"/>
    <w:rsid w:val="00221A3C"/>
    <w:rsid w:val="002238E3"/>
    <w:rsid w:val="00223D1F"/>
    <w:rsid w:val="002246BA"/>
    <w:rsid w:val="00224C00"/>
    <w:rsid w:val="00226423"/>
    <w:rsid w:val="002344A5"/>
    <w:rsid w:val="00237926"/>
    <w:rsid w:val="002410BC"/>
    <w:rsid w:val="00246FD3"/>
    <w:rsid w:val="00250F0E"/>
    <w:rsid w:val="002550ED"/>
    <w:rsid w:val="00265808"/>
    <w:rsid w:val="00265983"/>
    <w:rsid w:val="00265C1A"/>
    <w:rsid w:val="00266975"/>
    <w:rsid w:val="00266F97"/>
    <w:rsid w:val="00271F01"/>
    <w:rsid w:val="00272144"/>
    <w:rsid w:val="00272383"/>
    <w:rsid w:val="00272E56"/>
    <w:rsid w:val="002751C5"/>
    <w:rsid w:val="00285B4A"/>
    <w:rsid w:val="00287186"/>
    <w:rsid w:val="002909C5"/>
    <w:rsid w:val="00291689"/>
    <w:rsid w:val="0029228A"/>
    <w:rsid w:val="00293683"/>
    <w:rsid w:val="00295869"/>
    <w:rsid w:val="00296907"/>
    <w:rsid w:val="00296AE1"/>
    <w:rsid w:val="002979E5"/>
    <w:rsid w:val="00297F61"/>
    <w:rsid w:val="002A01DB"/>
    <w:rsid w:val="002A06A2"/>
    <w:rsid w:val="002A12FD"/>
    <w:rsid w:val="002A188D"/>
    <w:rsid w:val="002A32A2"/>
    <w:rsid w:val="002A4F6A"/>
    <w:rsid w:val="002A5A8A"/>
    <w:rsid w:val="002A5E33"/>
    <w:rsid w:val="002A657C"/>
    <w:rsid w:val="002A6D6E"/>
    <w:rsid w:val="002B1084"/>
    <w:rsid w:val="002B4299"/>
    <w:rsid w:val="002B44C4"/>
    <w:rsid w:val="002B56C6"/>
    <w:rsid w:val="002B5C8F"/>
    <w:rsid w:val="002B74CB"/>
    <w:rsid w:val="002B7A37"/>
    <w:rsid w:val="002C0F7F"/>
    <w:rsid w:val="002C199E"/>
    <w:rsid w:val="002C247A"/>
    <w:rsid w:val="002C36E6"/>
    <w:rsid w:val="002C5247"/>
    <w:rsid w:val="002C6966"/>
    <w:rsid w:val="002D016B"/>
    <w:rsid w:val="002D251B"/>
    <w:rsid w:val="002D33F7"/>
    <w:rsid w:val="002D61EB"/>
    <w:rsid w:val="002D74DF"/>
    <w:rsid w:val="002E1258"/>
    <w:rsid w:val="002E1795"/>
    <w:rsid w:val="002E45E6"/>
    <w:rsid w:val="002E51AD"/>
    <w:rsid w:val="002E53F6"/>
    <w:rsid w:val="002E7280"/>
    <w:rsid w:val="002E7EC4"/>
    <w:rsid w:val="002F17F4"/>
    <w:rsid w:val="002F1DE3"/>
    <w:rsid w:val="002F5250"/>
    <w:rsid w:val="002F54F8"/>
    <w:rsid w:val="002F6CA2"/>
    <w:rsid w:val="003012FB"/>
    <w:rsid w:val="003020E7"/>
    <w:rsid w:val="00303227"/>
    <w:rsid w:val="00304F08"/>
    <w:rsid w:val="00305FC9"/>
    <w:rsid w:val="00306850"/>
    <w:rsid w:val="0031270D"/>
    <w:rsid w:val="00316063"/>
    <w:rsid w:val="00316FE5"/>
    <w:rsid w:val="00317557"/>
    <w:rsid w:val="00317893"/>
    <w:rsid w:val="003204C9"/>
    <w:rsid w:val="0032085F"/>
    <w:rsid w:val="00324408"/>
    <w:rsid w:val="00324ABB"/>
    <w:rsid w:val="00326C9F"/>
    <w:rsid w:val="00327DBE"/>
    <w:rsid w:val="00330820"/>
    <w:rsid w:val="00333ED6"/>
    <w:rsid w:val="00336504"/>
    <w:rsid w:val="0033674F"/>
    <w:rsid w:val="00342422"/>
    <w:rsid w:val="00343E05"/>
    <w:rsid w:val="003453D5"/>
    <w:rsid w:val="003528C3"/>
    <w:rsid w:val="003553D5"/>
    <w:rsid w:val="00362A35"/>
    <w:rsid w:val="003634A8"/>
    <w:rsid w:val="00366381"/>
    <w:rsid w:val="00366E5F"/>
    <w:rsid w:val="00367870"/>
    <w:rsid w:val="0037508C"/>
    <w:rsid w:val="003757F0"/>
    <w:rsid w:val="00377EDC"/>
    <w:rsid w:val="003817D5"/>
    <w:rsid w:val="00381C64"/>
    <w:rsid w:val="00383FA3"/>
    <w:rsid w:val="00385275"/>
    <w:rsid w:val="00385BCD"/>
    <w:rsid w:val="00385F45"/>
    <w:rsid w:val="00391E6E"/>
    <w:rsid w:val="00392F5B"/>
    <w:rsid w:val="00393184"/>
    <w:rsid w:val="00394196"/>
    <w:rsid w:val="00395047"/>
    <w:rsid w:val="0039799B"/>
    <w:rsid w:val="003A2611"/>
    <w:rsid w:val="003A3AAD"/>
    <w:rsid w:val="003A5E71"/>
    <w:rsid w:val="003B0312"/>
    <w:rsid w:val="003B16FA"/>
    <w:rsid w:val="003B31C4"/>
    <w:rsid w:val="003B3DA4"/>
    <w:rsid w:val="003B41BD"/>
    <w:rsid w:val="003B5508"/>
    <w:rsid w:val="003B61C7"/>
    <w:rsid w:val="003B6F3A"/>
    <w:rsid w:val="003B79E0"/>
    <w:rsid w:val="003B7EE6"/>
    <w:rsid w:val="003C01D6"/>
    <w:rsid w:val="003C10F7"/>
    <w:rsid w:val="003C118E"/>
    <w:rsid w:val="003C1557"/>
    <w:rsid w:val="003C2EC7"/>
    <w:rsid w:val="003C3C6C"/>
    <w:rsid w:val="003C4818"/>
    <w:rsid w:val="003C577F"/>
    <w:rsid w:val="003C6710"/>
    <w:rsid w:val="003D4DFB"/>
    <w:rsid w:val="003D690A"/>
    <w:rsid w:val="003E0F6F"/>
    <w:rsid w:val="003E269B"/>
    <w:rsid w:val="003E3C27"/>
    <w:rsid w:val="003E5FEE"/>
    <w:rsid w:val="003E72D4"/>
    <w:rsid w:val="003E7BAD"/>
    <w:rsid w:val="003E7CD1"/>
    <w:rsid w:val="003F167B"/>
    <w:rsid w:val="003F1BA8"/>
    <w:rsid w:val="003F3C3D"/>
    <w:rsid w:val="003F4111"/>
    <w:rsid w:val="003F54C3"/>
    <w:rsid w:val="003F58CC"/>
    <w:rsid w:val="003F677D"/>
    <w:rsid w:val="004015CE"/>
    <w:rsid w:val="00401D41"/>
    <w:rsid w:val="00402DFD"/>
    <w:rsid w:val="0040328F"/>
    <w:rsid w:val="00403A5D"/>
    <w:rsid w:val="004047F9"/>
    <w:rsid w:val="004057BE"/>
    <w:rsid w:val="00411F45"/>
    <w:rsid w:val="00412A4A"/>
    <w:rsid w:val="0041635C"/>
    <w:rsid w:val="00416BC5"/>
    <w:rsid w:val="00420BE7"/>
    <w:rsid w:val="00420F68"/>
    <w:rsid w:val="0042143F"/>
    <w:rsid w:val="00422C8F"/>
    <w:rsid w:val="0042715D"/>
    <w:rsid w:val="00427E16"/>
    <w:rsid w:val="00430A5D"/>
    <w:rsid w:val="00430E33"/>
    <w:rsid w:val="00431052"/>
    <w:rsid w:val="0043178B"/>
    <w:rsid w:val="004335C9"/>
    <w:rsid w:val="00434C98"/>
    <w:rsid w:val="00435C4A"/>
    <w:rsid w:val="00435D2A"/>
    <w:rsid w:val="00437426"/>
    <w:rsid w:val="004405C1"/>
    <w:rsid w:val="004432DB"/>
    <w:rsid w:val="00443640"/>
    <w:rsid w:val="00443680"/>
    <w:rsid w:val="004438C3"/>
    <w:rsid w:val="00444123"/>
    <w:rsid w:val="00445841"/>
    <w:rsid w:val="0044604D"/>
    <w:rsid w:val="0044689E"/>
    <w:rsid w:val="00446CC4"/>
    <w:rsid w:val="0045306E"/>
    <w:rsid w:val="00453086"/>
    <w:rsid w:val="004555B1"/>
    <w:rsid w:val="0045591B"/>
    <w:rsid w:val="00460E68"/>
    <w:rsid w:val="004645C2"/>
    <w:rsid w:val="00467957"/>
    <w:rsid w:val="00472BCC"/>
    <w:rsid w:val="00475ED5"/>
    <w:rsid w:val="0048329D"/>
    <w:rsid w:val="00486435"/>
    <w:rsid w:val="0048661A"/>
    <w:rsid w:val="00490BF1"/>
    <w:rsid w:val="00493A6F"/>
    <w:rsid w:val="004944B5"/>
    <w:rsid w:val="004944C8"/>
    <w:rsid w:val="00496FA8"/>
    <w:rsid w:val="004979E0"/>
    <w:rsid w:val="004A04CD"/>
    <w:rsid w:val="004A2BFE"/>
    <w:rsid w:val="004A395E"/>
    <w:rsid w:val="004A3D5A"/>
    <w:rsid w:val="004A7908"/>
    <w:rsid w:val="004B4049"/>
    <w:rsid w:val="004B5133"/>
    <w:rsid w:val="004B7578"/>
    <w:rsid w:val="004B7FD0"/>
    <w:rsid w:val="004C0079"/>
    <w:rsid w:val="004C03BB"/>
    <w:rsid w:val="004C0C82"/>
    <w:rsid w:val="004C1402"/>
    <w:rsid w:val="004C1C92"/>
    <w:rsid w:val="004C1C9C"/>
    <w:rsid w:val="004C23C9"/>
    <w:rsid w:val="004C26A0"/>
    <w:rsid w:val="004C320F"/>
    <w:rsid w:val="004C5F1F"/>
    <w:rsid w:val="004C6224"/>
    <w:rsid w:val="004D0B0B"/>
    <w:rsid w:val="004D1D7A"/>
    <w:rsid w:val="004D25CC"/>
    <w:rsid w:val="004D435F"/>
    <w:rsid w:val="004D4B54"/>
    <w:rsid w:val="004D4BB6"/>
    <w:rsid w:val="004D52ED"/>
    <w:rsid w:val="004D7E44"/>
    <w:rsid w:val="004E0666"/>
    <w:rsid w:val="004E06E9"/>
    <w:rsid w:val="004E15B0"/>
    <w:rsid w:val="004E2503"/>
    <w:rsid w:val="004E25F4"/>
    <w:rsid w:val="004E384A"/>
    <w:rsid w:val="004E4173"/>
    <w:rsid w:val="004F06A8"/>
    <w:rsid w:val="004F4B75"/>
    <w:rsid w:val="004F5635"/>
    <w:rsid w:val="004F7E51"/>
    <w:rsid w:val="00501B2E"/>
    <w:rsid w:val="00501FD2"/>
    <w:rsid w:val="005029B7"/>
    <w:rsid w:val="00503A9E"/>
    <w:rsid w:val="00504661"/>
    <w:rsid w:val="00504D4F"/>
    <w:rsid w:val="00504E77"/>
    <w:rsid w:val="00510B87"/>
    <w:rsid w:val="00511570"/>
    <w:rsid w:val="005119F8"/>
    <w:rsid w:val="005143BB"/>
    <w:rsid w:val="00514D88"/>
    <w:rsid w:val="00514E8F"/>
    <w:rsid w:val="005169DF"/>
    <w:rsid w:val="00516FDA"/>
    <w:rsid w:val="0051761C"/>
    <w:rsid w:val="005210DD"/>
    <w:rsid w:val="00525AEC"/>
    <w:rsid w:val="00532C52"/>
    <w:rsid w:val="00535292"/>
    <w:rsid w:val="00536960"/>
    <w:rsid w:val="0053743B"/>
    <w:rsid w:val="0054019C"/>
    <w:rsid w:val="00540296"/>
    <w:rsid w:val="005460B9"/>
    <w:rsid w:val="00547190"/>
    <w:rsid w:val="0055113E"/>
    <w:rsid w:val="00552F85"/>
    <w:rsid w:val="00553A81"/>
    <w:rsid w:val="005552D7"/>
    <w:rsid w:val="00555A26"/>
    <w:rsid w:val="0055657E"/>
    <w:rsid w:val="005566F9"/>
    <w:rsid w:val="00556F6A"/>
    <w:rsid w:val="005573E6"/>
    <w:rsid w:val="005573EF"/>
    <w:rsid w:val="005577F3"/>
    <w:rsid w:val="0056067B"/>
    <w:rsid w:val="00560FDD"/>
    <w:rsid w:val="00564BCC"/>
    <w:rsid w:val="00565288"/>
    <w:rsid w:val="005654EF"/>
    <w:rsid w:val="005668FD"/>
    <w:rsid w:val="0056776B"/>
    <w:rsid w:val="00567D8F"/>
    <w:rsid w:val="00572F56"/>
    <w:rsid w:val="00575779"/>
    <w:rsid w:val="0057773B"/>
    <w:rsid w:val="00577EEF"/>
    <w:rsid w:val="00580294"/>
    <w:rsid w:val="00580345"/>
    <w:rsid w:val="00580348"/>
    <w:rsid w:val="005834F8"/>
    <w:rsid w:val="005842C3"/>
    <w:rsid w:val="00584EC2"/>
    <w:rsid w:val="005864F0"/>
    <w:rsid w:val="00587732"/>
    <w:rsid w:val="005928F9"/>
    <w:rsid w:val="0059359C"/>
    <w:rsid w:val="00594BBA"/>
    <w:rsid w:val="00594FA6"/>
    <w:rsid w:val="00595DA1"/>
    <w:rsid w:val="00595F78"/>
    <w:rsid w:val="005A571C"/>
    <w:rsid w:val="005B15F2"/>
    <w:rsid w:val="005B3DCE"/>
    <w:rsid w:val="005B4793"/>
    <w:rsid w:val="005B5BE2"/>
    <w:rsid w:val="005C0407"/>
    <w:rsid w:val="005C34B2"/>
    <w:rsid w:val="005C6342"/>
    <w:rsid w:val="005C6B69"/>
    <w:rsid w:val="005C6D81"/>
    <w:rsid w:val="005C7908"/>
    <w:rsid w:val="005C7E1F"/>
    <w:rsid w:val="005D03AE"/>
    <w:rsid w:val="005D040F"/>
    <w:rsid w:val="005D0F16"/>
    <w:rsid w:val="005D16F1"/>
    <w:rsid w:val="005D302F"/>
    <w:rsid w:val="005D3680"/>
    <w:rsid w:val="005D4CB3"/>
    <w:rsid w:val="005D65E6"/>
    <w:rsid w:val="005D7BA2"/>
    <w:rsid w:val="005D7BFA"/>
    <w:rsid w:val="005E01E6"/>
    <w:rsid w:val="005E37C6"/>
    <w:rsid w:val="005E54D4"/>
    <w:rsid w:val="005E55FD"/>
    <w:rsid w:val="005E5CD7"/>
    <w:rsid w:val="005E64BE"/>
    <w:rsid w:val="005F2B33"/>
    <w:rsid w:val="005F3B30"/>
    <w:rsid w:val="005F52E5"/>
    <w:rsid w:val="005F6890"/>
    <w:rsid w:val="006008FA"/>
    <w:rsid w:val="006012C7"/>
    <w:rsid w:val="00601F2E"/>
    <w:rsid w:val="00604F62"/>
    <w:rsid w:val="00605073"/>
    <w:rsid w:val="00605426"/>
    <w:rsid w:val="00605A8D"/>
    <w:rsid w:val="00607448"/>
    <w:rsid w:val="00612692"/>
    <w:rsid w:val="006146C0"/>
    <w:rsid w:val="00614924"/>
    <w:rsid w:val="00615046"/>
    <w:rsid w:val="0061622E"/>
    <w:rsid w:val="00616397"/>
    <w:rsid w:val="00616DCA"/>
    <w:rsid w:val="006204E8"/>
    <w:rsid w:val="00622301"/>
    <w:rsid w:val="00622EE4"/>
    <w:rsid w:val="0062304F"/>
    <w:rsid w:val="00624C83"/>
    <w:rsid w:val="0062747F"/>
    <w:rsid w:val="00633C79"/>
    <w:rsid w:val="00633DB2"/>
    <w:rsid w:val="0063451A"/>
    <w:rsid w:val="00635C7A"/>
    <w:rsid w:val="006368C6"/>
    <w:rsid w:val="00642899"/>
    <w:rsid w:val="00643F9E"/>
    <w:rsid w:val="00646CCC"/>
    <w:rsid w:val="00646FED"/>
    <w:rsid w:val="0064723E"/>
    <w:rsid w:val="00647819"/>
    <w:rsid w:val="006518F5"/>
    <w:rsid w:val="00652128"/>
    <w:rsid w:val="006547C1"/>
    <w:rsid w:val="00655708"/>
    <w:rsid w:val="00656E98"/>
    <w:rsid w:val="00666F45"/>
    <w:rsid w:val="00674635"/>
    <w:rsid w:val="00676B60"/>
    <w:rsid w:val="00676E64"/>
    <w:rsid w:val="00681805"/>
    <w:rsid w:val="00682F7E"/>
    <w:rsid w:val="006835BA"/>
    <w:rsid w:val="00685692"/>
    <w:rsid w:val="00685E15"/>
    <w:rsid w:val="00691178"/>
    <w:rsid w:val="00691EA3"/>
    <w:rsid w:val="00694473"/>
    <w:rsid w:val="006946EF"/>
    <w:rsid w:val="00695447"/>
    <w:rsid w:val="00695C90"/>
    <w:rsid w:val="00697689"/>
    <w:rsid w:val="006A0BCE"/>
    <w:rsid w:val="006A1F43"/>
    <w:rsid w:val="006A58C9"/>
    <w:rsid w:val="006A5E1F"/>
    <w:rsid w:val="006A661E"/>
    <w:rsid w:val="006A76AB"/>
    <w:rsid w:val="006B42CE"/>
    <w:rsid w:val="006C0086"/>
    <w:rsid w:val="006C07DF"/>
    <w:rsid w:val="006C1107"/>
    <w:rsid w:val="006C15BA"/>
    <w:rsid w:val="006C1AD9"/>
    <w:rsid w:val="006C41FF"/>
    <w:rsid w:val="006C441F"/>
    <w:rsid w:val="006C6543"/>
    <w:rsid w:val="006C710E"/>
    <w:rsid w:val="006D7617"/>
    <w:rsid w:val="006D77BA"/>
    <w:rsid w:val="006E17F5"/>
    <w:rsid w:val="006E47D9"/>
    <w:rsid w:val="006E77C5"/>
    <w:rsid w:val="006E7929"/>
    <w:rsid w:val="006F23A8"/>
    <w:rsid w:val="006F2585"/>
    <w:rsid w:val="006F40AF"/>
    <w:rsid w:val="006F5C4A"/>
    <w:rsid w:val="006F6BE6"/>
    <w:rsid w:val="007013BB"/>
    <w:rsid w:val="00701EA9"/>
    <w:rsid w:val="00702BAE"/>
    <w:rsid w:val="007058DF"/>
    <w:rsid w:val="00712CB5"/>
    <w:rsid w:val="00713656"/>
    <w:rsid w:val="00714B51"/>
    <w:rsid w:val="00717B7F"/>
    <w:rsid w:val="00722771"/>
    <w:rsid w:val="00723DDD"/>
    <w:rsid w:val="0072629A"/>
    <w:rsid w:val="00727ED4"/>
    <w:rsid w:val="00727F41"/>
    <w:rsid w:val="007305D7"/>
    <w:rsid w:val="0073141E"/>
    <w:rsid w:val="00734EC5"/>
    <w:rsid w:val="00737375"/>
    <w:rsid w:val="007378C6"/>
    <w:rsid w:val="0074265B"/>
    <w:rsid w:val="00742B2D"/>
    <w:rsid w:val="00743D48"/>
    <w:rsid w:val="00745321"/>
    <w:rsid w:val="007461CF"/>
    <w:rsid w:val="00750ED5"/>
    <w:rsid w:val="00754F6E"/>
    <w:rsid w:val="00760096"/>
    <w:rsid w:val="007609D2"/>
    <w:rsid w:val="007609DF"/>
    <w:rsid w:val="00761A0C"/>
    <w:rsid w:val="0076235B"/>
    <w:rsid w:val="007626CF"/>
    <w:rsid w:val="00762CDD"/>
    <w:rsid w:val="007632C5"/>
    <w:rsid w:val="007659F3"/>
    <w:rsid w:val="00765C4C"/>
    <w:rsid w:val="00765E8B"/>
    <w:rsid w:val="007665DE"/>
    <w:rsid w:val="007677D9"/>
    <w:rsid w:val="007719FD"/>
    <w:rsid w:val="00772382"/>
    <w:rsid w:val="00772E1D"/>
    <w:rsid w:val="0077420A"/>
    <w:rsid w:val="0077466A"/>
    <w:rsid w:val="00780BC0"/>
    <w:rsid w:val="00782A50"/>
    <w:rsid w:val="00782D5A"/>
    <w:rsid w:val="007833AD"/>
    <w:rsid w:val="0078368E"/>
    <w:rsid w:val="00786039"/>
    <w:rsid w:val="00791B72"/>
    <w:rsid w:val="00794D85"/>
    <w:rsid w:val="00795FE9"/>
    <w:rsid w:val="00796910"/>
    <w:rsid w:val="00796CDE"/>
    <w:rsid w:val="007A0296"/>
    <w:rsid w:val="007A0A85"/>
    <w:rsid w:val="007A169B"/>
    <w:rsid w:val="007A1EEB"/>
    <w:rsid w:val="007A2BDB"/>
    <w:rsid w:val="007A473F"/>
    <w:rsid w:val="007A4B56"/>
    <w:rsid w:val="007A559C"/>
    <w:rsid w:val="007A74C1"/>
    <w:rsid w:val="007B04ED"/>
    <w:rsid w:val="007B0618"/>
    <w:rsid w:val="007B3017"/>
    <w:rsid w:val="007B6661"/>
    <w:rsid w:val="007B6AF9"/>
    <w:rsid w:val="007B7C45"/>
    <w:rsid w:val="007C0556"/>
    <w:rsid w:val="007C1696"/>
    <w:rsid w:val="007C2D45"/>
    <w:rsid w:val="007C31CB"/>
    <w:rsid w:val="007C3D2E"/>
    <w:rsid w:val="007C3F52"/>
    <w:rsid w:val="007C4BFE"/>
    <w:rsid w:val="007C5B35"/>
    <w:rsid w:val="007D187E"/>
    <w:rsid w:val="007D5456"/>
    <w:rsid w:val="007D6122"/>
    <w:rsid w:val="007D7439"/>
    <w:rsid w:val="007D7DAB"/>
    <w:rsid w:val="007E0D11"/>
    <w:rsid w:val="007E1ABC"/>
    <w:rsid w:val="007E689C"/>
    <w:rsid w:val="007E731C"/>
    <w:rsid w:val="007E7B36"/>
    <w:rsid w:val="007E7BFD"/>
    <w:rsid w:val="007F2B75"/>
    <w:rsid w:val="007F3A5A"/>
    <w:rsid w:val="007F46FB"/>
    <w:rsid w:val="007F7477"/>
    <w:rsid w:val="007F793E"/>
    <w:rsid w:val="008001FE"/>
    <w:rsid w:val="00800213"/>
    <w:rsid w:val="0080264E"/>
    <w:rsid w:val="00802A31"/>
    <w:rsid w:val="008078AD"/>
    <w:rsid w:val="008108FF"/>
    <w:rsid w:val="00810B63"/>
    <w:rsid w:val="00811AAE"/>
    <w:rsid w:val="00812CE5"/>
    <w:rsid w:val="0081385A"/>
    <w:rsid w:val="0081622C"/>
    <w:rsid w:val="00820851"/>
    <w:rsid w:val="00821AC7"/>
    <w:rsid w:val="00822777"/>
    <w:rsid w:val="008231FD"/>
    <w:rsid w:val="008235A6"/>
    <w:rsid w:val="00823918"/>
    <w:rsid w:val="00823B06"/>
    <w:rsid w:val="00826986"/>
    <w:rsid w:val="008305CA"/>
    <w:rsid w:val="00832DDA"/>
    <w:rsid w:val="00835AF5"/>
    <w:rsid w:val="008431BE"/>
    <w:rsid w:val="008478DF"/>
    <w:rsid w:val="008511A9"/>
    <w:rsid w:val="00853AE2"/>
    <w:rsid w:val="0085788C"/>
    <w:rsid w:val="008600AC"/>
    <w:rsid w:val="00861417"/>
    <w:rsid w:val="0086162C"/>
    <w:rsid w:val="00861A7B"/>
    <w:rsid w:val="00863BD0"/>
    <w:rsid w:val="00864248"/>
    <w:rsid w:val="00865257"/>
    <w:rsid w:val="0086727D"/>
    <w:rsid w:val="00867C7F"/>
    <w:rsid w:val="008707CC"/>
    <w:rsid w:val="00872168"/>
    <w:rsid w:val="0087293E"/>
    <w:rsid w:val="00873299"/>
    <w:rsid w:val="008765D2"/>
    <w:rsid w:val="00876D00"/>
    <w:rsid w:val="0088015E"/>
    <w:rsid w:val="00882C99"/>
    <w:rsid w:val="00883F26"/>
    <w:rsid w:val="0088453F"/>
    <w:rsid w:val="008859EE"/>
    <w:rsid w:val="00886E6C"/>
    <w:rsid w:val="00892CDC"/>
    <w:rsid w:val="00895610"/>
    <w:rsid w:val="008968AA"/>
    <w:rsid w:val="00897B8B"/>
    <w:rsid w:val="008A1889"/>
    <w:rsid w:val="008A3FBE"/>
    <w:rsid w:val="008A47D1"/>
    <w:rsid w:val="008A7020"/>
    <w:rsid w:val="008A7765"/>
    <w:rsid w:val="008B026C"/>
    <w:rsid w:val="008B05C3"/>
    <w:rsid w:val="008C0383"/>
    <w:rsid w:val="008C4DBB"/>
    <w:rsid w:val="008C5B8F"/>
    <w:rsid w:val="008C6219"/>
    <w:rsid w:val="008C791A"/>
    <w:rsid w:val="008C79E4"/>
    <w:rsid w:val="008C7D7F"/>
    <w:rsid w:val="008D0D53"/>
    <w:rsid w:val="008D271F"/>
    <w:rsid w:val="008D2BA9"/>
    <w:rsid w:val="008D2FF6"/>
    <w:rsid w:val="008D30EE"/>
    <w:rsid w:val="008D3A67"/>
    <w:rsid w:val="008D60D0"/>
    <w:rsid w:val="008D744E"/>
    <w:rsid w:val="008D7AE5"/>
    <w:rsid w:val="008E0356"/>
    <w:rsid w:val="008E051B"/>
    <w:rsid w:val="008E0C6B"/>
    <w:rsid w:val="008E27F9"/>
    <w:rsid w:val="008E3EE9"/>
    <w:rsid w:val="008E5CA3"/>
    <w:rsid w:val="008E6AD1"/>
    <w:rsid w:val="008E755D"/>
    <w:rsid w:val="008F0090"/>
    <w:rsid w:val="008F0DE8"/>
    <w:rsid w:val="008F16BA"/>
    <w:rsid w:val="008F5498"/>
    <w:rsid w:val="008F5FFE"/>
    <w:rsid w:val="008F632E"/>
    <w:rsid w:val="008F7767"/>
    <w:rsid w:val="008F7BB0"/>
    <w:rsid w:val="008F7EFF"/>
    <w:rsid w:val="00902CA2"/>
    <w:rsid w:val="0090571B"/>
    <w:rsid w:val="00907D9A"/>
    <w:rsid w:val="009109DF"/>
    <w:rsid w:val="00910EDB"/>
    <w:rsid w:val="009122DC"/>
    <w:rsid w:val="009140CF"/>
    <w:rsid w:val="00914E43"/>
    <w:rsid w:val="00915E6C"/>
    <w:rsid w:val="00916380"/>
    <w:rsid w:val="00917A61"/>
    <w:rsid w:val="009201ED"/>
    <w:rsid w:val="00920C52"/>
    <w:rsid w:val="009222D4"/>
    <w:rsid w:val="00922F31"/>
    <w:rsid w:val="0092421F"/>
    <w:rsid w:val="009268D5"/>
    <w:rsid w:val="00926AA2"/>
    <w:rsid w:val="00926F08"/>
    <w:rsid w:val="009276E6"/>
    <w:rsid w:val="009279DD"/>
    <w:rsid w:val="009315B8"/>
    <w:rsid w:val="0093163F"/>
    <w:rsid w:val="00931A05"/>
    <w:rsid w:val="00934155"/>
    <w:rsid w:val="00934D1C"/>
    <w:rsid w:val="00937580"/>
    <w:rsid w:val="00937FBF"/>
    <w:rsid w:val="00942D2C"/>
    <w:rsid w:val="0094306D"/>
    <w:rsid w:val="00943914"/>
    <w:rsid w:val="00944E54"/>
    <w:rsid w:val="0095149F"/>
    <w:rsid w:val="009517DC"/>
    <w:rsid w:val="00952A01"/>
    <w:rsid w:val="00955A88"/>
    <w:rsid w:val="00955B1C"/>
    <w:rsid w:val="0095602A"/>
    <w:rsid w:val="00956FBA"/>
    <w:rsid w:val="00960C84"/>
    <w:rsid w:val="00962873"/>
    <w:rsid w:val="00963243"/>
    <w:rsid w:val="00965734"/>
    <w:rsid w:val="00966F73"/>
    <w:rsid w:val="00970D13"/>
    <w:rsid w:val="00970DB1"/>
    <w:rsid w:val="00970E10"/>
    <w:rsid w:val="00972560"/>
    <w:rsid w:val="0098020A"/>
    <w:rsid w:val="00980D78"/>
    <w:rsid w:val="00981523"/>
    <w:rsid w:val="00981F61"/>
    <w:rsid w:val="00982F11"/>
    <w:rsid w:val="009849A1"/>
    <w:rsid w:val="00990A66"/>
    <w:rsid w:val="009912D4"/>
    <w:rsid w:val="0099145F"/>
    <w:rsid w:val="009915BB"/>
    <w:rsid w:val="009922B5"/>
    <w:rsid w:val="009939CF"/>
    <w:rsid w:val="00995A7F"/>
    <w:rsid w:val="00997C62"/>
    <w:rsid w:val="009A2A23"/>
    <w:rsid w:val="009A36E6"/>
    <w:rsid w:val="009A4CAC"/>
    <w:rsid w:val="009A5CDA"/>
    <w:rsid w:val="009A7E36"/>
    <w:rsid w:val="009B28CB"/>
    <w:rsid w:val="009B3AFB"/>
    <w:rsid w:val="009B42CF"/>
    <w:rsid w:val="009B5BAB"/>
    <w:rsid w:val="009B65CF"/>
    <w:rsid w:val="009B69D2"/>
    <w:rsid w:val="009B7235"/>
    <w:rsid w:val="009C2058"/>
    <w:rsid w:val="009C4A76"/>
    <w:rsid w:val="009C6CB1"/>
    <w:rsid w:val="009D1593"/>
    <w:rsid w:val="009D57E0"/>
    <w:rsid w:val="009D5F54"/>
    <w:rsid w:val="009D60DF"/>
    <w:rsid w:val="009D64C4"/>
    <w:rsid w:val="009D67AF"/>
    <w:rsid w:val="009E0B12"/>
    <w:rsid w:val="009E0D9B"/>
    <w:rsid w:val="009E119E"/>
    <w:rsid w:val="009E2D43"/>
    <w:rsid w:val="009E2E2A"/>
    <w:rsid w:val="009E3AAD"/>
    <w:rsid w:val="009E3D2C"/>
    <w:rsid w:val="009E62E1"/>
    <w:rsid w:val="009E74E2"/>
    <w:rsid w:val="009F0FE3"/>
    <w:rsid w:val="009F1593"/>
    <w:rsid w:val="009F2705"/>
    <w:rsid w:val="009F283A"/>
    <w:rsid w:val="009F3E51"/>
    <w:rsid w:val="009F47C3"/>
    <w:rsid w:val="009F4F6B"/>
    <w:rsid w:val="009F5456"/>
    <w:rsid w:val="009F58C1"/>
    <w:rsid w:val="009F6A04"/>
    <w:rsid w:val="009F6C90"/>
    <w:rsid w:val="009F763C"/>
    <w:rsid w:val="00A009B5"/>
    <w:rsid w:val="00A00C45"/>
    <w:rsid w:val="00A01AD7"/>
    <w:rsid w:val="00A01D34"/>
    <w:rsid w:val="00A03366"/>
    <w:rsid w:val="00A04802"/>
    <w:rsid w:val="00A0737D"/>
    <w:rsid w:val="00A076D9"/>
    <w:rsid w:val="00A07C3D"/>
    <w:rsid w:val="00A13C1F"/>
    <w:rsid w:val="00A1533D"/>
    <w:rsid w:val="00A22AEA"/>
    <w:rsid w:val="00A23526"/>
    <w:rsid w:val="00A25100"/>
    <w:rsid w:val="00A254B3"/>
    <w:rsid w:val="00A2638D"/>
    <w:rsid w:val="00A27604"/>
    <w:rsid w:val="00A27EBC"/>
    <w:rsid w:val="00A353B1"/>
    <w:rsid w:val="00A36850"/>
    <w:rsid w:val="00A36D2F"/>
    <w:rsid w:val="00A370B9"/>
    <w:rsid w:val="00A40240"/>
    <w:rsid w:val="00A43DC7"/>
    <w:rsid w:val="00A44C29"/>
    <w:rsid w:val="00A477FE"/>
    <w:rsid w:val="00A5219A"/>
    <w:rsid w:val="00A533E5"/>
    <w:rsid w:val="00A53FF9"/>
    <w:rsid w:val="00A5455F"/>
    <w:rsid w:val="00A54CAD"/>
    <w:rsid w:val="00A55A27"/>
    <w:rsid w:val="00A56F95"/>
    <w:rsid w:val="00A573B4"/>
    <w:rsid w:val="00A60723"/>
    <w:rsid w:val="00A61C93"/>
    <w:rsid w:val="00A64E3D"/>
    <w:rsid w:val="00A66A77"/>
    <w:rsid w:val="00A70981"/>
    <w:rsid w:val="00A71665"/>
    <w:rsid w:val="00A71CFC"/>
    <w:rsid w:val="00A74A09"/>
    <w:rsid w:val="00A779FD"/>
    <w:rsid w:val="00A817AA"/>
    <w:rsid w:val="00A85FE9"/>
    <w:rsid w:val="00A874B5"/>
    <w:rsid w:val="00A90705"/>
    <w:rsid w:val="00A91A9A"/>
    <w:rsid w:val="00A91B4A"/>
    <w:rsid w:val="00A91CBD"/>
    <w:rsid w:val="00A91F7E"/>
    <w:rsid w:val="00A920A7"/>
    <w:rsid w:val="00A97E69"/>
    <w:rsid w:val="00AA1C43"/>
    <w:rsid w:val="00AA1E95"/>
    <w:rsid w:val="00AA2449"/>
    <w:rsid w:val="00AA2526"/>
    <w:rsid w:val="00AA31BB"/>
    <w:rsid w:val="00AA353E"/>
    <w:rsid w:val="00AA4686"/>
    <w:rsid w:val="00AA5280"/>
    <w:rsid w:val="00AA683E"/>
    <w:rsid w:val="00AA77E8"/>
    <w:rsid w:val="00AB19E6"/>
    <w:rsid w:val="00AB2021"/>
    <w:rsid w:val="00AB2856"/>
    <w:rsid w:val="00AB3C30"/>
    <w:rsid w:val="00AC544E"/>
    <w:rsid w:val="00AD1141"/>
    <w:rsid w:val="00AD58F3"/>
    <w:rsid w:val="00AD5A7A"/>
    <w:rsid w:val="00AD7AF0"/>
    <w:rsid w:val="00AE105D"/>
    <w:rsid w:val="00AE12F5"/>
    <w:rsid w:val="00AE14BF"/>
    <w:rsid w:val="00AE1536"/>
    <w:rsid w:val="00AE3190"/>
    <w:rsid w:val="00AE4CDF"/>
    <w:rsid w:val="00AE6E5D"/>
    <w:rsid w:val="00AF05E9"/>
    <w:rsid w:val="00AF1AE6"/>
    <w:rsid w:val="00AF1B6C"/>
    <w:rsid w:val="00AF3830"/>
    <w:rsid w:val="00AF4450"/>
    <w:rsid w:val="00AF589C"/>
    <w:rsid w:val="00B00D9A"/>
    <w:rsid w:val="00B01B84"/>
    <w:rsid w:val="00B03526"/>
    <w:rsid w:val="00B03F5C"/>
    <w:rsid w:val="00B04C80"/>
    <w:rsid w:val="00B06581"/>
    <w:rsid w:val="00B06A49"/>
    <w:rsid w:val="00B06C9B"/>
    <w:rsid w:val="00B10B0B"/>
    <w:rsid w:val="00B134DE"/>
    <w:rsid w:val="00B13CA4"/>
    <w:rsid w:val="00B14797"/>
    <w:rsid w:val="00B1568C"/>
    <w:rsid w:val="00B1575D"/>
    <w:rsid w:val="00B2097D"/>
    <w:rsid w:val="00B22563"/>
    <w:rsid w:val="00B22900"/>
    <w:rsid w:val="00B235E1"/>
    <w:rsid w:val="00B26134"/>
    <w:rsid w:val="00B27CFC"/>
    <w:rsid w:val="00B27D2F"/>
    <w:rsid w:val="00B27EC7"/>
    <w:rsid w:val="00B31695"/>
    <w:rsid w:val="00B31C34"/>
    <w:rsid w:val="00B35819"/>
    <w:rsid w:val="00B36697"/>
    <w:rsid w:val="00B37445"/>
    <w:rsid w:val="00B37DC7"/>
    <w:rsid w:val="00B43B25"/>
    <w:rsid w:val="00B4493D"/>
    <w:rsid w:val="00B469F4"/>
    <w:rsid w:val="00B52097"/>
    <w:rsid w:val="00B60DB2"/>
    <w:rsid w:val="00B6239D"/>
    <w:rsid w:val="00B636E4"/>
    <w:rsid w:val="00B6396F"/>
    <w:rsid w:val="00B63DDE"/>
    <w:rsid w:val="00B66083"/>
    <w:rsid w:val="00B6631B"/>
    <w:rsid w:val="00B708D6"/>
    <w:rsid w:val="00B720E0"/>
    <w:rsid w:val="00B7238B"/>
    <w:rsid w:val="00B73B07"/>
    <w:rsid w:val="00B74858"/>
    <w:rsid w:val="00B75AF5"/>
    <w:rsid w:val="00B75CBE"/>
    <w:rsid w:val="00B7652F"/>
    <w:rsid w:val="00B81880"/>
    <w:rsid w:val="00B839A7"/>
    <w:rsid w:val="00B84289"/>
    <w:rsid w:val="00B8441A"/>
    <w:rsid w:val="00B87EC9"/>
    <w:rsid w:val="00B906D9"/>
    <w:rsid w:val="00B93125"/>
    <w:rsid w:val="00B9345F"/>
    <w:rsid w:val="00B93918"/>
    <w:rsid w:val="00B95A32"/>
    <w:rsid w:val="00B95D6C"/>
    <w:rsid w:val="00BA05CE"/>
    <w:rsid w:val="00BA413F"/>
    <w:rsid w:val="00BA52C1"/>
    <w:rsid w:val="00BA536E"/>
    <w:rsid w:val="00BA605E"/>
    <w:rsid w:val="00BA627D"/>
    <w:rsid w:val="00BA71BB"/>
    <w:rsid w:val="00BB2D09"/>
    <w:rsid w:val="00BB4EB7"/>
    <w:rsid w:val="00BB7267"/>
    <w:rsid w:val="00BB749A"/>
    <w:rsid w:val="00BC3C69"/>
    <w:rsid w:val="00BC44CD"/>
    <w:rsid w:val="00BD0B6F"/>
    <w:rsid w:val="00BD46D4"/>
    <w:rsid w:val="00BD57DD"/>
    <w:rsid w:val="00BD6F38"/>
    <w:rsid w:val="00BE0B5C"/>
    <w:rsid w:val="00BE1BC9"/>
    <w:rsid w:val="00BF066F"/>
    <w:rsid w:val="00BF25DE"/>
    <w:rsid w:val="00BF4815"/>
    <w:rsid w:val="00BF71A1"/>
    <w:rsid w:val="00BF72AA"/>
    <w:rsid w:val="00BF7719"/>
    <w:rsid w:val="00BF791B"/>
    <w:rsid w:val="00C007C8"/>
    <w:rsid w:val="00C012CA"/>
    <w:rsid w:val="00C036C6"/>
    <w:rsid w:val="00C03ADD"/>
    <w:rsid w:val="00C05933"/>
    <w:rsid w:val="00C06006"/>
    <w:rsid w:val="00C062BF"/>
    <w:rsid w:val="00C06A96"/>
    <w:rsid w:val="00C06B2C"/>
    <w:rsid w:val="00C07546"/>
    <w:rsid w:val="00C0791E"/>
    <w:rsid w:val="00C168CC"/>
    <w:rsid w:val="00C170F1"/>
    <w:rsid w:val="00C1728D"/>
    <w:rsid w:val="00C20039"/>
    <w:rsid w:val="00C2120F"/>
    <w:rsid w:val="00C2277F"/>
    <w:rsid w:val="00C22D79"/>
    <w:rsid w:val="00C23793"/>
    <w:rsid w:val="00C237B7"/>
    <w:rsid w:val="00C24BE8"/>
    <w:rsid w:val="00C252CD"/>
    <w:rsid w:val="00C267CE"/>
    <w:rsid w:val="00C275D2"/>
    <w:rsid w:val="00C3175A"/>
    <w:rsid w:val="00C33668"/>
    <w:rsid w:val="00C33715"/>
    <w:rsid w:val="00C36EBE"/>
    <w:rsid w:val="00C370A7"/>
    <w:rsid w:val="00C37985"/>
    <w:rsid w:val="00C401A0"/>
    <w:rsid w:val="00C412A7"/>
    <w:rsid w:val="00C415F2"/>
    <w:rsid w:val="00C42827"/>
    <w:rsid w:val="00C434F6"/>
    <w:rsid w:val="00C4677B"/>
    <w:rsid w:val="00C4770F"/>
    <w:rsid w:val="00C47F63"/>
    <w:rsid w:val="00C50643"/>
    <w:rsid w:val="00C50664"/>
    <w:rsid w:val="00C50D82"/>
    <w:rsid w:val="00C5120F"/>
    <w:rsid w:val="00C51546"/>
    <w:rsid w:val="00C51DD1"/>
    <w:rsid w:val="00C52FE3"/>
    <w:rsid w:val="00C53C40"/>
    <w:rsid w:val="00C56645"/>
    <w:rsid w:val="00C57A95"/>
    <w:rsid w:val="00C6076A"/>
    <w:rsid w:val="00C643D6"/>
    <w:rsid w:val="00C6587A"/>
    <w:rsid w:val="00C67F69"/>
    <w:rsid w:val="00C70A7F"/>
    <w:rsid w:val="00C71BF4"/>
    <w:rsid w:val="00C71CE7"/>
    <w:rsid w:val="00C723B9"/>
    <w:rsid w:val="00C75B40"/>
    <w:rsid w:val="00C75E32"/>
    <w:rsid w:val="00C80067"/>
    <w:rsid w:val="00C804A8"/>
    <w:rsid w:val="00C8171E"/>
    <w:rsid w:val="00C81A5C"/>
    <w:rsid w:val="00C833F0"/>
    <w:rsid w:val="00C849DE"/>
    <w:rsid w:val="00C8562D"/>
    <w:rsid w:val="00C85BD0"/>
    <w:rsid w:val="00C86782"/>
    <w:rsid w:val="00C922A7"/>
    <w:rsid w:val="00C93908"/>
    <w:rsid w:val="00C93B90"/>
    <w:rsid w:val="00C93EE6"/>
    <w:rsid w:val="00C93F65"/>
    <w:rsid w:val="00C95512"/>
    <w:rsid w:val="00CA1EF8"/>
    <w:rsid w:val="00CA34CF"/>
    <w:rsid w:val="00CA39D0"/>
    <w:rsid w:val="00CA4C83"/>
    <w:rsid w:val="00CA528E"/>
    <w:rsid w:val="00CB0828"/>
    <w:rsid w:val="00CB47BE"/>
    <w:rsid w:val="00CB4811"/>
    <w:rsid w:val="00CB7992"/>
    <w:rsid w:val="00CC07BE"/>
    <w:rsid w:val="00CC2F07"/>
    <w:rsid w:val="00CC51C4"/>
    <w:rsid w:val="00CC66FD"/>
    <w:rsid w:val="00CD018A"/>
    <w:rsid w:val="00CD1581"/>
    <w:rsid w:val="00CD1A44"/>
    <w:rsid w:val="00CD5143"/>
    <w:rsid w:val="00CD5773"/>
    <w:rsid w:val="00CD6951"/>
    <w:rsid w:val="00CD6E54"/>
    <w:rsid w:val="00CE0BE9"/>
    <w:rsid w:val="00CE241D"/>
    <w:rsid w:val="00CE59EA"/>
    <w:rsid w:val="00CE6134"/>
    <w:rsid w:val="00CE6378"/>
    <w:rsid w:val="00CE69B2"/>
    <w:rsid w:val="00CE6F86"/>
    <w:rsid w:val="00CF02F3"/>
    <w:rsid w:val="00CF1DAD"/>
    <w:rsid w:val="00CF2692"/>
    <w:rsid w:val="00CF46C1"/>
    <w:rsid w:val="00CF661A"/>
    <w:rsid w:val="00D00B8C"/>
    <w:rsid w:val="00D00EBA"/>
    <w:rsid w:val="00D0291D"/>
    <w:rsid w:val="00D0295A"/>
    <w:rsid w:val="00D02D9E"/>
    <w:rsid w:val="00D04F08"/>
    <w:rsid w:val="00D06A68"/>
    <w:rsid w:val="00D06C1D"/>
    <w:rsid w:val="00D07CAC"/>
    <w:rsid w:val="00D10E4F"/>
    <w:rsid w:val="00D13DE4"/>
    <w:rsid w:val="00D13F91"/>
    <w:rsid w:val="00D16AC7"/>
    <w:rsid w:val="00D21E9F"/>
    <w:rsid w:val="00D24906"/>
    <w:rsid w:val="00D24A4B"/>
    <w:rsid w:val="00D24BB8"/>
    <w:rsid w:val="00D2633D"/>
    <w:rsid w:val="00D26F31"/>
    <w:rsid w:val="00D27208"/>
    <w:rsid w:val="00D2794D"/>
    <w:rsid w:val="00D3033E"/>
    <w:rsid w:val="00D30343"/>
    <w:rsid w:val="00D30829"/>
    <w:rsid w:val="00D3097C"/>
    <w:rsid w:val="00D33B09"/>
    <w:rsid w:val="00D3707D"/>
    <w:rsid w:val="00D408B6"/>
    <w:rsid w:val="00D424C1"/>
    <w:rsid w:val="00D4264B"/>
    <w:rsid w:val="00D428ED"/>
    <w:rsid w:val="00D42E62"/>
    <w:rsid w:val="00D457B1"/>
    <w:rsid w:val="00D464EF"/>
    <w:rsid w:val="00D47104"/>
    <w:rsid w:val="00D51E40"/>
    <w:rsid w:val="00D524EC"/>
    <w:rsid w:val="00D524F0"/>
    <w:rsid w:val="00D5332E"/>
    <w:rsid w:val="00D55431"/>
    <w:rsid w:val="00D572F2"/>
    <w:rsid w:val="00D57D43"/>
    <w:rsid w:val="00D60AE4"/>
    <w:rsid w:val="00D60EF8"/>
    <w:rsid w:val="00D63814"/>
    <w:rsid w:val="00D63947"/>
    <w:rsid w:val="00D656F9"/>
    <w:rsid w:val="00D7114D"/>
    <w:rsid w:val="00D71EB1"/>
    <w:rsid w:val="00D731C1"/>
    <w:rsid w:val="00D74985"/>
    <w:rsid w:val="00D80EE2"/>
    <w:rsid w:val="00D816CE"/>
    <w:rsid w:val="00D81B7B"/>
    <w:rsid w:val="00D82FEB"/>
    <w:rsid w:val="00D9024F"/>
    <w:rsid w:val="00D93625"/>
    <w:rsid w:val="00DA1731"/>
    <w:rsid w:val="00DA250F"/>
    <w:rsid w:val="00DA2DDE"/>
    <w:rsid w:val="00DA308A"/>
    <w:rsid w:val="00DA60AC"/>
    <w:rsid w:val="00DA6C62"/>
    <w:rsid w:val="00DA762B"/>
    <w:rsid w:val="00DB020B"/>
    <w:rsid w:val="00DB33CA"/>
    <w:rsid w:val="00DB38B5"/>
    <w:rsid w:val="00DB39B1"/>
    <w:rsid w:val="00DB4C14"/>
    <w:rsid w:val="00DB5E9A"/>
    <w:rsid w:val="00DB6C0D"/>
    <w:rsid w:val="00DB75AB"/>
    <w:rsid w:val="00DB7D89"/>
    <w:rsid w:val="00DC101D"/>
    <w:rsid w:val="00DC361C"/>
    <w:rsid w:val="00DC46CE"/>
    <w:rsid w:val="00DC54D4"/>
    <w:rsid w:val="00DC7607"/>
    <w:rsid w:val="00DD00FD"/>
    <w:rsid w:val="00DD0575"/>
    <w:rsid w:val="00DD0B90"/>
    <w:rsid w:val="00DD127B"/>
    <w:rsid w:val="00DD27EA"/>
    <w:rsid w:val="00DD3E53"/>
    <w:rsid w:val="00DE3555"/>
    <w:rsid w:val="00DE4C5A"/>
    <w:rsid w:val="00DE5469"/>
    <w:rsid w:val="00DE5595"/>
    <w:rsid w:val="00DE5D7F"/>
    <w:rsid w:val="00DE625F"/>
    <w:rsid w:val="00DE705E"/>
    <w:rsid w:val="00DE72D8"/>
    <w:rsid w:val="00DF2655"/>
    <w:rsid w:val="00DF2A3B"/>
    <w:rsid w:val="00E00387"/>
    <w:rsid w:val="00E01E43"/>
    <w:rsid w:val="00E05F20"/>
    <w:rsid w:val="00E07CDE"/>
    <w:rsid w:val="00E124DB"/>
    <w:rsid w:val="00E14BDB"/>
    <w:rsid w:val="00E150F1"/>
    <w:rsid w:val="00E16D5D"/>
    <w:rsid w:val="00E201F7"/>
    <w:rsid w:val="00E22013"/>
    <w:rsid w:val="00E269A2"/>
    <w:rsid w:val="00E2735B"/>
    <w:rsid w:val="00E30A47"/>
    <w:rsid w:val="00E30EB5"/>
    <w:rsid w:val="00E333A1"/>
    <w:rsid w:val="00E33851"/>
    <w:rsid w:val="00E33FDE"/>
    <w:rsid w:val="00E35866"/>
    <w:rsid w:val="00E35B6C"/>
    <w:rsid w:val="00E3620E"/>
    <w:rsid w:val="00E37354"/>
    <w:rsid w:val="00E4401B"/>
    <w:rsid w:val="00E44C94"/>
    <w:rsid w:val="00E45532"/>
    <w:rsid w:val="00E45D5D"/>
    <w:rsid w:val="00E468A8"/>
    <w:rsid w:val="00E479E4"/>
    <w:rsid w:val="00E502A7"/>
    <w:rsid w:val="00E51300"/>
    <w:rsid w:val="00E522B7"/>
    <w:rsid w:val="00E53E1E"/>
    <w:rsid w:val="00E54776"/>
    <w:rsid w:val="00E557ED"/>
    <w:rsid w:val="00E60677"/>
    <w:rsid w:val="00E62314"/>
    <w:rsid w:val="00E63C97"/>
    <w:rsid w:val="00E65A5D"/>
    <w:rsid w:val="00E666F1"/>
    <w:rsid w:val="00E669AA"/>
    <w:rsid w:val="00E672ED"/>
    <w:rsid w:val="00E7048E"/>
    <w:rsid w:val="00E7086E"/>
    <w:rsid w:val="00E72E6C"/>
    <w:rsid w:val="00E736E6"/>
    <w:rsid w:val="00E73F22"/>
    <w:rsid w:val="00E74EEC"/>
    <w:rsid w:val="00E7523D"/>
    <w:rsid w:val="00E75275"/>
    <w:rsid w:val="00E76EA7"/>
    <w:rsid w:val="00E8135F"/>
    <w:rsid w:val="00E81B44"/>
    <w:rsid w:val="00E82049"/>
    <w:rsid w:val="00E837D0"/>
    <w:rsid w:val="00E83EC5"/>
    <w:rsid w:val="00E84299"/>
    <w:rsid w:val="00E85D52"/>
    <w:rsid w:val="00E91875"/>
    <w:rsid w:val="00E91BD5"/>
    <w:rsid w:val="00E9264B"/>
    <w:rsid w:val="00E944C5"/>
    <w:rsid w:val="00E94795"/>
    <w:rsid w:val="00E9641B"/>
    <w:rsid w:val="00E9642A"/>
    <w:rsid w:val="00E97570"/>
    <w:rsid w:val="00EA08B0"/>
    <w:rsid w:val="00EA140A"/>
    <w:rsid w:val="00EA225B"/>
    <w:rsid w:val="00EA2436"/>
    <w:rsid w:val="00EA3749"/>
    <w:rsid w:val="00EA514E"/>
    <w:rsid w:val="00EA648B"/>
    <w:rsid w:val="00EB093F"/>
    <w:rsid w:val="00EB0FB3"/>
    <w:rsid w:val="00EB1016"/>
    <w:rsid w:val="00EB14B2"/>
    <w:rsid w:val="00EB1693"/>
    <w:rsid w:val="00EB4209"/>
    <w:rsid w:val="00EC2C1F"/>
    <w:rsid w:val="00EC4618"/>
    <w:rsid w:val="00EC547E"/>
    <w:rsid w:val="00EC5525"/>
    <w:rsid w:val="00EC5E4A"/>
    <w:rsid w:val="00EC6A64"/>
    <w:rsid w:val="00ED0E7D"/>
    <w:rsid w:val="00ED5C24"/>
    <w:rsid w:val="00ED621C"/>
    <w:rsid w:val="00EE2ADE"/>
    <w:rsid w:val="00EE2D38"/>
    <w:rsid w:val="00EE45FC"/>
    <w:rsid w:val="00EE6F62"/>
    <w:rsid w:val="00EE6FFA"/>
    <w:rsid w:val="00EF6BBD"/>
    <w:rsid w:val="00EF6C0C"/>
    <w:rsid w:val="00EF6F9D"/>
    <w:rsid w:val="00F012D0"/>
    <w:rsid w:val="00F02E13"/>
    <w:rsid w:val="00F02E4F"/>
    <w:rsid w:val="00F03BB1"/>
    <w:rsid w:val="00F04A2F"/>
    <w:rsid w:val="00F04B27"/>
    <w:rsid w:val="00F074AD"/>
    <w:rsid w:val="00F07DAA"/>
    <w:rsid w:val="00F1039F"/>
    <w:rsid w:val="00F10A94"/>
    <w:rsid w:val="00F11600"/>
    <w:rsid w:val="00F11FF4"/>
    <w:rsid w:val="00F12310"/>
    <w:rsid w:val="00F1667E"/>
    <w:rsid w:val="00F16834"/>
    <w:rsid w:val="00F219C2"/>
    <w:rsid w:val="00F221FB"/>
    <w:rsid w:val="00F246DE"/>
    <w:rsid w:val="00F25475"/>
    <w:rsid w:val="00F306A7"/>
    <w:rsid w:val="00F33065"/>
    <w:rsid w:val="00F357AD"/>
    <w:rsid w:val="00F35C40"/>
    <w:rsid w:val="00F365E1"/>
    <w:rsid w:val="00F368D9"/>
    <w:rsid w:val="00F37EF8"/>
    <w:rsid w:val="00F403F9"/>
    <w:rsid w:val="00F43743"/>
    <w:rsid w:val="00F43949"/>
    <w:rsid w:val="00F46EEF"/>
    <w:rsid w:val="00F47AD2"/>
    <w:rsid w:val="00F527E9"/>
    <w:rsid w:val="00F53FFE"/>
    <w:rsid w:val="00F565BA"/>
    <w:rsid w:val="00F57493"/>
    <w:rsid w:val="00F63998"/>
    <w:rsid w:val="00F70DDF"/>
    <w:rsid w:val="00F72384"/>
    <w:rsid w:val="00F73636"/>
    <w:rsid w:val="00F767A4"/>
    <w:rsid w:val="00F771C4"/>
    <w:rsid w:val="00F81111"/>
    <w:rsid w:val="00F825AC"/>
    <w:rsid w:val="00F86B58"/>
    <w:rsid w:val="00F90A82"/>
    <w:rsid w:val="00F92000"/>
    <w:rsid w:val="00F92DDD"/>
    <w:rsid w:val="00F92EEC"/>
    <w:rsid w:val="00F94104"/>
    <w:rsid w:val="00F96C90"/>
    <w:rsid w:val="00F9711F"/>
    <w:rsid w:val="00F972CC"/>
    <w:rsid w:val="00FA1848"/>
    <w:rsid w:val="00FA2015"/>
    <w:rsid w:val="00FA247C"/>
    <w:rsid w:val="00FA629E"/>
    <w:rsid w:val="00FA7E82"/>
    <w:rsid w:val="00FB0F9D"/>
    <w:rsid w:val="00FB342D"/>
    <w:rsid w:val="00FB3ED2"/>
    <w:rsid w:val="00FB50FA"/>
    <w:rsid w:val="00FB5646"/>
    <w:rsid w:val="00FB5BA8"/>
    <w:rsid w:val="00FC0E98"/>
    <w:rsid w:val="00FC289F"/>
    <w:rsid w:val="00FC444E"/>
    <w:rsid w:val="00FC47AD"/>
    <w:rsid w:val="00FC57CA"/>
    <w:rsid w:val="00FC5B09"/>
    <w:rsid w:val="00FC61EF"/>
    <w:rsid w:val="00FD0665"/>
    <w:rsid w:val="00FD5A07"/>
    <w:rsid w:val="00FD5D68"/>
    <w:rsid w:val="00FD71C3"/>
    <w:rsid w:val="00FE0165"/>
    <w:rsid w:val="00FE3025"/>
    <w:rsid w:val="00FE3281"/>
    <w:rsid w:val="00FE76F8"/>
    <w:rsid w:val="00FF0A8F"/>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74AFC42C-0B97-4C2D-A6A4-1701CC1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48"/>
    <w:pPr>
      <w:jc w:val="both"/>
    </w:pPr>
    <w:rPr>
      <w:lang w:val="tr-TR"/>
    </w:rPr>
  </w:style>
  <w:style w:type="paragraph" w:styleId="Balk1">
    <w:name w:val="heading 1"/>
    <w:basedOn w:val="Normal"/>
    <w:next w:val="Text"/>
    <w:link w:val="Balk1Char"/>
    <w:qFormat/>
    <w:rsid w:val="00AE1536"/>
    <w:pPr>
      <w:keepNext/>
      <w:numPr>
        <w:numId w:val="1"/>
      </w:numPr>
      <w:spacing w:before="240" w:after="240"/>
      <w:jc w:val="center"/>
      <w:outlineLvl w:val="0"/>
    </w:pPr>
    <w:rPr>
      <w:b/>
      <w:kern w:val="32"/>
      <w:sz w:val="22"/>
    </w:rPr>
  </w:style>
  <w:style w:type="paragraph" w:styleId="Balk2">
    <w:name w:val="heading 2"/>
    <w:basedOn w:val="Normal"/>
    <w:next w:val="Text"/>
    <w:link w:val="Balk2Char"/>
    <w:qFormat/>
    <w:pPr>
      <w:numPr>
        <w:numId w:val="2"/>
      </w:numPr>
      <w:tabs>
        <w:tab w:val="left" w:pos="288"/>
      </w:tabs>
      <w:spacing w:before="240"/>
      <w:outlineLvl w:val="1"/>
    </w:pPr>
    <w:rPr>
      <w:b/>
    </w:rPr>
  </w:style>
  <w:style w:type="paragraph" w:styleId="Balk3">
    <w:name w:val="heading 3"/>
    <w:basedOn w:val="Normal"/>
    <w:next w:val="Text"/>
    <w:link w:val="Balk3Char"/>
    <w:qFormat/>
    <w:rsid w:val="00041563"/>
    <w:pPr>
      <w:keepNext/>
      <w:numPr>
        <w:numId w:val="7"/>
      </w:numPr>
      <w:tabs>
        <w:tab w:val="left" w:pos="288"/>
      </w:tabs>
      <w:outlineLvl w:val="2"/>
    </w:pPr>
  </w:style>
  <w:style w:type="paragraph" w:styleId="Balk4">
    <w:name w:val="heading 4"/>
    <w:basedOn w:val="Normal"/>
    <w:next w:val="Normal"/>
    <w:qFormat/>
    <w:pPr>
      <w:keepNext/>
      <w:jc w:val="center"/>
      <w:outlineLvl w:val="3"/>
    </w:pPr>
    <w:rPr>
      <w:b/>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pPr>
      <w:tabs>
        <w:tab w:val="center" w:pos="4320"/>
        <w:tab w:val="right" w:pos="8640"/>
      </w:tabs>
      <w:autoSpaceDE w:val="0"/>
      <w:autoSpaceDN w:val="0"/>
    </w:pPr>
  </w:style>
  <w:style w:type="paragraph" w:styleId="KonuBal">
    <w:name w:val="Title"/>
    <w:basedOn w:val="Normal"/>
    <w:next w:val="AuthorNames"/>
    <w:link w:val="KonuBalChar"/>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Balk1"/>
    <w:pPr>
      <w:spacing w:before="480" w:after="480"/>
      <w:ind w:left="720" w:right="720" w:firstLine="288"/>
    </w:pPr>
    <w:rPr>
      <w:b/>
    </w:rPr>
  </w:style>
  <w:style w:type="character" w:styleId="DipnotBavurusu">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Kpr">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DipnotMetni">
    <w:name w:val="footnote text"/>
    <w:basedOn w:val="Normal"/>
    <w:link w:val="DipnotMetniChar"/>
  </w:style>
  <w:style w:type="paragraph" w:customStyle="1" w:styleId="Footnote">
    <w:name w:val="Footnote"/>
    <w:basedOn w:val="Normal"/>
  </w:style>
  <w:style w:type="character" w:styleId="SayfaNumaras">
    <w:name w:val="page number"/>
    <w:basedOn w:val="VarsaylanParagrafYazTipi"/>
  </w:style>
  <w:style w:type="paragraph" w:styleId="stBilgi">
    <w:name w:val="header"/>
    <w:basedOn w:val="Normal"/>
    <w:pPr>
      <w:tabs>
        <w:tab w:val="center" w:pos="4320"/>
        <w:tab w:val="right" w:pos="8640"/>
      </w:tabs>
    </w:pPr>
  </w:style>
  <w:style w:type="character" w:styleId="zlenenKpr">
    <w:name w:val="FollowedHyperlink"/>
    <w:rPr>
      <w:color w:val="800080"/>
      <w:u w:val="single"/>
    </w:rPr>
  </w:style>
  <w:style w:type="paragraph" w:styleId="ResimYazs">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onMetni">
    <w:name w:val="Balloon Text"/>
    <w:basedOn w:val="Normal"/>
    <w:link w:val="BalonMetniChar"/>
    <w:uiPriority w:val="99"/>
    <w:semiHidden/>
    <w:unhideWhenUsed/>
    <w:rsid w:val="002121E3"/>
    <w:rPr>
      <w:rFonts w:ascii="Segoe UI" w:hAnsi="Segoe UI" w:cs="Segoe UI"/>
      <w:sz w:val="18"/>
      <w:szCs w:val="18"/>
    </w:rPr>
  </w:style>
  <w:style w:type="character" w:customStyle="1" w:styleId="BalonMetniChar">
    <w:name w:val="Balon Metni Char"/>
    <w:link w:val="BalonMetni"/>
    <w:uiPriority w:val="99"/>
    <w:semiHidden/>
    <w:rsid w:val="002121E3"/>
    <w:rPr>
      <w:rFonts w:ascii="Segoe UI" w:hAnsi="Segoe UI" w:cs="Segoe UI"/>
      <w:sz w:val="18"/>
      <w:szCs w:val="18"/>
    </w:rPr>
  </w:style>
  <w:style w:type="character" w:styleId="AklamaBavurusu">
    <w:name w:val="annotation reference"/>
    <w:basedOn w:val="VarsaylanParagrafYazTipi"/>
    <w:uiPriority w:val="99"/>
    <w:semiHidden/>
    <w:unhideWhenUsed/>
    <w:rsid w:val="00AF1B6C"/>
    <w:rPr>
      <w:sz w:val="16"/>
      <w:szCs w:val="16"/>
    </w:rPr>
  </w:style>
  <w:style w:type="paragraph" w:styleId="AklamaMetni">
    <w:name w:val="annotation text"/>
    <w:basedOn w:val="Normal"/>
    <w:link w:val="AklamaMetniChar"/>
    <w:uiPriority w:val="99"/>
    <w:semiHidden/>
    <w:unhideWhenUsed/>
    <w:rsid w:val="00AF1B6C"/>
  </w:style>
  <w:style w:type="character" w:customStyle="1" w:styleId="AklamaMetniChar">
    <w:name w:val="Açıklama Metni Char"/>
    <w:basedOn w:val="VarsaylanParagrafYazTipi"/>
    <w:link w:val="AklamaMetni"/>
    <w:uiPriority w:val="99"/>
    <w:semiHidden/>
    <w:rsid w:val="00AF1B6C"/>
  </w:style>
  <w:style w:type="paragraph" w:styleId="AklamaKonusu">
    <w:name w:val="annotation subject"/>
    <w:basedOn w:val="AklamaMetni"/>
    <w:next w:val="AklamaMetni"/>
    <w:link w:val="AklamaKonusuChar"/>
    <w:uiPriority w:val="99"/>
    <w:semiHidden/>
    <w:unhideWhenUsed/>
    <w:rsid w:val="00AF1B6C"/>
    <w:rPr>
      <w:b/>
      <w:bCs/>
    </w:rPr>
  </w:style>
  <w:style w:type="character" w:customStyle="1" w:styleId="AklamaKonusuChar">
    <w:name w:val="Açıklama Konusu Char"/>
    <w:basedOn w:val="AklamaMetniChar"/>
    <w:link w:val="AklamaKonusu"/>
    <w:uiPriority w:val="99"/>
    <w:semiHidden/>
    <w:rsid w:val="00AF1B6C"/>
    <w:rPr>
      <w:b/>
      <w:bCs/>
    </w:rPr>
  </w:style>
  <w:style w:type="paragraph" w:styleId="ListeParagraf">
    <w:name w:val="List Paragraph"/>
    <w:basedOn w:val="Normal"/>
    <w:uiPriority w:val="34"/>
    <w:qFormat/>
    <w:rsid w:val="00C71CE7"/>
    <w:pPr>
      <w:ind w:left="720"/>
      <w:jc w:val="left"/>
    </w:pPr>
    <w:rPr>
      <w:rFonts w:ascii="Calibri" w:eastAsiaTheme="minorHAnsi" w:hAnsi="Calibri"/>
      <w:sz w:val="22"/>
      <w:szCs w:val="22"/>
    </w:rPr>
  </w:style>
  <w:style w:type="character" w:customStyle="1" w:styleId="AltBilgiChar">
    <w:name w:val="Alt Bilgi Char"/>
    <w:basedOn w:val="VarsaylanParagrafYazTipi"/>
    <w:link w:val="AltBilgi"/>
    <w:uiPriority w:val="99"/>
    <w:rsid w:val="000C353C"/>
  </w:style>
  <w:style w:type="character" w:customStyle="1" w:styleId="UnresolvedMention1">
    <w:name w:val="Unresolved Mention1"/>
    <w:basedOn w:val="VarsaylanParagrafYazTipi"/>
    <w:uiPriority w:val="99"/>
    <w:semiHidden/>
    <w:unhideWhenUsed/>
    <w:rsid w:val="00A1533D"/>
    <w:rPr>
      <w:color w:val="808080"/>
      <w:shd w:val="clear" w:color="auto" w:fill="E6E6E6"/>
    </w:rPr>
  </w:style>
  <w:style w:type="character" w:styleId="zmlenmeyenBahsetme">
    <w:name w:val="Unresolved Mention"/>
    <w:basedOn w:val="VarsaylanParagrafYazTipi"/>
    <w:uiPriority w:val="99"/>
    <w:semiHidden/>
    <w:unhideWhenUsed/>
    <w:rsid w:val="001F56D5"/>
    <w:rPr>
      <w:color w:val="605E5C"/>
      <w:shd w:val="clear" w:color="auto" w:fill="E1DFDD"/>
    </w:rPr>
  </w:style>
  <w:style w:type="character" w:customStyle="1" w:styleId="fontstyle01">
    <w:name w:val="fontstyle01"/>
    <w:basedOn w:val="VarsaylanParagrafYazTipi"/>
    <w:rsid w:val="00694473"/>
    <w:rPr>
      <w:rFonts w:ascii="TimesNewRomanPSMT" w:hAnsi="TimesNewRomanPSMT" w:hint="default"/>
      <w:b w:val="0"/>
      <w:bCs w:val="0"/>
      <w:i w:val="0"/>
      <w:iCs w:val="0"/>
      <w:color w:val="000000"/>
      <w:sz w:val="24"/>
      <w:szCs w:val="24"/>
    </w:rPr>
  </w:style>
  <w:style w:type="table" w:styleId="TabloKlavuzu">
    <w:name w:val="Table Grid"/>
    <w:basedOn w:val="NormalTablo"/>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Balk1Char">
    <w:name w:val="Başlık 1 Char"/>
    <w:basedOn w:val="VarsaylanParagrafYazTipi"/>
    <w:link w:val="Balk1"/>
    <w:rsid w:val="0014184C"/>
    <w:rPr>
      <w:b/>
      <w:kern w:val="32"/>
      <w:sz w:val="22"/>
      <w:lang w:val="tr-TR"/>
    </w:rPr>
  </w:style>
  <w:style w:type="character" w:customStyle="1" w:styleId="KonuBalChar">
    <w:name w:val="Konu Başlığı Char"/>
    <w:basedOn w:val="VarsaylanParagrafYazTipi"/>
    <w:link w:val="KonuBal"/>
    <w:rsid w:val="0014184C"/>
    <w:rPr>
      <w:b/>
      <w:kern w:val="28"/>
      <w:sz w:val="36"/>
      <w:lang w:val="tr-TR"/>
    </w:rPr>
  </w:style>
  <w:style w:type="character" w:customStyle="1" w:styleId="DipnotMetniChar">
    <w:name w:val="Dipnot Metni Char"/>
    <w:basedOn w:val="VarsaylanParagrafYazTipi"/>
    <w:link w:val="DipnotMetni"/>
    <w:rsid w:val="0014184C"/>
    <w:rPr>
      <w:lang w:val="tr-TR"/>
    </w:rPr>
  </w:style>
  <w:style w:type="character" w:customStyle="1" w:styleId="Balk3Char">
    <w:name w:val="Başlık 3 Char"/>
    <w:basedOn w:val="VarsaylanParagrafYazTipi"/>
    <w:link w:val="Balk3"/>
    <w:rsid w:val="00B235E1"/>
    <w:rPr>
      <w:lang w:val="tr-TR"/>
    </w:rPr>
  </w:style>
  <w:style w:type="character" w:customStyle="1" w:styleId="Balk2Char">
    <w:name w:val="Başlık 2 Char"/>
    <w:basedOn w:val="VarsaylanParagrafYazTipi"/>
    <w:link w:val="Balk2"/>
    <w:rsid w:val="00944E54"/>
    <w:rPr>
      <w:b/>
      <w:lang w:val="tr-TR"/>
    </w:rPr>
  </w:style>
  <w:style w:type="paragraph" w:styleId="Dzeltme">
    <w:name w:val="Revision"/>
    <w:hidden/>
    <w:uiPriority w:val="99"/>
    <w:semiHidden/>
    <w:rsid w:val="00EA648B"/>
    <w:rPr>
      <w:lang w:val="tr-TR"/>
    </w:rPr>
  </w:style>
  <w:style w:type="character" w:styleId="YerTutucuMetni">
    <w:name w:val="Placeholder Text"/>
    <w:basedOn w:val="VarsaylanParagrafYazTipi"/>
    <w:uiPriority w:val="99"/>
    <w:semiHidden/>
    <w:rsid w:val="005864F0"/>
    <w:rPr>
      <w:color w:val="808080"/>
    </w:rPr>
  </w:style>
  <w:style w:type="character" w:styleId="Gl">
    <w:name w:val="Strong"/>
    <w:basedOn w:val="VarsaylanParagrafYazTipi"/>
    <w:uiPriority w:val="22"/>
    <w:qFormat/>
    <w:rsid w:val="00754F6E"/>
    <w:rPr>
      <w:b/>
      <w:bCs/>
    </w:rPr>
  </w:style>
  <w:style w:type="character" w:styleId="Vurgu">
    <w:name w:val="Emphasis"/>
    <w:basedOn w:val="VarsaylanParagrafYazTipi"/>
    <w:uiPriority w:val="20"/>
    <w:qFormat/>
    <w:rsid w:val="00754F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58478695">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2105808290">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 w:id="1257591177">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228147487">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135834367">
          <w:marLeft w:val="446"/>
          <w:marRight w:val="0"/>
          <w:marTop w:val="0"/>
          <w:marBottom w:val="0"/>
          <w:divBdr>
            <w:top w:val="none" w:sz="0" w:space="0" w:color="auto"/>
            <w:left w:val="none" w:sz="0" w:space="0" w:color="auto"/>
            <w:bottom w:val="none" w:sz="0" w:space="0" w:color="auto"/>
            <w:right w:val="none" w:sz="0" w:space="0" w:color="auto"/>
          </w:divBdr>
        </w:div>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840896747">
          <w:marLeft w:val="446"/>
          <w:marRight w:val="0"/>
          <w:marTop w:val="0"/>
          <w:marBottom w:val="0"/>
          <w:divBdr>
            <w:top w:val="none" w:sz="0" w:space="0" w:color="auto"/>
            <w:left w:val="none" w:sz="0" w:space="0" w:color="auto"/>
            <w:bottom w:val="none" w:sz="0" w:space="0" w:color="auto"/>
            <w:right w:val="none" w:sz="0" w:space="0" w:color="auto"/>
          </w:divBdr>
        </w:div>
        <w:div w:id="1139348359">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sChild>
    </w:div>
    <w:div w:id="940793262">
      <w:bodyDiv w:val="1"/>
      <w:marLeft w:val="0"/>
      <w:marRight w:val="0"/>
      <w:marTop w:val="0"/>
      <w:marBottom w:val="0"/>
      <w:divBdr>
        <w:top w:val="none" w:sz="0" w:space="0" w:color="auto"/>
        <w:left w:val="none" w:sz="0" w:space="0" w:color="auto"/>
        <w:bottom w:val="none" w:sz="0" w:space="0" w:color="auto"/>
        <w:right w:val="none" w:sz="0" w:space="0" w:color="auto"/>
      </w:divBdr>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199166942">
          <w:marLeft w:val="446"/>
          <w:marRight w:val="0"/>
          <w:marTop w:val="0"/>
          <w:marBottom w:val="0"/>
          <w:divBdr>
            <w:top w:val="none" w:sz="0" w:space="0" w:color="auto"/>
            <w:left w:val="none" w:sz="0" w:space="0" w:color="auto"/>
            <w:bottom w:val="none" w:sz="0" w:space="0" w:color="auto"/>
            <w:right w:val="none" w:sz="0" w:space="0" w:color="auto"/>
          </w:divBdr>
        </w:div>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 w:id="736977285">
          <w:marLeft w:val="44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499005302">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 w:id="1697316869">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sChild>
    </w:div>
    <w:div w:id="1424229825">
      <w:bodyDiv w:val="1"/>
      <w:marLeft w:val="0"/>
      <w:marRight w:val="0"/>
      <w:marTop w:val="0"/>
      <w:marBottom w:val="0"/>
      <w:divBdr>
        <w:top w:val="none" w:sz="0" w:space="0" w:color="auto"/>
        <w:left w:val="none" w:sz="0" w:space="0" w:color="auto"/>
        <w:bottom w:val="none" w:sz="0" w:space="0" w:color="auto"/>
        <w:right w:val="none" w:sz="0" w:space="0" w:color="auto"/>
      </w:divBdr>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069696151">
          <w:marLeft w:val="446"/>
          <w:marRight w:val="0"/>
          <w:marTop w:val="0"/>
          <w:marBottom w:val="0"/>
          <w:divBdr>
            <w:top w:val="none" w:sz="0" w:space="0" w:color="auto"/>
            <w:left w:val="none" w:sz="0" w:space="0" w:color="auto"/>
            <w:bottom w:val="none" w:sz="0" w:space="0" w:color="auto"/>
            <w:right w:val="none" w:sz="0" w:space="0" w:color="auto"/>
          </w:divBdr>
        </w:div>
        <w:div w:id="1234898749">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sChild>
    </w:div>
    <w:div w:id="1709987988">
      <w:bodyDiv w:val="1"/>
      <w:marLeft w:val="0"/>
      <w:marRight w:val="0"/>
      <w:marTop w:val="0"/>
      <w:marBottom w:val="0"/>
      <w:divBdr>
        <w:top w:val="none" w:sz="0" w:space="0" w:color="auto"/>
        <w:left w:val="none" w:sz="0" w:space="0" w:color="auto"/>
        <w:bottom w:val="none" w:sz="0" w:space="0" w:color="auto"/>
        <w:right w:val="none" w:sz="0" w:space="0" w:color="auto"/>
      </w:divBdr>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sChild>
    </w:div>
    <w:div w:id="1932883577">
      <w:bodyDiv w:val="1"/>
      <w:marLeft w:val="0"/>
      <w:marRight w:val="0"/>
      <w:marTop w:val="0"/>
      <w:marBottom w:val="0"/>
      <w:divBdr>
        <w:top w:val="none" w:sz="0" w:space="0" w:color="auto"/>
        <w:left w:val="none" w:sz="0" w:space="0" w:color="auto"/>
        <w:bottom w:val="none" w:sz="0" w:space="0" w:color="auto"/>
        <w:right w:val="none" w:sz="0" w:space="0" w:color="auto"/>
      </w:divBdr>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86E82EF5-0E92-4690-859B-2AFECA42C5CE}"/>
      </w:docPartPr>
      <w:docPartBody>
        <w:p w:rsidR="00EF7F83" w:rsidRDefault="007F3C2C">
          <w:r w:rsidRPr="00454FC9">
            <w:rPr>
              <w:rStyle w:val="YerTutucuMetni"/>
            </w:rPr>
            <w:t>Metin girmek için buraya tıklayın veya dokunun.</w:t>
          </w:r>
        </w:p>
      </w:docPartBody>
    </w:docPart>
    <w:docPart>
      <w:docPartPr>
        <w:name w:val="DADCB39D22CF46FC9BBF3E132E15258F"/>
        <w:category>
          <w:name w:val="Genel"/>
          <w:gallery w:val="placeholder"/>
        </w:category>
        <w:types>
          <w:type w:val="bbPlcHdr"/>
        </w:types>
        <w:behaviors>
          <w:behavior w:val="content"/>
        </w:behaviors>
        <w:guid w:val="{3C05583B-0055-47A9-AC6B-171693A40FA9}"/>
      </w:docPartPr>
      <w:docPartBody>
        <w:p w:rsidR="00EA5545" w:rsidRDefault="00EF7F83" w:rsidP="00EF7F83">
          <w:pPr>
            <w:pStyle w:val="DADCB39D22CF46FC9BBF3E132E15258F2"/>
          </w:pPr>
          <w:r w:rsidRPr="00454FC9">
            <w:rPr>
              <w:rStyle w:val="YerTutucuMetni"/>
            </w:rPr>
            <w:t>Metin girmek için buraya tıklayın veya dokunun.</w:t>
          </w:r>
        </w:p>
      </w:docPartBody>
    </w:docPart>
    <w:docPart>
      <w:docPartPr>
        <w:name w:val="2B2B32E4589A4DAFA669913A3741BA3B"/>
        <w:category>
          <w:name w:val="Genel"/>
          <w:gallery w:val="placeholder"/>
        </w:category>
        <w:types>
          <w:type w:val="bbPlcHdr"/>
        </w:types>
        <w:behaviors>
          <w:behavior w:val="content"/>
        </w:behaviors>
        <w:guid w:val="{07C6523B-E113-4DC4-A51F-6845328E5875}"/>
      </w:docPartPr>
      <w:docPartBody>
        <w:p w:rsidR="00EA5545" w:rsidRDefault="00EF7F83" w:rsidP="00EF7F83">
          <w:pPr>
            <w:pStyle w:val="2B2B32E4589A4DAFA669913A3741BA3B2"/>
          </w:pPr>
          <w:r w:rsidRPr="00454FC9">
            <w:rPr>
              <w:rStyle w:val="YerTutucuMetni"/>
            </w:rPr>
            <w:t>Metin girmek için buraya tıklayın veya dokunun.</w:t>
          </w:r>
        </w:p>
      </w:docPartBody>
    </w:docPart>
    <w:docPart>
      <w:docPartPr>
        <w:name w:val="FB381D900E14458393802CB06B970457"/>
        <w:category>
          <w:name w:val="Genel"/>
          <w:gallery w:val="placeholder"/>
        </w:category>
        <w:types>
          <w:type w:val="bbPlcHdr"/>
        </w:types>
        <w:behaviors>
          <w:behavior w:val="content"/>
        </w:behaviors>
        <w:guid w:val="{AE8037FA-4C50-4300-9078-3BD5B505C288}"/>
      </w:docPartPr>
      <w:docPartBody>
        <w:p w:rsidR="00EA5545" w:rsidRDefault="00EF7F83" w:rsidP="00EF7F83">
          <w:pPr>
            <w:pStyle w:val="FB381D900E14458393802CB06B9704572"/>
          </w:pPr>
          <w:r w:rsidRPr="00454FC9">
            <w:rPr>
              <w:rStyle w:val="YerTutucuMetni"/>
            </w:rPr>
            <w:t>Metin girmek için buraya tıklayın veya dokunun.</w:t>
          </w:r>
        </w:p>
      </w:docPartBody>
    </w:docPart>
    <w:docPart>
      <w:docPartPr>
        <w:name w:val="1C47708D69F9496EA10DBF455256CDDD"/>
        <w:category>
          <w:name w:val="Genel"/>
          <w:gallery w:val="placeholder"/>
        </w:category>
        <w:types>
          <w:type w:val="bbPlcHdr"/>
        </w:types>
        <w:behaviors>
          <w:behavior w:val="content"/>
        </w:behaviors>
        <w:guid w:val="{D7F62890-27E8-4D32-867C-48B27BCF1B36}"/>
      </w:docPartPr>
      <w:docPartBody>
        <w:p w:rsidR="00EA5545" w:rsidRDefault="00EF7F83" w:rsidP="00EF7F83">
          <w:pPr>
            <w:pStyle w:val="1C47708D69F9496EA10DBF455256CDDD2"/>
          </w:pPr>
          <w:r w:rsidRPr="00454FC9">
            <w:rPr>
              <w:rStyle w:val="YerTutucuMetni"/>
            </w:rPr>
            <w:t>Metin girmek için buraya tıklayın veya dokunun.</w:t>
          </w:r>
        </w:p>
      </w:docPartBody>
    </w:docPart>
    <w:docPart>
      <w:docPartPr>
        <w:name w:val="F1604A868AD046888AE2E2A69CAF84DD"/>
        <w:category>
          <w:name w:val="Genel"/>
          <w:gallery w:val="placeholder"/>
        </w:category>
        <w:types>
          <w:type w:val="bbPlcHdr"/>
        </w:types>
        <w:behaviors>
          <w:behavior w:val="content"/>
        </w:behaviors>
        <w:guid w:val="{BC07215A-2764-423E-8FF3-50B8275CB5A6}"/>
      </w:docPartPr>
      <w:docPartBody>
        <w:p w:rsidR="00EA5545" w:rsidRDefault="00EF7F83" w:rsidP="00EF7F83">
          <w:pPr>
            <w:pStyle w:val="F1604A868AD046888AE2E2A69CAF84DD2"/>
          </w:pPr>
          <w:r w:rsidRPr="00454FC9">
            <w:rPr>
              <w:rStyle w:val="YerTutucuMetni"/>
            </w:rPr>
            <w:t>Metin girmek için buraya tıklayın veya dokunun.</w:t>
          </w:r>
        </w:p>
      </w:docPartBody>
    </w:docPart>
    <w:docPart>
      <w:docPartPr>
        <w:name w:val="05D483409233483DAD3CFB3A9E8774D6"/>
        <w:category>
          <w:name w:val="Genel"/>
          <w:gallery w:val="placeholder"/>
        </w:category>
        <w:types>
          <w:type w:val="bbPlcHdr"/>
        </w:types>
        <w:behaviors>
          <w:behavior w:val="content"/>
        </w:behaviors>
        <w:guid w:val="{7312ADF8-B742-41F0-9C5E-34D2FD9D1757}"/>
      </w:docPartPr>
      <w:docPartBody>
        <w:p w:rsidR="00EA5545" w:rsidRDefault="00EF7F83" w:rsidP="00EF7F83">
          <w:pPr>
            <w:pStyle w:val="05D483409233483DAD3CFB3A9E8774D62"/>
          </w:pPr>
          <w:r w:rsidRPr="00454FC9">
            <w:rPr>
              <w:rStyle w:val="YerTutucuMetni"/>
            </w:rPr>
            <w:t>Metin girmek için buraya tıklayın veya dokunun.</w:t>
          </w:r>
        </w:p>
      </w:docPartBody>
    </w:docPart>
    <w:docPart>
      <w:docPartPr>
        <w:name w:val="C738F96D9AE44DF085A077DF7555C8F6"/>
        <w:category>
          <w:name w:val="Genel"/>
          <w:gallery w:val="placeholder"/>
        </w:category>
        <w:types>
          <w:type w:val="bbPlcHdr"/>
        </w:types>
        <w:behaviors>
          <w:behavior w:val="content"/>
        </w:behaviors>
        <w:guid w:val="{81F661F0-1518-4169-8FC9-EFF2DCFF5D04}"/>
      </w:docPartPr>
      <w:docPartBody>
        <w:p w:rsidR="00EA5545" w:rsidRDefault="00EF7F83" w:rsidP="00EF7F83">
          <w:pPr>
            <w:pStyle w:val="C738F96D9AE44DF085A077DF7555C8F62"/>
          </w:pPr>
          <w:r w:rsidRPr="00454FC9">
            <w:rPr>
              <w:rStyle w:val="YerTutucuMetni"/>
            </w:rPr>
            <w:t>Metin girmek için buraya tıklayın veya dokunun.</w:t>
          </w:r>
        </w:p>
      </w:docPartBody>
    </w:docPart>
    <w:docPart>
      <w:docPartPr>
        <w:name w:val="921C6DEE3DB84191ABC17EFDAEDDD3B4"/>
        <w:category>
          <w:name w:val="Genel"/>
          <w:gallery w:val="placeholder"/>
        </w:category>
        <w:types>
          <w:type w:val="bbPlcHdr"/>
        </w:types>
        <w:behaviors>
          <w:behavior w:val="content"/>
        </w:behaviors>
        <w:guid w:val="{2413B507-F564-4596-9584-1B46BBDA2BE8}"/>
      </w:docPartPr>
      <w:docPartBody>
        <w:p w:rsidR="00EA5545" w:rsidRDefault="00EF7F83" w:rsidP="00EF7F83">
          <w:pPr>
            <w:pStyle w:val="921C6DEE3DB84191ABC17EFDAEDDD3B42"/>
          </w:pPr>
          <w:r w:rsidRPr="008F7EFF">
            <w:rPr>
              <w:rStyle w:val="YerTutucuMetni"/>
              <w:sz w:val="20"/>
              <w:szCs w:val="20"/>
            </w:rPr>
            <w:t>Metin girmek için buraya tıklayın veya dokunun.</w:t>
          </w:r>
        </w:p>
      </w:docPartBody>
    </w:docPart>
    <w:docPart>
      <w:docPartPr>
        <w:name w:val="0DD31A02A07D4AA59DE61679AB246359"/>
        <w:category>
          <w:name w:val="Genel"/>
          <w:gallery w:val="placeholder"/>
        </w:category>
        <w:types>
          <w:type w:val="bbPlcHdr"/>
        </w:types>
        <w:behaviors>
          <w:behavior w:val="content"/>
        </w:behaviors>
        <w:guid w:val="{A89EEDB9-6DF0-48A0-ACD0-A43154083C3D}"/>
      </w:docPartPr>
      <w:docPartBody>
        <w:p w:rsidR="00EA5545" w:rsidRDefault="00EF7F83" w:rsidP="00EF7F83">
          <w:pPr>
            <w:pStyle w:val="0DD31A02A07D4AA59DE61679AB2463592"/>
          </w:pPr>
          <w:r w:rsidRPr="00454FC9">
            <w:rPr>
              <w:rStyle w:val="YerTutucuMetni"/>
            </w:rPr>
            <w:t>Metin girmek için buraya tıklayın veya dokunun.</w:t>
          </w:r>
        </w:p>
      </w:docPartBody>
    </w:docPart>
    <w:docPart>
      <w:docPartPr>
        <w:name w:val="0422AE51FE0E4109988D060B97D495F1"/>
        <w:category>
          <w:name w:val="Genel"/>
          <w:gallery w:val="placeholder"/>
        </w:category>
        <w:types>
          <w:type w:val="bbPlcHdr"/>
        </w:types>
        <w:behaviors>
          <w:behavior w:val="content"/>
        </w:behaviors>
        <w:guid w:val="{6687CDC7-452F-4F96-82BD-ADEE304E86EE}"/>
      </w:docPartPr>
      <w:docPartBody>
        <w:p w:rsidR="00EA5545" w:rsidRDefault="00EF7F83" w:rsidP="00EF7F83">
          <w:pPr>
            <w:pStyle w:val="0422AE51FE0E4109988D060B97D495F12"/>
          </w:pPr>
          <w:r w:rsidRPr="00454FC9">
            <w:rPr>
              <w:rStyle w:val="YerTutucuMetni"/>
            </w:rPr>
            <w:t>Metin girmek için buraya tıklayın veya dokunun.</w:t>
          </w:r>
        </w:p>
      </w:docPartBody>
    </w:docPart>
    <w:docPart>
      <w:docPartPr>
        <w:name w:val="500623F969DE4B8B8274104ED3D431A4"/>
        <w:category>
          <w:name w:val="Genel"/>
          <w:gallery w:val="placeholder"/>
        </w:category>
        <w:types>
          <w:type w:val="bbPlcHdr"/>
        </w:types>
        <w:behaviors>
          <w:behavior w:val="content"/>
        </w:behaviors>
        <w:guid w:val="{C14F48FA-AE8E-4E3E-95BF-1FF12DBC5E83}"/>
      </w:docPartPr>
      <w:docPartBody>
        <w:p w:rsidR="00EA5545" w:rsidRDefault="00EF7F83" w:rsidP="00EF7F83">
          <w:pPr>
            <w:pStyle w:val="500623F969DE4B8B8274104ED3D431A42"/>
          </w:pPr>
          <w:r w:rsidRPr="00454FC9">
            <w:rPr>
              <w:rStyle w:val="YerTutucuMetni"/>
            </w:rPr>
            <w:t>Metin girmek için buraya tıklayın veya dokunun.</w:t>
          </w:r>
        </w:p>
      </w:docPartBody>
    </w:docPart>
    <w:docPart>
      <w:docPartPr>
        <w:name w:val="EB33447740BF413B88BDF57BD1969A3A"/>
        <w:category>
          <w:name w:val="Genel"/>
          <w:gallery w:val="placeholder"/>
        </w:category>
        <w:types>
          <w:type w:val="bbPlcHdr"/>
        </w:types>
        <w:behaviors>
          <w:behavior w:val="content"/>
        </w:behaviors>
        <w:guid w:val="{D0472727-85FB-4AF6-B25F-D92B90F04F29}"/>
      </w:docPartPr>
      <w:docPartBody>
        <w:p w:rsidR="00EA5545" w:rsidRDefault="00EF7F83" w:rsidP="00EF7F83">
          <w:pPr>
            <w:pStyle w:val="EB33447740BF413B88BDF57BD1969A3A2"/>
          </w:pPr>
          <w:r w:rsidRPr="00454FC9">
            <w:rPr>
              <w:rStyle w:val="YerTutucuMetni"/>
            </w:rPr>
            <w:t>Metin girmek için buraya tıklayın veya dokunun.</w:t>
          </w:r>
        </w:p>
      </w:docPartBody>
    </w:docPart>
    <w:docPart>
      <w:docPartPr>
        <w:name w:val="33EEF76639FF41F69D2792A93C735632"/>
        <w:category>
          <w:name w:val="Genel"/>
          <w:gallery w:val="placeholder"/>
        </w:category>
        <w:types>
          <w:type w:val="bbPlcHdr"/>
        </w:types>
        <w:behaviors>
          <w:behavior w:val="content"/>
        </w:behaviors>
        <w:guid w:val="{5F7A9344-8376-45CC-9174-7BF4A4DDC851}"/>
      </w:docPartPr>
      <w:docPartBody>
        <w:p w:rsidR="00EA5545" w:rsidRDefault="00EF7F83" w:rsidP="00EF7F83">
          <w:pPr>
            <w:pStyle w:val="33EEF76639FF41F69D2792A93C7356322"/>
          </w:pPr>
          <w:r w:rsidRPr="00454FC9">
            <w:rPr>
              <w:rStyle w:val="YerTutucuMetni"/>
            </w:rPr>
            <w:t>Metin girmek için buraya tıklayın veya dokunun.</w:t>
          </w:r>
        </w:p>
      </w:docPartBody>
    </w:docPart>
    <w:docPart>
      <w:docPartPr>
        <w:name w:val="E560AB043A7445B4A52FA0613EEFAA84"/>
        <w:category>
          <w:name w:val="Genel"/>
          <w:gallery w:val="placeholder"/>
        </w:category>
        <w:types>
          <w:type w:val="bbPlcHdr"/>
        </w:types>
        <w:behaviors>
          <w:behavior w:val="content"/>
        </w:behaviors>
        <w:guid w:val="{3B3F379C-5A5D-4854-BF24-E8D2C800C9E1}"/>
      </w:docPartPr>
      <w:docPartBody>
        <w:p w:rsidR="00EA5545" w:rsidRDefault="00EF7F83" w:rsidP="00EF7F83">
          <w:pPr>
            <w:pStyle w:val="E560AB043A7445B4A52FA0613EEFAA842"/>
          </w:pPr>
          <w:r w:rsidRPr="00454FC9">
            <w:rPr>
              <w:rStyle w:val="YerTutucuMetni"/>
            </w:rPr>
            <w:t>Metin girmek için buraya tıklayın veya dokunun.</w:t>
          </w:r>
        </w:p>
      </w:docPartBody>
    </w:docPart>
    <w:docPart>
      <w:docPartPr>
        <w:name w:val="589F7050CF7C4417836E84CE031FD54E"/>
        <w:category>
          <w:name w:val="Genel"/>
          <w:gallery w:val="placeholder"/>
        </w:category>
        <w:types>
          <w:type w:val="bbPlcHdr"/>
        </w:types>
        <w:behaviors>
          <w:behavior w:val="content"/>
        </w:behaviors>
        <w:guid w:val="{827B0516-9CF9-4D82-B43A-5087BF1E89DA}"/>
      </w:docPartPr>
      <w:docPartBody>
        <w:p w:rsidR="00EA5545" w:rsidRDefault="00EF7F83" w:rsidP="00EF7F83">
          <w:pPr>
            <w:pStyle w:val="589F7050CF7C4417836E84CE031FD54E2"/>
          </w:pPr>
          <w:r w:rsidRPr="00454FC9">
            <w:rPr>
              <w:rStyle w:val="YerTutucuMetni"/>
            </w:rPr>
            <w:t>Metin girmek için buraya tıklayın veya dokunun.</w:t>
          </w:r>
        </w:p>
      </w:docPartBody>
    </w:docPart>
    <w:docPart>
      <w:docPartPr>
        <w:name w:val="06E480A805484DE5951239BDF9FA6E91"/>
        <w:category>
          <w:name w:val="Genel"/>
          <w:gallery w:val="placeholder"/>
        </w:category>
        <w:types>
          <w:type w:val="bbPlcHdr"/>
        </w:types>
        <w:behaviors>
          <w:behavior w:val="content"/>
        </w:behaviors>
        <w:guid w:val="{C4C3C306-DDFD-489C-BA40-99B8A6202FF7}"/>
      </w:docPartPr>
      <w:docPartBody>
        <w:p w:rsidR="00EA5545" w:rsidRDefault="00EF7F83" w:rsidP="00EF7F83">
          <w:pPr>
            <w:pStyle w:val="06E480A805484DE5951239BDF9FA6E912"/>
          </w:pPr>
          <w:r w:rsidRPr="00454FC9">
            <w:rPr>
              <w:rStyle w:val="YerTutucuMetni"/>
            </w:rPr>
            <w:t>Metin girmek için buraya tıklayın veya dokunun.</w:t>
          </w:r>
        </w:p>
      </w:docPartBody>
    </w:docPart>
    <w:docPart>
      <w:docPartPr>
        <w:name w:val="69D44C1509BE4A288D278ED2EAA3D8DB"/>
        <w:category>
          <w:name w:val="Genel"/>
          <w:gallery w:val="placeholder"/>
        </w:category>
        <w:types>
          <w:type w:val="bbPlcHdr"/>
        </w:types>
        <w:behaviors>
          <w:behavior w:val="content"/>
        </w:behaviors>
        <w:guid w:val="{11C887C3-72E1-4E61-8ABF-621187C3EA8C}"/>
      </w:docPartPr>
      <w:docPartBody>
        <w:p w:rsidR="00EA5545" w:rsidRDefault="00EF7F83" w:rsidP="00EF7F83">
          <w:pPr>
            <w:pStyle w:val="69D44C1509BE4A288D278ED2EAA3D8DB2"/>
          </w:pPr>
          <w:r w:rsidRPr="00454FC9">
            <w:rPr>
              <w:rStyle w:val="YerTutucuMetni"/>
            </w:rPr>
            <w:t>Metin girmek için buraya tıklayın veya dokunun.</w:t>
          </w:r>
        </w:p>
      </w:docPartBody>
    </w:docPart>
    <w:docPart>
      <w:docPartPr>
        <w:name w:val="C281074C508F4C00BC7BA09056BB9EDD"/>
        <w:category>
          <w:name w:val="Genel"/>
          <w:gallery w:val="placeholder"/>
        </w:category>
        <w:types>
          <w:type w:val="bbPlcHdr"/>
        </w:types>
        <w:behaviors>
          <w:behavior w:val="content"/>
        </w:behaviors>
        <w:guid w:val="{2B5ECA9C-C2C5-4B9B-8575-4A18BFF669DA}"/>
      </w:docPartPr>
      <w:docPartBody>
        <w:p w:rsidR="00EA5545" w:rsidRDefault="00EF7F83" w:rsidP="00EF7F83">
          <w:pPr>
            <w:pStyle w:val="C281074C508F4C00BC7BA09056BB9EDD2"/>
          </w:pPr>
          <w:r w:rsidRPr="00454FC9">
            <w:rPr>
              <w:rStyle w:val="YerTutucuMetni"/>
            </w:rPr>
            <w:t>Metin girmek için buraya tıklayın veya dokunun.</w:t>
          </w:r>
        </w:p>
      </w:docPartBody>
    </w:docPart>
    <w:docPart>
      <w:docPartPr>
        <w:name w:val="CD123B8B1BB14401B7B8894B8B520AD5"/>
        <w:category>
          <w:name w:val="Genel"/>
          <w:gallery w:val="placeholder"/>
        </w:category>
        <w:types>
          <w:type w:val="bbPlcHdr"/>
        </w:types>
        <w:behaviors>
          <w:behavior w:val="content"/>
        </w:behaviors>
        <w:guid w:val="{F1955507-1AEC-4599-8B34-9FB35B7836AA}"/>
      </w:docPartPr>
      <w:docPartBody>
        <w:p w:rsidR="00EA5545" w:rsidRDefault="00EF7F83" w:rsidP="00EF7F83">
          <w:pPr>
            <w:pStyle w:val="CD123B8B1BB14401B7B8894B8B520AD52"/>
          </w:pPr>
          <w:r w:rsidRPr="00454FC9">
            <w:rPr>
              <w:rStyle w:val="YerTutucuMetni"/>
            </w:rPr>
            <w:t>Metin girmek için buraya tıklayın veya dokunun.</w:t>
          </w:r>
        </w:p>
      </w:docPartBody>
    </w:docPart>
    <w:docPart>
      <w:docPartPr>
        <w:name w:val="47DE807FE4CD43BEA43B43872A33820B"/>
        <w:category>
          <w:name w:val="Genel"/>
          <w:gallery w:val="placeholder"/>
        </w:category>
        <w:types>
          <w:type w:val="bbPlcHdr"/>
        </w:types>
        <w:behaviors>
          <w:behavior w:val="content"/>
        </w:behaviors>
        <w:guid w:val="{F17FF984-2CDF-4E7D-8BF3-ECB51C3C6DF1}"/>
      </w:docPartPr>
      <w:docPartBody>
        <w:p w:rsidR="00EA5545" w:rsidRDefault="00EF7F83" w:rsidP="00EF7F83">
          <w:pPr>
            <w:pStyle w:val="47DE807FE4CD43BEA43B43872A33820B2"/>
          </w:pPr>
          <w:r w:rsidRPr="00454FC9">
            <w:rPr>
              <w:rStyle w:val="YerTutucuMetni"/>
            </w:rPr>
            <w:t>Metin girmek için buraya tıklayın veya dokunun.</w:t>
          </w:r>
        </w:p>
      </w:docPartBody>
    </w:docPart>
    <w:docPart>
      <w:docPartPr>
        <w:name w:val="7C5DDA0537184D63BCF4DDFCA0A8DD46"/>
        <w:category>
          <w:name w:val="Genel"/>
          <w:gallery w:val="placeholder"/>
        </w:category>
        <w:types>
          <w:type w:val="bbPlcHdr"/>
        </w:types>
        <w:behaviors>
          <w:behavior w:val="content"/>
        </w:behaviors>
        <w:guid w:val="{F2441332-C4F6-457A-93B3-9758E8E5334B}"/>
      </w:docPartPr>
      <w:docPartBody>
        <w:p w:rsidR="00EA5545" w:rsidRDefault="00EF7F83" w:rsidP="00EF7F83">
          <w:pPr>
            <w:pStyle w:val="7C5DDA0537184D63BCF4DDFCA0A8DD462"/>
          </w:pPr>
          <w:r w:rsidRPr="00454FC9">
            <w:rPr>
              <w:rStyle w:val="YerTutucuMetni"/>
            </w:rPr>
            <w:t>Metin girmek için buraya tıklayın veya dokunun.</w:t>
          </w:r>
        </w:p>
      </w:docPartBody>
    </w:docPart>
    <w:docPart>
      <w:docPartPr>
        <w:name w:val="5BD09EABB984489F94945D48F83C9548"/>
        <w:category>
          <w:name w:val="Genel"/>
          <w:gallery w:val="placeholder"/>
        </w:category>
        <w:types>
          <w:type w:val="bbPlcHdr"/>
        </w:types>
        <w:behaviors>
          <w:behavior w:val="content"/>
        </w:behaviors>
        <w:guid w:val="{91A85CC6-A399-4213-8EC1-9E3E08C03BDC}"/>
      </w:docPartPr>
      <w:docPartBody>
        <w:p w:rsidR="00EA5545" w:rsidRDefault="00EF7F83" w:rsidP="00EF7F83">
          <w:pPr>
            <w:pStyle w:val="5BD09EABB984489F94945D48F83C95482"/>
          </w:pPr>
          <w:r w:rsidRPr="00454FC9">
            <w:rPr>
              <w:rStyle w:val="YerTutucuMetni"/>
            </w:rPr>
            <w:t>Metin girmek için buraya tıklayın veya dokunun.</w:t>
          </w:r>
        </w:p>
      </w:docPartBody>
    </w:docPart>
    <w:docPart>
      <w:docPartPr>
        <w:name w:val="4A43EA32FA714D0D8C400E2055DAD841"/>
        <w:category>
          <w:name w:val="Genel"/>
          <w:gallery w:val="placeholder"/>
        </w:category>
        <w:types>
          <w:type w:val="bbPlcHdr"/>
        </w:types>
        <w:behaviors>
          <w:behavior w:val="content"/>
        </w:behaviors>
        <w:guid w:val="{A1A1C18A-71B5-4F5A-A240-0ECA27C3A998}"/>
      </w:docPartPr>
      <w:docPartBody>
        <w:p w:rsidR="00EA5545" w:rsidRDefault="00EF7F83" w:rsidP="00EF7F83">
          <w:pPr>
            <w:pStyle w:val="4A43EA32FA714D0D8C400E2055DAD8412"/>
          </w:pPr>
          <w:r w:rsidRPr="00454FC9">
            <w:rPr>
              <w:rStyle w:val="YerTutucuMetni"/>
            </w:rPr>
            <w:t>Metin girmek için buraya tıklayın veya dokunun.</w:t>
          </w:r>
        </w:p>
      </w:docPartBody>
    </w:docPart>
    <w:docPart>
      <w:docPartPr>
        <w:name w:val="63A1955A211B45328BBE5664D15CE8A6"/>
        <w:category>
          <w:name w:val="Genel"/>
          <w:gallery w:val="placeholder"/>
        </w:category>
        <w:types>
          <w:type w:val="bbPlcHdr"/>
        </w:types>
        <w:behaviors>
          <w:behavior w:val="content"/>
        </w:behaviors>
        <w:guid w:val="{66F8C467-55E6-4386-B724-88F418D51900}"/>
      </w:docPartPr>
      <w:docPartBody>
        <w:p w:rsidR="00EA5545" w:rsidRDefault="00EF7F83" w:rsidP="00EF7F83">
          <w:pPr>
            <w:pStyle w:val="63A1955A211B45328BBE5664D15CE8A62"/>
          </w:pPr>
          <w:r w:rsidRPr="00454FC9">
            <w:rPr>
              <w:rStyle w:val="YerTutucuMetni"/>
            </w:rPr>
            <w:t>Metin girmek için buraya tıklayın veya dokunun.</w:t>
          </w:r>
        </w:p>
      </w:docPartBody>
    </w:docPart>
    <w:docPart>
      <w:docPartPr>
        <w:name w:val="4783CD2914244C47ABA91FABE44267D7"/>
        <w:category>
          <w:name w:val="Genel"/>
          <w:gallery w:val="placeholder"/>
        </w:category>
        <w:types>
          <w:type w:val="bbPlcHdr"/>
        </w:types>
        <w:behaviors>
          <w:behavior w:val="content"/>
        </w:behaviors>
        <w:guid w:val="{682C10ED-52ED-4142-B90A-CA6F027E4FE8}"/>
      </w:docPartPr>
      <w:docPartBody>
        <w:p w:rsidR="00EA5545" w:rsidRDefault="00EF7F83" w:rsidP="00EF7F83">
          <w:pPr>
            <w:pStyle w:val="4783CD2914244C47ABA91FABE44267D72"/>
          </w:pPr>
          <w:r w:rsidRPr="00454FC9">
            <w:rPr>
              <w:rStyle w:val="YerTutucuMetni"/>
            </w:rPr>
            <w:t>Metin girmek için buraya tıklayın veya dokunun.</w:t>
          </w:r>
        </w:p>
      </w:docPartBody>
    </w:docPart>
    <w:docPart>
      <w:docPartPr>
        <w:name w:val="AD98FB7F86FE4680B87E26462B8E5F0B"/>
        <w:category>
          <w:name w:val="Genel"/>
          <w:gallery w:val="placeholder"/>
        </w:category>
        <w:types>
          <w:type w:val="bbPlcHdr"/>
        </w:types>
        <w:behaviors>
          <w:behavior w:val="content"/>
        </w:behaviors>
        <w:guid w:val="{4BD0EE0D-E35D-4593-B6E5-66F3BBB388B6}"/>
      </w:docPartPr>
      <w:docPartBody>
        <w:p w:rsidR="00EA5545" w:rsidRDefault="00EF7F83" w:rsidP="00EF7F83">
          <w:pPr>
            <w:pStyle w:val="AD98FB7F86FE4680B87E26462B8E5F0B2"/>
          </w:pPr>
          <w:r w:rsidRPr="00454FC9">
            <w:rPr>
              <w:rStyle w:val="YerTutucuMetni"/>
            </w:rPr>
            <w:t>Metin girmek için buraya tıklayın veya dokunun.</w:t>
          </w:r>
        </w:p>
      </w:docPartBody>
    </w:docPart>
    <w:docPart>
      <w:docPartPr>
        <w:name w:val="070774F7E3B140339E496B19FF71BF5F"/>
        <w:category>
          <w:name w:val="Genel"/>
          <w:gallery w:val="placeholder"/>
        </w:category>
        <w:types>
          <w:type w:val="bbPlcHdr"/>
        </w:types>
        <w:behaviors>
          <w:behavior w:val="content"/>
        </w:behaviors>
        <w:guid w:val="{92C2BA97-8B3A-4541-90C0-E13DFF29409F}"/>
      </w:docPartPr>
      <w:docPartBody>
        <w:p w:rsidR="00B401F7" w:rsidRDefault="00AB4646" w:rsidP="00AB4646">
          <w:pPr>
            <w:pStyle w:val="070774F7E3B140339E496B19FF71BF5F"/>
          </w:pPr>
          <w:r w:rsidRPr="00454FC9">
            <w:rPr>
              <w:rStyle w:val="YerTutucuMetni"/>
            </w:rPr>
            <w:t>Metin girmek için buraya tıklayın veya dokunun.</w:t>
          </w:r>
        </w:p>
      </w:docPartBody>
    </w:docPart>
    <w:docPart>
      <w:docPartPr>
        <w:name w:val="1E9D0B5D524A4A8182090DC8936FBF8D"/>
        <w:category>
          <w:name w:val="Genel"/>
          <w:gallery w:val="placeholder"/>
        </w:category>
        <w:types>
          <w:type w:val="bbPlcHdr"/>
        </w:types>
        <w:behaviors>
          <w:behavior w:val="content"/>
        </w:behaviors>
        <w:guid w:val="{11EC6747-FDA8-4736-B691-3EEF028FD022}"/>
      </w:docPartPr>
      <w:docPartBody>
        <w:p w:rsidR="00B401F7" w:rsidRDefault="00AB4646" w:rsidP="00AB4646">
          <w:pPr>
            <w:pStyle w:val="1E9D0B5D524A4A8182090DC8936FBF8D"/>
          </w:pPr>
          <w:r w:rsidRPr="00454FC9">
            <w:rPr>
              <w:rStyle w:val="YerTutucuMetni"/>
            </w:rPr>
            <w:t>Metin girmek için buraya tıklayın veya dokunun.</w:t>
          </w:r>
        </w:p>
      </w:docPartBody>
    </w:docPart>
    <w:docPart>
      <w:docPartPr>
        <w:name w:val="75A044BF5A8F40E59EF58A450C7887BE"/>
        <w:category>
          <w:name w:val="Genel"/>
          <w:gallery w:val="placeholder"/>
        </w:category>
        <w:types>
          <w:type w:val="bbPlcHdr"/>
        </w:types>
        <w:behaviors>
          <w:behavior w:val="content"/>
        </w:behaviors>
        <w:guid w:val="{0AEE39CA-7574-488C-9B47-46BD5EC84E6A}"/>
      </w:docPartPr>
      <w:docPartBody>
        <w:p w:rsidR="00B401F7" w:rsidRDefault="00AB4646" w:rsidP="00AB4646">
          <w:pPr>
            <w:pStyle w:val="75A044BF5A8F40E59EF58A450C7887BE"/>
          </w:pPr>
          <w:r w:rsidRPr="00454FC9">
            <w:rPr>
              <w:rStyle w:val="YerTutucuMetni"/>
            </w:rPr>
            <w:t>Metin girmek için buraya tıklayın veya dokunun.</w:t>
          </w:r>
        </w:p>
      </w:docPartBody>
    </w:docPart>
    <w:docPart>
      <w:docPartPr>
        <w:name w:val="07785F1C2C754FE8ADA590C37F7A17E2"/>
        <w:category>
          <w:name w:val="Genel"/>
          <w:gallery w:val="placeholder"/>
        </w:category>
        <w:types>
          <w:type w:val="bbPlcHdr"/>
        </w:types>
        <w:behaviors>
          <w:behavior w:val="content"/>
        </w:behaviors>
        <w:guid w:val="{1053D21E-6DD7-4F34-BFF8-611F8B2837C4}"/>
      </w:docPartPr>
      <w:docPartBody>
        <w:p w:rsidR="00964F7A" w:rsidRDefault="00893699" w:rsidP="00893699">
          <w:pPr>
            <w:pStyle w:val="07785F1C2C754FE8ADA590C37F7A17E2"/>
          </w:pPr>
          <w:r w:rsidRPr="00472BCC">
            <w:rPr>
              <w:rStyle w:val="YerTutucuMetni"/>
            </w:rPr>
            <w:t>Metin girmek için buraya tıklayın veya dokunun.</w:t>
          </w:r>
        </w:p>
      </w:docPartBody>
    </w:docPart>
    <w:docPart>
      <w:docPartPr>
        <w:name w:val="B80C047FFF384A9BA1E606A582F2D5F5"/>
        <w:category>
          <w:name w:val="Genel"/>
          <w:gallery w:val="placeholder"/>
        </w:category>
        <w:types>
          <w:type w:val="bbPlcHdr"/>
        </w:types>
        <w:behaviors>
          <w:behavior w:val="content"/>
        </w:behaviors>
        <w:guid w:val="{342F68CC-0FC5-43FB-B724-7BC2FA6CF449}"/>
      </w:docPartPr>
      <w:docPartBody>
        <w:p w:rsidR="00964F7A" w:rsidRDefault="00893699" w:rsidP="00893699">
          <w:pPr>
            <w:pStyle w:val="B80C047FFF384A9BA1E606A582F2D5F5"/>
          </w:pPr>
          <w:r w:rsidRPr="00454FC9">
            <w:rPr>
              <w:rStyle w:val="YerTutucuMetni"/>
            </w:rPr>
            <w:t>Metin girmek için buraya tıklayın veya dokunun.</w:t>
          </w:r>
        </w:p>
      </w:docPartBody>
    </w:docPart>
    <w:docPart>
      <w:docPartPr>
        <w:name w:val="7E12D2591BE448428869C8E1BC00A2D7"/>
        <w:category>
          <w:name w:val="Genel"/>
          <w:gallery w:val="placeholder"/>
        </w:category>
        <w:types>
          <w:type w:val="bbPlcHdr"/>
        </w:types>
        <w:behaviors>
          <w:behavior w:val="content"/>
        </w:behaviors>
        <w:guid w:val="{0E4A5368-627B-46C6-9ECB-C311F41093C8}"/>
      </w:docPartPr>
      <w:docPartBody>
        <w:p w:rsidR="000B06BE" w:rsidRDefault="00964F7A" w:rsidP="00964F7A">
          <w:pPr>
            <w:pStyle w:val="7E12D2591BE448428869C8E1BC00A2D7"/>
          </w:pPr>
          <w:r w:rsidRPr="00454FC9">
            <w:rPr>
              <w:rStyle w:val="YerTutucuMetni"/>
            </w:rPr>
            <w:t>Metin girmek için buraya tıklayın veya dokunun.</w:t>
          </w:r>
        </w:p>
      </w:docPartBody>
    </w:docPart>
    <w:docPart>
      <w:docPartPr>
        <w:name w:val="0B2B7BF5D1634F4A94248963D327D1AF"/>
        <w:category>
          <w:name w:val="Genel"/>
          <w:gallery w:val="placeholder"/>
        </w:category>
        <w:types>
          <w:type w:val="bbPlcHdr"/>
        </w:types>
        <w:behaviors>
          <w:behavior w:val="content"/>
        </w:behaviors>
        <w:guid w:val="{0816913B-0B7A-445B-B1CB-C866B9DFA6DF}"/>
      </w:docPartPr>
      <w:docPartBody>
        <w:p w:rsidR="000B06BE" w:rsidRDefault="00964F7A" w:rsidP="00964F7A">
          <w:pPr>
            <w:pStyle w:val="0B2B7BF5D1634F4A94248963D327D1AF"/>
          </w:pPr>
          <w:r w:rsidRPr="00454FC9">
            <w:rPr>
              <w:rStyle w:val="YerTutucuMetni"/>
            </w:rPr>
            <w:t>Metin girmek için buraya tıklayın veya dokunun.</w:t>
          </w:r>
        </w:p>
      </w:docPartBody>
    </w:docPart>
    <w:docPart>
      <w:docPartPr>
        <w:name w:val="D8CCFD9C6FA74634A55529D1029A0917"/>
        <w:category>
          <w:name w:val="Genel"/>
          <w:gallery w:val="placeholder"/>
        </w:category>
        <w:types>
          <w:type w:val="bbPlcHdr"/>
        </w:types>
        <w:behaviors>
          <w:behavior w:val="content"/>
        </w:behaviors>
        <w:guid w:val="{EE3B9FF5-73CE-41AE-ABA5-82D4978DB559}"/>
      </w:docPartPr>
      <w:docPartBody>
        <w:p w:rsidR="000B1BCA" w:rsidRDefault="000B06BE" w:rsidP="000B06BE">
          <w:pPr>
            <w:pStyle w:val="D8CCFD9C6FA74634A55529D1029A0917"/>
          </w:pPr>
          <w:r w:rsidRPr="00454FC9">
            <w:rPr>
              <w:rStyle w:val="YerTutucuMetni"/>
            </w:rPr>
            <w:t>Metin girmek için buraya tıklayın veya dokunun.</w:t>
          </w:r>
        </w:p>
      </w:docPartBody>
    </w:docPart>
    <w:docPart>
      <w:docPartPr>
        <w:name w:val="07687BD207634517B5C910157AAA3FF7"/>
        <w:category>
          <w:name w:val="Genel"/>
          <w:gallery w:val="placeholder"/>
        </w:category>
        <w:types>
          <w:type w:val="bbPlcHdr"/>
        </w:types>
        <w:behaviors>
          <w:behavior w:val="content"/>
        </w:behaviors>
        <w:guid w:val="{9AC19D29-C7BC-4612-98B9-92D5CDE4A9BE}"/>
      </w:docPartPr>
      <w:docPartBody>
        <w:p w:rsidR="00000000" w:rsidRDefault="00533202" w:rsidP="00533202">
          <w:pPr>
            <w:pStyle w:val="07687BD207634517B5C910157AAA3FF7"/>
          </w:pPr>
          <w:r w:rsidRPr="00454FC9">
            <w:rPr>
              <w:rStyle w:val="YerTutucuMetni"/>
            </w:rPr>
            <w:t>Metin girmek için buraya tıklayın veya dokunun.</w:t>
          </w:r>
        </w:p>
      </w:docPartBody>
    </w:docPart>
    <w:docPart>
      <w:docPartPr>
        <w:name w:val="06D054741B9F439AA0F7C5C1C0F906A6"/>
        <w:category>
          <w:name w:val="Genel"/>
          <w:gallery w:val="placeholder"/>
        </w:category>
        <w:types>
          <w:type w:val="bbPlcHdr"/>
        </w:types>
        <w:behaviors>
          <w:behavior w:val="content"/>
        </w:behaviors>
        <w:guid w:val="{0E2F258C-5770-4AAD-BBB3-32BF58D47592}"/>
      </w:docPartPr>
      <w:docPartBody>
        <w:p w:rsidR="00000000" w:rsidRDefault="00533202" w:rsidP="00533202">
          <w:pPr>
            <w:pStyle w:val="06D054741B9F439AA0F7C5C1C0F906A6"/>
          </w:pPr>
          <w:r w:rsidRPr="00454FC9">
            <w:rPr>
              <w:rStyle w:val="YerTutucuMetni"/>
            </w:rPr>
            <w:t>Metin girmek için buraya tıklayın veya dokunun.</w:t>
          </w:r>
        </w:p>
      </w:docPartBody>
    </w:docPart>
    <w:docPart>
      <w:docPartPr>
        <w:name w:val="CA99E22EEEF64FDEA511F404E7F84FBA"/>
        <w:category>
          <w:name w:val="Genel"/>
          <w:gallery w:val="placeholder"/>
        </w:category>
        <w:types>
          <w:type w:val="bbPlcHdr"/>
        </w:types>
        <w:behaviors>
          <w:behavior w:val="content"/>
        </w:behaviors>
        <w:guid w:val="{22E5E155-3F60-42B3-9B32-CA616AC7A222}"/>
      </w:docPartPr>
      <w:docPartBody>
        <w:p w:rsidR="00000000" w:rsidRDefault="00533202" w:rsidP="00533202">
          <w:pPr>
            <w:pStyle w:val="CA99E22EEEF64FDEA511F404E7F84FBA"/>
          </w:pPr>
          <w:r w:rsidRPr="00454FC9">
            <w:rPr>
              <w:rStyle w:val="YerTutucuMetni"/>
            </w:rPr>
            <w:t>Metin girmek için buraya tıklayın veya dokunun.</w:t>
          </w:r>
        </w:p>
      </w:docPartBody>
    </w:docPart>
    <w:docPart>
      <w:docPartPr>
        <w:name w:val="4E125ADF5D2A45619C9233F3C7100F8F"/>
        <w:category>
          <w:name w:val="Genel"/>
          <w:gallery w:val="placeholder"/>
        </w:category>
        <w:types>
          <w:type w:val="bbPlcHdr"/>
        </w:types>
        <w:behaviors>
          <w:behavior w:val="content"/>
        </w:behaviors>
        <w:guid w:val="{119EB153-D7C4-4A86-B217-B8607C196FAC}"/>
      </w:docPartPr>
      <w:docPartBody>
        <w:p w:rsidR="00000000" w:rsidRDefault="00533202" w:rsidP="00533202">
          <w:pPr>
            <w:pStyle w:val="4E125ADF5D2A45619C9233F3C7100F8F"/>
          </w:pPr>
          <w:r w:rsidRPr="00454FC9">
            <w:rPr>
              <w:rStyle w:val="YerTutucuMetni"/>
            </w:rPr>
            <w:t>Metin girmek için buraya tıklayın veya dokunun.</w:t>
          </w:r>
        </w:p>
      </w:docPartBody>
    </w:docPart>
    <w:docPart>
      <w:docPartPr>
        <w:name w:val="4DB34D6CA6194682A49CBA21CFCBE37E"/>
        <w:category>
          <w:name w:val="Genel"/>
          <w:gallery w:val="placeholder"/>
        </w:category>
        <w:types>
          <w:type w:val="bbPlcHdr"/>
        </w:types>
        <w:behaviors>
          <w:behavior w:val="content"/>
        </w:behaviors>
        <w:guid w:val="{22703D95-946F-4F28-ADF4-97F2B2F09C06}"/>
      </w:docPartPr>
      <w:docPartBody>
        <w:p w:rsidR="00000000" w:rsidRDefault="00533202" w:rsidP="00533202">
          <w:pPr>
            <w:pStyle w:val="4DB34D6CA6194682A49CBA21CFCBE37E"/>
          </w:pPr>
          <w:r w:rsidRPr="00454FC9">
            <w:rPr>
              <w:rStyle w:val="YerTutucuMetni"/>
            </w:rPr>
            <w:t>Metin girmek için buraya tıklayın veya dokunun.</w:t>
          </w:r>
        </w:p>
      </w:docPartBody>
    </w:docPart>
    <w:docPart>
      <w:docPartPr>
        <w:name w:val="C6D7941C35844BF3B9D2338A7C45FE76"/>
        <w:category>
          <w:name w:val="Genel"/>
          <w:gallery w:val="placeholder"/>
        </w:category>
        <w:types>
          <w:type w:val="bbPlcHdr"/>
        </w:types>
        <w:behaviors>
          <w:behavior w:val="content"/>
        </w:behaviors>
        <w:guid w:val="{C3193763-698E-421E-9B2D-29BD6F2E726C}"/>
      </w:docPartPr>
      <w:docPartBody>
        <w:p w:rsidR="00000000" w:rsidRDefault="00533202" w:rsidP="00533202">
          <w:pPr>
            <w:pStyle w:val="C6D7941C35844BF3B9D2338A7C45FE76"/>
          </w:pPr>
          <w:r w:rsidRPr="00454FC9">
            <w:rPr>
              <w:rStyle w:val="YerTutucuMetni"/>
            </w:rPr>
            <w:t>Metin girmek için buraya tıklayın veya dokunun.</w:t>
          </w:r>
        </w:p>
      </w:docPartBody>
    </w:docPart>
    <w:docPart>
      <w:docPartPr>
        <w:name w:val="6B53A5FC7CEF44DBB35B26923F029A2B"/>
        <w:category>
          <w:name w:val="Genel"/>
          <w:gallery w:val="placeholder"/>
        </w:category>
        <w:types>
          <w:type w:val="bbPlcHdr"/>
        </w:types>
        <w:behaviors>
          <w:behavior w:val="content"/>
        </w:behaviors>
        <w:guid w:val="{9EF6BAF9-74AA-46A2-AA59-7D16A2838A3C}"/>
      </w:docPartPr>
      <w:docPartBody>
        <w:p w:rsidR="00000000" w:rsidRDefault="00533202" w:rsidP="00533202">
          <w:pPr>
            <w:pStyle w:val="6B53A5FC7CEF44DBB35B26923F029A2B"/>
          </w:pPr>
          <w:r w:rsidRPr="00454FC9">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2C"/>
    <w:rsid w:val="00024C77"/>
    <w:rsid w:val="000B06BE"/>
    <w:rsid w:val="000B1BCA"/>
    <w:rsid w:val="00123717"/>
    <w:rsid w:val="001B7E48"/>
    <w:rsid w:val="00267A99"/>
    <w:rsid w:val="002B1A47"/>
    <w:rsid w:val="00353450"/>
    <w:rsid w:val="00533202"/>
    <w:rsid w:val="005D22A1"/>
    <w:rsid w:val="005D516F"/>
    <w:rsid w:val="0064442D"/>
    <w:rsid w:val="006E73E2"/>
    <w:rsid w:val="007F3C2C"/>
    <w:rsid w:val="0087355B"/>
    <w:rsid w:val="00893699"/>
    <w:rsid w:val="008B449D"/>
    <w:rsid w:val="00964F7A"/>
    <w:rsid w:val="009E19D3"/>
    <w:rsid w:val="00A22923"/>
    <w:rsid w:val="00AB4646"/>
    <w:rsid w:val="00B02F76"/>
    <w:rsid w:val="00B14584"/>
    <w:rsid w:val="00B401F7"/>
    <w:rsid w:val="00CC0732"/>
    <w:rsid w:val="00E0117F"/>
    <w:rsid w:val="00EA5545"/>
    <w:rsid w:val="00ED4A1F"/>
    <w:rsid w:val="00EF7F83"/>
    <w:rsid w:val="00F21F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533202"/>
    <w:rPr>
      <w:color w:val="808080"/>
    </w:rPr>
  </w:style>
  <w:style w:type="paragraph" w:customStyle="1" w:styleId="A3D635FAEFAC4FBBA5A633EC817B4A222">
    <w:name w:val="A3D635FAEFAC4FBBA5A633EC817B4A2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AD3FD5338AD4B23A9C2AAADBE6DBE322">
    <w:name w:val="6AD3FD5338AD4B23A9C2AAADBE6DBE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D90BC9C22FD4CFEA2BA9857D6FE02622">
    <w:name w:val="4D90BC9C22FD4CFEA2BA9857D6FE026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8EC8785C0D24D8AA7452CF938E887722">
    <w:name w:val="78EC8785C0D24D8AA7452CF938E8877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55A6F2E9D2D4636BACDF0C2C52248172">
    <w:name w:val="655A6F2E9D2D4636BACDF0C2C522481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6E211A337444E48FA965DFA48A165B2">
    <w:name w:val="866E211A337444E48FA965DFA48A165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A530727543241DDAD7067CF43DA6A742">
    <w:name w:val="7A530727543241DDAD7067CF43DA6A7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ADCB39D22CF46FC9BBF3E132E15258F2">
    <w:name w:val="DADCB39D22CF46FC9BBF3E132E15258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14121A13C7C47ED9DF2E4158A1F92ED2">
    <w:name w:val="014121A13C7C47ED9DF2E4158A1F92E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0E9C096FE224A2DA75080FE16E9A35F2">
    <w:name w:val="40E9C096FE224A2DA75080FE16E9A35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70DF0D2C6634CDBB1185C77C1CE7BA12">
    <w:name w:val="970DF0D2C6634CDBB1185C77C1CE7BA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F7D1C8D3607471A9A89959AE1D9FFD02">
    <w:name w:val="CF7D1C8D3607471A9A89959AE1D9FFD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3E0253300BC4F35A8E17C1E0343C6F32">
    <w:name w:val="D3E0253300BC4F35A8E17C1E0343C6F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CF90F9EED6E45CB9F2204C31EF9F8062">
    <w:name w:val="2CF90F9EED6E45CB9F2204C31EF9F80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B2B32E4589A4DAFA669913A3741BA3B2">
    <w:name w:val="2B2B32E4589A4DAFA669913A3741BA3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27AE1B7ABC4E57ACF3530C0F79FD972">
    <w:name w:val="3A27AE1B7ABC4E57ACF3530C0F79FD9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381D900E14458393802CB06B9704572">
    <w:name w:val="FB381D900E14458393802CB06B97045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C47708D69F9496EA10DBF455256CDDD2">
    <w:name w:val="1C47708D69F9496EA10DBF455256CD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1604A868AD046888AE2E2A69CAF84DD2">
    <w:name w:val="F1604A868AD046888AE2E2A69CAF84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5D483409233483DAD3CFB3A9E8774D62">
    <w:name w:val="05D483409233483DAD3CFB3A9E8774D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738F96D9AE44DF085A077DF7555C8F62">
    <w:name w:val="C738F96D9AE44DF085A077DF7555C8F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C0F866B66042A4BD97112809FFBC8B2">
    <w:name w:val="99C0F866B66042A4BD97112809FFBC8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B7626636EB44B1A883E274464A4CB52">
    <w:name w:val="C2B7626636EB44B1A883E274464A4CB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E255211145342EEBA914D6233F0BE762">
    <w:name w:val="4E255211145342EEBA914D6233F0BE7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21C6DEE3DB84191ABC17EFDAEDDD3B42">
    <w:name w:val="921C6DEE3DB84191ABC17EFDAEDDD3B42"/>
    <w:rsid w:val="00EF7F83"/>
    <w:pPr>
      <w:spacing w:after="0" w:line="240" w:lineRule="auto"/>
      <w:ind w:left="720"/>
    </w:pPr>
    <w:rPr>
      <w:rFonts w:ascii="Calibri" w:eastAsiaTheme="minorHAnsi" w:hAnsi="Calibri" w:cs="Times New Roman"/>
      <w:lang w:eastAsia="en-US"/>
    </w:rPr>
  </w:style>
  <w:style w:type="paragraph" w:customStyle="1" w:styleId="DC27EBE99A174B5FBFE3051CCEE818082">
    <w:name w:val="DC27EBE99A174B5FBFE3051CCEE8180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DD31A02A07D4AA59DE61679AB2463592">
    <w:name w:val="0DD31A02A07D4AA59DE61679AB24635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422AE51FE0E4109988D060B97D495F12">
    <w:name w:val="0422AE51FE0E4109988D060B97D495F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00623F969DE4B8B8274104ED3D431A42">
    <w:name w:val="500623F969DE4B8B8274104ED3D431A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B33447740BF413B88BDF57BD1969A3A2">
    <w:name w:val="EB33447740BF413B88BDF57BD1969A3A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3EEF76639FF41F69D2792A93C7356322">
    <w:name w:val="33EEF76639FF41F69D2792A93C7356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282EC0703144F7488AED06BE07EFCAC2">
    <w:name w:val="E282EC0703144F7488AED06BE07EFCAC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560AB043A7445B4A52FA0613EEFAA842">
    <w:name w:val="E560AB043A7445B4A52FA0613EEFAA8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89F7050CF7C4417836E84CE031FD54E2">
    <w:name w:val="589F7050CF7C4417836E84CE031FD54E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0735B6BEC64A3EB345EC790F4165E32">
    <w:name w:val="860735B6BEC64A3EB345EC790F4165E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4D7A068AC1946BBB3B6FAD6318FEC292">
    <w:name w:val="14D7A068AC1946BBB3B6FAD6318FEC2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E63B57CA744A74A53377A51B7C1CF82">
    <w:name w:val="FBE63B57CA744A74A53377A51B7C1CF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03AF2618B9642E8A4C4A3E133B85A642">
    <w:name w:val="903AF2618B9642E8A4C4A3E133B85A6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6E480A805484DE5951239BDF9FA6E912">
    <w:name w:val="06E480A805484DE5951239BDF9FA6E9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9D44C1509BE4A288D278ED2EAA3D8DB2">
    <w:name w:val="69D44C1509BE4A288D278ED2EAA3D8D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81074C508F4C00BC7BA09056BB9EDD2">
    <w:name w:val="C281074C508F4C00BC7BA09056BB9E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302DB84D5B346C6A55EAD01A1D631022">
    <w:name w:val="5302DB84D5B346C6A55EAD01A1D6310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123B8B1BB14401B7B8894B8B520AD52">
    <w:name w:val="CD123B8B1BB14401B7B8894B8B520AD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DE807FE4CD43BEA43B43872A33820B2">
    <w:name w:val="47DE807FE4CD43BEA43B43872A3382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AF03FE180846538E013B000AE127532">
    <w:name w:val="3AAF03FE180846538E013B000AE1275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C5DDA0537184D63BCF4DDFCA0A8DD462">
    <w:name w:val="7C5DDA0537184D63BCF4DDFCA0A8DD4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BD09EABB984489F94945D48F83C95482">
    <w:name w:val="5BD09EABB984489F94945D48F83C954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A43EA32FA714D0D8C400E2055DAD8412">
    <w:name w:val="4A43EA32FA714D0D8C400E2055DAD84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3A1955A211B45328BBE5664D15CE8A62">
    <w:name w:val="63A1955A211B45328BBE5664D15CE8A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83CD2914244C47ABA91FABE44267D72">
    <w:name w:val="4783CD2914244C47ABA91FABE44267D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4DE5016D5E45EEA4B1CBD4291AFCA02">
    <w:name w:val="CD4DE5016D5E45EEA4B1CBD4291AFCA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AD98FB7F86FE4680B87E26462B8E5F0B2">
    <w:name w:val="AD98FB7F86FE4680B87E26462B8E5F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9D2D03D9E847A5B5582E06C832F1F0">
    <w:name w:val="999D2D03D9E847A5B5582E06C832F1F0"/>
    <w:rsid w:val="00EF7F83"/>
  </w:style>
  <w:style w:type="paragraph" w:customStyle="1" w:styleId="070774F7E3B140339E496B19FF71BF5F">
    <w:name w:val="070774F7E3B140339E496B19FF71BF5F"/>
    <w:rsid w:val="00AB4646"/>
  </w:style>
  <w:style w:type="paragraph" w:customStyle="1" w:styleId="1E9D0B5D524A4A8182090DC8936FBF8D">
    <w:name w:val="1E9D0B5D524A4A8182090DC8936FBF8D"/>
    <w:rsid w:val="00AB4646"/>
  </w:style>
  <w:style w:type="paragraph" w:customStyle="1" w:styleId="75A044BF5A8F40E59EF58A450C7887BE">
    <w:name w:val="75A044BF5A8F40E59EF58A450C7887BE"/>
    <w:rsid w:val="00AB4646"/>
  </w:style>
  <w:style w:type="paragraph" w:customStyle="1" w:styleId="A5514300B3C4468F88F4EF2E632F0601">
    <w:name w:val="A5514300B3C4468F88F4EF2E632F0601"/>
    <w:rsid w:val="00AB4646"/>
  </w:style>
  <w:style w:type="paragraph" w:customStyle="1" w:styleId="DDD6455ED755462E834E7B9271FD1205">
    <w:name w:val="DDD6455ED755462E834E7B9271FD1205"/>
    <w:rsid w:val="00AB4646"/>
  </w:style>
  <w:style w:type="paragraph" w:customStyle="1" w:styleId="07785F1C2C754FE8ADA590C37F7A17E2">
    <w:name w:val="07785F1C2C754FE8ADA590C37F7A17E2"/>
    <w:rsid w:val="00893699"/>
  </w:style>
  <w:style w:type="paragraph" w:customStyle="1" w:styleId="B80C047FFF384A9BA1E606A582F2D5F5">
    <w:name w:val="B80C047FFF384A9BA1E606A582F2D5F5"/>
    <w:rsid w:val="00893699"/>
  </w:style>
  <w:style w:type="paragraph" w:customStyle="1" w:styleId="7E12D2591BE448428869C8E1BC00A2D7">
    <w:name w:val="7E12D2591BE448428869C8E1BC00A2D7"/>
    <w:rsid w:val="00964F7A"/>
  </w:style>
  <w:style w:type="paragraph" w:customStyle="1" w:styleId="0B2B7BF5D1634F4A94248963D327D1AF">
    <w:name w:val="0B2B7BF5D1634F4A94248963D327D1AF"/>
    <w:rsid w:val="00964F7A"/>
  </w:style>
  <w:style w:type="paragraph" w:customStyle="1" w:styleId="9A47D26A4EFE427EBB00600FCD9D42D3">
    <w:name w:val="9A47D26A4EFE427EBB00600FCD9D42D3"/>
    <w:rsid w:val="00964F7A"/>
  </w:style>
  <w:style w:type="paragraph" w:customStyle="1" w:styleId="D8CCFD9C6FA74634A55529D1029A0917">
    <w:name w:val="D8CCFD9C6FA74634A55529D1029A0917"/>
    <w:rsid w:val="000B06BE"/>
  </w:style>
  <w:style w:type="paragraph" w:customStyle="1" w:styleId="81D8B74D2CE04E04AA38111DD691F61A">
    <w:name w:val="81D8B74D2CE04E04AA38111DD691F61A"/>
    <w:rsid w:val="00A22923"/>
  </w:style>
  <w:style w:type="paragraph" w:customStyle="1" w:styleId="07687BD207634517B5C910157AAA3FF7">
    <w:name w:val="07687BD207634517B5C910157AAA3FF7"/>
    <w:rsid w:val="00533202"/>
  </w:style>
  <w:style w:type="paragraph" w:customStyle="1" w:styleId="06D054741B9F439AA0F7C5C1C0F906A6">
    <w:name w:val="06D054741B9F439AA0F7C5C1C0F906A6"/>
    <w:rsid w:val="00533202"/>
  </w:style>
  <w:style w:type="paragraph" w:customStyle="1" w:styleId="CA99E22EEEF64FDEA511F404E7F84FBA">
    <w:name w:val="CA99E22EEEF64FDEA511F404E7F84FBA"/>
    <w:rsid w:val="00533202"/>
  </w:style>
  <w:style w:type="paragraph" w:customStyle="1" w:styleId="4E125ADF5D2A45619C9233F3C7100F8F">
    <w:name w:val="4E125ADF5D2A45619C9233F3C7100F8F"/>
    <w:rsid w:val="00533202"/>
  </w:style>
  <w:style w:type="paragraph" w:customStyle="1" w:styleId="4DB34D6CA6194682A49CBA21CFCBE37E">
    <w:name w:val="4DB34D6CA6194682A49CBA21CFCBE37E"/>
    <w:rsid w:val="00533202"/>
  </w:style>
  <w:style w:type="paragraph" w:customStyle="1" w:styleId="C6D7941C35844BF3B9D2338A7C45FE76">
    <w:name w:val="C6D7941C35844BF3B9D2338A7C45FE76"/>
    <w:rsid w:val="00533202"/>
  </w:style>
  <w:style w:type="paragraph" w:customStyle="1" w:styleId="6B53A5FC7CEF44DBB35B26923F029A2B">
    <w:name w:val="6B53A5FC7CEF44DBB35B26923F029A2B"/>
    <w:rsid w:val="00533202"/>
  </w:style>
  <w:style w:type="paragraph" w:customStyle="1" w:styleId="D6B9C93CED364985AE5642FB02AA52C4">
    <w:name w:val="D6B9C93CED364985AE5642FB02AA52C4"/>
    <w:rsid w:val="00533202"/>
  </w:style>
  <w:style w:type="paragraph" w:customStyle="1" w:styleId="C8910CC1436D4B828A67AB12C55DF4FC">
    <w:name w:val="C8910CC1436D4B828A67AB12C55DF4FC"/>
    <w:rsid w:val="00533202"/>
  </w:style>
  <w:style w:type="paragraph" w:customStyle="1" w:styleId="EAB1ED159A1249A58DD54BA3A1B3128F">
    <w:name w:val="EAB1ED159A1249A58DD54BA3A1B3128F"/>
    <w:rsid w:val="00533202"/>
  </w:style>
  <w:style w:type="paragraph" w:customStyle="1" w:styleId="F59A3AEF181E492A817405AAC6A44FE4">
    <w:name w:val="F59A3AEF181E492A817405AAC6A44FE4"/>
    <w:rsid w:val="005332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Props1.xml><?xml version="1.0" encoding="utf-8"?>
<ds:datastoreItem xmlns:ds="http://schemas.openxmlformats.org/officeDocument/2006/customXml" ds:itemID="{AD6D2D6F-57D9-4D0B-8B74-82C715419D9B}">
  <ds:schemaRefs>
    <ds:schemaRef ds:uri="http://schemas.openxmlformats.org/officeDocument/2006/bibliography"/>
  </ds:schemaRefs>
</ds:datastoreItem>
</file>

<file path=customXml/itemProps2.xml><?xml version="1.0" encoding="utf-8"?>
<ds:datastoreItem xmlns:ds="http://schemas.openxmlformats.org/officeDocument/2006/customXml" ds:itemID="{C5A1F9FA-73DE-43B9-902D-DA053266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4.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15</Pages>
  <Words>6986</Words>
  <Characters>39821</Characters>
  <Application>Microsoft Office Word</Application>
  <DocSecurity>8</DocSecurity>
  <Lines>331</Lines>
  <Paragraphs>93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Preparation of Papers for AIAA Journals</vt:lpstr>
      <vt:lpstr>Preparation of Papers for AIAA Journals</vt:lpstr>
    </vt:vector>
  </TitlesOfParts>
  <Manager/>
  <Company>AIAA</Company>
  <LinksUpToDate>false</LinksUpToDate>
  <CharactersWithSpaces>46714</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Tasnif Dışı, Kişisel Veri İçermez</cp:keywords>
  <dc:description/>
  <cp:lastModifiedBy>Mehmet Serhat Duras</cp:lastModifiedBy>
  <cp:revision>18</cp:revision>
  <cp:lastPrinted>2016-06-27T18:55:00Z</cp:lastPrinted>
  <dcterms:created xsi:type="dcterms:W3CDTF">2026-06-19T14:40:00Z</dcterms:created>
  <dcterms:modified xsi:type="dcterms:W3CDTF">2026-06-19T16:04:00Z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y fmtid="{D5CDD505-2E9C-101B-9397-08002B2CF9AE}" pid="5" name="TitusGUID">
    <vt:lpwstr>3960e441-dcd1-4798-ba69-1da09bfea8c3</vt:lpwstr>
  </property>
  <property fmtid="{D5CDD505-2E9C-101B-9397-08002B2CF9AE}" pid="6" name="ClassifierUsername">
    <vt:lpwstr>BURHAN ŞAHİN </vt:lpwstr>
  </property>
  <property fmtid="{D5CDD505-2E9C-101B-9397-08002B2CF9AE}" pid="7" name="ClassifiedDateTime">
    <vt:lpwstr>3.04.2026_10:49</vt:lpwstr>
  </property>
  <property fmtid="{D5CDD505-2E9C-101B-9397-08002B2CF9AE}" pid="8" name="INFOClassification">
    <vt:lpwstr>TDW6J8ynfEVKHb4LYCTD</vt:lpwstr>
  </property>
  <property fmtid="{D5CDD505-2E9C-101B-9397-08002B2CF9AE}" pid="9" name="INFOKVKK">
    <vt:lpwstr>KY4b5834c42c0d5fe6483e</vt:lpwstr>
  </property>
  <property fmtid="{D5CDD505-2E9C-101B-9397-08002B2CF9AE}" pid="10" name="Retention">
    <vt:lpwstr>2036-03-31</vt:lpwstr>
  </property>
</Properties>
</file>