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675D8" w14:textId="3BED04FD" w:rsidR="00765E8B" w:rsidRPr="00760096" w:rsidRDefault="002A657C" w:rsidP="004645C2">
      <w:pPr>
        <w:pStyle w:val="Title"/>
        <w:spacing w:before="120" w:after="120"/>
        <w:jc w:val="both"/>
        <w:rPr>
          <w:sz w:val="40"/>
        </w:rPr>
      </w:pPr>
      <w:r w:rsidRPr="00760096">
        <w:rPr>
          <w:sz w:val="40"/>
        </w:rPr>
        <w:t xml:space="preserve">TEKNOFEST </w:t>
      </w:r>
      <w:r w:rsidR="00CE6134" w:rsidRPr="00760096">
        <w:rPr>
          <w:sz w:val="40"/>
        </w:rPr>
        <w:t xml:space="preserve">Roket Yarışması </w:t>
      </w:r>
      <w:r w:rsidR="00B22900">
        <w:rPr>
          <w:sz w:val="40"/>
        </w:rPr>
        <w:t xml:space="preserve">Ön </w:t>
      </w:r>
      <w:r w:rsidRPr="00760096">
        <w:rPr>
          <w:sz w:val="40"/>
        </w:rPr>
        <w:t>Tasarım</w:t>
      </w:r>
      <w:r w:rsidR="00CE6134" w:rsidRPr="00760096">
        <w:rPr>
          <w:sz w:val="40"/>
        </w:rPr>
        <w:t xml:space="preserve"> Raporu</w:t>
      </w:r>
    </w:p>
    <w:p w14:paraId="1903DFD3" w14:textId="3F5F1275" w:rsidR="00765E8B" w:rsidRPr="00760096" w:rsidRDefault="00330820" w:rsidP="004645C2">
      <w:pPr>
        <w:pStyle w:val="Title"/>
        <w:spacing w:before="120" w:after="120"/>
        <w:rPr>
          <w:b w:val="0"/>
          <w:sz w:val="32"/>
          <w:szCs w:val="32"/>
        </w:rPr>
      </w:pPr>
      <w:r w:rsidRPr="00760096">
        <w:rPr>
          <w:b w:val="0"/>
          <w:sz w:val="32"/>
          <w:szCs w:val="32"/>
        </w:rPr>
        <w:t xml:space="preserve">Yarışma Kategorisi ve </w:t>
      </w:r>
      <w:r w:rsidR="00CE6134" w:rsidRPr="00760096">
        <w:rPr>
          <w:b w:val="0"/>
          <w:sz w:val="32"/>
          <w:szCs w:val="32"/>
        </w:rPr>
        <w:t>Takım</w:t>
      </w:r>
      <w:r w:rsidRPr="00760096">
        <w:rPr>
          <w:b w:val="0"/>
          <w:sz w:val="32"/>
          <w:szCs w:val="32"/>
        </w:rPr>
        <w:t xml:space="preserve"> Kimliği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330820" w:rsidRPr="00760096" w14:paraId="522952BE" w14:textId="77777777" w:rsidTr="0081622C">
        <w:trPr>
          <w:trHeight w:val="1683"/>
        </w:trPr>
        <w:tc>
          <w:tcPr>
            <w:tcW w:w="2337" w:type="dxa"/>
          </w:tcPr>
          <w:p w14:paraId="5D2A9DF3" w14:textId="2C19101B" w:rsidR="00330820" w:rsidRPr="00760096" w:rsidRDefault="00330820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Birinci Yazar</w:t>
            </w:r>
            <w:r w:rsidRPr="00760096">
              <w:rPr>
                <w:szCs w:val="22"/>
                <w:vertAlign w:val="superscript"/>
              </w:rPr>
              <w:footnoteReference w:id="2"/>
            </w:r>
          </w:p>
          <w:p w14:paraId="0CF09A62" w14:textId="31D2874B" w:rsidR="00330820" w:rsidRPr="00760096" w:rsidRDefault="00330820" w:rsidP="004645C2">
            <w:pPr>
              <w:pStyle w:val="AuthorNames"/>
              <w:rPr>
                <w:szCs w:val="22"/>
              </w:rPr>
            </w:pPr>
            <w:r w:rsidRPr="00760096">
              <w:rPr>
                <w:i/>
                <w:szCs w:val="22"/>
              </w:rPr>
              <w:t>Ticari veya Akademik Bağlantı</w:t>
            </w:r>
            <w:r w:rsidR="00B03526" w:rsidRPr="00760096">
              <w:rPr>
                <w:i/>
                <w:szCs w:val="22"/>
              </w:rPr>
              <w:t>sı</w:t>
            </w:r>
            <w:r w:rsidRPr="00760096">
              <w:rPr>
                <w:i/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4002810B" w14:textId="77777777" w:rsidR="00330820" w:rsidRPr="00760096" w:rsidRDefault="00330820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İkinci Yazar.</w:t>
            </w:r>
            <w:r w:rsidRPr="00760096">
              <w:rPr>
                <w:szCs w:val="22"/>
                <w:vertAlign w:val="superscript"/>
              </w:rPr>
              <w:footnoteReference w:id="3"/>
            </w:r>
          </w:p>
          <w:p w14:paraId="055F4E56" w14:textId="03351B63" w:rsidR="00330820" w:rsidRPr="00760096" w:rsidRDefault="00B03526" w:rsidP="004645C2">
            <w:pPr>
              <w:pStyle w:val="AuthorNames"/>
              <w:rPr>
                <w:szCs w:val="22"/>
              </w:rPr>
            </w:pPr>
            <w:r w:rsidRPr="00760096">
              <w:rPr>
                <w:i/>
                <w:szCs w:val="22"/>
              </w:rPr>
              <w:t>Ticari veya Akademik Bağlantısının Tam Adı Soyadı, Adres, Şehir, Ülke</w:t>
            </w:r>
          </w:p>
        </w:tc>
        <w:tc>
          <w:tcPr>
            <w:tcW w:w="2337" w:type="dxa"/>
          </w:tcPr>
          <w:p w14:paraId="678893FA" w14:textId="72D53483" w:rsidR="00330820" w:rsidRPr="00760096" w:rsidRDefault="00330820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Üçüncü Yazar</w:t>
            </w:r>
            <w:r w:rsidRPr="00760096">
              <w:rPr>
                <w:szCs w:val="22"/>
                <w:vertAlign w:val="superscript"/>
              </w:rPr>
              <w:footnoteReference w:id="4"/>
            </w:r>
          </w:p>
          <w:p w14:paraId="344CFD94" w14:textId="6AADE65C" w:rsidR="00330820" w:rsidRPr="00760096" w:rsidRDefault="00B03526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6F37CAA8" w14:textId="77777777" w:rsidR="00330820" w:rsidRPr="00760096" w:rsidRDefault="00330820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Dördüncü Yazar</w:t>
            </w:r>
            <w:r w:rsidRPr="00760096">
              <w:rPr>
                <w:szCs w:val="22"/>
                <w:vertAlign w:val="superscript"/>
              </w:rPr>
              <w:footnoteReference w:id="5"/>
            </w:r>
          </w:p>
          <w:p w14:paraId="08A8E36C" w14:textId="293932E6" w:rsidR="00330820" w:rsidRPr="00760096" w:rsidRDefault="00B03526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</w:tr>
      <w:tr w:rsidR="00330820" w:rsidRPr="00760096" w14:paraId="2E135C33" w14:textId="77777777" w:rsidTr="0081622C">
        <w:tc>
          <w:tcPr>
            <w:tcW w:w="2337" w:type="dxa"/>
          </w:tcPr>
          <w:p w14:paraId="5F0A5A08" w14:textId="7B400564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Beşinci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6"/>
            </w:r>
          </w:p>
          <w:p w14:paraId="165818D2" w14:textId="64F41C94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25C4FB4E" w14:textId="370E6DD1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Altıncı</w:t>
            </w:r>
            <w:r w:rsidR="00330820" w:rsidRPr="00760096">
              <w:rPr>
                <w:szCs w:val="22"/>
              </w:rPr>
              <w:t xml:space="preserve"> Yazar.</w:t>
            </w:r>
            <w:r w:rsidR="00330820" w:rsidRPr="00760096">
              <w:rPr>
                <w:szCs w:val="22"/>
                <w:vertAlign w:val="superscript"/>
              </w:rPr>
              <w:footnoteReference w:id="7"/>
            </w:r>
          </w:p>
          <w:p w14:paraId="4CBCE2F1" w14:textId="0F9E7509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7" w:type="dxa"/>
          </w:tcPr>
          <w:p w14:paraId="06401A09" w14:textId="4DA5F90A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Yedinci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8"/>
            </w:r>
          </w:p>
          <w:p w14:paraId="055B094D" w14:textId="12E766C1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543DF7E7" w14:textId="219C3739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Sekizinci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9"/>
            </w:r>
          </w:p>
          <w:p w14:paraId="108088F8" w14:textId="72A7BFAF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</w:tr>
      <w:tr w:rsidR="00330820" w:rsidRPr="00760096" w14:paraId="702982E9" w14:textId="77777777" w:rsidTr="0081622C">
        <w:tc>
          <w:tcPr>
            <w:tcW w:w="2337" w:type="dxa"/>
          </w:tcPr>
          <w:p w14:paraId="1EB956F2" w14:textId="3007CAB3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Dokuzuncu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0"/>
            </w:r>
          </w:p>
          <w:p w14:paraId="37C4DCA8" w14:textId="2722CC4A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5B6E325D" w14:textId="7753E531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Onuncu</w:t>
            </w:r>
            <w:r w:rsidR="00330820" w:rsidRPr="00760096">
              <w:rPr>
                <w:szCs w:val="22"/>
              </w:rPr>
              <w:t xml:space="preserve"> Yazar.</w:t>
            </w:r>
            <w:r w:rsidR="00330820" w:rsidRPr="00760096">
              <w:rPr>
                <w:szCs w:val="22"/>
                <w:vertAlign w:val="superscript"/>
              </w:rPr>
              <w:footnoteReference w:id="11"/>
            </w:r>
          </w:p>
          <w:p w14:paraId="1651E17D" w14:textId="1C9D2715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7" w:type="dxa"/>
          </w:tcPr>
          <w:p w14:paraId="556D85B3" w14:textId="4AAA395C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Birinci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2"/>
            </w:r>
          </w:p>
          <w:p w14:paraId="5E4444B0" w14:textId="6475E098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2DC42213" w14:textId="01EE917E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İkinci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3"/>
            </w:r>
          </w:p>
          <w:p w14:paraId="7C0BEA54" w14:textId="4A06D4C6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</w:tr>
      <w:tr w:rsidR="00330820" w:rsidRPr="00760096" w14:paraId="373EB344" w14:textId="77777777" w:rsidTr="0081622C">
        <w:tc>
          <w:tcPr>
            <w:tcW w:w="2337" w:type="dxa"/>
          </w:tcPr>
          <w:p w14:paraId="2CB92EC3" w14:textId="65502540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Üçüncü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4"/>
            </w:r>
          </w:p>
          <w:p w14:paraId="5743B3FF" w14:textId="1ED960A3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5B5D3093" w14:textId="458BDE1D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Dördüncü</w:t>
            </w:r>
            <w:r w:rsidR="00330820" w:rsidRPr="00760096">
              <w:rPr>
                <w:szCs w:val="22"/>
              </w:rPr>
              <w:t xml:space="preserve"> Yazar.</w:t>
            </w:r>
            <w:r w:rsidR="00330820" w:rsidRPr="00760096">
              <w:rPr>
                <w:szCs w:val="22"/>
                <w:vertAlign w:val="superscript"/>
              </w:rPr>
              <w:footnoteReference w:id="15"/>
            </w:r>
          </w:p>
          <w:p w14:paraId="211D69AC" w14:textId="529F448E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7" w:type="dxa"/>
          </w:tcPr>
          <w:p w14:paraId="006B9F0A" w14:textId="63D3AAD9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Beşinci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6"/>
            </w:r>
          </w:p>
          <w:p w14:paraId="3BC0F4E9" w14:textId="3AA34600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7C85E211" w14:textId="34F7665F" w:rsidR="00330820" w:rsidRPr="00760096" w:rsidRDefault="00330820" w:rsidP="004645C2">
            <w:pPr>
              <w:pStyle w:val="AuthorAffiliations"/>
              <w:rPr>
                <w:i w:val="0"/>
              </w:rPr>
            </w:pPr>
          </w:p>
        </w:tc>
      </w:tr>
    </w:tbl>
    <w:p w14:paraId="4C2D6B9F" w14:textId="6FAE31A4" w:rsidR="00330820" w:rsidRPr="00760096" w:rsidRDefault="00330820" w:rsidP="004645C2">
      <w:pPr>
        <w:tabs>
          <w:tab w:val="left" w:pos="288"/>
        </w:tabs>
        <w:spacing w:before="120" w:after="120"/>
        <w:rPr>
          <w:b/>
        </w:rPr>
      </w:pPr>
      <w:r w:rsidRPr="00760096">
        <w:rPr>
          <w:b/>
        </w:rPr>
        <w:t xml:space="preserve">Özet bölümü makalenizin başında yer almalıdır. Bir paragraf uzunluğunda olmalı ve </w:t>
      </w:r>
      <w:r w:rsidR="0081622C" w:rsidRPr="00760096">
        <w:rPr>
          <w:b/>
        </w:rPr>
        <w:t xml:space="preserve">toplam </w:t>
      </w:r>
      <w:r w:rsidR="00962873" w:rsidRPr="00760096">
        <w:rPr>
          <w:b/>
        </w:rPr>
        <w:t>1.5</w:t>
      </w:r>
      <w:r w:rsidR="0081622C" w:rsidRPr="00760096">
        <w:rPr>
          <w:b/>
        </w:rPr>
        <w:t>00 karakteri geçmemelidir</w:t>
      </w:r>
      <w:r w:rsidR="00962873" w:rsidRPr="00760096">
        <w:rPr>
          <w:b/>
        </w:rPr>
        <w:t>, aksi halde bu bölüm değerlendirmeye alınmayacaktır.</w:t>
      </w:r>
      <w:r w:rsidRPr="00760096">
        <w:rPr>
          <w:b/>
        </w:rPr>
        <w:t xml:space="preserve"> </w:t>
      </w:r>
      <w:r w:rsidR="0081622C" w:rsidRPr="00760096">
        <w:rPr>
          <w:b/>
        </w:rPr>
        <w:t>R</w:t>
      </w:r>
      <w:r w:rsidRPr="00760096">
        <w:rPr>
          <w:b/>
        </w:rPr>
        <w:t xml:space="preserve">eferans numarası yer almamalıdır. </w:t>
      </w:r>
      <w:r w:rsidR="0081622C" w:rsidRPr="00760096">
        <w:rPr>
          <w:b/>
        </w:rPr>
        <w:t>Makalede</w:t>
      </w:r>
      <w:r w:rsidRPr="00760096">
        <w:rPr>
          <w:b/>
        </w:rPr>
        <w:t xml:space="preserve"> ele alınan konular ve raporun amaç(lar)ı </w:t>
      </w:r>
      <w:r w:rsidR="0081622C" w:rsidRPr="00760096">
        <w:rPr>
          <w:b/>
        </w:rPr>
        <w:t xml:space="preserve">genel olarak </w:t>
      </w:r>
      <w:r w:rsidRPr="00760096">
        <w:rPr>
          <w:b/>
        </w:rPr>
        <w:t>belirtilmelidir. Makalede sistem mimarisi, analiz</w:t>
      </w:r>
      <w:r w:rsidR="0081622C" w:rsidRPr="00760096">
        <w:rPr>
          <w:b/>
        </w:rPr>
        <w:t xml:space="preserve"> </w:t>
      </w:r>
      <w:r w:rsidRPr="00760096">
        <w:rPr>
          <w:b/>
        </w:rPr>
        <w:t>ve yeni gözlemlenen bulgulara ilişkin özet sonuçlar belirtilmelidir; Okuyucuların sistemle ilgili temel</w:t>
      </w:r>
      <w:r w:rsidR="0081622C" w:rsidRPr="00760096">
        <w:rPr>
          <w:b/>
        </w:rPr>
        <w:t xml:space="preserve"> ve vazgeçilmez</w:t>
      </w:r>
      <w:r w:rsidRPr="00760096">
        <w:rPr>
          <w:b/>
        </w:rPr>
        <w:t xml:space="preserve"> özellikleri anlaması için makaleyi tamamıyla okuma</w:t>
      </w:r>
      <w:r w:rsidR="0081622C" w:rsidRPr="00760096">
        <w:rPr>
          <w:b/>
        </w:rPr>
        <w:t>k yerine gerektiğinde özetle ulaşmalıdır</w:t>
      </w:r>
      <w:r w:rsidRPr="00760096">
        <w:rPr>
          <w:b/>
        </w:rPr>
        <w:t>. Özet, kalın karakterlerle yazılmalı</w:t>
      </w:r>
      <w:r w:rsidR="0081622C" w:rsidRPr="00760096">
        <w:rPr>
          <w:b/>
        </w:rPr>
        <w:t xml:space="preserve">dır. </w:t>
      </w:r>
    </w:p>
    <w:p w14:paraId="7341DD76" w14:textId="68E41390" w:rsidR="00F565BA" w:rsidRPr="00760096" w:rsidRDefault="00E3620E" w:rsidP="004645C2">
      <w:pPr>
        <w:keepNext/>
        <w:numPr>
          <w:ilvl w:val="0"/>
          <w:numId w:val="1"/>
        </w:numPr>
        <w:tabs>
          <w:tab w:val="clear" w:pos="360"/>
          <w:tab w:val="num" w:pos="180"/>
        </w:tabs>
        <w:spacing w:before="120" w:after="120"/>
        <w:ind w:left="180" w:hanging="180"/>
        <w:jc w:val="center"/>
        <w:outlineLvl w:val="0"/>
        <w:rPr>
          <w:b/>
          <w:kern w:val="32"/>
          <w:sz w:val="22"/>
        </w:rPr>
      </w:pPr>
      <w:r w:rsidRPr="00760096">
        <w:rPr>
          <w:b/>
          <w:kern w:val="32"/>
          <w:sz w:val="22"/>
        </w:rPr>
        <w:lastRenderedPageBreak/>
        <w:t>Terimler</w:t>
      </w:r>
    </w:p>
    <w:p w14:paraId="7C8C1194" w14:textId="1D23A91E" w:rsidR="00E3620E" w:rsidRPr="00760096" w:rsidRDefault="00E3620E" w:rsidP="004645C2">
      <w:pPr>
        <w:spacing w:before="120" w:after="120"/>
      </w:pPr>
      <w:r w:rsidRPr="00760096">
        <w:t>Tüm sembolleri birimleriyle tanımlayan bir terimler listesi oluşturulmalıdır Bu bölümde, makalede kullanılan tüm sembol</w:t>
      </w:r>
      <w:r w:rsidR="003E72D4" w:rsidRPr="00760096">
        <w:t>l</w:t>
      </w:r>
      <w:r w:rsidRPr="00760096">
        <w:t>er</w:t>
      </w:r>
      <w:r w:rsidR="003E72D4" w:rsidRPr="00760096">
        <w:t xml:space="preserve"> veya kısaltmalar</w:t>
      </w:r>
      <w:r w:rsidRPr="00760096">
        <w:t xml:space="preserve"> yer almalıdır. Eğer </w:t>
      </w:r>
      <w:r w:rsidR="003E72D4" w:rsidRPr="00760096">
        <w:t xml:space="preserve">bir terim </w:t>
      </w:r>
      <w:r w:rsidRPr="00760096">
        <w:t xml:space="preserve">Havacılık ve Uzay Mühendisliği alanında yaygın olarak tanınmıyorsa, o </w:t>
      </w:r>
      <w:r w:rsidR="003E72D4" w:rsidRPr="00760096">
        <w:t>terim</w:t>
      </w:r>
      <w:r w:rsidRPr="00760096">
        <w:t xml:space="preserve"> </w:t>
      </w:r>
      <w:r w:rsidR="00E07CDE" w:rsidRPr="00760096">
        <w:t>“</w:t>
      </w:r>
      <w:r w:rsidR="003E72D4" w:rsidRPr="00760096">
        <w:t>Terimler</w:t>
      </w:r>
      <w:r w:rsidR="00E07CDE" w:rsidRPr="00760096">
        <w:t>”</w:t>
      </w:r>
      <w:r w:rsidRPr="00760096">
        <w:t xml:space="preserve"> </w:t>
      </w:r>
      <w:r w:rsidR="003E72D4" w:rsidRPr="00760096">
        <w:t>b</w:t>
      </w:r>
      <w:r w:rsidRPr="00760096">
        <w:t xml:space="preserve">ölümünde değil metinde </w:t>
      </w:r>
      <w:r w:rsidR="003E72D4" w:rsidRPr="00760096">
        <w:t xml:space="preserve">geçtiği ilk yerde </w:t>
      </w:r>
      <w:r w:rsidRPr="00760096">
        <w:t xml:space="preserve">tanımlanmalıdır. Örnek </w:t>
      </w:r>
      <w:r w:rsidR="003E72D4" w:rsidRPr="00760096">
        <w:t>terimler</w:t>
      </w:r>
      <w:r w:rsidRPr="00760096">
        <w:t xml:space="preserve"> aşağıda sunulmuştur;</w:t>
      </w:r>
    </w:p>
    <w:p w14:paraId="40D9F1DA" w14:textId="3EB582BA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r w:rsidRPr="00760096">
        <w:rPr>
          <w:i/>
        </w:rPr>
        <w:t>A</w:t>
      </w:r>
      <w:r w:rsidRPr="00760096">
        <w:tab/>
        <w:t>=</w:t>
      </w:r>
      <w:r w:rsidRPr="00760096">
        <w:tab/>
      </w:r>
      <w:r w:rsidR="00CF02F3" w:rsidRPr="00760096">
        <w:t>s</w:t>
      </w:r>
      <w:r w:rsidR="00622301" w:rsidRPr="00760096">
        <w:t>alınım genliği</w:t>
      </w:r>
    </w:p>
    <w:p w14:paraId="042006F3" w14:textId="50480B2B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r w:rsidRPr="00760096">
        <w:rPr>
          <w:i/>
        </w:rPr>
        <w:t>a</w:t>
      </w:r>
      <w:r w:rsidRPr="00760096">
        <w:rPr>
          <w:i/>
        </w:rPr>
        <w:tab/>
      </w:r>
      <w:r w:rsidRPr="00760096">
        <w:t>=</w:t>
      </w:r>
      <w:r w:rsidRPr="00760096">
        <w:tab/>
      </w:r>
      <w:r w:rsidR="00CF02F3" w:rsidRPr="00760096">
        <w:t>s</w:t>
      </w:r>
      <w:r w:rsidR="00622301" w:rsidRPr="00760096">
        <w:t xml:space="preserve">ilindir çapı </w:t>
      </w:r>
    </w:p>
    <w:p w14:paraId="5BB74815" w14:textId="2D926BA8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r w:rsidRPr="00760096">
        <w:rPr>
          <w:i/>
        </w:rPr>
        <w:t>C</w:t>
      </w:r>
      <w:r w:rsidRPr="00760096">
        <w:rPr>
          <w:i/>
          <w:vertAlign w:val="subscript"/>
        </w:rPr>
        <w:t>p</w:t>
      </w:r>
      <w:r w:rsidRPr="00760096">
        <w:rPr>
          <w:vertAlign w:val="subscript"/>
        </w:rPr>
        <w:tab/>
      </w:r>
      <w:r w:rsidRPr="00760096">
        <w:t>=</w:t>
      </w:r>
      <w:r w:rsidRPr="00760096">
        <w:tab/>
      </w:r>
      <w:r w:rsidR="00CF02F3" w:rsidRPr="00760096">
        <w:t>b</w:t>
      </w:r>
      <w:r w:rsidR="00622301" w:rsidRPr="00760096">
        <w:t>asınç katsayısı</w:t>
      </w:r>
    </w:p>
    <w:p w14:paraId="21552320" w14:textId="53CC2D6E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r w:rsidRPr="00760096">
        <w:rPr>
          <w:i/>
        </w:rPr>
        <w:t>Cx</w:t>
      </w:r>
      <w:r w:rsidRPr="00760096">
        <w:tab/>
        <w:t>=</w:t>
      </w:r>
      <w:r w:rsidRPr="00760096">
        <w:tab/>
      </w:r>
      <w:r w:rsidRPr="00760096">
        <w:rPr>
          <w:i/>
        </w:rPr>
        <w:t>x</w:t>
      </w:r>
      <w:r w:rsidRPr="00760096">
        <w:t xml:space="preserve"> </w:t>
      </w:r>
      <w:r w:rsidR="00622301" w:rsidRPr="00760096">
        <w:t>doğrultusundaki kuvvet katsayısı</w:t>
      </w:r>
    </w:p>
    <w:p w14:paraId="5A313FC4" w14:textId="653CCA4E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r w:rsidRPr="00760096">
        <w:rPr>
          <w:i/>
        </w:rPr>
        <w:t>Cy</w:t>
      </w:r>
      <w:r w:rsidRPr="00760096">
        <w:tab/>
        <w:t>=</w:t>
      </w:r>
      <w:r w:rsidRPr="00760096">
        <w:tab/>
      </w:r>
      <w:r w:rsidR="00622301" w:rsidRPr="00760096">
        <w:rPr>
          <w:i/>
        </w:rPr>
        <w:t>y</w:t>
      </w:r>
      <w:r w:rsidR="00622301" w:rsidRPr="00760096">
        <w:t xml:space="preserve"> doğrultusundaki kuvvet katsayısı</w:t>
      </w:r>
    </w:p>
    <w:p w14:paraId="6C4A952E" w14:textId="12BD0284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r w:rsidRPr="00760096">
        <w:t>d</w:t>
      </w:r>
      <w:r w:rsidRPr="00760096">
        <w:rPr>
          <w:i/>
        </w:rPr>
        <w:t>t</w:t>
      </w:r>
      <w:r w:rsidRPr="00760096">
        <w:tab/>
        <w:t>=</w:t>
      </w:r>
      <w:r w:rsidRPr="00760096">
        <w:tab/>
      </w:r>
      <w:r w:rsidR="00622301" w:rsidRPr="00760096">
        <w:t xml:space="preserve">zaman adımı </w:t>
      </w:r>
    </w:p>
    <w:p w14:paraId="044A0445" w14:textId="260B55D1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r w:rsidRPr="00760096">
        <w:rPr>
          <w:i/>
        </w:rPr>
        <w:t>Fx</w:t>
      </w:r>
      <w:r w:rsidRPr="00760096">
        <w:tab/>
        <w:t>=</w:t>
      </w:r>
      <w:r w:rsidRPr="00760096">
        <w:tab/>
      </w:r>
      <w:r w:rsidR="00CF02F3" w:rsidRPr="00760096">
        <w:t>a</w:t>
      </w:r>
      <w:r w:rsidR="00622301" w:rsidRPr="00760096">
        <w:t xml:space="preserve">raç üzerinde etkiyen toplam basıncın </w:t>
      </w:r>
      <w:r w:rsidRPr="00760096">
        <w:rPr>
          <w:i/>
        </w:rPr>
        <w:t>X</w:t>
      </w:r>
      <w:r w:rsidR="00622301" w:rsidRPr="00760096">
        <w:rPr>
          <w:i/>
        </w:rPr>
        <w:t xml:space="preserve"> bileşeni</w:t>
      </w:r>
      <w:r w:rsidRPr="00760096">
        <w:t xml:space="preserve"> </w:t>
      </w:r>
    </w:p>
    <w:p w14:paraId="2692769A" w14:textId="6275DE2B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r w:rsidRPr="00760096">
        <w:rPr>
          <w:i/>
        </w:rPr>
        <w:t>Fy</w:t>
      </w:r>
      <w:r w:rsidRPr="00760096">
        <w:tab/>
        <w:t>=</w:t>
      </w:r>
      <w:r w:rsidRPr="00760096">
        <w:tab/>
      </w:r>
      <w:r w:rsidR="00CF02F3" w:rsidRPr="00760096">
        <w:t xml:space="preserve">araç üzerinde etkiyen toplam basıncın </w:t>
      </w:r>
      <w:r w:rsidR="00CF02F3" w:rsidRPr="00760096">
        <w:rPr>
          <w:i/>
        </w:rPr>
        <w:t>Y bileşeni</w:t>
      </w:r>
    </w:p>
    <w:p w14:paraId="3DD3AE9A" w14:textId="1BD97881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r w:rsidRPr="00760096">
        <w:rPr>
          <w:i/>
        </w:rPr>
        <w:t>h</w:t>
      </w:r>
      <w:r w:rsidRPr="00760096">
        <w:tab/>
        <w:t>=</w:t>
      </w:r>
      <w:r w:rsidRPr="00760096">
        <w:tab/>
      </w:r>
      <w:r w:rsidR="00616DCA" w:rsidRPr="00760096">
        <w:t>yükseklik</w:t>
      </w:r>
    </w:p>
    <w:p w14:paraId="7CDE16D1" w14:textId="09505D1C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r w:rsidRPr="00760096">
        <w:rPr>
          <w:i/>
        </w:rPr>
        <w:t>i</w:t>
      </w:r>
      <w:r w:rsidRPr="00760096">
        <w:tab/>
        <w:t>=</w:t>
      </w:r>
      <w:r w:rsidRPr="00760096">
        <w:tab/>
      </w:r>
      <w:r w:rsidR="00616DCA" w:rsidRPr="00760096">
        <w:t>seyir için zaman indeksi</w:t>
      </w:r>
      <w:r w:rsidRPr="00760096">
        <w:t xml:space="preserve"> </w:t>
      </w:r>
    </w:p>
    <w:p w14:paraId="6F1E5E10" w14:textId="089FB74D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r w:rsidRPr="00760096">
        <w:rPr>
          <w:i/>
        </w:rPr>
        <w:t>j</w:t>
      </w:r>
      <w:r w:rsidRPr="00760096">
        <w:tab/>
        <w:t>=</w:t>
      </w:r>
      <w:r w:rsidRPr="00760096">
        <w:tab/>
      </w:r>
      <w:r w:rsidR="00616DCA" w:rsidRPr="00760096">
        <w:t>yön</w:t>
      </w:r>
      <w:r w:rsidRPr="00760096">
        <w:t xml:space="preserve"> inde</w:t>
      </w:r>
      <w:r w:rsidR="00616DCA" w:rsidRPr="00760096">
        <w:t>ksi</w:t>
      </w:r>
    </w:p>
    <w:p w14:paraId="3D9D296A" w14:textId="3B160681" w:rsidR="00F565BA" w:rsidRPr="00760096" w:rsidRDefault="008E6AD1" w:rsidP="00E201F7">
      <w:pPr>
        <w:keepNext/>
        <w:numPr>
          <w:ilvl w:val="0"/>
          <w:numId w:val="1"/>
        </w:numPr>
        <w:tabs>
          <w:tab w:val="clear" w:pos="360"/>
          <w:tab w:val="num" w:pos="180"/>
        </w:tabs>
        <w:spacing w:before="120" w:after="120"/>
        <w:ind w:left="180" w:hanging="180"/>
        <w:jc w:val="center"/>
        <w:outlineLvl w:val="0"/>
        <w:rPr>
          <w:b/>
          <w:kern w:val="32"/>
          <w:sz w:val="22"/>
        </w:rPr>
      </w:pPr>
      <w:r w:rsidRPr="00760096">
        <w:rPr>
          <w:b/>
          <w:kern w:val="32"/>
          <w:sz w:val="22"/>
        </w:rPr>
        <w:t>Giriş</w:t>
      </w:r>
      <w:r w:rsidR="00FA7E82">
        <w:rPr>
          <w:b/>
          <w:kern w:val="32"/>
          <w:sz w:val="22"/>
        </w:rPr>
        <w:t xml:space="preserve"> ve Özet</w:t>
      </w:r>
    </w:p>
    <w:p w14:paraId="3C5876AE" w14:textId="0C6CA02B" w:rsidR="00E07CDE" w:rsidRPr="00760096" w:rsidRDefault="006A58C9" w:rsidP="00E201F7">
      <w:pPr>
        <w:keepNext/>
        <w:spacing w:before="120" w:after="120"/>
        <w:outlineLvl w:val="0"/>
      </w:pPr>
      <w:r w:rsidRPr="006A58C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96A33B" wp14:editId="225D39C4">
                <wp:simplePos x="0" y="0"/>
                <wp:positionH relativeFrom="margin">
                  <wp:posOffset>42333</wp:posOffset>
                </wp:positionH>
                <wp:positionV relativeFrom="paragraph">
                  <wp:posOffset>485140</wp:posOffset>
                </wp:positionV>
                <wp:extent cx="5461000" cy="1108710"/>
                <wp:effectExtent l="19050" t="0" r="44450" b="15240"/>
                <wp:wrapNone/>
                <wp:docPr id="2" name="Flowchart: Manual Operat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1108710"/>
                        </a:xfrm>
                        <a:prstGeom prst="flowChartManualOpe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type w14:anchorId="5EEBE317"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Flowchart: Manual Operation 2" o:spid="_x0000_s1026" type="#_x0000_t119" style="position:absolute;margin-left:3.35pt;margin-top:38.2pt;width:430pt;height:87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" filled="f" strokecolor="#1f4d78 [1604]" strokeweight="1pt">
                <w10:wrap anchorx="margin"/>
              </v:shape>
            </w:pict>
          </mc:Fallback>
        </mc:AlternateContent>
      </w:r>
      <w:r w:rsidR="00E07CDE" w:rsidRPr="00760096">
        <w:t xml:space="preserve">Bilimsel bir makalenin girişi ters üçgen şeklini takip eder. </w:t>
      </w:r>
      <w:r w:rsidR="001A43F4" w:rsidRPr="00760096">
        <w:t>İlk aşama</w:t>
      </w:r>
      <w:r w:rsidR="00E07CDE" w:rsidRPr="00760096">
        <w:t xml:space="preserve"> genel araştırma konusuyla başlar</w:t>
      </w:r>
      <w:r w:rsidR="00EA140A" w:rsidRPr="00760096">
        <w:t>,</w:t>
      </w:r>
      <w:r w:rsidR="00E07CDE" w:rsidRPr="00760096">
        <w:t xml:space="preserve"> giderek </w:t>
      </w:r>
      <w:r w:rsidR="001A43F4" w:rsidRPr="00760096">
        <w:t xml:space="preserve">spesifik </w:t>
      </w:r>
      <w:r w:rsidR="00E07CDE" w:rsidRPr="00760096">
        <w:t>araştırma</w:t>
      </w:r>
      <w:r w:rsidR="00EA140A" w:rsidRPr="00760096">
        <w:t xml:space="preserve"> konuları,</w:t>
      </w:r>
      <w:r w:rsidR="00E07CDE" w:rsidRPr="00760096">
        <w:t xml:space="preserve"> </w:t>
      </w:r>
      <w:r w:rsidR="00EA140A" w:rsidRPr="00760096">
        <w:t xml:space="preserve">karşılaştığınzı </w:t>
      </w:r>
      <w:r w:rsidR="00E07CDE" w:rsidRPr="00760096">
        <w:t>soru</w:t>
      </w:r>
      <w:r w:rsidR="008C79E4">
        <w:t>n</w:t>
      </w:r>
      <w:r w:rsidR="00EA140A" w:rsidRPr="00760096">
        <w:t xml:space="preserve">(lar) ile çözümleri </w:t>
      </w:r>
      <w:r w:rsidR="00E07CDE" w:rsidRPr="00760096">
        <w:t>için gerçekleştirdiğiniz çalışma</w:t>
      </w:r>
      <w:r w:rsidR="00EA140A" w:rsidRPr="00760096">
        <w:t>lara</w:t>
      </w:r>
      <w:r w:rsidR="00E07CDE" w:rsidRPr="00760096">
        <w:t xml:space="preserve"> doğru daralır. </w:t>
      </w:r>
      <w:r w:rsidR="001A43F4" w:rsidRPr="00760096">
        <w:t>B</w:t>
      </w:r>
      <w:r w:rsidR="00E07CDE" w:rsidRPr="00760096">
        <w:t xml:space="preserve">irbirini takip eden beş seviye </w:t>
      </w:r>
      <w:r w:rsidR="001A43F4" w:rsidRPr="00760096">
        <w:t>aşağıda sunulmuştur;</w:t>
      </w:r>
    </w:p>
    <w:p w14:paraId="0B171273" w14:textId="64872A58" w:rsidR="00E07CDE" w:rsidRPr="006A58C9" w:rsidRDefault="00E07CDE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 w:rsidRPr="006A58C9">
        <w:rPr>
          <w:rFonts w:ascii="Times New Roman" w:hAnsi="Times New Roman"/>
          <w:sz w:val="20"/>
          <w:szCs w:val="20"/>
        </w:rPr>
        <w:t>Genel araştırma kon</w:t>
      </w:r>
      <w:r w:rsidR="006A58C9">
        <w:rPr>
          <w:rFonts w:ascii="Times New Roman" w:hAnsi="Times New Roman"/>
          <w:sz w:val="20"/>
          <w:szCs w:val="20"/>
        </w:rPr>
        <w:t>u</w:t>
      </w:r>
      <w:r w:rsidRPr="006A58C9">
        <w:rPr>
          <w:rFonts w:ascii="Times New Roman" w:hAnsi="Times New Roman"/>
          <w:sz w:val="20"/>
          <w:szCs w:val="20"/>
        </w:rPr>
        <w:t>nuzu</w:t>
      </w:r>
      <w:r w:rsidR="006A58C9">
        <w:rPr>
          <w:rFonts w:ascii="Times New Roman" w:hAnsi="Times New Roman"/>
          <w:sz w:val="20"/>
          <w:szCs w:val="20"/>
        </w:rPr>
        <w:t xml:space="preserve"> (roket tasarım)</w:t>
      </w:r>
      <w:r w:rsidRPr="006A58C9">
        <w:rPr>
          <w:rFonts w:ascii="Times New Roman" w:hAnsi="Times New Roman"/>
          <w:sz w:val="20"/>
          <w:szCs w:val="20"/>
        </w:rPr>
        <w:t xml:space="preserve">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  <w:r w:rsidRPr="006A58C9">
        <w:rPr>
          <w:rFonts w:ascii="Times New Roman" w:hAnsi="Times New Roman"/>
          <w:sz w:val="20"/>
          <w:szCs w:val="20"/>
        </w:rPr>
        <w:t>,</w:t>
      </w:r>
    </w:p>
    <w:p w14:paraId="62E27D72" w14:textId="5D10B66A" w:rsidR="00E07CDE" w:rsidRPr="006A58C9" w:rsidRDefault="00E07CDE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 w:rsidRPr="006A58C9">
        <w:rPr>
          <w:rFonts w:ascii="Times New Roman" w:hAnsi="Times New Roman"/>
          <w:sz w:val="20"/>
          <w:szCs w:val="20"/>
        </w:rPr>
        <w:t>Özel araştırma</w:t>
      </w:r>
      <w:r w:rsidR="006A58C9">
        <w:rPr>
          <w:rFonts w:ascii="Times New Roman" w:hAnsi="Times New Roman"/>
          <w:sz w:val="20"/>
          <w:szCs w:val="20"/>
        </w:rPr>
        <w:t xml:space="preserve"> </w:t>
      </w:r>
      <w:r w:rsidRPr="006A58C9">
        <w:rPr>
          <w:rFonts w:ascii="Times New Roman" w:hAnsi="Times New Roman"/>
          <w:sz w:val="20"/>
          <w:szCs w:val="20"/>
        </w:rPr>
        <w:t xml:space="preserve">konularınızı </w:t>
      </w:r>
      <w:r w:rsidR="006A58C9">
        <w:rPr>
          <w:rFonts w:ascii="Times New Roman" w:hAnsi="Times New Roman"/>
          <w:sz w:val="20"/>
          <w:szCs w:val="20"/>
        </w:rPr>
        <w:t xml:space="preserve">(roket alt sistemleri)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  <w:r w:rsidRPr="006A58C9">
        <w:rPr>
          <w:rFonts w:ascii="Times New Roman" w:hAnsi="Times New Roman"/>
          <w:sz w:val="20"/>
          <w:szCs w:val="20"/>
        </w:rPr>
        <w:t>,</w:t>
      </w:r>
    </w:p>
    <w:p w14:paraId="6E340642" w14:textId="2E597D07" w:rsidR="00E07CDE" w:rsidRPr="006A58C9" w:rsidRDefault="006A58C9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Karşılaştığınız s</w:t>
      </w:r>
      <w:r w:rsidR="00E07CDE" w:rsidRPr="006A58C9">
        <w:rPr>
          <w:rFonts w:ascii="Times New Roman" w:hAnsi="Times New Roman"/>
          <w:sz w:val="20"/>
          <w:szCs w:val="20"/>
        </w:rPr>
        <w:t>orun</w:t>
      </w:r>
      <w:r>
        <w:rPr>
          <w:rFonts w:ascii="Times New Roman" w:hAnsi="Times New Roman"/>
          <w:sz w:val="20"/>
          <w:szCs w:val="20"/>
        </w:rPr>
        <w:t>(</w:t>
      </w:r>
      <w:r w:rsidR="00E07CDE" w:rsidRPr="006A58C9">
        <w:rPr>
          <w:rFonts w:ascii="Times New Roman" w:hAnsi="Times New Roman"/>
          <w:sz w:val="20"/>
          <w:szCs w:val="20"/>
        </w:rPr>
        <w:t>lar</w:t>
      </w:r>
      <w:r>
        <w:rPr>
          <w:rFonts w:ascii="Times New Roman" w:hAnsi="Times New Roman"/>
          <w:sz w:val="20"/>
          <w:szCs w:val="20"/>
        </w:rPr>
        <w:t>)</w:t>
      </w:r>
      <w:r w:rsidR="00E07CDE" w:rsidRPr="006A58C9">
        <w:rPr>
          <w:rFonts w:ascii="Times New Roman" w:hAnsi="Times New Roman"/>
          <w:sz w:val="20"/>
          <w:szCs w:val="20"/>
        </w:rPr>
        <w:t xml:space="preserve">ı genel olarak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  <w:r w:rsidR="00E07CDE" w:rsidRPr="006A58C9">
        <w:rPr>
          <w:rFonts w:ascii="Times New Roman" w:hAnsi="Times New Roman"/>
          <w:sz w:val="20"/>
          <w:szCs w:val="20"/>
        </w:rPr>
        <w:t>,</w:t>
      </w:r>
    </w:p>
    <w:p w14:paraId="7C1501FA" w14:textId="387EECC6" w:rsidR="00E07CDE" w:rsidRPr="006A58C9" w:rsidRDefault="00E07CDE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 w:rsidRPr="006A58C9">
        <w:rPr>
          <w:rFonts w:ascii="Times New Roman" w:hAnsi="Times New Roman"/>
          <w:sz w:val="20"/>
          <w:szCs w:val="20"/>
        </w:rPr>
        <w:t>Çözüm</w:t>
      </w:r>
      <w:r w:rsidR="006A58C9">
        <w:rPr>
          <w:rFonts w:ascii="Times New Roman" w:hAnsi="Times New Roman"/>
          <w:sz w:val="20"/>
          <w:szCs w:val="20"/>
        </w:rPr>
        <w:t>(</w:t>
      </w:r>
      <w:r w:rsidRPr="006A58C9">
        <w:rPr>
          <w:rFonts w:ascii="Times New Roman" w:hAnsi="Times New Roman"/>
          <w:sz w:val="20"/>
          <w:szCs w:val="20"/>
        </w:rPr>
        <w:t>ler</w:t>
      </w:r>
      <w:r w:rsidR="006A58C9">
        <w:rPr>
          <w:rFonts w:ascii="Times New Roman" w:hAnsi="Times New Roman"/>
          <w:sz w:val="20"/>
          <w:szCs w:val="20"/>
        </w:rPr>
        <w:t>)</w:t>
      </w:r>
      <w:r w:rsidRPr="006A58C9">
        <w:rPr>
          <w:rFonts w:ascii="Times New Roman" w:hAnsi="Times New Roman"/>
          <w:sz w:val="20"/>
          <w:szCs w:val="20"/>
        </w:rPr>
        <w:t xml:space="preserve">inizi genel olarak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  <w:r w:rsidRPr="006A58C9">
        <w:rPr>
          <w:rFonts w:ascii="Times New Roman" w:hAnsi="Times New Roman"/>
          <w:sz w:val="20"/>
          <w:szCs w:val="20"/>
        </w:rPr>
        <w:t>,</w:t>
      </w:r>
    </w:p>
    <w:p w14:paraId="51FA5613" w14:textId="6BD98446" w:rsidR="00E07CDE" w:rsidRPr="006A58C9" w:rsidRDefault="00174845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 w:rsidRPr="006A58C9">
        <w:rPr>
          <w:rFonts w:ascii="Times New Roman" w:hAnsi="Times New Roman"/>
          <w:sz w:val="20"/>
          <w:szCs w:val="20"/>
        </w:rPr>
        <w:t xml:space="preserve">Çözümlerinizdeki </w:t>
      </w:r>
      <w:r w:rsidR="00EA140A" w:rsidRPr="006A58C9">
        <w:rPr>
          <w:rFonts w:ascii="Times New Roman" w:hAnsi="Times New Roman"/>
          <w:sz w:val="20"/>
          <w:szCs w:val="20"/>
        </w:rPr>
        <w:t>h</w:t>
      </w:r>
      <w:r w:rsidR="00E07CDE" w:rsidRPr="006A58C9">
        <w:rPr>
          <w:rFonts w:ascii="Times New Roman" w:hAnsi="Times New Roman"/>
          <w:sz w:val="20"/>
          <w:szCs w:val="20"/>
        </w:rPr>
        <w:t>ipotez(ler)iniz ve yöntem</w:t>
      </w:r>
      <w:r w:rsidR="006A58C9">
        <w:rPr>
          <w:rFonts w:ascii="Times New Roman" w:hAnsi="Times New Roman"/>
          <w:sz w:val="20"/>
          <w:szCs w:val="20"/>
        </w:rPr>
        <w:t>(</w:t>
      </w:r>
      <w:r w:rsidR="00E07CDE" w:rsidRPr="006A58C9">
        <w:rPr>
          <w:rFonts w:ascii="Times New Roman" w:hAnsi="Times New Roman"/>
          <w:sz w:val="20"/>
          <w:szCs w:val="20"/>
        </w:rPr>
        <w:t>ler</w:t>
      </w:r>
      <w:r w:rsidR="006A58C9">
        <w:rPr>
          <w:rFonts w:ascii="Times New Roman" w:hAnsi="Times New Roman"/>
          <w:sz w:val="20"/>
          <w:szCs w:val="20"/>
        </w:rPr>
        <w:t>)</w:t>
      </w:r>
      <w:r w:rsidR="00E07CDE" w:rsidRPr="006A58C9">
        <w:rPr>
          <w:rFonts w:ascii="Times New Roman" w:hAnsi="Times New Roman"/>
          <w:sz w:val="20"/>
          <w:szCs w:val="20"/>
        </w:rPr>
        <w:t xml:space="preserve">inizi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</w:p>
    <w:p w14:paraId="6DD06684" w14:textId="508B5945" w:rsidR="009E119E" w:rsidRDefault="001A43F4" w:rsidP="00E201F7">
      <w:pPr>
        <w:keepNext/>
        <w:spacing w:before="120" w:after="120"/>
        <w:outlineLvl w:val="0"/>
      </w:pPr>
      <w:r w:rsidRPr="00760096">
        <w:t>Makalenizin giriş bölümünde tüm bilginizi göstermenize gerek yoktur</w:t>
      </w:r>
      <w:r w:rsidR="00A22AEA" w:rsidRPr="00760096">
        <w:t>, detayları ilgili bölümlerde sunmanız beklenmektedir</w:t>
      </w:r>
      <w:r w:rsidRPr="00760096">
        <w:t>. Doğrudan</w:t>
      </w:r>
      <w:r w:rsidR="00EA140A" w:rsidRPr="00760096">
        <w:t xml:space="preserve"> tasarım görevleriniz,</w:t>
      </w:r>
      <w:r w:rsidRPr="00760096">
        <w:t xml:space="preserve"> </w:t>
      </w:r>
      <w:r w:rsidR="00EA140A" w:rsidRPr="00760096">
        <w:t xml:space="preserve">karşılaştığınız sorun(lar) ve </w:t>
      </w:r>
      <w:r w:rsidR="00A22AEA" w:rsidRPr="00760096">
        <w:t>çözüm</w:t>
      </w:r>
      <w:r w:rsidR="00EA140A" w:rsidRPr="00760096">
        <w:t>(ler)iyle ilgili</w:t>
      </w:r>
      <w:r w:rsidRPr="00760096">
        <w:t xml:space="preserve"> </w:t>
      </w:r>
      <w:r w:rsidR="00EA140A" w:rsidRPr="00760096">
        <w:t>hususları anlatın</w:t>
      </w:r>
      <w:r w:rsidRPr="00760096">
        <w:t xml:space="preserve"> ve karmaşık sapmalardan kaçının. İkna edici olmaya gelince, </w:t>
      </w:r>
      <w:r w:rsidR="00A22AEA" w:rsidRPr="00760096">
        <w:t xml:space="preserve">öz bilgiler </w:t>
      </w:r>
      <w:r w:rsidR="00EA140A" w:rsidRPr="00760096">
        <w:t xml:space="preserve">uzun ve karmaşık olanlardan </w:t>
      </w:r>
      <w:r w:rsidRPr="00760096">
        <w:t xml:space="preserve">daha </w:t>
      </w:r>
      <w:r w:rsidR="00A22AEA" w:rsidRPr="00760096">
        <w:t>kıymetlidir</w:t>
      </w:r>
      <w:r w:rsidRPr="00760096">
        <w:t xml:space="preserve">. </w:t>
      </w:r>
      <w:r w:rsidR="00962873" w:rsidRPr="00760096">
        <w:t>Bu bölüm azami 5.000 karakteri geçmemelidir, aksi halde bu bölüm değerlendirmeye alınmayacaktır.</w:t>
      </w:r>
    </w:p>
    <w:p w14:paraId="0DA0655A" w14:textId="70263D18" w:rsidR="00CE6378" w:rsidRDefault="009E119E" w:rsidP="00E201F7">
      <w:pPr>
        <w:keepNext/>
        <w:spacing w:before="120" w:after="120"/>
        <w:outlineLvl w:val="0"/>
      </w:pPr>
      <w:r>
        <w:t>Bu bölümde; t</w:t>
      </w:r>
      <w:r w:rsidRPr="009E119E">
        <w:t>akım üyeleri</w:t>
      </w:r>
      <w:r>
        <w:t>nden öğrenci olanların</w:t>
      </w:r>
      <w:r w:rsidRPr="009E119E">
        <w:t xml:space="preserve"> öğrenim durum</w:t>
      </w:r>
      <w:r>
        <w:t>ları (üniversite</w:t>
      </w:r>
      <w:r w:rsidRPr="009E119E">
        <w:t xml:space="preserve"> </w:t>
      </w:r>
      <w:r w:rsidR="00496FA8">
        <w:t xml:space="preserve">ve </w:t>
      </w:r>
      <w:r w:rsidRPr="009E119E">
        <w:t>bölüm</w:t>
      </w:r>
      <w:r>
        <w:t>ler),</w:t>
      </w:r>
      <w:r w:rsidRPr="009E119E">
        <w:t xml:space="preserve"> </w:t>
      </w:r>
      <w:r>
        <w:t xml:space="preserve">mezunların bilgileri (mezun olduğu okul ve bölüm ile çalıştığı </w:t>
      </w:r>
      <w:r w:rsidRPr="009E119E">
        <w:t>kurum</w:t>
      </w:r>
      <w:r>
        <w:t>/kuruluş</w:t>
      </w:r>
      <w:r w:rsidRPr="009E119E">
        <w:t xml:space="preserve"> bilgileri</w:t>
      </w:r>
      <w:r>
        <w:t>)</w:t>
      </w:r>
      <w:r w:rsidRPr="009E119E">
        <w:t xml:space="preserve"> </w:t>
      </w:r>
      <w:r>
        <w:t>ve</w:t>
      </w:r>
      <w:r w:rsidRPr="009E119E">
        <w:t xml:space="preserve"> takım içerisindeki rollerinin</w:t>
      </w:r>
      <w:r>
        <w:t xml:space="preserve"> de yer aldığı</w:t>
      </w:r>
      <w:r w:rsidRPr="009E119E">
        <w:t xml:space="preserve"> bir şema oluşturulması </w:t>
      </w:r>
      <w:r>
        <w:t>ve sunulması gerek</w:t>
      </w:r>
      <w:r w:rsidRPr="009E119E">
        <w:t xml:space="preserve">mektedir. </w:t>
      </w:r>
      <w:r w:rsidR="00962873" w:rsidRPr="00760096">
        <w:t xml:space="preserve"> </w:t>
      </w:r>
    </w:p>
    <w:p w14:paraId="78BD3F4E" w14:textId="2368A2C4" w:rsidR="00C007C8" w:rsidRDefault="00CE6378" w:rsidP="00E201F7">
      <w:pPr>
        <w:keepNext/>
        <w:spacing w:before="120" w:after="120"/>
        <w:outlineLvl w:val="0"/>
      </w:pPr>
      <w:r>
        <w:t>Amaç ve kapsam açıklanmalıdır.</w:t>
      </w:r>
    </w:p>
    <w:p w14:paraId="1F30EAE4" w14:textId="1273308C" w:rsidR="00C007C8" w:rsidRDefault="00E53C76" w:rsidP="00E201F7">
      <w:pPr>
        <w:pStyle w:val="Heading2"/>
        <w:spacing w:before="120" w:after="120"/>
      </w:pPr>
      <w:r>
        <w:t>Roket/</w:t>
      </w:r>
      <w:r w:rsidR="00F767E6">
        <w:t>Füzelerde Kontrol Tahrik Sistemleri</w:t>
      </w:r>
    </w:p>
    <w:p w14:paraId="750DD5F6" w14:textId="233D800D" w:rsidR="00B22900" w:rsidRDefault="00B04C80" w:rsidP="00E201F7">
      <w:pPr>
        <w:pStyle w:val="Text"/>
        <w:spacing w:before="120" w:after="120" w:line="240" w:lineRule="auto"/>
        <w:ind w:firstLine="0"/>
      </w:pPr>
      <w:r>
        <w:t xml:space="preserve">Bu bölümde </w:t>
      </w:r>
      <w:r w:rsidR="00E53C76">
        <w:t>roket/</w:t>
      </w:r>
      <w:r w:rsidR="00F767E6">
        <w:t>füzelerde kontrol tahrik sistemlerinin kullanımı</w:t>
      </w:r>
      <w:r w:rsidR="00B22900">
        <w:t xml:space="preserve"> </w:t>
      </w:r>
      <w:r w:rsidR="00CB0828">
        <w:t>anlatılmalıdır.</w:t>
      </w:r>
    </w:p>
    <w:p w14:paraId="7EBC9402" w14:textId="7C35F254" w:rsidR="002B7A37" w:rsidRPr="002B7A37" w:rsidRDefault="00E53C76" w:rsidP="00E201F7">
      <w:pPr>
        <w:pStyle w:val="Heading2"/>
        <w:spacing w:before="120" w:after="120"/>
      </w:pPr>
      <w:r>
        <w:t>Roket/</w:t>
      </w:r>
      <w:r w:rsidR="00F767E6">
        <w:t>Füze Kontrol Bölümü Ürün Ağacı</w:t>
      </w:r>
    </w:p>
    <w:p w14:paraId="288F0A40" w14:textId="12746EDA" w:rsidR="00443640" w:rsidRDefault="00E53C76" w:rsidP="00E201F7">
      <w:pPr>
        <w:pStyle w:val="Text"/>
        <w:spacing w:before="120" w:after="120" w:line="240" w:lineRule="auto"/>
        <w:ind w:firstLine="0"/>
      </w:pPr>
      <w:r w:rsidRPr="000463FF">
        <w:rPr>
          <w:color w:val="000000" w:themeColor="text1"/>
        </w:rPr>
        <w:t xml:space="preserve">Bu bölümde </w:t>
      </w:r>
      <w:r>
        <w:rPr>
          <w:color w:val="000000" w:themeColor="text1"/>
        </w:rPr>
        <w:t>Tasarım Tanımı (D</w:t>
      </w:r>
      <w:r w:rsidRPr="000463FF">
        <w:rPr>
          <w:color w:val="000000" w:themeColor="text1"/>
        </w:rPr>
        <w:t>es</w:t>
      </w:r>
      <w:r>
        <w:rPr>
          <w:color w:val="000000" w:themeColor="text1"/>
        </w:rPr>
        <w:t>i</w:t>
      </w:r>
      <w:r w:rsidRPr="000463FF">
        <w:rPr>
          <w:color w:val="000000" w:themeColor="text1"/>
        </w:rPr>
        <w:t xml:space="preserve">gn </w:t>
      </w:r>
      <w:r>
        <w:rPr>
          <w:color w:val="000000" w:themeColor="text1"/>
        </w:rPr>
        <w:t>D</w:t>
      </w:r>
      <w:r w:rsidRPr="000463FF">
        <w:rPr>
          <w:color w:val="000000" w:themeColor="text1"/>
        </w:rPr>
        <w:t>ef</w:t>
      </w:r>
      <w:r>
        <w:rPr>
          <w:color w:val="000000" w:themeColor="text1"/>
        </w:rPr>
        <w:t>i</w:t>
      </w:r>
      <w:r w:rsidRPr="000463FF">
        <w:rPr>
          <w:color w:val="000000" w:themeColor="text1"/>
        </w:rPr>
        <w:t>n</w:t>
      </w:r>
      <w:r>
        <w:rPr>
          <w:color w:val="000000" w:themeColor="text1"/>
        </w:rPr>
        <w:t>i</w:t>
      </w:r>
      <w:r w:rsidRPr="000463FF">
        <w:rPr>
          <w:color w:val="000000" w:themeColor="text1"/>
        </w:rPr>
        <w:t>t</w:t>
      </w:r>
      <w:r>
        <w:rPr>
          <w:color w:val="000000" w:themeColor="text1"/>
        </w:rPr>
        <w:t>i</w:t>
      </w:r>
      <w:r w:rsidRPr="000463FF">
        <w:rPr>
          <w:color w:val="000000" w:themeColor="text1"/>
        </w:rPr>
        <w:t>on</w:t>
      </w:r>
      <w:r>
        <w:rPr>
          <w:color w:val="000000" w:themeColor="text1"/>
        </w:rPr>
        <w:t>)</w:t>
      </w:r>
      <w:r w:rsidRPr="000463FF">
        <w:rPr>
          <w:color w:val="000000" w:themeColor="text1"/>
        </w:rPr>
        <w:t xml:space="preserve"> genel olarak tanımlanmalı</w:t>
      </w:r>
      <w:r>
        <w:rPr>
          <w:color w:val="000000" w:themeColor="text1"/>
        </w:rPr>
        <w:t>dır.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K</w:t>
      </w:r>
      <w:r w:rsidR="00F767E6">
        <w:rPr>
          <w:color w:val="000000" w:themeColor="text1"/>
        </w:rPr>
        <w:t xml:space="preserve">ontrol bölümü ürün ağacı </w:t>
      </w:r>
      <w:r w:rsidR="000463FF" w:rsidRPr="000463FF">
        <w:rPr>
          <w:color w:val="000000" w:themeColor="text1"/>
        </w:rPr>
        <w:t>genel olarak tanımlanmalı</w:t>
      </w:r>
      <w:r w:rsidR="000463FF">
        <w:rPr>
          <w:color w:val="000000" w:themeColor="text1"/>
        </w:rPr>
        <w:t xml:space="preserve"> ve</w:t>
      </w:r>
      <w:r w:rsidR="000463FF" w:rsidRPr="000463FF">
        <w:rPr>
          <w:color w:val="000000" w:themeColor="text1"/>
        </w:rPr>
        <w:t xml:space="preserve"> </w:t>
      </w:r>
      <w:r w:rsidR="00F767E6">
        <w:t>kontrol bölümü</w:t>
      </w:r>
      <w:r w:rsidR="00496FA8">
        <w:t xml:space="preserve"> tasarımına yönelik </w:t>
      </w:r>
      <w:r w:rsidR="00B04C80">
        <w:t xml:space="preserve">gerekli </w:t>
      </w:r>
      <w:r w:rsidR="00496FA8">
        <w:t>tanımlamaların (</w:t>
      </w:r>
      <w:r w:rsidR="00496FA8" w:rsidRPr="00B04C80">
        <w:rPr>
          <w:i/>
        </w:rPr>
        <w:t>Design Definition</w:t>
      </w:r>
      <w:r w:rsidR="00496FA8">
        <w:t>) yapılması gerekmektedir.</w:t>
      </w:r>
    </w:p>
    <w:p w14:paraId="34FEB7A7" w14:textId="03D94D9B" w:rsidR="00691EA3" w:rsidRDefault="00F767E6" w:rsidP="00E201F7">
      <w:pPr>
        <w:pStyle w:val="Heading2"/>
        <w:spacing w:before="120" w:after="120"/>
      </w:pPr>
      <w:r>
        <w:t>Kontrol Bölümü</w:t>
      </w:r>
      <w:r w:rsidR="00A13C1F">
        <w:t xml:space="preserve"> Test Düzeneği </w:t>
      </w:r>
    </w:p>
    <w:p w14:paraId="369B2414" w14:textId="44279305" w:rsidR="00D04F08" w:rsidRDefault="00B04C80" w:rsidP="00E201F7">
      <w:pPr>
        <w:pStyle w:val="Text"/>
        <w:spacing w:before="120" w:after="120" w:line="240" w:lineRule="auto"/>
        <w:ind w:firstLine="0"/>
        <w:rPr>
          <w:b/>
          <w:kern w:val="32"/>
          <w:sz w:val="22"/>
        </w:rPr>
      </w:pPr>
      <w:r>
        <w:t>Bu bölümde test düzeneğine yönelik t</w:t>
      </w:r>
      <w:r w:rsidR="00C062BF">
        <w:t>asarım tanımlaması (</w:t>
      </w:r>
      <w:r w:rsidR="00C062BF" w:rsidRPr="00B04C80">
        <w:rPr>
          <w:i/>
        </w:rPr>
        <w:t xml:space="preserve">Design </w:t>
      </w:r>
      <w:r w:rsidRPr="00B04C80">
        <w:rPr>
          <w:i/>
        </w:rPr>
        <w:t>D</w:t>
      </w:r>
      <w:r w:rsidR="00C062BF" w:rsidRPr="00B04C80">
        <w:rPr>
          <w:i/>
        </w:rPr>
        <w:t>efinition</w:t>
      </w:r>
      <w:r w:rsidR="00C062BF">
        <w:t>)</w:t>
      </w:r>
      <w:r>
        <w:t xml:space="preserve"> yapılmalıdır.</w:t>
      </w:r>
    </w:p>
    <w:p w14:paraId="31BC88C6" w14:textId="07BCD6C9" w:rsidR="008600AC" w:rsidRDefault="00D47104" w:rsidP="00E201F7">
      <w:pPr>
        <w:pStyle w:val="Heading1"/>
        <w:spacing w:before="120" w:after="120"/>
      </w:pPr>
      <w:r>
        <w:lastRenderedPageBreak/>
        <w:t>Literatür Araştırması ve Getir</w:t>
      </w:r>
      <w:r w:rsidR="007A74C1">
        <w:t>i-Götürü Analizleri</w:t>
      </w:r>
    </w:p>
    <w:p w14:paraId="7054D632" w14:textId="1ED070CE" w:rsidR="00B04C80" w:rsidRDefault="00F767E6" w:rsidP="00E201F7">
      <w:pPr>
        <w:pStyle w:val="Text"/>
        <w:spacing w:before="120" w:after="120" w:line="240" w:lineRule="auto"/>
        <w:ind w:firstLine="0"/>
      </w:pPr>
      <w:r>
        <w:t>Kontrol bölümü tasarım alternatifleri</w:t>
      </w:r>
      <w:r w:rsidR="00B04C80">
        <w:t xml:space="preserve"> ve literatür araştırması bu bölümde anlatılmalıdır. </w:t>
      </w:r>
    </w:p>
    <w:p w14:paraId="62C0E0BE" w14:textId="258C9CEE" w:rsidR="00D428ED" w:rsidRDefault="00F767E6" w:rsidP="00E201F7">
      <w:pPr>
        <w:pStyle w:val="Heading2"/>
        <w:numPr>
          <w:ilvl w:val="0"/>
          <w:numId w:val="9"/>
        </w:numPr>
        <w:spacing w:before="120" w:after="120"/>
      </w:pPr>
      <w:r>
        <w:t>Kontrol Bölümünde kullanılan mekanizmalar</w:t>
      </w:r>
    </w:p>
    <w:p w14:paraId="65A8CBEE" w14:textId="730478D8" w:rsidR="00E201F7" w:rsidRDefault="00F767E6" w:rsidP="00854283">
      <w:pPr>
        <w:pStyle w:val="Text"/>
        <w:spacing w:before="120" w:after="120" w:line="240" w:lineRule="auto"/>
        <w:ind w:firstLine="0"/>
      </w:pPr>
      <w:r>
        <w:t>Kontrol bölümünde güç aktarımında kullanılan mekanizmalar</w:t>
      </w:r>
      <w:r w:rsidR="00205002">
        <w:t xml:space="preserve"> </w:t>
      </w:r>
      <w:r w:rsidR="00B04C80">
        <w:t>bu bölümde</w:t>
      </w:r>
      <w:r w:rsidR="00205002">
        <w:t xml:space="preserve"> </w:t>
      </w:r>
      <w:r w:rsidR="00B04C80">
        <w:t>anlatıl</w:t>
      </w:r>
      <w:r w:rsidR="00AC544E">
        <w:t>malıdır.</w:t>
      </w:r>
    </w:p>
    <w:p w14:paraId="2199860A" w14:textId="2B68F80D" w:rsidR="00F767E6" w:rsidRDefault="00F767E6" w:rsidP="00F767E6">
      <w:pPr>
        <w:pStyle w:val="Heading2"/>
        <w:numPr>
          <w:ilvl w:val="0"/>
          <w:numId w:val="9"/>
        </w:numPr>
        <w:spacing w:before="120" w:after="120"/>
      </w:pPr>
      <w:r>
        <w:t>Kontrol Bölümünde kullanılan Sensörler</w:t>
      </w:r>
    </w:p>
    <w:p w14:paraId="1ADACE4A" w14:textId="4766230E" w:rsidR="00F767E6" w:rsidRDefault="00F767E6" w:rsidP="00F767E6">
      <w:pPr>
        <w:pStyle w:val="Text"/>
        <w:spacing w:before="120" w:after="120" w:line="240" w:lineRule="auto"/>
        <w:ind w:firstLine="0"/>
      </w:pPr>
      <w:r>
        <w:t xml:space="preserve">Kontrol bölümünde kullanılan geri besleme sensörleri bu bölümde anlatılmalıdır. Bu sensörler için avantaj/dezavantaj tabloları sunulmalıdır. </w:t>
      </w:r>
    </w:p>
    <w:p w14:paraId="5BA600C6" w14:textId="77777777" w:rsidR="00F767E6" w:rsidRDefault="00F767E6" w:rsidP="00F767E6">
      <w:pPr>
        <w:pStyle w:val="Heading2"/>
        <w:numPr>
          <w:ilvl w:val="0"/>
          <w:numId w:val="9"/>
        </w:numPr>
        <w:spacing w:before="120" w:after="120"/>
      </w:pPr>
      <w:r>
        <w:t>Kontrol Bölümünde kullanılan motorlar</w:t>
      </w:r>
    </w:p>
    <w:p w14:paraId="78C361BE" w14:textId="79C11D34" w:rsidR="00F767E6" w:rsidRPr="00F767E6" w:rsidRDefault="00E53C76" w:rsidP="00F767E6">
      <w:pPr>
        <w:pStyle w:val="Heading2"/>
        <w:numPr>
          <w:ilvl w:val="0"/>
          <w:numId w:val="0"/>
        </w:numPr>
        <w:spacing w:before="120" w:after="120"/>
      </w:pPr>
      <w:r>
        <w:rPr>
          <w:b w:val="0"/>
        </w:rPr>
        <w:t>Roket/f</w:t>
      </w:r>
      <w:r w:rsidR="00F767E6">
        <w:rPr>
          <w:b w:val="0"/>
        </w:rPr>
        <w:t xml:space="preserve">üze </w:t>
      </w:r>
      <w:r w:rsidR="00F767E6" w:rsidRPr="00F767E6">
        <w:rPr>
          <w:b w:val="0"/>
        </w:rPr>
        <w:t xml:space="preserve">Kontrol </w:t>
      </w:r>
      <w:r>
        <w:rPr>
          <w:b w:val="0"/>
        </w:rPr>
        <w:t>Bö</w:t>
      </w:r>
      <w:r w:rsidR="00F767E6" w:rsidRPr="00F767E6">
        <w:rPr>
          <w:b w:val="0"/>
        </w:rPr>
        <w:t xml:space="preserve">lümünde kullanılan </w:t>
      </w:r>
      <w:r w:rsidR="00F767E6">
        <w:rPr>
          <w:b w:val="0"/>
        </w:rPr>
        <w:t>motor tipleri</w:t>
      </w:r>
      <w:r w:rsidR="00F767E6" w:rsidRPr="00F767E6">
        <w:rPr>
          <w:b w:val="0"/>
        </w:rPr>
        <w:t xml:space="preserve"> bu bölümde anlatılmalıdır. Bu </w:t>
      </w:r>
      <w:r w:rsidR="00F767E6">
        <w:rPr>
          <w:b w:val="0"/>
        </w:rPr>
        <w:t>motor türleri</w:t>
      </w:r>
      <w:r w:rsidR="00F767E6" w:rsidRPr="00F767E6">
        <w:rPr>
          <w:b w:val="0"/>
        </w:rPr>
        <w:t xml:space="preserve"> için avantaj/dezavantaj tabloları sunulmalıdır. </w:t>
      </w:r>
    </w:p>
    <w:p w14:paraId="0A6F1A3A" w14:textId="19AC0EE0" w:rsidR="00F767E6" w:rsidRDefault="00F767E6" w:rsidP="00F767E6">
      <w:pPr>
        <w:pStyle w:val="Heading2"/>
        <w:numPr>
          <w:ilvl w:val="0"/>
          <w:numId w:val="9"/>
        </w:numPr>
        <w:spacing w:before="120" w:after="120"/>
      </w:pPr>
      <w:r>
        <w:t>Kontrol Bölümünde kullanılan elektronikler ve kontrol yöntemleri</w:t>
      </w:r>
    </w:p>
    <w:p w14:paraId="2423A772" w14:textId="4044BB61" w:rsidR="004C0C82" w:rsidRDefault="00F767E6" w:rsidP="00E201F7">
      <w:pPr>
        <w:pStyle w:val="Text"/>
        <w:spacing w:before="120" w:after="120" w:line="240" w:lineRule="auto"/>
        <w:ind w:firstLine="0"/>
      </w:pPr>
      <w:r>
        <w:t xml:space="preserve">Motor türlerine göre elektronik kartlar anlatılmalı ve kullanılabilecek kontrolcü tipleri bu bölümde karşılaştırılmalıdır. </w:t>
      </w:r>
    </w:p>
    <w:p w14:paraId="4C46301C" w14:textId="3FADAFBB" w:rsidR="00D47104" w:rsidRDefault="00681805" w:rsidP="00E201F7">
      <w:pPr>
        <w:pStyle w:val="Heading1"/>
        <w:spacing w:before="120" w:after="120"/>
      </w:pPr>
      <w:r>
        <w:t>Performans Hesapları</w:t>
      </w:r>
    </w:p>
    <w:p w14:paraId="3ED460FF" w14:textId="7F1107C9" w:rsidR="007C31CB" w:rsidRDefault="00F767E6" w:rsidP="00E201F7">
      <w:pPr>
        <w:pStyle w:val="Text"/>
        <w:spacing w:before="120" w:after="120" w:line="240" w:lineRule="auto"/>
        <w:ind w:firstLine="0"/>
      </w:pPr>
      <w:r>
        <w:t xml:space="preserve">Kontrol Bölümü tasarımı detayları bu bölümde anlatılmalıdır. </w:t>
      </w:r>
    </w:p>
    <w:p w14:paraId="515F2F9E" w14:textId="43972107" w:rsidR="008B05C3" w:rsidRDefault="00232DE1" w:rsidP="00E201F7">
      <w:pPr>
        <w:pStyle w:val="Heading2"/>
        <w:numPr>
          <w:ilvl w:val="0"/>
          <w:numId w:val="14"/>
        </w:numPr>
        <w:spacing w:before="120" w:after="120"/>
      </w:pPr>
      <w:r>
        <w:t>Tork-Hız hesapları</w:t>
      </w:r>
    </w:p>
    <w:p w14:paraId="456AA34C" w14:textId="3587E0AF" w:rsidR="00C6076A" w:rsidRDefault="00232DE1" w:rsidP="00E201F7">
      <w:pPr>
        <w:pStyle w:val="Text"/>
        <w:spacing w:before="120" w:after="120" w:line="240" w:lineRule="auto"/>
        <w:ind w:firstLine="0"/>
      </w:pPr>
      <w:r>
        <w:t>Motor seçimi için kullanılacak tork-hız hesapları ve aktarma mekanizması matematiksel modeli bu bölümde verilmelidir</w:t>
      </w:r>
      <w:r w:rsidR="0045591B">
        <w:t>.</w:t>
      </w:r>
    </w:p>
    <w:p w14:paraId="08073A4D" w14:textId="49E35072" w:rsidR="007677D9" w:rsidRDefault="00232DE1" w:rsidP="00E201F7">
      <w:pPr>
        <w:pStyle w:val="Heading2"/>
        <w:spacing w:before="120" w:after="120"/>
      </w:pPr>
      <w:r>
        <w:t>Aktarma Mekanizması</w:t>
      </w:r>
      <w:r w:rsidR="00F767E6">
        <w:t xml:space="preserve"> </w:t>
      </w:r>
      <w:r>
        <w:t>Dayanım hesabı</w:t>
      </w:r>
    </w:p>
    <w:p w14:paraId="608CA06D" w14:textId="6DA57AE0" w:rsidR="003B41BD" w:rsidRDefault="00232DE1" w:rsidP="00E201F7">
      <w:pPr>
        <w:pStyle w:val="Text"/>
        <w:spacing w:before="120" w:after="120" w:line="240" w:lineRule="auto"/>
        <w:ind w:firstLine="0"/>
      </w:pPr>
      <w:r>
        <w:t>İstenen tork değerlerini taşıyabilecek yapısal dayanım hesapları yapılmalıdır.</w:t>
      </w:r>
    </w:p>
    <w:p w14:paraId="640CBE33" w14:textId="13A7755B" w:rsidR="001C7E9F" w:rsidRDefault="00232DE1" w:rsidP="0027108B">
      <w:pPr>
        <w:pStyle w:val="Heading2"/>
        <w:spacing w:before="120" w:after="120"/>
      </w:pPr>
      <w:r>
        <w:t>Güç hesabı</w:t>
      </w:r>
    </w:p>
    <w:p w14:paraId="78AA9766" w14:textId="63BEBFA7" w:rsidR="00232DE1" w:rsidRDefault="00232DE1" w:rsidP="00232DE1">
      <w:pPr>
        <w:pStyle w:val="Text"/>
        <w:spacing w:before="120" w:after="120" w:line="240" w:lineRule="auto"/>
        <w:ind w:firstLine="0"/>
      </w:pPr>
      <w:r>
        <w:t>Elektriksel güç hesapları bu bölümde açıklanmalıdır.</w:t>
      </w:r>
    </w:p>
    <w:p w14:paraId="456C1E2C" w14:textId="60CF9A13" w:rsidR="00F33065" w:rsidRDefault="0099733C" w:rsidP="00E201F7">
      <w:pPr>
        <w:pStyle w:val="Heading1"/>
        <w:spacing w:before="120" w:after="120"/>
      </w:pPr>
      <w:bookmarkStart w:id="0" w:name="_GoBack"/>
      <w:bookmarkEnd w:id="0"/>
      <w:r>
        <w:t>Kontrol Bölümü</w:t>
      </w:r>
      <w:r w:rsidR="008F7767">
        <w:t xml:space="preserve"> Ön Tasarımı</w:t>
      </w:r>
    </w:p>
    <w:p w14:paraId="66A802E5" w14:textId="65F5835E" w:rsidR="008F7767" w:rsidRDefault="00232DE1" w:rsidP="00E201F7">
      <w:pPr>
        <w:pStyle w:val="Text"/>
        <w:spacing w:before="120" w:after="120" w:line="240" w:lineRule="auto"/>
        <w:ind w:firstLine="0"/>
      </w:pPr>
      <w:r>
        <w:t>Kontrol Bölümü</w:t>
      </w:r>
      <w:r w:rsidR="008F7767">
        <w:t xml:space="preserve"> kavramsal tasarım</w:t>
      </w:r>
      <w:r w:rsidR="00044E71">
        <w:t xml:space="preserve"> sonuçları</w:t>
      </w:r>
      <w:r w:rsidR="008F7767">
        <w:t xml:space="preserve"> </w:t>
      </w:r>
      <w:r w:rsidR="00044E71">
        <w:t>ve</w:t>
      </w:r>
      <w:r w:rsidR="008F7767">
        <w:t xml:space="preserve"> </w:t>
      </w:r>
      <w:r w:rsidR="00044E71">
        <w:t>a</w:t>
      </w:r>
      <w:r w:rsidR="008F7767">
        <w:t xml:space="preserve">na </w:t>
      </w:r>
      <w:r w:rsidR="00E944C5">
        <w:t>bileşen</w:t>
      </w:r>
      <w:r w:rsidR="008F7767">
        <w:t xml:space="preserve">lerin </w:t>
      </w:r>
      <w:r>
        <w:t>bilgileri</w:t>
      </w:r>
      <w:r w:rsidR="008F7767">
        <w:t xml:space="preserve"> verilmelidir. </w:t>
      </w:r>
    </w:p>
    <w:p w14:paraId="1D94AA7E" w14:textId="51CE5171" w:rsidR="00D424C1" w:rsidRDefault="00232DE1" w:rsidP="00E201F7">
      <w:pPr>
        <w:pStyle w:val="Heading2"/>
        <w:numPr>
          <w:ilvl w:val="0"/>
          <w:numId w:val="10"/>
        </w:numPr>
        <w:spacing w:before="120" w:after="120"/>
      </w:pPr>
      <w:r>
        <w:t>KB</w:t>
      </w:r>
      <w:r w:rsidR="000234D4">
        <w:t xml:space="preserve"> Matematiksel Modeli</w:t>
      </w:r>
    </w:p>
    <w:p w14:paraId="7F4BFC97" w14:textId="79A7838F" w:rsidR="0048329D" w:rsidRDefault="000234D4" w:rsidP="00E201F7">
      <w:pPr>
        <w:pStyle w:val="Text"/>
        <w:spacing w:before="120" w:after="120" w:line="240" w:lineRule="auto"/>
        <w:ind w:firstLine="0"/>
      </w:pPr>
      <w:r>
        <w:t>Motor</w:t>
      </w:r>
      <w:r w:rsidR="00232DE1">
        <w:t>-aktarma mekanizması</w:t>
      </w:r>
      <w:r w:rsidR="009222D4">
        <w:t xml:space="preserve"> için kurulan</w:t>
      </w:r>
      <w:r>
        <w:t xml:space="preserve"> </w:t>
      </w:r>
      <w:r w:rsidR="009222D4">
        <w:t xml:space="preserve">matematiksel model detaylı bir şekilde </w:t>
      </w:r>
      <w:r w:rsidR="00044E71">
        <w:t xml:space="preserve">bu bölümde </w:t>
      </w:r>
      <w:r w:rsidR="009222D4">
        <w:t>a</w:t>
      </w:r>
      <w:r w:rsidR="00044E71">
        <w:t>nlatıl</w:t>
      </w:r>
      <w:r w:rsidR="009222D4">
        <w:t xml:space="preserve">malıdır. </w:t>
      </w:r>
      <w:r w:rsidR="005522BF">
        <w:t xml:space="preserve">Tork-hız </w:t>
      </w:r>
      <w:r w:rsidR="009F0FE3">
        <w:t>simülasyonu yapılıp sonuçları paylaşılmalıdır</w:t>
      </w:r>
      <w:r w:rsidR="00044E71">
        <w:t>;</w:t>
      </w:r>
    </w:p>
    <w:p w14:paraId="10438C20" w14:textId="438045FA" w:rsidR="00385BCD" w:rsidRPr="00E201F7" w:rsidRDefault="005522BF" w:rsidP="00E201F7">
      <w:pPr>
        <w:pStyle w:val="Heading3"/>
        <w:spacing w:before="120" w:after="120"/>
        <w:ind w:firstLine="138"/>
        <w:rPr>
          <w:b w:val="0"/>
        </w:rPr>
      </w:pPr>
      <w:r>
        <w:rPr>
          <w:b w:val="0"/>
        </w:rPr>
        <w:t>Kanatçık Tork-hız</w:t>
      </w:r>
      <w:r w:rsidR="00385BCD" w:rsidRPr="00E201F7">
        <w:rPr>
          <w:b w:val="0"/>
        </w:rPr>
        <w:t xml:space="preserve"> Simülasyonu</w:t>
      </w:r>
    </w:p>
    <w:p w14:paraId="3B562574" w14:textId="436A99FF" w:rsidR="002909C5" w:rsidRPr="00E201F7" w:rsidRDefault="005522BF" w:rsidP="00E201F7">
      <w:pPr>
        <w:pStyle w:val="Heading3"/>
        <w:spacing w:before="120" w:after="120"/>
        <w:ind w:firstLine="138"/>
        <w:rPr>
          <w:b w:val="0"/>
        </w:rPr>
      </w:pPr>
      <w:r>
        <w:rPr>
          <w:b w:val="0"/>
        </w:rPr>
        <w:t>Motor Güç- Kanatçık tork Simülasyonu</w:t>
      </w:r>
    </w:p>
    <w:p w14:paraId="3D867373" w14:textId="51DEC102" w:rsidR="00A91CBD" w:rsidRDefault="002D74DF" w:rsidP="00E201F7">
      <w:pPr>
        <w:pStyle w:val="Heading2"/>
        <w:spacing w:before="120" w:after="120"/>
      </w:pPr>
      <w:r>
        <w:t xml:space="preserve">Matematiksel Modele Göre </w:t>
      </w:r>
      <w:r w:rsidR="005522BF">
        <w:t xml:space="preserve">Kontrol Algoritması </w:t>
      </w:r>
      <w:r>
        <w:t>Seçimi</w:t>
      </w:r>
    </w:p>
    <w:p w14:paraId="38BEC03C" w14:textId="2DDF869F" w:rsidR="002D74DF" w:rsidRDefault="002D74DF" w:rsidP="00E201F7">
      <w:pPr>
        <w:pStyle w:val="Text"/>
        <w:spacing w:before="120" w:after="120" w:line="240" w:lineRule="auto"/>
        <w:ind w:firstLine="0"/>
      </w:pPr>
      <w:r>
        <w:t xml:space="preserve">Matematiksel modele uygun olarak gereksinimleri sağlayacak </w:t>
      </w:r>
      <w:r w:rsidR="005522BF">
        <w:t>kontrol algoritması</w:t>
      </w:r>
      <w:r>
        <w:t xml:space="preserve"> seçimi yapılmalı</w:t>
      </w:r>
      <w:r w:rsidR="00044E71">
        <w:t xml:space="preserve"> ve bu bölümde anlatılmalıdır.</w:t>
      </w:r>
    </w:p>
    <w:p w14:paraId="51B3F7B0" w14:textId="4C81DD51" w:rsidR="002D74DF" w:rsidRDefault="005522BF" w:rsidP="00E201F7">
      <w:pPr>
        <w:pStyle w:val="Heading2"/>
        <w:spacing w:before="120" w:after="120"/>
      </w:pPr>
      <w:r>
        <w:t>Yapısal Dayanım</w:t>
      </w:r>
      <w:r w:rsidR="008D0D53">
        <w:t xml:space="preserve"> Hesapları</w:t>
      </w:r>
    </w:p>
    <w:p w14:paraId="038E80E5" w14:textId="6B1B793F" w:rsidR="009F0FE3" w:rsidRDefault="005522BF" w:rsidP="00E201F7">
      <w:pPr>
        <w:pStyle w:val="Text"/>
        <w:spacing w:before="120" w:after="120" w:line="240" w:lineRule="auto"/>
        <w:ind w:firstLine="0"/>
      </w:pPr>
      <w:r>
        <w:t>Aktarma mekanizmasının ve yataklama elemanlarının yapısal dayanımları</w:t>
      </w:r>
      <w:r w:rsidR="00916380">
        <w:t xml:space="preserve"> bu bölümde anlatılmalıdır.</w:t>
      </w:r>
      <w:r w:rsidR="00E669AA">
        <w:t xml:space="preserve"> </w:t>
      </w:r>
      <w:r>
        <w:t xml:space="preserve">Yapısal olarak isterlerin sağlanabildiği </w:t>
      </w:r>
      <w:r w:rsidR="00916380">
        <w:t>bu bölümde kanıtlanmalıdır</w:t>
      </w:r>
      <w:r w:rsidR="00A0737D">
        <w:t>.</w:t>
      </w:r>
    </w:p>
    <w:p w14:paraId="527E5478" w14:textId="2D338A42" w:rsidR="0048329D" w:rsidRDefault="005522BF" w:rsidP="005522BF">
      <w:pPr>
        <w:pStyle w:val="Heading2"/>
        <w:keepNext/>
        <w:spacing w:before="120" w:after="120"/>
      </w:pPr>
      <w:r>
        <w:t>Katı model</w:t>
      </w:r>
    </w:p>
    <w:p w14:paraId="2B978A5F" w14:textId="086DF934" w:rsidR="00B134DE" w:rsidRDefault="005522BF" w:rsidP="00E201F7">
      <w:pPr>
        <w:pStyle w:val="Text"/>
        <w:spacing w:before="120" w:after="120" w:line="240" w:lineRule="auto"/>
        <w:ind w:firstLine="0"/>
      </w:pPr>
      <w:r>
        <w:t>Yapısal dayanım hesaplarına göre ve seçilen bileşenler kullanılarak katı model oluşturulmalıdır. CAD tasarımı tamamlanmalı ve ekran görüntüleri bu bölümde paylaşılmalıdır. *.step dosyaları ve teknik çizimleri  bu raporun eki olarak sunulmalıdır.</w:t>
      </w:r>
    </w:p>
    <w:p w14:paraId="3BCB6CB9" w14:textId="6E2CA392" w:rsidR="00614924" w:rsidRDefault="00DC101D" w:rsidP="00E201F7">
      <w:pPr>
        <w:pStyle w:val="Heading1"/>
        <w:spacing w:before="120" w:after="120"/>
      </w:pPr>
      <w:r>
        <w:lastRenderedPageBreak/>
        <w:t>Test Düzeneği Tasarımı</w:t>
      </w:r>
    </w:p>
    <w:p w14:paraId="60B7091C" w14:textId="604874F5" w:rsidR="00296AE1" w:rsidRDefault="00DC101D" w:rsidP="00E201F7">
      <w:pPr>
        <w:pStyle w:val="Text"/>
        <w:spacing w:before="120" w:after="120" w:line="240" w:lineRule="auto"/>
        <w:ind w:firstLine="0"/>
      </w:pPr>
      <w:r>
        <w:t xml:space="preserve">Bu bölümde </w:t>
      </w:r>
      <w:r w:rsidR="005522BF">
        <w:t>Kontrol bölümü</w:t>
      </w:r>
      <w:r w:rsidR="00916380">
        <w:t xml:space="preserve"> </w:t>
      </w:r>
      <w:r>
        <w:t>testi</w:t>
      </w:r>
      <w:r w:rsidR="00916380">
        <w:t>nde</w:t>
      </w:r>
      <w:r>
        <w:t xml:space="preserve"> kullanılacak düzene</w:t>
      </w:r>
      <w:r w:rsidR="00916380">
        <w:t>kle ilgili</w:t>
      </w:r>
      <w:r>
        <w:t xml:space="preserve"> </w:t>
      </w:r>
      <w:r w:rsidR="00296AE1">
        <w:t>tasarım paylaşılmalıdır.</w:t>
      </w:r>
    </w:p>
    <w:p w14:paraId="43754E54" w14:textId="7E572041" w:rsidR="00296AE1" w:rsidRDefault="00296AE1" w:rsidP="00E201F7">
      <w:pPr>
        <w:pStyle w:val="Heading2"/>
        <w:numPr>
          <w:ilvl w:val="0"/>
          <w:numId w:val="11"/>
        </w:numPr>
        <w:spacing w:before="120" w:after="120"/>
      </w:pPr>
      <w:r>
        <w:t>Test Düzeneği Şeması</w:t>
      </w:r>
    </w:p>
    <w:p w14:paraId="37ED88BC" w14:textId="66956DB5" w:rsidR="00296AE1" w:rsidRDefault="00296AE1" w:rsidP="00E201F7">
      <w:pPr>
        <w:pStyle w:val="Text"/>
        <w:spacing w:before="120" w:after="120" w:line="240" w:lineRule="auto"/>
        <w:ind w:firstLine="0"/>
      </w:pPr>
      <w:r>
        <w:t>Tasarlanan test düzeneğinin şeması bir tam sayfa</w:t>
      </w:r>
      <w:r w:rsidR="00916380">
        <w:t xml:space="preserve"> (A4 veya A3)</w:t>
      </w:r>
      <w:r>
        <w:t xml:space="preserve"> olarak bu bölüm</w:t>
      </w:r>
      <w:r w:rsidR="00916380">
        <w:t>d</w:t>
      </w:r>
      <w:r>
        <w:t>e</w:t>
      </w:r>
      <w:r w:rsidR="00916380">
        <w:t xml:space="preserve"> paylaşılmalıdır</w:t>
      </w:r>
      <w:r>
        <w:t xml:space="preserve">. Her bir </w:t>
      </w:r>
      <w:r w:rsidR="00E944C5">
        <w:t>bileşen</w:t>
      </w:r>
      <w:r>
        <w:t xml:space="preserve"> numaralandırılmalı ve </w:t>
      </w:r>
      <w:r w:rsidR="00E944C5">
        <w:t>bileşen</w:t>
      </w:r>
      <w:r>
        <w:t xml:space="preserve"> adı/kullanım amacı bir tablo ile </w:t>
      </w:r>
      <w:r w:rsidR="00916380">
        <w:t>anlatılmalıdır</w:t>
      </w:r>
      <w:r>
        <w:t xml:space="preserve">. </w:t>
      </w:r>
    </w:p>
    <w:p w14:paraId="28B3DA58" w14:textId="01AED6AE" w:rsidR="00DC46CE" w:rsidRDefault="004E4173" w:rsidP="00E201F7">
      <w:pPr>
        <w:pStyle w:val="Heading2"/>
        <w:spacing w:before="120" w:after="120"/>
      </w:pPr>
      <w:r>
        <w:t>Enstrümantasyon Planı</w:t>
      </w:r>
    </w:p>
    <w:p w14:paraId="0E4A24D3" w14:textId="3A207880" w:rsidR="004E4173" w:rsidRDefault="004E4173" w:rsidP="00E201F7">
      <w:pPr>
        <w:pStyle w:val="Text"/>
        <w:spacing w:before="120" w:after="120" w:line="240" w:lineRule="auto"/>
        <w:ind w:firstLine="0"/>
      </w:pPr>
      <w:r>
        <w:t xml:space="preserve">Sistemde kullanılacak sensörler </w:t>
      </w:r>
      <w:r w:rsidR="00916380">
        <w:t xml:space="preserve">bu bölümde </w:t>
      </w:r>
      <w:r>
        <w:t xml:space="preserve">tanıtılmalıdır. Sensörlerin nerede hangi amaçla kullanılacağı açıklanmalıdır. Sensörlerin </w:t>
      </w:r>
      <w:r w:rsidR="004E25F4">
        <w:t>detaylı teknik verileri</w:t>
      </w:r>
      <w:r w:rsidR="00916380">
        <w:t xml:space="preserve"> ve</w:t>
      </w:r>
      <w:r w:rsidR="004E25F4">
        <w:t xml:space="preserve"> sensör seçimi için yapılan hesaplar </w:t>
      </w:r>
      <w:r w:rsidR="00916380">
        <w:t xml:space="preserve">bu bölümde </w:t>
      </w:r>
      <w:r w:rsidR="004E25F4">
        <w:t>paylaşılmalıdır.</w:t>
      </w:r>
    </w:p>
    <w:p w14:paraId="40F01E63" w14:textId="5E337576" w:rsidR="005D0F16" w:rsidRDefault="00A91CBD" w:rsidP="00E201F7">
      <w:pPr>
        <w:pStyle w:val="Heading2"/>
        <w:spacing w:before="120" w:after="120"/>
      </w:pPr>
      <w:r>
        <w:t xml:space="preserve">Veri Toplama </w:t>
      </w:r>
    </w:p>
    <w:p w14:paraId="6E6F17BD" w14:textId="16E97657" w:rsidR="00DC101D" w:rsidRDefault="000F121E" w:rsidP="00E201F7">
      <w:pPr>
        <w:pStyle w:val="Text"/>
        <w:spacing w:before="120" w:after="120" w:line="240" w:lineRule="auto"/>
        <w:ind w:firstLine="0"/>
      </w:pPr>
      <w:r>
        <w:t>Veri toplama kontrol sistemi mimarisi oluşturulmalı</w:t>
      </w:r>
      <w:r w:rsidR="00916380">
        <w:t xml:space="preserve"> ve</w:t>
      </w:r>
      <w:r>
        <w:t xml:space="preserve"> </w:t>
      </w:r>
      <w:r w:rsidR="00916380">
        <w:t>t</w:t>
      </w:r>
      <w:r>
        <w:t xml:space="preserve">asarlanan sistemin verilerinin toplanabildiği </w:t>
      </w:r>
      <w:r w:rsidR="00916380">
        <w:t>bu bölümde</w:t>
      </w:r>
      <w:r>
        <w:t xml:space="preserve"> </w:t>
      </w:r>
      <w:r w:rsidR="00916380">
        <w:t>kanıtlanmalıdır</w:t>
      </w:r>
      <w:r>
        <w:t>.</w:t>
      </w:r>
    </w:p>
    <w:p w14:paraId="420E3E61" w14:textId="2000AD99" w:rsidR="00D57D43" w:rsidRDefault="00D57D43" w:rsidP="00E201F7">
      <w:pPr>
        <w:pStyle w:val="Heading2"/>
        <w:spacing w:before="120" w:after="120"/>
      </w:pPr>
      <w:r>
        <w:t>Test Düzeneği CAD Modeli</w:t>
      </w:r>
    </w:p>
    <w:p w14:paraId="73E825F7" w14:textId="6B039675" w:rsidR="00D57D43" w:rsidRDefault="00D57D43" w:rsidP="00E201F7">
      <w:pPr>
        <w:pStyle w:val="Text"/>
        <w:spacing w:before="120" w:after="120" w:line="240" w:lineRule="auto"/>
        <w:ind w:firstLine="0"/>
      </w:pPr>
      <w:r>
        <w:t xml:space="preserve">Test düzeneği CAD ortamında modellenmelidir. </w:t>
      </w:r>
      <w:r w:rsidR="00916380">
        <w:t>Test düzeneğine ilişkin modelin ekran görüntüsü r</w:t>
      </w:r>
      <w:r>
        <w:t>apor</w:t>
      </w:r>
      <w:r w:rsidR="00916380">
        <w:t>a ek olarak</w:t>
      </w:r>
      <w:r>
        <w:t xml:space="preserve"> </w:t>
      </w:r>
      <w:r w:rsidR="00916380">
        <w:t>sunulmalı</w:t>
      </w:r>
      <w:r>
        <w:t xml:space="preserve"> ve alt bileşenler numaralandır</w:t>
      </w:r>
      <w:r w:rsidR="00916380">
        <w:t>ı</w:t>
      </w:r>
      <w:r>
        <w:t>larak tablo</w:t>
      </w:r>
      <w:r w:rsidR="00916380">
        <w:t xml:space="preserve"> halinde gösteril</w:t>
      </w:r>
      <w:r>
        <w:t>melidir.</w:t>
      </w:r>
    </w:p>
    <w:p w14:paraId="5AE7B72D" w14:textId="336C002F" w:rsidR="00D0295A" w:rsidRDefault="009E2D43" w:rsidP="005522BF">
      <w:pPr>
        <w:pStyle w:val="Heading2"/>
        <w:spacing w:before="120" w:after="120"/>
      </w:pPr>
      <w:r>
        <w:t>Test Düzeneği Bileşen Menşe</w:t>
      </w:r>
      <w:r w:rsidR="00E944C5">
        <w:t>i Listesi</w:t>
      </w:r>
    </w:p>
    <w:p w14:paraId="0C493291" w14:textId="00BEC497" w:rsidR="00E944C5" w:rsidRPr="00E944C5" w:rsidRDefault="00E944C5" w:rsidP="00E201F7">
      <w:pPr>
        <w:pStyle w:val="Text"/>
        <w:spacing w:before="120" w:after="120" w:line="240" w:lineRule="auto"/>
        <w:ind w:firstLine="0"/>
      </w:pPr>
      <w:r>
        <w:t>Test düzeneğine kullanılan bileşenlerin menşeleri tablo ile</w:t>
      </w:r>
      <w:r w:rsidR="00916380">
        <w:t xml:space="preserve"> bu bölümde</w:t>
      </w:r>
      <w:r>
        <w:t xml:space="preserve"> verilmelidir.</w:t>
      </w:r>
    </w:p>
    <w:p w14:paraId="6E73B0EC" w14:textId="2CD33371" w:rsidR="008511A9" w:rsidRDefault="008511A9" w:rsidP="00916380">
      <w:pPr>
        <w:pStyle w:val="Heading1"/>
        <w:numPr>
          <w:ilvl w:val="0"/>
          <w:numId w:val="0"/>
        </w:numPr>
        <w:spacing w:before="120" w:after="120"/>
      </w:pPr>
      <w:r>
        <w:t>Proje Planı ve Bütçe</w:t>
      </w:r>
    </w:p>
    <w:p w14:paraId="79A28D8F" w14:textId="7242B97E" w:rsidR="008511A9" w:rsidRDefault="008511A9" w:rsidP="00916380">
      <w:pPr>
        <w:pStyle w:val="Text"/>
        <w:spacing w:before="120" w:after="120" w:line="240" w:lineRule="auto"/>
        <w:ind w:firstLine="0"/>
      </w:pPr>
      <w:r>
        <w:t xml:space="preserve">Proje planı MS </w:t>
      </w:r>
      <w:r w:rsidR="00916380">
        <w:t>P</w:t>
      </w:r>
      <w:r>
        <w:t>roject</w:t>
      </w:r>
      <w:r w:rsidR="00916380">
        <w:t xml:space="preserve"> yazılımıyla</w:t>
      </w:r>
      <w:r>
        <w:t xml:space="preserve"> hazırlanmalı ve özet ekran görüntüsü tam sayfa olarak </w:t>
      </w:r>
      <w:r w:rsidR="00916380">
        <w:t>bu bölümde sunulmalıdır</w:t>
      </w:r>
      <w:r>
        <w:t xml:space="preserve">. </w:t>
      </w:r>
      <w:r w:rsidR="00864248">
        <w:t>M</w:t>
      </w:r>
      <w:r w:rsidR="00916380">
        <w:t xml:space="preserve">S </w:t>
      </w:r>
      <w:r w:rsidR="00864248">
        <w:t xml:space="preserve">Project dosyası </w:t>
      </w:r>
      <w:r w:rsidR="00916380">
        <w:t>ise r</w:t>
      </w:r>
      <w:r w:rsidR="00864248">
        <w:t xml:space="preserve">apor eki olarak </w:t>
      </w:r>
      <w:r w:rsidR="00916380">
        <w:t xml:space="preserve">ayrıca </w:t>
      </w:r>
      <w:r w:rsidR="00864248">
        <w:t xml:space="preserve">paylaşılmalıdır. </w:t>
      </w:r>
    </w:p>
    <w:p w14:paraId="7164E39E" w14:textId="5C117DE8" w:rsidR="00864248" w:rsidRPr="008511A9" w:rsidRDefault="00864248" w:rsidP="00916380">
      <w:pPr>
        <w:pStyle w:val="Text"/>
        <w:spacing w:line="240" w:lineRule="auto"/>
        <w:ind w:firstLine="0"/>
      </w:pPr>
      <w:r>
        <w:t>Bütçe hesabı yapılmalı ve tablo rapor içerisinde sunulmalıdır.</w:t>
      </w:r>
    </w:p>
    <w:sectPr w:rsidR="00864248" w:rsidRPr="008511A9" w:rsidSect="006D371C">
      <w:footerReference w:type="even" r:id="rId11"/>
      <w:footerReference w:type="default" r:id="rId12"/>
      <w:type w:val="continuous"/>
      <w:pgSz w:w="12240" w:h="15840"/>
      <w:pgMar w:top="1440" w:right="1440" w:bottom="1440" w:left="1440" w:header="720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35D999" w14:textId="77777777" w:rsidR="00260A46" w:rsidRDefault="00260A46">
      <w:r>
        <w:separator/>
      </w:r>
    </w:p>
  </w:endnote>
  <w:endnote w:type="continuationSeparator" w:id="0">
    <w:p w14:paraId="7C0F675C" w14:textId="77777777" w:rsidR="00260A46" w:rsidRDefault="00260A46">
      <w:r>
        <w:continuationSeparator/>
      </w:r>
    </w:p>
  </w:endnote>
  <w:endnote w:type="continuationNotice" w:id="1">
    <w:p w14:paraId="0B380E23" w14:textId="77777777" w:rsidR="00260A46" w:rsidRDefault="00260A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63E5E" w14:textId="77777777" w:rsidR="004C320F" w:rsidRDefault="004C320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0375B0" w14:textId="77777777" w:rsidR="004C320F" w:rsidRDefault="004C32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42580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27141A" w14:textId="3C18F5CF" w:rsidR="004C320F" w:rsidRDefault="004C320F">
        <w:pPr>
          <w:pStyle w:val="Footer"/>
          <w:jc w:val="center"/>
          <w:rPr>
            <w:noProof/>
          </w:rPr>
        </w:pPr>
        <w:r>
          <w:t>-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733C">
          <w:rPr>
            <w:noProof/>
          </w:rPr>
          <w:t>3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  <w:p w14:paraId="755151F4" w14:textId="4A127F13" w:rsidR="004C320F" w:rsidRDefault="004C320F">
        <w:pPr>
          <w:pStyle w:val="Footer"/>
          <w:jc w:val="center"/>
        </w:pPr>
        <w:r>
          <w:rPr>
            <w:b/>
          </w:rPr>
          <w:t xml:space="preserve">TEKNOFEST Roket Yarışması </w:t>
        </w:r>
        <w:r w:rsidR="00044E71">
          <w:rPr>
            <w:b/>
          </w:rPr>
          <w:t>Ön</w:t>
        </w:r>
        <w:r>
          <w:rPr>
            <w:b/>
          </w:rPr>
          <w:t xml:space="preserve"> Tasarım Raporu</w:t>
        </w:r>
      </w:p>
    </w:sdtContent>
  </w:sdt>
  <w:p w14:paraId="4BC1F0BB" w14:textId="77777777" w:rsidR="004C320F" w:rsidRDefault="004C32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CCBAD7" w14:textId="77777777" w:rsidR="00260A46" w:rsidRDefault="00260A46">
      <w:r>
        <w:separator/>
      </w:r>
    </w:p>
  </w:footnote>
  <w:footnote w:type="continuationSeparator" w:id="0">
    <w:p w14:paraId="4F489F86" w14:textId="77777777" w:rsidR="00260A46" w:rsidRDefault="00260A46">
      <w:r>
        <w:continuationSeparator/>
      </w:r>
    </w:p>
  </w:footnote>
  <w:footnote w:type="continuationNotice" w:id="1">
    <w:p w14:paraId="589F23CE" w14:textId="77777777" w:rsidR="00260A46" w:rsidRDefault="00260A46"/>
  </w:footnote>
  <w:footnote w:id="2">
    <w:p w14:paraId="12D87239" w14:textId="6E704DDA" w:rsidR="004C320F" w:rsidRDefault="004C320F" w:rsidP="00330820">
      <w:r>
        <w:rPr>
          <w:rStyle w:val="FootnoteReference"/>
        </w:rPr>
        <w:footnoteRef/>
      </w:r>
      <w:r>
        <w:t xml:space="preserve"> </w:t>
      </w:r>
      <w:r w:rsidRPr="00616DCA">
        <w:t xml:space="preserve">İlk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3">
    <w:p w14:paraId="07926E53" w14:textId="52C49E1E" w:rsidR="004C320F" w:rsidRDefault="004C320F" w:rsidP="00330820">
      <w:r>
        <w:rPr>
          <w:rStyle w:val="FootnoteReference"/>
        </w:rPr>
        <w:footnoteRef/>
      </w:r>
      <w:r>
        <w:t xml:space="preserve"> </w:t>
      </w:r>
      <w:r w:rsidRPr="00616DCA">
        <w:t>İk</w:t>
      </w:r>
      <w:r>
        <w:t>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4">
    <w:p w14:paraId="7DA1D34E" w14:textId="093BD977" w:rsidR="004C320F" w:rsidRDefault="004C320F" w:rsidP="00330820">
      <w:pPr>
        <w:pStyle w:val="FootnoteText"/>
      </w:pPr>
      <w:r>
        <w:rPr>
          <w:rStyle w:val="FootnoteReference"/>
        </w:rPr>
        <w:footnoteRef/>
      </w:r>
      <w:r>
        <w:t xml:space="preserve"> Üçüncü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5">
    <w:p w14:paraId="4A667A41" w14:textId="19C324CE" w:rsidR="004C320F" w:rsidRDefault="004C320F" w:rsidP="00330820">
      <w:r>
        <w:rPr>
          <w:rStyle w:val="FootnoteReference"/>
        </w:rPr>
        <w:footnoteRef/>
      </w:r>
      <w:r>
        <w:t xml:space="preserve"> Dördüncü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6">
    <w:p w14:paraId="6FBC4C38" w14:textId="1CA5B73B" w:rsidR="004C320F" w:rsidRDefault="004C320F" w:rsidP="00330820">
      <w:r>
        <w:rPr>
          <w:rStyle w:val="FootnoteReference"/>
        </w:rPr>
        <w:footnoteRef/>
      </w:r>
      <w:r>
        <w:t xml:space="preserve"> Beşinci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7">
    <w:p w14:paraId="6C1F4251" w14:textId="0884D5F8" w:rsidR="004C320F" w:rsidRDefault="004C320F" w:rsidP="00330820">
      <w:r>
        <w:rPr>
          <w:rStyle w:val="FootnoteReference"/>
        </w:rPr>
        <w:footnoteRef/>
      </w:r>
      <w:r>
        <w:t xml:space="preserve"> Altıncı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8">
    <w:p w14:paraId="26F9B268" w14:textId="0FAB77F0" w:rsidR="004C320F" w:rsidRDefault="004C320F" w:rsidP="00330820">
      <w:pPr>
        <w:pStyle w:val="FootnoteText"/>
      </w:pPr>
      <w:r>
        <w:rPr>
          <w:rStyle w:val="FootnoteReference"/>
        </w:rPr>
        <w:footnoteRef/>
      </w:r>
      <w:r>
        <w:t xml:space="preserve"> Yedinci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9">
    <w:p w14:paraId="345BEAEB" w14:textId="648565AB" w:rsidR="004C320F" w:rsidRDefault="004C320F" w:rsidP="00330820">
      <w:r>
        <w:rPr>
          <w:rStyle w:val="FootnoteReference"/>
        </w:rPr>
        <w:footnoteRef/>
      </w:r>
      <w:r>
        <w:t xml:space="preserve"> Sekizinci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 xml:space="preserve">ni ekleyin. </w:t>
      </w:r>
    </w:p>
  </w:footnote>
  <w:footnote w:id="10">
    <w:p w14:paraId="5ED98FCA" w14:textId="71E7AB9B" w:rsidR="004C320F" w:rsidRDefault="004C320F" w:rsidP="00330820">
      <w:r>
        <w:rPr>
          <w:rStyle w:val="FootnoteReference"/>
        </w:rPr>
        <w:footnoteRef/>
      </w:r>
      <w:r>
        <w:t xml:space="preserve"> Dokuzuncu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11">
    <w:p w14:paraId="643B63B8" w14:textId="62076AFF" w:rsidR="004C320F" w:rsidRDefault="004C320F" w:rsidP="00330820">
      <w:r>
        <w:rPr>
          <w:rStyle w:val="FootnoteReference"/>
        </w:rPr>
        <w:footnoteRef/>
      </w:r>
      <w:r>
        <w:t xml:space="preserve"> Onuncu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12">
    <w:p w14:paraId="06C0CEA4" w14:textId="17E3C6B6" w:rsidR="004C320F" w:rsidRDefault="004C320F" w:rsidP="00330820">
      <w:pPr>
        <w:pStyle w:val="FootnoteText"/>
      </w:pPr>
      <w:r>
        <w:rPr>
          <w:rStyle w:val="FootnoteReference"/>
        </w:rPr>
        <w:footnoteRef/>
      </w:r>
      <w:r>
        <w:t xml:space="preserve"> On Birinci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 xml:space="preserve">Bölüm </w:t>
      </w:r>
      <w:r>
        <w:t>/İş Yeri</w:t>
      </w:r>
      <w:r w:rsidRPr="00616DCA">
        <w:t xml:space="preserve"> ve Adresi</w:t>
      </w:r>
      <w:r>
        <w:t>ni ekleyin.</w:t>
      </w:r>
    </w:p>
  </w:footnote>
  <w:footnote w:id="13">
    <w:p w14:paraId="5E22698A" w14:textId="0E0AD3BA" w:rsidR="004C320F" w:rsidRDefault="004C320F" w:rsidP="00330820">
      <w:r>
        <w:rPr>
          <w:rStyle w:val="FootnoteReference"/>
        </w:rPr>
        <w:footnoteRef/>
      </w:r>
      <w:r>
        <w:t xml:space="preserve"> On İkinci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</w:t>
      </w:r>
    </w:p>
  </w:footnote>
  <w:footnote w:id="14">
    <w:p w14:paraId="7B7012BD" w14:textId="731DAAE9" w:rsidR="004C320F" w:rsidRDefault="004C320F" w:rsidP="00330820">
      <w:r>
        <w:rPr>
          <w:rStyle w:val="FootnoteReference"/>
        </w:rPr>
        <w:footnoteRef/>
      </w:r>
      <w:r>
        <w:t xml:space="preserve"> On Üçüncü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15">
    <w:p w14:paraId="158BD11A" w14:textId="3806A807" w:rsidR="004C320F" w:rsidRDefault="004C320F" w:rsidP="00330820">
      <w:r>
        <w:rPr>
          <w:rStyle w:val="FootnoteReference"/>
        </w:rPr>
        <w:footnoteRef/>
      </w:r>
      <w:r>
        <w:t xml:space="preserve"> On Dördüncü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16">
    <w:p w14:paraId="2FE1906A" w14:textId="40348443" w:rsidR="004C320F" w:rsidRDefault="004C320F" w:rsidP="00330820">
      <w:pPr>
        <w:pStyle w:val="FootnoteText"/>
      </w:pPr>
      <w:r>
        <w:rPr>
          <w:rStyle w:val="FootnoteReference"/>
        </w:rPr>
        <w:footnoteRef/>
      </w:r>
      <w:r>
        <w:t xml:space="preserve"> On Beşinci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54227"/>
    <w:multiLevelType w:val="hybridMultilevel"/>
    <w:tmpl w:val="626644EA"/>
    <w:lvl w:ilvl="0" w:tplc="A868264A">
      <w:start w:val="1"/>
      <w:numFmt w:val="decimal"/>
      <w:pStyle w:val="Heading3"/>
      <w:lvlText w:val="%1."/>
      <w:lvlJc w:val="left"/>
      <w:pPr>
        <w:tabs>
          <w:tab w:val="num" w:pos="360"/>
        </w:tabs>
        <w:ind w:left="288" w:hanging="288"/>
      </w:pPr>
      <w:rPr>
        <w:rFonts w:ascii="Times New Roman" w:hAnsi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CD4ACF"/>
    <w:multiLevelType w:val="hybridMultilevel"/>
    <w:tmpl w:val="9978112A"/>
    <w:lvl w:ilvl="0" w:tplc="C104434C">
      <w:start w:val="1"/>
      <w:numFmt w:val="lowerLetter"/>
      <w:pStyle w:val="Heading2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78B448">
      <w:start w:val="1"/>
      <w:numFmt w:val="decimal"/>
      <w:lvlText w:val="%3.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3" w:tplc="F750E7B0">
      <w:start w:val="1"/>
      <w:numFmt w:val="lowerLetter"/>
      <w:lvlText w:val="%4)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4" w:tplc="B68C8DB0">
      <w:start w:val="1"/>
      <w:numFmt w:val="lowerLetter"/>
      <w:lvlText w:val="%5."/>
      <w:lvlJc w:val="left"/>
      <w:pPr>
        <w:tabs>
          <w:tab w:val="num" w:pos="648"/>
        </w:tabs>
        <w:ind w:left="288" w:firstLine="0"/>
      </w:pPr>
      <w:rPr>
        <w:rFonts w:ascii="Times New Roman" w:eastAsiaTheme="minorHAnsi" w:hAnsi="Times New Roman" w:cs="Times New Roman" w:hint="default"/>
      </w:rPr>
    </w:lvl>
    <w:lvl w:ilvl="5" w:tplc="79E24208">
      <w:start w:val="1"/>
      <w:numFmt w:val="decimal"/>
      <w:lvlText w:val="%6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FD704F2"/>
    <w:multiLevelType w:val="hybridMultilevel"/>
    <w:tmpl w:val="15BE78DC"/>
    <w:lvl w:ilvl="0" w:tplc="0768AAFC">
      <w:start w:val="1"/>
      <w:numFmt w:val="upperRoman"/>
      <w:pStyle w:val="Heading1"/>
      <w:lvlText w:val="%1."/>
      <w:lvlJc w:val="right"/>
      <w:pPr>
        <w:tabs>
          <w:tab w:val="num" w:pos="360"/>
        </w:tabs>
        <w:ind w:left="0" w:firstLine="0"/>
      </w:pPr>
      <w:rPr>
        <w:rFonts w:ascii="Times New Roman" w:hAnsi="Times New Roman" w:hint="default"/>
      </w:rPr>
    </w:lvl>
    <w:lvl w:ilvl="1" w:tplc="4976073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FF14738"/>
    <w:multiLevelType w:val="multilevel"/>
    <w:tmpl w:val="6D5A906A"/>
    <w:styleLink w:val="CurrentList1"/>
    <w:lvl w:ilvl="0">
      <w:start w:val="1"/>
      <w:numFmt w:val="upperLetter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648"/>
        </w:tabs>
        <w:ind w:left="288" w:firstLine="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6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9B267D2"/>
    <w:multiLevelType w:val="hybridMultilevel"/>
    <w:tmpl w:val="D554AAB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01027"/>
    <w:multiLevelType w:val="multilevel"/>
    <w:tmpl w:val="05ACF6DA"/>
    <w:styleLink w:val="CurrentList3"/>
    <w:lvl w:ilvl="0">
      <w:start w:val="1"/>
      <w:numFmt w:val="decimal"/>
      <w:lvlText w:val="%1."/>
      <w:lvlJc w:val="left"/>
      <w:pPr>
        <w:tabs>
          <w:tab w:val="num" w:pos="360"/>
        </w:tabs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9C839EA"/>
    <w:multiLevelType w:val="multilevel"/>
    <w:tmpl w:val="30B85866"/>
    <w:styleLink w:val="CurrentList4"/>
    <w:lvl w:ilvl="0">
      <w:start w:val="1"/>
      <w:numFmt w:val="decimal"/>
      <w:lvlText w:val="%1."/>
      <w:lvlJc w:val="left"/>
      <w:pPr>
        <w:tabs>
          <w:tab w:val="num" w:pos="360"/>
        </w:tabs>
        <w:ind w:left="288" w:hanging="288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E3453EE"/>
    <w:multiLevelType w:val="multilevel"/>
    <w:tmpl w:val="4E9C4646"/>
    <w:styleLink w:val="CurrentList2"/>
    <w:lvl w:ilvl="0">
      <w:start w:val="1"/>
      <w:numFmt w:val="decimal"/>
      <w:lvlText w:val="%1."/>
      <w:lvlJc w:val="left"/>
      <w:pPr>
        <w:tabs>
          <w:tab w:val="num" w:pos="648"/>
        </w:tabs>
        <w:ind w:left="576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7"/>
  </w:num>
  <w:num w:numId="6">
    <w:abstractNumId w:val="5"/>
  </w:num>
  <w:num w:numId="7">
    <w:abstractNumId w:val="0"/>
  </w:num>
  <w:num w:numId="8">
    <w:abstractNumId w:val="6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</w:num>
  <w:num w:numId="16">
    <w:abstractNumId w:val="1"/>
  </w:num>
  <w:num w:numId="17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69B"/>
    <w:rsid w:val="000049BF"/>
    <w:rsid w:val="00007726"/>
    <w:rsid w:val="00012555"/>
    <w:rsid w:val="00023250"/>
    <w:rsid w:val="000234D4"/>
    <w:rsid w:val="00024843"/>
    <w:rsid w:val="0003218B"/>
    <w:rsid w:val="0003458B"/>
    <w:rsid w:val="00042020"/>
    <w:rsid w:val="00043B4A"/>
    <w:rsid w:val="00044818"/>
    <w:rsid w:val="00044E71"/>
    <w:rsid w:val="000463FF"/>
    <w:rsid w:val="00054C64"/>
    <w:rsid w:val="00055C73"/>
    <w:rsid w:val="00072EC7"/>
    <w:rsid w:val="00082135"/>
    <w:rsid w:val="000837F5"/>
    <w:rsid w:val="00086AAF"/>
    <w:rsid w:val="0008753E"/>
    <w:rsid w:val="00094B0F"/>
    <w:rsid w:val="000A2BBF"/>
    <w:rsid w:val="000A32CD"/>
    <w:rsid w:val="000B1781"/>
    <w:rsid w:val="000B32CB"/>
    <w:rsid w:val="000C31C5"/>
    <w:rsid w:val="000C353C"/>
    <w:rsid w:val="000E7B82"/>
    <w:rsid w:val="000F121E"/>
    <w:rsid w:val="000F2801"/>
    <w:rsid w:val="000F3AC0"/>
    <w:rsid w:val="001014C2"/>
    <w:rsid w:val="001230FB"/>
    <w:rsid w:val="001318F3"/>
    <w:rsid w:val="00134A76"/>
    <w:rsid w:val="001401DA"/>
    <w:rsid w:val="00142770"/>
    <w:rsid w:val="00143CD2"/>
    <w:rsid w:val="0014659A"/>
    <w:rsid w:val="0014686F"/>
    <w:rsid w:val="00146A76"/>
    <w:rsid w:val="00161892"/>
    <w:rsid w:val="00170265"/>
    <w:rsid w:val="001702F6"/>
    <w:rsid w:val="00174845"/>
    <w:rsid w:val="00184C47"/>
    <w:rsid w:val="001A3F42"/>
    <w:rsid w:val="001A43F4"/>
    <w:rsid w:val="001C3AAE"/>
    <w:rsid w:val="001C7E9F"/>
    <w:rsid w:val="001D25C4"/>
    <w:rsid w:val="001D2D72"/>
    <w:rsid w:val="001D364F"/>
    <w:rsid w:val="001D6DFF"/>
    <w:rsid w:val="001E4283"/>
    <w:rsid w:val="001E543D"/>
    <w:rsid w:val="001F56D5"/>
    <w:rsid w:val="00201F59"/>
    <w:rsid w:val="00205002"/>
    <w:rsid w:val="002121E3"/>
    <w:rsid w:val="00212321"/>
    <w:rsid w:val="00213560"/>
    <w:rsid w:val="0021563F"/>
    <w:rsid w:val="00223D1F"/>
    <w:rsid w:val="00224C00"/>
    <w:rsid w:val="00226423"/>
    <w:rsid w:val="00232DE1"/>
    <w:rsid w:val="002410BC"/>
    <w:rsid w:val="00246FD3"/>
    <w:rsid w:val="002550ED"/>
    <w:rsid w:val="00260A46"/>
    <w:rsid w:val="00265C1A"/>
    <w:rsid w:val="00271F01"/>
    <w:rsid w:val="00272E56"/>
    <w:rsid w:val="002909C5"/>
    <w:rsid w:val="0029228A"/>
    <w:rsid w:val="00296AE1"/>
    <w:rsid w:val="002A657C"/>
    <w:rsid w:val="002B1084"/>
    <w:rsid w:val="002B44C4"/>
    <w:rsid w:val="002B7A37"/>
    <w:rsid w:val="002C199E"/>
    <w:rsid w:val="002C5247"/>
    <w:rsid w:val="002D251B"/>
    <w:rsid w:val="002D33F7"/>
    <w:rsid w:val="002D74DF"/>
    <w:rsid w:val="002E7EC4"/>
    <w:rsid w:val="002F1DE3"/>
    <w:rsid w:val="002F54F8"/>
    <w:rsid w:val="003012FB"/>
    <w:rsid w:val="003204C9"/>
    <w:rsid w:val="00321C31"/>
    <w:rsid w:val="00324408"/>
    <w:rsid w:val="00330820"/>
    <w:rsid w:val="00333ED6"/>
    <w:rsid w:val="00336504"/>
    <w:rsid w:val="00343E05"/>
    <w:rsid w:val="003528C3"/>
    <w:rsid w:val="00366381"/>
    <w:rsid w:val="003757F0"/>
    <w:rsid w:val="00377EDC"/>
    <w:rsid w:val="00385BCD"/>
    <w:rsid w:val="00391E6E"/>
    <w:rsid w:val="00395047"/>
    <w:rsid w:val="0039799B"/>
    <w:rsid w:val="003A3AAD"/>
    <w:rsid w:val="003B41BD"/>
    <w:rsid w:val="003B5508"/>
    <w:rsid w:val="003B61C7"/>
    <w:rsid w:val="003B6F3A"/>
    <w:rsid w:val="003C01D6"/>
    <w:rsid w:val="003C2EC7"/>
    <w:rsid w:val="003D4DFB"/>
    <w:rsid w:val="003E72D4"/>
    <w:rsid w:val="003F167B"/>
    <w:rsid w:val="003F54C3"/>
    <w:rsid w:val="00403A5D"/>
    <w:rsid w:val="004057BE"/>
    <w:rsid w:val="00420F68"/>
    <w:rsid w:val="00427E16"/>
    <w:rsid w:val="00435C4A"/>
    <w:rsid w:val="00443640"/>
    <w:rsid w:val="0044604D"/>
    <w:rsid w:val="004555B1"/>
    <w:rsid w:val="0045591B"/>
    <w:rsid w:val="004645C2"/>
    <w:rsid w:val="00475ED5"/>
    <w:rsid w:val="0048329D"/>
    <w:rsid w:val="00486435"/>
    <w:rsid w:val="0048661A"/>
    <w:rsid w:val="00490BF1"/>
    <w:rsid w:val="00493A6F"/>
    <w:rsid w:val="004944B5"/>
    <w:rsid w:val="00496FA8"/>
    <w:rsid w:val="004979E0"/>
    <w:rsid w:val="004A395E"/>
    <w:rsid w:val="004C0C82"/>
    <w:rsid w:val="004C1C92"/>
    <w:rsid w:val="004C23C9"/>
    <w:rsid w:val="004C320F"/>
    <w:rsid w:val="004C5F1F"/>
    <w:rsid w:val="004D25CC"/>
    <w:rsid w:val="004D4B54"/>
    <w:rsid w:val="004D4BB6"/>
    <w:rsid w:val="004D7E44"/>
    <w:rsid w:val="004E0666"/>
    <w:rsid w:val="004E06E9"/>
    <w:rsid w:val="004E15B0"/>
    <w:rsid w:val="004E25F4"/>
    <w:rsid w:val="004E384A"/>
    <w:rsid w:val="004E4173"/>
    <w:rsid w:val="004F4B75"/>
    <w:rsid w:val="004F5635"/>
    <w:rsid w:val="00501FD2"/>
    <w:rsid w:val="005119F8"/>
    <w:rsid w:val="005143BB"/>
    <w:rsid w:val="00514D88"/>
    <w:rsid w:val="005169DF"/>
    <w:rsid w:val="00516FDA"/>
    <w:rsid w:val="0051761C"/>
    <w:rsid w:val="005210DD"/>
    <w:rsid w:val="00535292"/>
    <w:rsid w:val="0055113E"/>
    <w:rsid w:val="005522BF"/>
    <w:rsid w:val="0055657E"/>
    <w:rsid w:val="005577F3"/>
    <w:rsid w:val="00564BCC"/>
    <w:rsid w:val="00580294"/>
    <w:rsid w:val="00580345"/>
    <w:rsid w:val="005834F8"/>
    <w:rsid w:val="00594BBA"/>
    <w:rsid w:val="00594FA6"/>
    <w:rsid w:val="005A571C"/>
    <w:rsid w:val="005B5BE2"/>
    <w:rsid w:val="005C3259"/>
    <w:rsid w:val="005C34B2"/>
    <w:rsid w:val="005D0F16"/>
    <w:rsid w:val="005E0005"/>
    <w:rsid w:val="005E37C6"/>
    <w:rsid w:val="005E5CD7"/>
    <w:rsid w:val="005E64BE"/>
    <w:rsid w:val="005F2B33"/>
    <w:rsid w:val="005F3B30"/>
    <w:rsid w:val="00614924"/>
    <w:rsid w:val="00616DCA"/>
    <w:rsid w:val="00622301"/>
    <w:rsid w:val="00622EE4"/>
    <w:rsid w:val="0062304F"/>
    <w:rsid w:val="00633DB2"/>
    <w:rsid w:val="0063451A"/>
    <w:rsid w:val="00635C7A"/>
    <w:rsid w:val="00642899"/>
    <w:rsid w:val="00643F9E"/>
    <w:rsid w:val="00646CCC"/>
    <w:rsid w:val="0064723E"/>
    <w:rsid w:val="00647819"/>
    <w:rsid w:val="00666F45"/>
    <w:rsid w:val="00674635"/>
    <w:rsid w:val="00676B60"/>
    <w:rsid w:val="00681805"/>
    <w:rsid w:val="00685692"/>
    <w:rsid w:val="00691EA3"/>
    <w:rsid w:val="00694473"/>
    <w:rsid w:val="00695447"/>
    <w:rsid w:val="00695C90"/>
    <w:rsid w:val="006A58C9"/>
    <w:rsid w:val="006B42CE"/>
    <w:rsid w:val="006C0086"/>
    <w:rsid w:val="006D371C"/>
    <w:rsid w:val="006E47D9"/>
    <w:rsid w:val="006F2585"/>
    <w:rsid w:val="006F5C4A"/>
    <w:rsid w:val="00701EA9"/>
    <w:rsid w:val="00702BAE"/>
    <w:rsid w:val="007058DF"/>
    <w:rsid w:val="00712CB5"/>
    <w:rsid w:val="00714B51"/>
    <w:rsid w:val="00722771"/>
    <w:rsid w:val="00723DDD"/>
    <w:rsid w:val="00727F41"/>
    <w:rsid w:val="0073141E"/>
    <w:rsid w:val="00737375"/>
    <w:rsid w:val="007378C6"/>
    <w:rsid w:val="0074265B"/>
    <w:rsid w:val="00743D48"/>
    <w:rsid w:val="00750ED5"/>
    <w:rsid w:val="00760096"/>
    <w:rsid w:val="00761A0C"/>
    <w:rsid w:val="0076235B"/>
    <w:rsid w:val="007626CF"/>
    <w:rsid w:val="00765E8B"/>
    <w:rsid w:val="007677D9"/>
    <w:rsid w:val="007719FD"/>
    <w:rsid w:val="00772382"/>
    <w:rsid w:val="00780BC0"/>
    <w:rsid w:val="00782D5A"/>
    <w:rsid w:val="007833AD"/>
    <w:rsid w:val="0078368E"/>
    <w:rsid w:val="00794D85"/>
    <w:rsid w:val="00795FE9"/>
    <w:rsid w:val="007A169B"/>
    <w:rsid w:val="007A1EEB"/>
    <w:rsid w:val="007A559C"/>
    <w:rsid w:val="007A74C1"/>
    <w:rsid w:val="007B6661"/>
    <w:rsid w:val="007B7C45"/>
    <w:rsid w:val="007C0556"/>
    <w:rsid w:val="007C31CB"/>
    <w:rsid w:val="007C5B35"/>
    <w:rsid w:val="007E0D11"/>
    <w:rsid w:val="007E689C"/>
    <w:rsid w:val="007E731C"/>
    <w:rsid w:val="007F7477"/>
    <w:rsid w:val="007F793E"/>
    <w:rsid w:val="008078AD"/>
    <w:rsid w:val="00810B63"/>
    <w:rsid w:val="00812CE5"/>
    <w:rsid w:val="0081622C"/>
    <w:rsid w:val="008231FD"/>
    <w:rsid w:val="00826986"/>
    <w:rsid w:val="00835AF5"/>
    <w:rsid w:val="008478DF"/>
    <w:rsid w:val="008511A9"/>
    <w:rsid w:val="00853AE2"/>
    <w:rsid w:val="00854283"/>
    <w:rsid w:val="008600AC"/>
    <w:rsid w:val="00864248"/>
    <w:rsid w:val="0086727D"/>
    <w:rsid w:val="008707CC"/>
    <w:rsid w:val="008968AA"/>
    <w:rsid w:val="008A3FBE"/>
    <w:rsid w:val="008B05C3"/>
    <w:rsid w:val="008C5B8F"/>
    <w:rsid w:val="008C79E4"/>
    <w:rsid w:val="008C7D7F"/>
    <w:rsid w:val="008D0D53"/>
    <w:rsid w:val="008D271F"/>
    <w:rsid w:val="008D2BA9"/>
    <w:rsid w:val="008D2FF6"/>
    <w:rsid w:val="008D30EE"/>
    <w:rsid w:val="008D60D0"/>
    <w:rsid w:val="008E051B"/>
    <w:rsid w:val="008E6AD1"/>
    <w:rsid w:val="008F7767"/>
    <w:rsid w:val="0090571B"/>
    <w:rsid w:val="00916380"/>
    <w:rsid w:val="00917A61"/>
    <w:rsid w:val="009222D4"/>
    <w:rsid w:val="0092421F"/>
    <w:rsid w:val="00926F08"/>
    <w:rsid w:val="00934D1C"/>
    <w:rsid w:val="0094306D"/>
    <w:rsid w:val="0095602A"/>
    <w:rsid w:val="00962873"/>
    <w:rsid w:val="00966F73"/>
    <w:rsid w:val="00970DB1"/>
    <w:rsid w:val="00970E10"/>
    <w:rsid w:val="0098020A"/>
    <w:rsid w:val="00980D78"/>
    <w:rsid w:val="00981523"/>
    <w:rsid w:val="009849A1"/>
    <w:rsid w:val="009939CF"/>
    <w:rsid w:val="0099733C"/>
    <w:rsid w:val="009A36E6"/>
    <w:rsid w:val="009A7E36"/>
    <w:rsid w:val="009D1F77"/>
    <w:rsid w:val="009E0D9B"/>
    <w:rsid w:val="009E119E"/>
    <w:rsid w:val="009E2D43"/>
    <w:rsid w:val="009E62E1"/>
    <w:rsid w:val="009F0550"/>
    <w:rsid w:val="009F0FE3"/>
    <w:rsid w:val="009F283A"/>
    <w:rsid w:val="009F5456"/>
    <w:rsid w:val="009F6A04"/>
    <w:rsid w:val="00A009B5"/>
    <w:rsid w:val="00A0737D"/>
    <w:rsid w:val="00A13C1F"/>
    <w:rsid w:val="00A1533D"/>
    <w:rsid w:val="00A22AEA"/>
    <w:rsid w:val="00A25100"/>
    <w:rsid w:val="00A370B9"/>
    <w:rsid w:val="00A44C29"/>
    <w:rsid w:val="00A477FE"/>
    <w:rsid w:val="00A533E5"/>
    <w:rsid w:val="00A53FF9"/>
    <w:rsid w:val="00A54CAD"/>
    <w:rsid w:val="00A61C93"/>
    <w:rsid w:val="00A66A77"/>
    <w:rsid w:val="00A71665"/>
    <w:rsid w:val="00A91A9A"/>
    <w:rsid w:val="00A91CBD"/>
    <w:rsid w:val="00A91F7E"/>
    <w:rsid w:val="00AA1C43"/>
    <w:rsid w:val="00AA1E95"/>
    <w:rsid w:val="00AA77E8"/>
    <w:rsid w:val="00AB2856"/>
    <w:rsid w:val="00AB3C30"/>
    <w:rsid w:val="00AC544E"/>
    <w:rsid w:val="00AD1141"/>
    <w:rsid w:val="00AE12F5"/>
    <w:rsid w:val="00AE1536"/>
    <w:rsid w:val="00AE6E5D"/>
    <w:rsid w:val="00AF05E9"/>
    <w:rsid w:val="00AF1AE6"/>
    <w:rsid w:val="00AF1B6C"/>
    <w:rsid w:val="00B01B84"/>
    <w:rsid w:val="00B03526"/>
    <w:rsid w:val="00B04C80"/>
    <w:rsid w:val="00B134DE"/>
    <w:rsid w:val="00B14797"/>
    <w:rsid w:val="00B2097D"/>
    <w:rsid w:val="00B22563"/>
    <w:rsid w:val="00B22900"/>
    <w:rsid w:val="00B31695"/>
    <w:rsid w:val="00B35819"/>
    <w:rsid w:val="00B36697"/>
    <w:rsid w:val="00B4493D"/>
    <w:rsid w:val="00B636E4"/>
    <w:rsid w:val="00B6396F"/>
    <w:rsid w:val="00B7238B"/>
    <w:rsid w:val="00B74858"/>
    <w:rsid w:val="00B75CBE"/>
    <w:rsid w:val="00B839A7"/>
    <w:rsid w:val="00B906D9"/>
    <w:rsid w:val="00B9345F"/>
    <w:rsid w:val="00BA536E"/>
    <w:rsid w:val="00BA605E"/>
    <w:rsid w:val="00BB7267"/>
    <w:rsid w:val="00BD2773"/>
    <w:rsid w:val="00BE1BC9"/>
    <w:rsid w:val="00BF25DE"/>
    <w:rsid w:val="00BF72AA"/>
    <w:rsid w:val="00BF7719"/>
    <w:rsid w:val="00BF791B"/>
    <w:rsid w:val="00C007C8"/>
    <w:rsid w:val="00C05933"/>
    <w:rsid w:val="00C062BF"/>
    <w:rsid w:val="00C06A96"/>
    <w:rsid w:val="00C07999"/>
    <w:rsid w:val="00C168CC"/>
    <w:rsid w:val="00C170F1"/>
    <w:rsid w:val="00C1728D"/>
    <w:rsid w:val="00C20039"/>
    <w:rsid w:val="00C23793"/>
    <w:rsid w:val="00C24BE8"/>
    <w:rsid w:val="00C267CE"/>
    <w:rsid w:val="00C275D2"/>
    <w:rsid w:val="00C37985"/>
    <w:rsid w:val="00C412A7"/>
    <w:rsid w:val="00C42827"/>
    <w:rsid w:val="00C5120F"/>
    <w:rsid w:val="00C6076A"/>
    <w:rsid w:val="00C643D6"/>
    <w:rsid w:val="00C67F69"/>
    <w:rsid w:val="00C71CE7"/>
    <w:rsid w:val="00C723B9"/>
    <w:rsid w:val="00C81A5C"/>
    <w:rsid w:val="00C8562D"/>
    <w:rsid w:val="00C86782"/>
    <w:rsid w:val="00C93908"/>
    <w:rsid w:val="00C93B90"/>
    <w:rsid w:val="00CA39D0"/>
    <w:rsid w:val="00CA528E"/>
    <w:rsid w:val="00CA686E"/>
    <w:rsid w:val="00CB0828"/>
    <w:rsid w:val="00CC07BE"/>
    <w:rsid w:val="00CD5143"/>
    <w:rsid w:val="00CD6E54"/>
    <w:rsid w:val="00CE0BE9"/>
    <w:rsid w:val="00CE6134"/>
    <w:rsid w:val="00CE6378"/>
    <w:rsid w:val="00CE69B2"/>
    <w:rsid w:val="00CF02F3"/>
    <w:rsid w:val="00CF46C1"/>
    <w:rsid w:val="00D00B8C"/>
    <w:rsid w:val="00D0295A"/>
    <w:rsid w:val="00D04F08"/>
    <w:rsid w:val="00D06C1D"/>
    <w:rsid w:val="00D10E4F"/>
    <w:rsid w:val="00D13F91"/>
    <w:rsid w:val="00D16AC7"/>
    <w:rsid w:val="00D24A4B"/>
    <w:rsid w:val="00D24BB8"/>
    <w:rsid w:val="00D3033E"/>
    <w:rsid w:val="00D3707D"/>
    <w:rsid w:val="00D424C1"/>
    <w:rsid w:val="00D4264B"/>
    <w:rsid w:val="00D428ED"/>
    <w:rsid w:val="00D42E62"/>
    <w:rsid w:val="00D47104"/>
    <w:rsid w:val="00D57D43"/>
    <w:rsid w:val="00D731C1"/>
    <w:rsid w:val="00DA250F"/>
    <w:rsid w:val="00DA2DDE"/>
    <w:rsid w:val="00DB38B5"/>
    <w:rsid w:val="00DB5E9A"/>
    <w:rsid w:val="00DC101D"/>
    <w:rsid w:val="00DC46CE"/>
    <w:rsid w:val="00DC7607"/>
    <w:rsid w:val="00DD0B90"/>
    <w:rsid w:val="00DD27EA"/>
    <w:rsid w:val="00DE625F"/>
    <w:rsid w:val="00DF2655"/>
    <w:rsid w:val="00E01E43"/>
    <w:rsid w:val="00E05F20"/>
    <w:rsid w:val="00E07CDE"/>
    <w:rsid w:val="00E201F7"/>
    <w:rsid w:val="00E254EE"/>
    <w:rsid w:val="00E30A47"/>
    <w:rsid w:val="00E333A1"/>
    <w:rsid w:val="00E3620E"/>
    <w:rsid w:val="00E45D5D"/>
    <w:rsid w:val="00E468A8"/>
    <w:rsid w:val="00E51300"/>
    <w:rsid w:val="00E53C76"/>
    <w:rsid w:val="00E53C8F"/>
    <w:rsid w:val="00E54776"/>
    <w:rsid w:val="00E557ED"/>
    <w:rsid w:val="00E60677"/>
    <w:rsid w:val="00E62314"/>
    <w:rsid w:val="00E63C97"/>
    <w:rsid w:val="00E669AA"/>
    <w:rsid w:val="00E7048E"/>
    <w:rsid w:val="00E944C5"/>
    <w:rsid w:val="00EA140A"/>
    <w:rsid w:val="00EB1693"/>
    <w:rsid w:val="00EB4209"/>
    <w:rsid w:val="00EC547E"/>
    <w:rsid w:val="00ED0E7D"/>
    <w:rsid w:val="00ED621C"/>
    <w:rsid w:val="00EE6FFA"/>
    <w:rsid w:val="00EF6C0C"/>
    <w:rsid w:val="00F02E4F"/>
    <w:rsid w:val="00F11600"/>
    <w:rsid w:val="00F11FF4"/>
    <w:rsid w:val="00F12310"/>
    <w:rsid w:val="00F1667E"/>
    <w:rsid w:val="00F25475"/>
    <w:rsid w:val="00F306A7"/>
    <w:rsid w:val="00F33065"/>
    <w:rsid w:val="00F35C40"/>
    <w:rsid w:val="00F37EF8"/>
    <w:rsid w:val="00F403F9"/>
    <w:rsid w:val="00F565BA"/>
    <w:rsid w:val="00F72384"/>
    <w:rsid w:val="00F767E6"/>
    <w:rsid w:val="00F92EEC"/>
    <w:rsid w:val="00F972CC"/>
    <w:rsid w:val="00FA2015"/>
    <w:rsid w:val="00FA629E"/>
    <w:rsid w:val="00FA7E82"/>
    <w:rsid w:val="00FB0F9D"/>
    <w:rsid w:val="00FB342D"/>
    <w:rsid w:val="00FB5646"/>
    <w:rsid w:val="00FB5BA8"/>
    <w:rsid w:val="00FC0E98"/>
    <w:rsid w:val="00FC5B09"/>
    <w:rsid w:val="00FD0665"/>
    <w:rsid w:val="00FD71C3"/>
    <w:rsid w:val="00FE4682"/>
    <w:rsid w:val="00FE76F8"/>
    <w:rsid w:val="00FF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,"/>
  <w:listSeparator w:val=";"/>
  <w14:docId w14:val="3996BFF3"/>
  <w15:chartTrackingRefBased/>
  <w15:docId w15:val="{3C7D29FD-C07F-CC47-8544-DD41C403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jc w:val="both"/>
    </w:pPr>
    <w:rPr>
      <w:lang w:val="tr-TR"/>
    </w:rPr>
  </w:style>
  <w:style w:type="paragraph" w:styleId="Heading1">
    <w:name w:val="heading 1"/>
    <w:basedOn w:val="Normal"/>
    <w:next w:val="Text"/>
    <w:qFormat/>
    <w:rsid w:val="00AE1536"/>
    <w:pPr>
      <w:keepNext/>
      <w:numPr>
        <w:numId w:val="1"/>
      </w:numPr>
      <w:spacing w:before="240" w:after="240"/>
      <w:jc w:val="center"/>
      <w:outlineLvl w:val="0"/>
    </w:pPr>
    <w:rPr>
      <w:b/>
      <w:kern w:val="32"/>
      <w:sz w:val="22"/>
    </w:rPr>
  </w:style>
  <w:style w:type="paragraph" w:styleId="Heading2">
    <w:name w:val="heading 2"/>
    <w:basedOn w:val="Normal"/>
    <w:next w:val="Text"/>
    <w:qFormat/>
    <w:pPr>
      <w:numPr>
        <w:numId w:val="2"/>
      </w:numPr>
      <w:tabs>
        <w:tab w:val="left" w:pos="288"/>
      </w:tabs>
      <w:spacing w:before="240"/>
      <w:outlineLvl w:val="1"/>
    </w:pPr>
    <w:rPr>
      <w:b/>
    </w:rPr>
  </w:style>
  <w:style w:type="paragraph" w:styleId="Heading3">
    <w:name w:val="heading 3"/>
    <w:basedOn w:val="Normal"/>
    <w:next w:val="Text"/>
    <w:qFormat/>
    <w:rsid w:val="00DA250F"/>
    <w:pPr>
      <w:keepNext/>
      <w:numPr>
        <w:numId w:val="7"/>
      </w:numPr>
      <w:tabs>
        <w:tab w:val="left" w:pos="288"/>
      </w:tabs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  <w:autoSpaceDE w:val="0"/>
      <w:autoSpaceDN w:val="0"/>
    </w:pPr>
  </w:style>
  <w:style w:type="paragraph" w:styleId="Title">
    <w:name w:val="Title"/>
    <w:basedOn w:val="Normal"/>
    <w:next w:val="AuthorNames"/>
    <w:qFormat/>
    <w:pPr>
      <w:spacing w:after="480"/>
      <w:jc w:val="center"/>
      <w:outlineLvl w:val="0"/>
    </w:pPr>
    <w:rPr>
      <w:b/>
      <w:kern w:val="28"/>
      <w:sz w:val="36"/>
    </w:rPr>
  </w:style>
  <w:style w:type="paragraph" w:customStyle="1" w:styleId="AuthorNames">
    <w:name w:val="Author Names"/>
    <w:basedOn w:val="Normal"/>
    <w:next w:val="AuthorAffiliations"/>
    <w:pPr>
      <w:jc w:val="center"/>
    </w:pPr>
  </w:style>
  <w:style w:type="paragraph" w:customStyle="1" w:styleId="Abstract">
    <w:name w:val="Abstract"/>
    <w:basedOn w:val="Normal"/>
    <w:next w:val="Heading1"/>
    <w:pPr>
      <w:spacing w:before="480" w:after="480"/>
      <w:ind w:left="720" w:right="720" w:firstLine="288"/>
    </w:pPr>
    <w:rPr>
      <w:b/>
    </w:rPr>
  </w:style>
  <w:style w:type="character" w:styleId="FootnoteReference">
    <w:name w:val="footnote reference"/>
    <w:rPr>
      <w:sz w:val="20"/>
      <w:vertAlign w:val="superscript"/>
    </w:rPr>
  </w:style>
  <w:style w:type="paragraph" w:customStyle="1" w:styleId="Nomenclature">
    <w:name w:val="Nomenclature"/>
    <w:basedOn w:val="Normal"/>
    <w:pPr>
      <w:widowControl w:val="0"/>
      <w:tabs>
        <w:tab w:val="left" w:pos="864"/>
        <w:tab w:val="left" w:pos="1152"/>
      </w:tabs>
    </w:pPr>
  </w:style>
  <w:style w:type="paragraph" w:customStyle="1" w:styleId="AuthorAffiliations">
    <w:name w:val="Author Affiliations"/>
    <w:basedOn w:val="Normal"/>
    <w:next w:val="AuthorNames"/>
    <w:pPr>
      <w:spacing w:after="240"/>
      <w:jc w:val="center"/>
    </w:pPr>
    <w:rPr>
      <w:i/>
    </w:rPr>
  </w:style>
  <w:style w:type="character" w:styleId="Hyperlink">
    <w:name w:val="Hyperlink"/>
    <w:rPr>
      <w:rFonts w:ascii="Times New Roman" w:hAnsi="Times New Roman"/>
      <w:color w:val="auto"/>
      <w:sz w:val="20"/>
      <w:u w:val="single"/>
    </w:rPr>
  </w:style>
  <w:style w:type="paragraph" w:customStyle="1" w:styleId="Text">
    <w:name w:val="Text"/>
    <w:basedOn w:val="Normal"/>
    <w:rsid w:val="0067476A"/>
    <w:pPr>
      <w:tabs>
        <w:tab w:val="left" w:pos="288"/>
      </w:tabs>
      <w:spacing w:line="480" w:lineRule="auto"/>
      <w:ind w:firstLine="288"/>
    </w:pPr>
  </w:style>
  <w:style w:type="paragraph" w:customStyle="1" w:styleId="Equation">
    <w:name w:val="Equation"/>
    <w:basedOn w:val="Normal"/>
    <w:next w:val="Text"/>
    <w:autoRedefine/>
    <w:pPr>
      <w:tabs>
        <w:tab w:val="center" w:pos="4680"/>
        <w:tab w:val="right" w:pos="9360"/>
      </w:tabs>
      <w:spacing w:before="240" w:after="240"/>
    </w:pPr>
  </w:style>
  <w:style w:type="paragraph" w:customStyle="1" w:styleId="BibliographicalReferenceNumbers">
    <w:name w:val="Bibliographical Reference Numbers"/>
    <w:basedOn w:val="Normal"/>
    <w:next w:val="Text"/>
    <w:rPr>
      <w:vertAlign w:val="superscript"/>
    </w:rPr>
  </w:style>
  <w:style w:type="paragraph" w:customStyle="1" w:styleId="Figure">
    <w:name w:val="Figure"/>
    <w:basedOn w:val="Normal"/>
    <w:next w:val="Text"/>
    <w:pPr>
      <w:framePr w:hSpace="187" w:vSpace="187" w:wrap="around" w:vAnchor="text" w:hAnchor="text" w:y="1"/>
      <w:jc w:val="center"/>
    </w:pPr>
    <w:rPr>
      <w:b/>
    </w:rPr>
  </w:style>
  <w:style w:type="paragraph" w:customStyle="1" w:styleId="References">
    <w:name w:val="References"/>
    <w:basedOn w:val="Normal"/>
    <w:pPr>
      <w:ind w:firstLine="288"/>
    </w:pPr>
    <w:rPr>
      <w:sz w:val="18"/>
    </w:rPr>
  </w:style>
  <w:style w:type="paragraph" w:styleId="FootnoteText">
    <w:name w:val="footnote text"/>
    <w:basedOn w:val="Normal"/>
  </w:style>
  <w:style w:type="paragraph" w:customStyle="1" w:styleId="Footnote">
    <w:name w:val="Footnote"/>
    <w:basedOn w:val="Normal"/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FollowedHyperlink">
    <w:name w:val="FollowedHyperlink"/>
    <w:rPr>
      <w:color w:val="800080"/>
      <w:u w:val="single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tyleAbstractLinespacingDouble">
    <w:name w:val="Style Abstract + Line spacing:  Double"/>
    <w:basedOn w:val="Abstract"/>
    <w:rsid w:val="00224C00"/>
    <w:pPr>
      <w:spacing w:before="240" w:after="240" w:line="480" w:lineRule="auto"/>
    </w:pPr>
    <w:rPr>
      <w:bCs/>
    </w:rPr>
  </w:style>
  <w:style w:type="paragraph" w:customStyle="1" w:styleId="StyleAbstractLinespacingDouble1">
    <w:name w:val="Style Abstract + Line spacing:  Double1"/>
    <w:basedOn w:val="Abstract"/>
    <w:rsid w:val="00224C00"/>
    <w:pPr>
      <w:spacing w:line="480" w:lineRule="auto"/>
    </w:pPr>
    <w:rPr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21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121E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1B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1B6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1B6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1B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1B6C"/>
    <w:rPr>
      <w:b/>
      <w:bCs/>
    </w:rPr>
  </w:style>
  <w:style w:type="paragraph" w:styleId="ListParagraph">
    <w:name w:val="List Paragraph"/>
    <w:basedOn w:val="Normal"/>
    <w:uiPriority w:val="34"/>
    <w:qFormat/>
    <w:rsid w:val="00C71CE7"/>
    <w:pPr>
      <w:ind w:left="720"/>
      <w:jc w:val="left"/>
    </w:pPr>
    <w:rPr>
      <w:rFonts w:ascii="Calibri" w:eastAsiaTheme="minorHAns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C353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533D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F56D5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9447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308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C007C8"/>
    <w:pPr>
      <w:numPr>
        <w:numId w:val="4"/>
      </w:numPr>
    </w:pPr>
  </w:style>
  <w:style w:type="numbering" w:customStyle="1" w:styleId="CurrentList2">
    <w:name w:val="Current List2"/>
    <w:uiPriority w:val="99"/>
    <w:rsid w:val="00934D1C"/>
    <w:pPr>
      <w:numPr>
        <w:numId w:val="5"/>
      </w:numPr>
    </w:pPr>
  </w:style>
  <w:style w:type="numbering" w:customStyle="1" w:styleId="CurrentList3">
    <w:name w:val="Current List3"/>
    <w:uiPriority w:val="99"/>
    <w:rsid w:val="00934D1C"/>
    <w:pPr>
      <w:numPr>
        <w:numId w:val="6"/>
      </w:numPr>
    </w:pPr>
  </w:style>
  <w:style w:type="numbering" w:customStyle="1" w:styleId="CurrentList4">
    <w:name w:val="Current List4"/>
    <w:uiPriority w:val="99"/>
    <w:rsid w:val="00934D1C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11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6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8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0756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357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9108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87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114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869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09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53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114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7947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53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2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58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11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11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9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74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6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15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5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74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6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8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6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4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7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83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6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67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45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50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48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72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8913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350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5477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08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410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511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995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072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851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932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3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51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1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168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53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7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39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87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94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61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2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75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48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1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49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0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98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70C76E1B2F514D9D930B6B0DCD220C" ma:contentTypeVersion="18" ma:contentTypeDescription="Yeni belge oluşturun." ma:contentTypeScope="" ma:versionID="de572c1c14dcf64a019fde661f286857">
  <xsd:schema xmlns:xsd="http://www.w3.org/2001/XMLSchema" xmlns:xs="http://www.w3.org/2001/XMLSchema" xmlns:p="http://schemas.microsoft.com/office/2006/metadata/properties" xmlns:ns2="461b51cf-fae4-4b8b-9079-6f1d3d578e1c" xmlns:ns3="032345de-d3c7-4adb-be82-da5257eb0095" targetNamespace="http://schemas.microsoft.com/office/2006/metadata/properties" ma:root="true" ma:fieldsID="fa879b25e3798feb372f3ff85dd94a6c" ns2:_="" ns3:_="">
    <xsd:import namespace="461b51cf-fae4-4b8b-9079-6f1d3d578e1c"/>
    <xsd:import namespace="032345de-d3c7-4adb-be82-da5257eb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b51cf-fae4-4b8b-9079-6f1d3d578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Resim Etiketleri" ma:readOnly="false" ma:fieldId="{5cf76f15-5ced-4ddc-b409-7134ff3c332f}" ma:taxonomyMulti="true" ma:sspId="bdb4ad91-825d-4c05-aaca-780a7ecb5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5de-d3c7-4adb-be82-da5257eb0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c0fb8eb-6259-4744-843d-a9c21058576c}" ma:internalName="TaxCatchAll" ma:showField="CatchAllData" ma:web="032345de-d3c7-4adb-be82-da5257eb0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1b51cf-fae4-4b8b-9079-6f1d3d578e1c">
      <Terms xmlns="http://schemas.microsoft.com/office/infopath/2007/PartnerControls"/>
    </lcf76f155ced4ddcb4097134ff3c332f>
    <TaxCatchAll xmlns="032345de-d3c7-4adb-be82-da5257eb009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1F9FA-73DE-43B9-902D-DA05326686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b51cf-fae4-4b8b-9079-6f1d3d578e1c"/>
    <ds:schemaRef ds:uri="032345de-d3c7-4adb-be82-da5257eb00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86A3C2-6984-46C5-8F8A-3CCD22FB00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613403-D3B0-46A6-B9AC-98CC0634395E}">
  <ds:schemaRefs>
    <ds:schemaRef ds:uri="http://schemas.microsoft.com/office/2006/metadata/properties"/>
    <ds:schemaRef ds:uri="http://schemas.microsoft.com/office/infopath/2007/PartnerControls"/>
    <ds:schemaRef ds:uri="461b51cf-fae4-4b8b-9079-6f1d3d578e1c"/>
    <ds:schemaRef ds:uri="032345de-d3c7-4adb-be82-da5257eb0095"/>
  </ds:schemaRefs>
</ds:datastoreItem>
</file>

<file path=customXml/itemProps4.xml><?xml version="1.0" encoding="utf-8"?>
<ds:datastoreItem xmlns:ds="http://schemas.openxmlformats.org/officeDocument/2006/customXml" ds:itemID="{22449F0A-BD60-4798-B7EF-78C70801C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1193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Preparation of Papers for AIAA Journals</vt:lpstr>
    </vt:vector>
  </TitlesOfParts>
  <Manager/>
  <Company>AIAA</Company>
  <LinksUpToDate>false</LinksUpToDate>
  <CharactersWithSpaces>7984</CharactersWithSpaces>
  <SharedDoc>false</SharedDoc>
  <HyperlinkBase/>
  <HLinks>
    <vt:vector size="36" baseType="variant">
      <vt:variant>
        <vt:i4>4718671</vt:i4>
      </vt:variant>
      <vt:variant>
        <vt:i4>18</vt:i4>
      </vt:variant>
      <vt:variant>
        <vt:i4>0</vt:i4>
      </vt:variant>
      <vt:variant>
        <vt:i4>5</vt:i4>
      </vt:variant>
      <vt:variant>
        <vt:lpwstr>http://www.geog.le.ac.uk/bgrg/lab.htm</vt:lpwstr>
      </vt:variant>
      <vt:variant>
        <vt:lpwstr/>
      </vt:variant>
      <vt:variant>
        <vt:i4>393284</vt:i4>
      </vt:variant>
      <vt:variant>
        <vt:i4>15</vt:i4>
      </vt:variant>
      <vt:variant>
        <vt:i4>0</vt:i4>
      </vt:variant>
      <vt:variant>
        <vt:i4>5</vt:i4>
      </vt:variant>
      <vt:variant>
        <vt:lpwstr>http://www.cp/umist.ac.uk/JCSE/vol1/vol1.html</vt:lpwstr>
      </vt:variant>
      <vt:variant>
        <vt:lpwstr/>
      </vt:variant>
      <vt:variant>
        <vt:i4>4325453</vt:i4>
      </vt:variant>
      <vt:variant>
        <vt:i4>12</vt:i4>
      </vt:variant>
      <vt:variant>
        <vt:i4>0</vt:i4>
      </vt:variant>
      <vt:variant>
        <vt:i4>5</vt:i4>
      </vt:variant>
      <vt:variant>
        <vt:lpwstr>http://www.crossref.org/</vt:lpwstr>
      </vt:variant>
      <vt:variant>
        <vt:lpwstr/>
      </vt:variant>
      <vt:variant>
        <vt:i4>5767243</vt:i4>
      </vt:variant>
      <vt:variant>
        <vt:i4>9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5111815</vt:i4>
      </vt:variant>
      <vt:variant>
        <vt:i4>3</vt:i4>
      </vt:variant>
      <vt:variant>
        <vt:i4>0</vt:i4>
      </vt:variant>
      <vt:variant>
        <vt:i4>5</vt:i4>
      </vt:variant>
      <vt:variant>
        <vt:lpwstr>https://www.overleaf.com/latex/templates/latex-template-for-the-preparation-of-papers-for-aiaa-technical-conferences/rsssbwthkptn</vt:lpwstr>
      </vt:variant>
      <vt:variant>
        <vt:lpwstr/>
      </vt:variant>
      <vt:variant>
        <vt:i4>5767248</vt:i4>
      </vt:variant>
      <vt:variant>
        <vt:i4>0</vt:i4>
      </vt:variant>
      <vt:variant>
        <vt:i4>0</vt:i4>
      </vt:variant>
      <vt:variant>
        <vt:i4>5</vt:i4>
      </vt:variant>
      <vt:variant>
        <vt:lpwstr>http://www.aiaa.org/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Preparation of Papers for AIAA Journals</dc:title>
  <dc:subject/>
  <dc:creator>Heather Littlefield</dc:creator>
  <cp:keywords>TP Template 2017</cp:keywords>
  <dc:description/>
  <cp:lastModifiedBy>Burhan Şahin</cp:lastModifiedBy>
  <cp:revision>4</cp:revision>
  <cp:lastPrinted>2016-06-27T18:55:00Z</cp:lastPrinted>
  <dcterms:created xsi:type="dcterms:W3CDTF">2024-02-28T13:08:00Z</dcterms:created>
  <dcterms:modified xsi:type="dcterms:W3CDTF">2024-02-28T13:32:00Z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0x010100D470C76E1B2F514D9D930B6B0DCD220C</vt:lpwstr>
  </property>
  <property fmtid="{D5CDD505-2E9C-101B-9397-08002B2CF9AE}" pid="3" name="MediaServiceImageTags">
    <vt:lpwstr/>
  </property>
  <property fmtid="{D5CDD505-2E9C-101B-9397-08002B2CF9AE}" pid="4" name="GrammarlyDocumentId">
    <vt:lpwstr>454482beb7f769b37c507a71fe63cb0e67e0e1e129c6f32202cf08d1d1879ffe</vt:lpwstr>
  </property>
</Properties>
</file>