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A675D8" w14:textId="3BED04FD" w:rsidR="00765E8B" w:rsidRPr="00760096" w:rsidRDefault="002A657C" w:rsidP="004645C2">
      <w:pPr>
        <w:pStyle w:val="Title"/>
        <w:spacing w:before="120" w:after="120"/>
        <w:jc w:val="both"/>
        <w:rPr>
          <w:sz w:val="40"/>
        </w:rPr>
      </w:pPr>
      <w:r w:rsidRPr="00760096">
        <w:rPr>
          <w:sz w:val="40"/>
        </w:rPr>
        <w:t xml:space="preserve">TEKNOFEST </w:t>
      </w:r>
      <w:r w:rsidR="00CE6134" w:rsidRPr="00760096">
        <w:rPr>
          <w:sz w:val="40"/>
        </w:rPr>
        <w:t xml:space="preserve">Roket Yarışması </w:t>
      </w:r>
      <w:r w:rsidR="00B22900">
        <w:rPr>
          <w:sz w:val="40"/>
        </w:rPr>
        <w:t xml:space="preserve">Ön </w:t>
      </w:r>
      <w:r w:rsidRPr="00760096">
        <w:rPr>
          <w:sz w:val="40"/>
        </w:rPr>
        <w:t>Tasarım</w:t>
      </w:r>
      <w:r w:rsidR="00CE6134" w:rsidRPr="00760096">
        <w:rPr>
          <w:sz w:val="40"/>
        </w:rPr>
        <w:t xml:space="preserve"> Raporu</w:t>
      </w:r>
    </w:p>
    <w:p w14:paraId="1903DFD3" w14:textId="3F5F1275" w:rsidR="00765E8B" w:rsidRPr="00760096" w:rsidRDefault="00330820" w:rsidP="004645C2">
      <w:pPr>
        <w:pStyle w:val="Title"/>
        <w:spacing w:before="120" w:after="120"/>
        <w:rPr>
          <w:b w:val="0"/>
          <w:sz w:val="32"/>
          <w:szCs w:val="32"/>
        </w:rPr>
      </w:pPr>
      <w:r w:rsidRPr="00760096">
        <w:rPr>
          <w:b w:val="0"/>
          <w:sz w:val="32"/>
          <w:szCs w:val="32"/>
        </w:rPr>
        <w:t xml:space="preserve">Yarışma Kategorisi ve </w:t>
      </w:r>
      <w:r w:rsidR="00CE6134" w:rsidRPr="00760096">
        <w:rPr>
          <w:b w:val="0"/>
          <w:sz w:val="32"/>
          <w:szCs w:val="32"/>
        </w:rPr>
        <w:t>Takım</w:t>
      </w:r>
      <w:r w:rsidRPr="00760096">
        <w:rPr>
          <w:b w:val="0"/>
          <w:sz w:val="32"/>
          <w:szCs w:val="32"/>
        </w:rPr>
        <w:t xml:space="preserve"> Kimliği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330820" w:rsidRPr="00760096" w14:paraId="522952BE" w14:textId="77777777" w:rsidTr="0081622C">
        <w:trPr>
          <w:trHeight w:val="1683"/>
        </w:trPr>
        <w:tc>
          <w:tcPr>
            <w:tcW w:w="2337" w:type="dxa"/>
          </w:tcPr>
          <w:p w14:paraId="5D2A9DF3" w14:textId="2C19101B" w:rsidR="00330820" w:rsidRPr="00760096" w:rsidRDefault="00330820" w:rsidP="004645C2">
            <w:pPr>
              <w:pStyle w:val="AuthorAffiliations"/>
              <w:rPr>
                <w:szCs w:val="22"/>
              </w:rPr>
            </w:pPr>
            <w:r w:rsidRPr="00760096">
              <w:rPr>
                <w:szCs w:val="22"/>
              </w:rPr>
              <w:t>Birinci Yazar</w:t>
            </w:r>
            <w:r w:rsidRPr="00760096">
              <w:rPr>
                <w:szCs w:val="22"/>
                <w:vertAlign w:val="superscript"/>
              </w:rPr>
              <w:footnoteReference w:id="2"/>
            </w:r>
          </w:p>
          <w:p w14:paraId="0CF09A62" w14:textId="31D2874B" w:rsidR="00330820" w:rsidRPr="00760096" w:rsidRDefault="00330820" w:rsidP="004645C2">
            <w:pPr>
              <w:pStyle w:val="AuthorNames"/>
              <w:rPr>
                <w:szCs w:val="22"/>
              </w:rPr>
            </w:pPr>
            <w:r w:rsidRPr="00760096">
              <w:rPr>
                <w:i/>
                <w:szCs w:val="22"/>
              </w:rPr>
              <w:t>Ticari veya Akademik Bağlantı</w:t>
            </w:r>
            <w:r w:rsidR="00B03526" w:rsidRPr="00760096">
              <w:rPr>
                <w:i/>
                <w:szCs w:val="22"/>
              </w:rPr>
              <w:t>sı</w:t>
            </w:r>
            <w:r w:rsidRPr="00760096">
              <w:rPr>
                <w:i/>
                <w:szCs w:val="22"/>
              </w:rPr>
              <w:t>nın Tam Adı Soyadı, Adres, Şehir, Ülke</w:t>
            </w:r>
          </w:p>
        </w:tc>
        <w:tc>
          <w:tcPr>
            <w:tcW w:w="2338" w:type="dxa"/>
          </w:tcPr>
          <w:p w14:paraId="4002810B" w14:textId="77777777" w:rsidR="00330820" w:rsidRPr="00760096" w:rsidRDefault="00330820" w:rsidP="004645C2">
            <w:pPr>
              <w:pStyle w:val="AuthorAffiliations"/>
              <w:rPr>
                <w:szCs w:val="22"/>
              </w:rPr>
            </w:pPr>
            <w:r w:rsidRPr="00760096">
              <w:rPr>
                <w:szCs w:val="22"/>
              </w:rPr>
              <w:t>İkinci Yazar.</w:t>
            </w:r>
            <w:r w:rsidRPr="00760096">
              <w:rPr>
                <w:szCs w:val="22"/>
                <w:vertAlign w:val="superscript"/>
              </w:rPr>
              <w:footnoteReference w:id="3"/>
            </w:r>
          </w:p>
          <w:p w14:paraId="055F4E56" w14:textId="03351B63" w:rsidR="00330820" w:rsidRPr="00760096" w:rsidRDefault="00B03526" w:rsidP="004645C2">
            <w:pPr>
              <w:pStyle w:val="AuthorNames"/>
              <w:rPr>
                <w:szCs w:val="22"/>
              </w:rPr>
            </w:pPr>
            <w:r w:rsidRPr="00760096">
              <w:rPr>
                <w:i/>
                <w:szCs w:val="22"/>
              </w:rPr>
              <w:t>Ticari veya Akademik Bağlantısının Tam Adı Soyadı, Adres, Şehir, Ülke</w:t>
            </w:r>
          </w:p>
        </w:tc>
        <w:tc>
          <w:tcPr>
            <w:tcW w:w="2337" w:type="dxa"/>
          </w:tcPr>
          <w:p w14:paraId="678893FA" w14:textId="72D53483" w:rsidR="00330820" w:rsidRPr="00760096" w:rsidRDefault="00330820" w:rsidP="004645C2">
            <w:pPr>
              <w:pStyle w:val="AuthorAffiliations"/>
              <w:rPr>
                <w:szCs w:val="22"/>
              </w:rPr>
            </w:pPr>
            <w:r w:rsidRPr="00760096">
              <w:rPr>
                <w:szCs w:val="22"/>
              </w:rPr>
              <w:t>Üçüncü Yazar</w:t>
            </w:r>
            <w:r w:rsidRPr="00760096">
              <w:rPr>
                <w:szCs w:val="22"/>
                <w:vertAlign w:val="superscript"/>
              </w:rPr>
              <w:footnoteReference w:id="4"/>
            </w:r>
          </w:p>
          <w:p w14:paraId="344CFD94" w14:textId="6AADE65C"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6F37CAA8" w14:textId="77777777" w:rsidR="00330820" w:rsidRPr="00760096" w:rsidRDefault="00330820" w:rsidP="004645C2">
            <w:pPr>
              <w:pStyle w:val="AuthorAffiliations"/>
              <w:rPr>
                <w:szCs w:val="22"/>
              </w:rPr>
            </w:pPr>
            <w:r w:rsidRPr="00760096">
              <w:rPr>
                <w:szCs w:val="22"/>
              </w:rPr>
              <w:t>Dördüncü Yazar</w:t>
            </w:r>
            <w:r w:rsidRPr="00760096">
              <w:rPr>
                <w:szCs w:val="22"/>
                <w:vertAlign w:val="superscript"/>
              </w:rPr>
              <w:footnoteReference w:id="5"/>
            </w:r>
          </w:p>
          <w:p w14:paraId="08A8E36C" w14:textId="293932E6"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2E135C33" w14:textId="77777777" w:rsidTr="0081622C">
        <w:tc>
          <w:tcPr>
            <w:tcW w:w="2337" w:type="dxa"/>
          </w:tcPr>
          <w:p w14:paraId="5F0A5A08" w14:textId="7B400564" w:rsidR="00330820" w:rsidRPr="00760096" w:rsidRDefault="004A395E" w:rsidP="004645C2">
            <w:pPr>
              <w:pStyle w:val="AuthorAffiliations"/>
              <w:rPr>
                <w:szCs w:val="22"/>
              </w:rPr>
            </w:pPr>
            <w:r w:rsidRPr="00760096">
              <w:rPr>
                <w:szCs w:val="22"/>
              </w:rPr>
              <w:t>Beşinci</w:t>
            </w:r>
            <w:r w:rsidR="00330820" w:rsidRPr="00760096">
              <w:rPr>
                <w:szCs w:val="22"/>
              </w:rPr>
              <w:t xml:space="preserve"> Yazar</w:t>
            </w:r>
            <w:r w:rsidR="00330820" w:rsidRPr="00760096">
              <w:rPr>
                <w:szCs w:val="22"/>
                <w:vertAlign w:val="superscript"/>
              </w:rPr>
              <w:footnoteReference w:id="6"/>
            </w:r>
          </w:p>
          <w:p w14:paraId="165818D2" w14:textId="64F41C94"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5C4FB4E" w14:textId="370E6DD1" w:rsidR="00330820" w:rsidRPr="00760096" w:rsidRDefault="004A395E" w:rsidP="004645C2">
            <w:pPr>
              <w:pStyle w:val="AuthorAffiliations"/>
              <w:rPr>
                <w:szCs w:val="22"/>
              </w:rPr>
            </w:pPr>
            <w:r w:rsidRPr="00760096">
              <w:rPr>
                <w:szCs w:val="22"/>
              </w:rPr>
              <w:t>Altıncı</w:t>
            </w:r>
            <w:r w:rsidR="00330820" w:rsidRPr="00760096">
              <w:rPr>
                <w:szCs w:val="22"/>
              </w:rPr>
              <w:t xml:space="preserve"> Yazar.</w:t>
            </w:r>
            <w:r w:rsidR="00330820" w:rsidRPr="00760096">
              <w:rPr>
                <w:szCs w:val="22"/>
                <w:vertAlign w:val="superscript"/>
              </w:rPr>
              <w:footnoteReference w:id="7"/>
            </w:r>
          </w:p>
          <w:p w14:paraId="4CBCE2F1" w14:textId="0F9E7509"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6401A09" w14:textId="4DA5F90A" w:rsidR="00330820" w:rsidRPr="00760096" w:rsidRDefault="004A395E" w:rsidP="004645C2">
            <w:pPr>
              <w:pStyle w:val="AuthorAffiliations"/>
              <w:rPr>
                <w:szCs w:val="22"/>
              </w:rPr>
            </w:pPr>
            <w:r w:rsidRPr="00760096">
              <w:rPr>
                <w:szCs w:val="22"/>
              </w:rPr>
              <w:t>Yedinci</w:t>
            </w:r>
            <w:r w:rsidR="00330820" w:rsidRPr="00760096">
              <w:rPr>
                <w:szCs w:val="22"/>
              </w:rPr>
              <w:t xml:space="preserve"> Yazar</w:t>
            </w:r>
            <w:r w:rsidR="00330820" w:rsidRPr="00760096">
              <w:rPr>
                <w:szCs w:val="22"/>
                <w:vertAlign w:val="superscript"/>
              </w:rPr>
              <w:footnoteReference w:id="8"/>
            </w:r>
          </w:p>
          <w:p w14:paraId="055B094D" w14:textId="12E766C1"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43DF7E7" w14:textId="219C3739" w:rsidR="00330820" w:rsidRPr="00760096" w:rsidRDefault="004A395E" w:rsidP="004645C2">
            <w:pPr>
              <w:pStyle w:val="AuthorAffiliations"/>
              <w:rPr>
                <w:szCs w:val="22"/>
              </w:rPr>
            </w:pPr>
            <w:r w:rsidRPr="00760096">
              <w:rPr>
                <w:szCs w:val="22"/>
              </w:rPr>
              <w:t>Sekizinci</w:t>
            </w:r>
            <w:r w:rsidR="00330820" w:rsidRPr="00760096">
              <w:rPr>
                <w:szCs w:val="22"/>
              </w:rPr>
              <w:t xml:space="preserve"> Yazar</w:t>
            </w:r>
            <w:r w:rsidR="00330820" w:rsidRPr="00760096">
              <w:rPr>
                <w:szCs w:val="22"/>
                <w:vertAlign w:val="superscript"/>
              </w:rPr>
              <w:footnoteReference w:id="9"/>
            </w:r>
          </w:p>
          <w:p w14:paraId="108088F8" w14:textId="72A7BFAF"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702982E9" w14:textId="77777777" w:rsidTr="0081622C">
        <w:tc>
          <w:tcPr>
            <w:tcW w:w="2337" w:type="dxa"/>
          </w:tcPr>
          <w:p w14:paraId="1EB956F2" w14:textId="3007CAB3" w:rsidR="00330820" w:rsidRPr="00760096" w:rsidRDefault="004A395E" w:rsidP="004645C2">
            <w:pPr>
              <w:pStyle w:val="AuthorAffiliations"/>
              <w:rPr>
                <w:szCs w:val="22"/>
              </w:rPr>
            </w:pPr>
            <w:r w:rsidRPr="00760096">
              <w:rPr>
                <w:szCs w:val="22"/>
              </w:rPr>
              <w:t>Dokuzuncu</w:t>
            </w:r>
            <w:r w:rsidR="00330820" w:rsidRPr="00760096">
              <w:rPr>
                <w:szCs w:val="22"/>
              </w:rPr>
              <w:t xml:space="preserve"> Yazar</w:t>
            </w:r>
            <w:r w:rsidR="00330820" w:rsidRPr="00760096">
              <w:rPr>
                <w:szCs w:val="22"/>
                <w:vertAlign w:val="superscript"/>
              </w:rPr>
              <w:footnoteReference w:id="10"/>
            </w:r>
          </w:p>
          <w:p w14:paraId="37C4DCA8" w14:textId="2722CC4A"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6E325D" w14:textId="7753E531" w:rsidR="00330820" w:rsidRPr="00760096" w:rsidRDefault="004A395E" w:rsidP="004645C2">
            <w:pPr>
              <w:pStyle w:val="AuthorAffiliations"/>
              <w:rPr>
                <w:szCs w:val="22"/>
              </w:rPr>
            </w:pPr>
            <w:r w:rsidRPr="00760096">
              <w:rPr>
                <w:szCs w:val="22"/>
              </w:rPr>
              <w:t>Onuncu</w:t>
            </w:r>
            <w:r w:rsidR="00330820" w:rsidRPr="00760096">
              <w:rPr>
                <w:szCs w:val="22"/>
              </w:rPr>
              <w:t xml:space="preserve"> Yazar.</w:t>
            </w:r>
            <w:r w:rsidR="00330820" w:rsidRPr="00760096">
              <w:rPr>
                <w:szCs w:val="22"/>
                <w:vertAlign w:val="superscript"/>
              </w:rPr>
              <w:footnoteReference w:id="11"/>
            </w:r>
          </w:p>
          <w:p w14:paraId="1651E17D" w14:textId="1C9D2715"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556D85B3" w14:textId="4AAA395C" w:rsidR="00330820" w:rsidRPr="00760096" w:rsidRDefault="004A395E" w:rsidP="004645C2">
            <w:pPr>
              <w:pStyle w:val="AuthorAffiliations"/>
              <w:rPr>
                <w:szCs w:val="22"/>
              </w:rPr>
            </w:pPr>
            <w:r w:rsidRPr="00760096">
              <w:rPr>
                <w:szCs w:val="22"/>
              </w:rPr>
              <w:t>On Birinci</w:t>
            </w:r>
            <w:r w:rsidR="00330820" w:rsidRPr="00760096">
              <w:rPr>
                <w:szCs w:val="22"/>
              </w:rPr>
              <w:t xml:space="preserve"> Yazar</w:t>
            </w:r>
            <w:r w:rsidR="00330820" w:rsidRPr="00760096">
              <w:rPr>
                <w:szCs w:val="22"/>
                <w:vertAlign w:val="superscript"/>
              </w:rPr>
              <w:footnoteReference w:id="12"/>
            </w:r>
          </w:p>
          <w:p w14:paraId="5E4444B0" w14:textId="6475E098"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DC42213" w14:textId="01EE917E" w:rsidR="00330820" w:rsidRPr="00760096" w:rsidRDefault="004A395E" w:rsidP="004645C2">
            <w:pPr>
              <w:pStyle w:val="AuthorAffiliations"/>
              <w:rPr>
                <w:szCs w:val="22"/>
              </w:rPr>
            </w:pPr>
            <w:r w:rsidRPr="00760096">
              <w:rPr>
                <w:szCs w:val="22"/>
              </w:rPr>
              <w:t>On İkinci</w:t>
            </w:r>
            <w:r w:rsidR="00330820" w:rsidRPr="00760096">
              <w:rPr>
                <w:szCs w:val="22"/>
              </w:rPr>
              <w:t xml:space="preserve"> Yazar</w:t>
            </w:r>
            <w:r w:rsidR="00330820" w:rsidRPr="00760096">
              <w:rPr>
                <w:szCs w:val="22"/>
                <w:vertAlign w:val="superscript"/>
              </w:rPr>
              <w:footnoteReference w:id="13"/>
            </w:r>
          </w:p>
          <w:p w14:paraId="7C0BEA54" w14:textId="4A06D4C6"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373EB344" w14:textId="77777777" w:rsidTr="0081622C">
        <w:tc>
          <w:tcPr>
            <w:tcW w:w="2337" w:type="dxa"/>
          </w:tcPr>
          <w:p w14:paraId="2CB92EC3" w14:textId="65502540" w:rsidR="00330820" w:rsidRPr="00760096" w:rsidRDefault="004A395E" w:rsidP="004645C2">
            <w:pPr>
              <w:pStyle w:val="AuthorAffiliations"/>
              <w:rPr>
                <w:szCs w:val="22"/>
              </w:rPr>
            </w:pPr>
            <w:r w:rsidRPr="00760096">
              <w:rPr>
                <w:szCs w:val="22"/>
              </w:rPr>
              <w:t>On Üçüncü</w:t>
            </w:r>
            <w:r w:rsidR="00330820" w:rsidRPr="00760096">
              <w:rPr>
                <w:szCs w:val="22"/>
              </w:rPr>
              <w:t xml:space="preserve"> Yazar</w:t>
            </w:r>
            <w:r w:rsidR="00330820" w:rsidRPr="00760096">
              <w:rPr>
                <w:szCs w:val="22"/>
                <w:vertAlign w:val="superscript"/>
              </w:rPr>
              <w:footnoteReference w:id="14"/>
            </w:r>
          </w:p>
          <w:p w14:paraId="5743B3FF" w14:textId="1ED960A3"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5D3093" w14:textId="458BDE1D" w:rsidR="00330820" w:rsidRPr="00760096" w:rsidRDefault="004A395E" w:rsidP="004645C2">
            <w:pPr>
              <w:pStyle w:val="AuthorAffiliations"/>
              <w:rPr>
                <w:szCs w:val="22"/>
              </w:rPr>
            </w:pPr>
            <w:r w:rsidRPr="00760096">
              <w:rPr>
                <w:szCs w:val="22"/>
              </w:rPr>
              <w:t>On Dördüncü</w:t>
            </w:r>
            <w:r w:rsidR="00330820" w:rsidRPr="00760096">
              <w:rPr>
                <w:szCs w:val="22"/>
              </w:rPr>
              <w:t xml:space="preserve"> Yazar.</w:t>
            </w:r>
            <w:r w:rsidR="00330820" w:rsidRPr="00760096">
              <w:rPr>
                <w:szCs w:val="22"/>
                <w:vertAlign w:val="superscript"/>
              </w:rPr>
              <w:footnoteReference w:id="15"/>
            </w:r>
          </w:p>
          <w:p w14:paraId="211D69AC" w14:textId="529F448E"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06B9F0A" w14:textId="63D3AAD9" w:rsidR="00330820" w:rsidRPr="00760096" w:rsidRDefault="004A395E" w:rsidP="004645C2">
            <w:pPr>
              <w:pStyle w:val="AuthorAffiliations"/>
              <w:rPr>
                <w:szCs w:val="22"/>
              </w:rPr>
            </w:pPr>
            <w:r w:rsidRPr="00760096">
              <w:rPr>
                <w:szCs w:val="22"/>
              </w:rPr>
              <w:t>On Beşinci</w:t>
            </w:r>
            <w:r w:rsidR="00330820" w:rsidRPr="00760096">
              <w:rPr>
                <w:szCs w:val="22"/>
              </w:rPr>
              <w:t xml:space="preserve"> Yazar</w:t>
            </w:r>
            <w:r w:rsidR="00330820" w:rsidRPr="00760096">
              <w:rPr>
                <w:szCs w:val="22"/>
                <w:vertAlign w:val="superscript"/>
              </w:rPr>
              <w:footnoteReference w:id="16"/>
            </w:r>
          </w:p>
          <w:p w14:paraId="3BC0F4E9" w14:textId="3AA34600"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7C85E211" w14:textId="34F7665F" w:rsidR="00330820" w:rsidRPr="00760096" w:rsidRDefault="00330820" w:rsidP="004645C2">
            <w:pPr>
              <w:pStyle w:val="AuthorAffiliations"/>
              <w:rPr>
                <w:i w:val="0"/>
              </w:rPr>
            </w:pPr>
          </w:p>
        </w:tc>
      </w:tr>
    </w:tbl>
    <w:p w14:paraId="4C2D6B9F" w14:textId="6FAE31A4" w:rsidR="00330820" w:rsidRPr="00760096" w:rsidRDefault="00330820" w:rsidP="004645C2">
      <w:pPr>
        <w:tabs>
          <w:tab w:val="left" w:pos="288"/>
        </w:tabs>
        <w:spacing w:before="120" w:after="120"/>
        <w:rPr>
          <w:b/>
        </w:rPr>
      </w:pPr>
      <w:r w:rsidRPr="00760096">
        <w:rPr>
          <w:b/>
        </w:rPr>
        <w:t xml:space="preserve">Özet bölümü makalenizin başında yer almalıdır. Bir paragraf uzunluğunda olmalı ve </w:t>
      </w:r>
      <w:r w:rsidR="0081622C" w:rsidRPr="00760096">
        <w:rPr>
          <w:b/>
        </w:rPr>
        <w:t xml:space="preserve">toplam </w:t>
      </w:r>
      <w:r w:rsidR="00962873" w:rsidRPr="00760096">
        <w:rPr>
          <w:b/>
        </w:rPr>
        <w:t>1.5</w:t>
      </w:r>
      <w:r w:rsidR="0081622C" w:rsidRPr="00760096">
        <w:rPr>
          <w:b/>
        </w:rPr>
        <w:t>00 karakteri geçmemelidir</w:t>
      </w:r>
      <w:r w:rsidR="00962873" w:rsidRPr="00760096">
        <w:rPr>
          <w:b/>
        </w:rPr>
        <w:t>, aksi halde bu bölüm değerlendirmeye alınmayacaktır.</w:t>
      </w:r>
      <w:r w:rsidRPr="00760096">
        <w:rPr>
          <w:b/>
        </w:rPr>
        <w:t xml:space="preserve"> </w:t>
      </w:r>
      <w:r w:rsidR="0081622C" w:rsidRPr="00760096">
        <w:rPr>
          <w:b/>
        </w:rPr>
        <w:t>R</w:t>
      </w:r>
      <w:r w:rsidRPr="00760096">
        <w:rPr>
          <w:b/>
        </w:rPr>
        <w:t xml:space="preserve">eferans numarası yer almamalıdır. </w:t>
      </w:r>
      <w:r w:rsidR="0081622C" w:rsidRPr="00760096">
        <w:rPr>
          <w:b/>
        </w:rPr>
        <w:t>Makalede</w:t>
      </w:r>
      <w:r w:rsidRPr="00760096">
        <w:rPr>
          <w:b/>
        </w:rPr>
        <w:t xml:space="preserve"> ele alınan konular ve raporun </w:t>
      </w:r>
      <w:proofErr w:type="gramStart"/>
      <w:r w:rsidRPr="00760096">
        <w:rPr>
          <w:b/>
        </w:rPr>
        <w:t>amaç(</w:t>
      </w:r>
      <w:proofErr w:type="spellStart"/>
      <w:proofErr w:type="gramEnd"/>
      <w:r w:rsidRPr="00760096">
        <w:rPr>
          <w:b/>
        </w:rPr>
        <w:t>lar</w:t>
      </w:r>
      <w:proofErr w:type="spellEnd"/>
      <w:r w:rsidRPr="00760096">
        <w:rPr>
          <w:b/>
        </w:rPr>
        <w:t xml:space="preserve">)ı </w:t>
      </w:r>
      <w:r w:rsidR="0081622C" w:rsidRPr="00760096">
        <w:rPr>
          <w:b/>
        </w:rPr>
        <w:t xml:space="preserve">genel olarak </w:t>
      </w:r>
      <w:r w:rsidRPr="00760096">
        <w:rPr>
          <w:b/>
        </w:rPr>
        <w:t>belirtilmelidir. Makalede sistem mimarisi, analiz</w:t>
      </w:r>
      <w:r w:rsidR="0081622C" w:rsidRPr="00760096">
        <w:rPr>
          <w:b/>
        </w:rPr>
        <w:t xml:space="preserve"> </w:t>
      </w:r>
      <w:r w:rsidRPr="00760096">
        <w:rPr>
          <w:b/>
        </w:rPr>
        <w:t>ve yeni gözlemlenen bulgulara ilişkin özet sonuçlar belirtilmelidir; Okuyucuların sistemle ilgili temel</w:t>
      </w:r>
      <w:r w:rsidR="0081622C" w:rsidRPr="00760096">
        <w:rPr>
          <w:b/>
        </w:rPr>
        <w:t xml:space="preserve"> ve vazgeçilmez</w:t>
      </w:r>
      <w:r w:rsidRPr="00760096">
        <w:rPr>
          <w:b/>
        </w:rPr>
        <w:t xml:space="preserve"> özellikleri anlaması için makaleyi tamamıyla okuma</w:t>
      </w:r>
      <w:r w:rsidR="0081622C" w:rsidRPr="00760096">
        <w:rPr>
          <w:b/>
        </w:rPr>
        <w:t>k yerine gerektiğinde özetle ulaşmalıdır</w:t>
      </w:r>
      <w:r w:rsidRPr="00760096">
        <w:rPr>
          <w:b/>
        </w:rPr>
        <w:t>. Özet, kalın karakterlerle yazılmalı</w:t>
      </w:r>
      <w:r w:rsidR="0081622C" w:rsidRPr="00760096">
        <w:rPr>
          <w:b/>
        </w:rPr>
        <w:t xml:space="preserve">dır. </w:t>
      </w:r>
    </w:p>
    <w:p w14:paraId="7341DD76" w14:textId="68E41390" w:rsidR="00F565BA" w:rsidRPr="00760096" w:rsidRDefault="00E3620E" w:rsidP="004645C2">
      <w:pPr>
        <w:keepNext/>
        <w:numPr>
          <w:ilvl w:val="0"/>
          <w:numId w:val="1"/>
        </w:numPr>
        <w:tabs>
          <w:tab w:val="clear" w:pos="360"/>
          <w:tab w:val="num" w:pos="180"/>
        </w:tabs>
        <w:spacing w:before="120" w:after="120"/>
        <w:ind w:left="180" w:hanging="180"/>
        <w:jc w:val="center"/>
        <w:outlineLvl w:val="0"/>
        <w:rPr>
          <w:b/>
          <w:kern w:val="32"/>
          <w:sz w:val="22"/>
        </w:rPr>
      </w:pPr>
      <w:r w:rsidRPr="00760096">
        <w:rPr>
          <w:b/>
          <w:kern w:val="32"/>
          <w:sz w:val="22"/>
        </w:rPr>
        <w:lastRenderedPageBreak/>
        <w:t>Terimler</w:t>
      </w:r>
    </w:p>
    <w:p w14:paraId="7C8C1194" w14:textId="1D23A91E" w:rsidR="00E3620E" w:rsidRPr="00760096" w:rsidRDefault="00E3620E" w:rsidP="004645C2">
      <w:pPr>
        <w:spacing w:before="120" w:after="120"/>
      </w:pPr>
      <w:r w:rsidRPr="00760096">
        <w:t xml:space="preserve">Tüm sembolleri birimleriyle tanımlayan bir terimler listesi oluşturulmalıdır </w:t>
      </w:r>
      <w:proofErr w:type="gramStart"/>
      <w:r w:rsidRPr="00760096">
        <w:t>Bu</w:t>
      </w:r>
      <w:proofErr w:type="gramEnd"/>
      <w:r w:rsidRPr="00760096">
        <w:t xml:space="preserve"> bölümde, makalede kullanılan tüm sembol</w:t>
      </w:r>
      <w:r w:rsidR="003E72D4" w:rsidRPr="00760096">
        <w:t>l</w:t>
      </w:r>
      <w:r w:rsidRPr="00760096">
        <w:t>er</w:t>
      </w:r>
      <w:r w:rsidR="003E72D4" w:rsidRPr="00760096">
        <w:t xml:space="preserve"> veya kısaltmalar</w:t>
      </w:r>
      <w:r w:rsidRPr="00760096">
        <w:t xml:space="preserve"> yer almalıdır. Eğer </w:t>
      </w:r>
      <w:r w:rsidR="003E72D4" w:rsidRPr="00760096">
        <w:t xml:space="preserve">bir terim </w:t>
      </w:r>
      <w:r w:rsidRPr="00760096">
        <w:t xml:space="preserve">Havacılık ve Uzay Mühendisliği alanında yaygın olarak tanınmıyorsa, o </w:t>
      </w:r>
      <w:r w:rsidR="003E72D4" w:rsidRPr="00760096">
        <w:t>terim</w:t>
      </w:r>
      <w:r w:rsidRPr="00760096">
        <w:t xml:space="preserve"> </w:t>
      </w:r>
      <w:r w:rsidR="00E07CDE" w:rsidRPr="00760096">
        <w:t>“</w:t>
      </w:r>
      <w:r w:rsidR="003E72D4" w:rsidRPr="00760096">
        <w:t>Terimler</w:t>
      </w:r>
      <w:r w:rsidR="00E07CDE" w:rsidRPr="00760096">
        <w:t>”</w:t>
      </w:r>
      <w:r w:rsidRPr="00760096">
        <w:t xml:space="preserve"> </w:t>
      </w:r>
      <w:r w:rsidR="003E72D4" w:rsidRPr="00760096">
        <w:t>b</w:t>
      </w:r>
      <w:r w:rsidRPr="00760096">
        <w:t xml:space="preserve">ölümünde değil metinde </w:t>
      </w:r>
      <w:r w:rsidR="003E72D4" w:rsidRPr="00760096">
        <w:t xml:space="preserve">geçtiği ilk yerde </w:t>
      </w:r>
      <w:r w:rsidRPr="00760096">
        <w:t xml:space="preserve">tanımlanmalıdır. Örnek </w:t>
      </w:r>
      <w:r w:rsidR="003E72D4" w:rsidRPr="00760096">
        <w:t>terimler</w:t>
      </w:r>
      <w:r w:rsidRPr="00760096">
        <w:t xml:space="preserve"> aşağıda sunulmuştur;</w:t>
      </w:r>
    </w:p>
    <w:p w14:paraId="40D9F1DA" w14:textId="3EB582BA" w:rsidR="00F565BA" w:rsidRPr="00760096" w:rsidRDefault="00F565BA" w:rsidP="004645C2">
      <w:pPr>
        <w:widowControl w:val="0"/>
        <w:tabs>
          <w:tab w:val="left" w:pos="864"/>
          <w:tab w:val="left" w:pos="1152"/>
        </w:tabs>
        <w:spacing w:before="120" w:after="120"/>
      </w:pPr>
      <w:r w:rsidRPr="00760096">
        <w:rPr>
          <w:i/>
        </w:rPr>
        <w:t>A</w:t>
      </w:r>
      <w:r w:rsidRPr="00760096">
        <w:tab/>
        <w:t>=</w:t>
      </w:r>
      <w:r w:rsidRPr="00760096">
        <w:tab/>
      </w:r>
      <w:r w:rsidR="00CF02F3" w:rsidRPr="00760096">
        <w:t>s</w:t>
      </w:r>
      <w:r w:rsidR="00622301" w:rsidRPr="00760096">
        <w:t>alınım genliği</w:t>
      </w:r>
    </w:p>
    <w:p w14:paraId="042006F3" w14:textId="50480B2B" w:rsidR="00F565BA" w:rsidRPr="00760096" w:rsidRDefault="00F565BA" w:rsidP="004645C2">
      <w:pPr>
        <w:widowControl w:val="0"/>
        <w:tabs>
          <w:tab w:val="left" w:pos="864"/>
          <w:tab w:val="left" w:pos="1152"/>
        </w:tabs>
        <w:spacing w:before="120" w:after="120"/>
      </w:pPr>
      <w:proofErr w:type="gramStart"/>
      <w:r w:rsidRPr="00760096">
        <w:rPr>
          <w:i/>
        </w:rPr>
        <w:t>a</w:t>
      </w:r>
      <w:proofErr w:type="gramEnd"/>
      <w:r w:rsidRPr="00760096">
        <w:rPr>
          <w:i/>
        </w:rPr>
        <w:tab/>
      </w:r>
      <w:r w:rsidRPr="00760096">
        <w:t>=</w:t>
      </w:r>
      <w:r w:rsidRPr="00760096">
        <w:tab/>
      </w:r>
      <w:r w:rsidR="00CF02F3" w:rsidRPr="00760096">
        <w:t>s</w:t>
      </w:r>
      <w:r w:rsidR="00622301" w:rsidRPr="00760096">
        <w:t xml:space="preserve">ilindir çapı </w:t>
      </w:r>
    </w:p>
    <w:p w14:paraId="5BB74815" w14:textId="2D926BA8" w:rsidR="00F565BA" w:rsidRPr="00760096" w:rsidRDefault="00F565BA" w:rsidP="004645C2">
      <w:pPr>
        <w:widowControl w:val="0"/>
        <w:tabs>
          <w:tab w:val="left" w:pos="864"/>
          <w:tab w:val="left" w:pos="1152"/>
        </w:tabs>
        <w:spacing w:before="120" w:after="120"/>
      </w:pPr>
      <w:proofErr w:type="spellStart"/>
      <w:r w:rsidRPr="00760096">
        <w:rPr>
          <w:i/>
        </w:rPr>
        <w:t>C</w:t>
      </w:r>
      <w:r w:rsidRPr="00760096">
        <w:rPr>
          <w:i/>
          <w:vertAlign w:val="subscript"/>
        </w:rPr>
        <w:t>p</w:t>
      </w:r>
      <w:proofErr w:type="spellEnd"/>
      <w:r w:rsidRPr="00760096">
        <w:rPr>
          <w:vertAlign w:val="subscript"/>
        </w:rPr>
        <w:tab/>
      </w:r>
      <w:r w:rsidRPr="00760096">
        <w:t>=</w:t>
      </w:r>
      <w:r w:rsidRPr="00760096">
        <w:tab/>
      </w:r>
      <w:r w:rsidR="00CF02F3" w:rsidRPr="00760096">
        <w:t>b</w:t>
      </w:r>
      <w:r w:rsidR="00622301" w:rsidRPr="00760096">
        <w:t>asınç katsayısı</w:t>
      </w:r>
    </w:p>
    <w:p w14:paraId="21552320" w14:textId="53CC2D6E" w:rsidR="00F565BA" w:rsidRPr="00760096" w:rsidRDefault="00F565BA" w:rsidP="004645C2">
      <w:pPr>
        <w:widowControl w:val="0"/>
        <w:tabs>
          <w:tab w:val="left" w:pos="864"/>
          <w:tab w:val="left" w:pos="1152"/>
        </w:tabs>
        <w:spacing w:before="120" w:after="120"/>
      </w:pPr>
      <w:proofErr w:type="spellStart"/>
      <w:r w:rsidRPr="00760096">
        <w:rPr>
          <w:i/>
        </w:rPr>
        <w:t>Cx</w:t>
      </w:r>
      <w:proofErr w:type="spellEnd"/>
      <w:r w:rsidRPr="00760096">
        <w:tab/>
        <w:t>=</w:t>
      </w:r>
      <w:r w:rsidRPr="00760096">
        <w:tab/>
      </w:r>
      <w:r w:rsidRPr="00760096">
        <w:rPr>
          <w:i/>
        </w:rPr>
        <w:t>x</w:t>
      </w:r>
      <w:r w:rsidRPr="00760096">
        <w:t xml:space="preserve"> </w:t>
      </w:r>
      <w:r w:rsidR="00622301" w:rsidRPr="00760096">
        <w:t>doğrultusundaki kuvvet katsayısı</w:t>
      </w:r>
    </w:p>
    <w:p w14:paraId="5A313FC4" w14:textId="653CCA4E" w:rsidR="00F565BA" w:rsidRPr="00760096" w:rsidRDefault="00F565BA" w:rsidP="004645C2">
      <w:pPr>
        <w:widowControl w:val="0"/>
        <w:tabs>
          <w:tab w:val="left" w:pos="864"/>
          <w:tab w:val="left" w:pos="1152"/>
        </w:tabs>
        <w:spacing w:before="120" w:after="120"/>
      </w:pPr>
      <w:proofErr w:type="spellStart"/>
      <w:r w:rsidRPr="00760096">
        <w:rPr>
          <w:i/>
        </w:rPr>
        <w:t>Cy</w:t>
      </w:r>
      <w:proofErr w:type="spellEnd"/>
      <w:r w:rsidRPr="00760096">
        <w:tab/>
        <w:t>=</w:t>
      </w:r>
      <w:r w:rsidRPr="00760096">
        <w:tab/>
      </w:r>
      <w:r w:rsidR="00622301" w:rsidRPr="00760096">
        <w:rPr>
          <w:i/>
        </w:rPr>
        <w:t>y</w:t>
      </w:r>
      <w:r w:rsidR="00622301" w:rsidRPr="00760096">
        <w:t xml:space="preserve"> doğrultusundaki kuvvet katsayısı</w:t>
      </w:r>
    </w:p>
    <w:p w14:paraId="6C4A952E" w14:textId="12BD0284" w:rsidR="00F565BA" w:rsidRPr="00760096" w:rsidRDefault="00F565BA" w:rsidP="004645C2">
      <w:pPr>
        <w:widowControl w:val="0"/>
        <w:tabs>
          <w:tab w:val="left" w:pos="864"/>
          <w:tab w:val="left" w:pos="1152"/>
        </w:tabs>
        <w:spacing w:before="120" w:after="120"/>
      </w:pPr>
      <w:proofErr w:type="spellStart"/>
      <w:proofErr w:type="gramStart"/>
      <w:r w:rsidRPr="00760096">
        <w:t>d</w:t>
      </w:r>
      <w:r w:rsidRPr="00760096">
        <w:rPr>
          <w:i/>
        </w:rPr>
        <w:t>t</w:t>
      </w:r>
      <w:proofErr w:type="spellEnd"/>
      <w:proofErr w:type="gramEnd"/>
      <w:r w:rsidRPr="00760096">
        <w:tab/>
        <w:t>=</w:t>
      </w:r>
      <w:r w:rsidRPr="00760096">
        <w:tab/>
      </w:r>
      <w:r w:rsidR="00622301" w:rsidRPr="00760096">
        <w:t xml:space="preserve">zaman adımı </w:t>
      </w:r>
    </w:p>
    <w:p w14:paraId="044A0445" w14:textId="260B55D1" w:rsidR="00F565BA" w:rsidRPr="00760096" w:rsidRDefault="00F565BA" w:rsidP="004645C2">
      <w:pPr>
        <w:widowControl w:val="0"/>
        <w:tabs>
          <w:tab w:val="left" w:pos="864"/>
          <w:tab w:val="left" w:pos="1152"/>
        </w:tabs>
        <w:spacing w:before="120" w:after="120"/>
      </w:pPr>
      <w:proofErr w:type="spellStart"/>
      <w:r w:rsidRPr="00760096">
        <w:rPr>
          <w:i/>
        </w:rPr>
        <w:t>Fx</w:t>
      </w:r>
      <w:proofErr w:type="spellEnd"/>
      <w:r w:rsidRPr="00760096">
        <w:tab/>
        <w:t>=</w:t>
      </w:r>
      <w:r w:rsidRPr="00760096">
        <w:tab/>
      </w:r>
      <w:r w:rsidR="00CF02F3" w:rsidRPr="00760096">
        <w:t>a</w:t>
      </w:r>
      <w:r w:rsidR="00622301" w:rsidRPr="00760096">
        <w:t xml:space="preserve">raç üzerinde etkiyen toplam basıncın </w:t>
      </w:r>
      <w:r w:rsidRPr="00760096">
        <w:rPr>
          <w:i/>
        </w:rPr>
        <w:t>X</w:t>
      </w:r>
      <w:r w:rsidR="00622301" w:rsidRPr="00760096">
        <w:rPr>
          <w:i/>
        </w:rPr>
        <w:t xml:space="preserve"> bileşeni</w:t>
      </w:r>
      <w:r w:rsidRPr="00760096">
        <w:t xml:space="preserve"> </w:t>
      </w:r>
    </w:p>
    <w:p w14:paraId="2692769A" w14:textId="6275DE2B" w:rsidR="00F565BA" w:rsidRPr="00760096" w:rsidRDefault="00F565BA" w:rsidP="004645C2">
      <w:pPr>
        <w:widowControl w:val="0"/>
        <w:tabs>
          <w:tab w:val="left" w:pos="864"/>
          <w:tab w:val="left" w:pos="1152"/>
        </w:tabs>
        <w:spacing w:before="120" w:after="120"/>
      </w:pPr>
      <w:proofErr w:type="spellStart"/>
      <w:r w:rsidRPr="00760096">
        <w:rPr>
          <w:i/>
        </w:rPr>
        <w:t>Fy</w:t>
      </w:r>
      <w:proofErr w:type="spellEnd"/>
      <w:r w:rsidRPr="00760096">
        <w:tab/>
        <w:t>=</w:t>
      </w:r>
      <w:r w:rsidRPr="00760096">
        <w:tab/>
      </w:r>
      <w:r w:rsidR="00CF02F3" w:rsidRPr="00760096">
        <w:t xml:space="preserve">araç üzerinde etkiyen toplam basıncın </w:t>
      </w:r>
      <w:r w:rsidR="00CF02F3" w:rsidRPr="00760096">
        <w:rPr>
          <w:i/>
        </w:rPr>
        <w:t>Y bileşeni</w:t>
      </w:r>
    </w:p>
    <w:p w14:paraId="3DD3AE9A" w14:textId="1BD97881" w:rsidR="00F565BA" w:rsidRPr="00760096" w:rsidRDefault="00F565BA" w:rsidP="004645C2">
      <w:pPr>
        <w:widowControl w:val="0"/>
        <w:tabs>
          <w:tab w:val="left" w:pos="864"/>
          <w:tab w:val="left" w:pos="1152"/>
        </w:tabs>
        <w:spacing w:before="120" w:after="120"/>
      </w:pPr>
      <w:proofErr w:type="gramStart"/>
      <w:r w:rsidRPr="00760096">
        <w:rPr>
          <w:i/>
        </w:rPr>
        <w:t>h</w:t>
      </w:r>
      <w:proofErr w:type="gramEnd"/>
      <w:r w:rsidRPr="00760096">
        <w:tab/>
        <w:t>=</w:t>
      </w:r>
      <w:r w:rsidRPr="00760096">
        <w:tab/>
      </w:r>
      <w:r w:rsidR="00616DCA" w:rsidRPr="00760096">
        <w:t>yükseklik</w:t>
      </w:r>
    </w:p>
    <w:p w14:paraId="7CDE16D1" w14:textId="09505D1C" w:rsidR="00F565BA" w:rsidRPr="00760096" w:rsidRDefault="00F565BA" w:rsidP="004645C2">
      <w:pPr>
        <w:widowControl w:val="0"/>
        <w:tabs>
          <w:tab w:val="left" w:pos="864"/>
          <w:tab w:val="left" w:pos="1152"/>
        </w:tabs>
        <w:spacing w:before="120" w:after="120"/>
      </w:pPr>
      <w:proofErr w:type="gramStart"/>
      <w:r w:rsidRPr="00760096">
        <w:rPr>
          <w:i/>
        </w:rPr>
        <w:t>i</w:t>
      </w:r>
      <w:proofErr w:type="gramEnd"/>
      <w:r w:rsidRPr="00760096">
        <w:tab/>
        <w:t>=</w:t>
      </w:r>
      <w:r w:rsidRPr="00760096">
        <w:tab/>
      </w:r>
      <w:r w:rsidR="00616DCA" w:rsidRPr="00760096">
        <w:t>seyir için zaman indeksi</w:t>
      </w:r>
      <w:r w:rsidRPr="00760096">
        <w:t xml:space="preserve"> </w:t>
      </w:r>
    </w:p>
    <w:p w14:paraId="6F1E5E10" w14:textId="089FB74D" w:rsidR="00F565BA" w:rsidRPr="00760096" w:rsidRDefault="00F565BA" w:rsidP="004645C2">
      <w:pPr>
        <w:widowControl w:val="0"/>
        <w:tabs>
          <w:tab w:val="left" w:pos="864"/>
          <w:tab w:val="left" w:pos="1152"/>
        </w:tabs>
        <w:spacing w:before="120" w:after="120"/>
      </w:pPr>
      <w:proofErr w:type="gramStart"/>
      <w:r w:rsidRPr="00760096">
        <w:rPr>
          <w:i/>
        </w:rPr>
        <w:t>j</w:t>
      </w:r>
      <w:proofErr w:type="gramEnd"/>
      <w:r w:rsidRPr="00760096">
        <w:tab/>
        <w:t>=</w:t>
      </w:r>
      <w:r w:rsidRPr="00760096">
        <w:tab/>
      </w:r>
      <w:r w:rsidR="00616DCA" w:rsidRPr="00760096">
        <w:t>yön</w:t>
      </w:r>
      <w:r w:rsidRPr="00760096">
        <w:t xml:space="preserve"> inde</w:t>
      </w:r>
      <w:r w:rsidR="00616DCA" w:rsidRPr="00760096">
        <w:t>ksi</w:t>
      </w:r>
    </w:p>
    <w:p w14:paraId="3D9D296A" w14:textId="3B160681" w:rsidR="00F565BA" w:rsidRPr="00760096" w:rsidRDefault="008E6AD1" w:rsidP="00E201F7">
      <w:pPr>
        <w:keepNext/>
        <w:numPr>
          <w:ilvl w:val="0"/>
          <w:numId w:val="1"/>
        </w:numPr>
        <w:tabs>
          <w:tab w:val="clear" w:pos="360"/>
          <w:tab w:val="num" w:pos="180"/>
        </w:tabs>
        <w:spacing w:before="120" w:after="120"/>
        <w:ind w:left="180" w:hanging="180"/>
        <w:jc w:val="center"/>
        <w:outlineLvl w:val="0"/>
        <w:rPr>
          <w:b/>
          <w:kern w:val="32"/>
          <w:sz w:val="22"/>
        </w:rPr>
      </w:pPr>
      <w:r w:rsidRPr="00760096">
        <w:rPr>
          <w:b/>
          <w:kern w:val="32"/>
          <w:sz w:val="22"/>
        </w:rPr>
        <w:t>Giriş</w:t>
      </w:r>
      <w:r w:rsidR="00FA7E82">
        <w:rPr>
          <w:b/>
          <w:kern w:val="32"/>
          <w:sz w:val="22"/>
        </w:rPr>
        <w:t xml:space="preserve"> ve Özet</w:t>
      </w:r>
    </w:p>
    <w:p w14:paraId="3C5876AE" w14:textId="6AAA42FB" w:rsidR="00E07CDE" w:rsidRPr="00760096" w:rsidRDefault="006A58C9" w:rsidP="00E201F7">
      <w:pPr>
        <w:keepNext/>
        <w:spacing w:before="120" w:after="120"/>
        <w:outlineLvl w:val="0"/>
      </w:pPr>
      <w:r w:rsidRPr="006A58C9">
        <w:rPr>
          <w:noProof/>
        </w:rPr>
        <mc:AlternateContent>
          <mc:Choice Requires="wps">
            <w:drawing>
              <wp:anchor distT="0" distB="0" distL="114300" distR="114300" simplePos="0" relativeHeight="251659264" behindDoc="0" locked="0" layoutInCell="1" allowOverlap="1" wp14:anchorId="5796A33B" wp14:editId="225D39C4">
                <wp:simplePos x="0" y="0"/>
                <wp:positionH relativeFrom="margin">
                  <wp:posOffset>42333</wp:posOffset>
                </wp:positionH>
                <wp:positionV relativeFrom="paragraph">
                  <wp:posOffset>485140</wp:posOffset>
                </wp:positionV>
                <wp:extent cx="5461000" cy="1108710"/>
                <wp:effectExtent l="19050" t="0" r="44450" b="15240"/>
                <wp:wrapNone/>
                <wp:docPr id="2" name="Flowchart: Manual Operation 2"/>
                <wp:cNvGraphicFramePr/>
                <a:graphic xmlns:a="http://schemas.openxmlformats.org/drawingml/2006/main">
                  <a:graphicData uri="http://schemas.microsoft.com/office/word/2010/wordprocessingShape">
                    <wps:wsp>
                      <wps:cNvSpPr/>
                      <wps:spPr>
                        <a:xfrm>
                          <a:off x="0" y="0"/>
                          <a:ext cx="54610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EEBE317"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3.35pt;margin-top:38.2pt;width:430pt;height:8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" filled="f" strokecolor="#1f4d78 [1604]" strokeweight="1pt">
                <w10:wrap anchorx="margin"/>
              </v:shape>
            </w:pict>
          </mc:Fallback>
        </mc:AlternateContent>
      </w:r>
      <w:r w:rsidR="00E07CDE" w:rsidRPr="00760096">
        <w:t xml:space="preserve">Bilimsel bir makalenin girişi ters üçgen şeklini takip eder. </w:t>
      </w:r>
      <w:r w:rsidR="001A43F4" w:rsidRPr="00760096">
        <w:t>İlk aşama</w:t>
      </w:r>
      <w:r w:rsidR="00E07CDE" w:rsidRPr="00760096">
        <w:t xml:space="preserve"> genel araştırma konusuyla başlar</w:t>
      </w:r>
      <w:r w:rsidR="00EA140A" w:rsidRPr="00760096">
        <w:t>,</w:t>
      </w:r>
      <w:r w:rsidR="00E07CDE" w:rsidRPr="00760096">
        <w:t xml:space="preserve"> giderek </w:t>
      </w:r>
      <w:r w:rsidR="001A43F4" w:rsidRPr="00760096">
        <w:t xml:space="preserve">spesifik </w:t>
      </w:r>
      <w:r w:rsidR="00E07CDE" w:rsidRPr="00760096">
        <w:t>araştırma</w:t>
      </w:r>
      <w:r w:rsidR="00EA140A" w:rsidRPr="00760096">
        <w:t xml:space="preserve"> konuları,</w:t>
      </w:r>
      <w:r w:rsidR="00E07CDE" w:rsidRPr="00760096">
        <w:t xml:space="preserve"> </w:t>
      </w:r>
      <w:proofErr w:type="spellStart"/>
      <w:r w:rsidR="00EA140A" w:rsidRPr="00760096">
        <w:t>karşılaştığın</w:t>
      </w:r>
      <w:r w:rsidR="009E14DB">
        <w:t>ı</w:t>
      </w:r>
      <w:r w:rsidR="00EA140A" w:rsidRPr="00760096">
        <w:t>z</w:t>
      </w:r>
      <w:r w:rsidR="00E07CDE" w:rsidRPr="00760096">
        <w:t>soru</w:t>
      </w:r>
      <w:r w:rsidR="008C79E4">
        <w:t>n</w:t>
      </w:r>
      <w:proofErr w:type="spellEnd"/>
      <w:r w:rsidR="00EA140A" w:rsidRPr="00760096">
        <w:t>(</w:t>
      </w:r>
      <w:proofErr w:type="spellStart"/>
      <w:r w:rsidR="00EA140A" w:rsidRPr="00760096">
        <w:t>lar</w:t>
      </w:r>
      <w:proofErr w:type="spellEnd"/>
      <w:r w:rsidR="00EA140A" w:rsidRPr="00760096">
        <w:t xml:space="preserve">) ile çözümleri </w:t>
      </w:r>
      <w:r w:rsidR="00E07CDE" w:rsidRPr="00760096">
        <w:t>için gerçekleştirdiğiniz çalışma</w:t>
      </w:r>
      <w:r w:rsidR="00EA140A" w:rsidRPr="00760096">
        <w:t>lara</w:t>
      </w:r>
      <w:r w:rsidR="00E07CDE" w:rsidRPr="00760096">
        <w:t xml:space="preserve"> doğru daralır. </w:t>
      </w:r>
      <w:r w:rsidR="001A43F4" w:rsidRPr="00760096">
        <w:t>B</w:t>
      </w:r>
      <w:r w:rsidR="00E07CDE" w:rsidRPr="00760096">
        <w:t xml:space="preserve">irbirini takip eden beş seviye </w:t>
      </w:r>
      <w:r w:rsidR="001A43F4" w:rsidRPr="00760096">
        <w:t>aşağıda sunulmuştur;</w:t>
      </w:r>
    </w:p>
    <w:p w14:paraId="0B171273" w14:textId="64872A58"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Genel araştırma kon</w:t>
      </w:r>
      <w:r w:rsidR="006A58C9">
        <w:rPr>
          <w:rFonts w:ascii="Times New Roman" w:hAnsi="Times New Roman"/>
          <w:sz w:val="20"/>
          <w:szCs w:val="20"/>
        </w:rPr>
        <w:t>u</w:t>
      </w:r>
      <w:r w:rsidRPr="006A58C9">
        <w:rPr>
          <w:rFonts w:ascii="Times New Roman" w:hAnsi="Times New Roman"/>
          <w:sz w:val="20"/>
          <w:szCs w:val="20"/>
        </w:rPr>
        <w:t>nuzu</w:t>
      </w:r>
      <w:r w:rsidR="006A58C9">
        <w:rPr>
          <w:rFonts w:ascii="Times New Roman" w:hAnsi="Times New Roman"/>
          <w:sz w:val="20"/>
          <w:szCs w:val="20"/>
        </w:rPr>
        <w:t xml:space="preserve"> (roket tasarım)</w:t>
      </w:r>
      <w:r w:rsidRPr="006A58C9">
        <w:rPr>
          <w:rFonts w:ascii="Times New Roman" w:hAnsi="Times New Roman"/>
          <w:sz w:val="20"/>
          <w:szCs w:val="20"/>
        </w:rPr>
        <w:t xml:space="preserve"> </w:t>
      </w:r>
      <w:r w:rsidR="00EA140A" w:rsidRPr="006A58C9">
        <w:rPr>
          <w:rFonts w:ascii="Times New Roman" w:hAnsi="Times New Roman"/>
          <w:sz w:val="20"/>
          <w:szCs w:val="20"/>
        </w:rPr>
        <w:t>belirtin</w:t>
      </w:r>
      <w:r w:rsidRPr="006A58C9">
        <w:rPr>
          <w:rFonts w:ascii="Times New Roman" w:hAnsi="Times New Roman"/>
          <w:sz w:val="20"/>
          <w:szCs w:val="20"/>
        </w:rPr>
        <w:t>,</w:t>
      </w:r>
    </w:p>
    <w:p w14:paraId="62E27D72" w14:textId="5D10B66A"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Özel araştırma</w:t>
      </w:r>
      <w:r w:rsidR="006A58C9">
        <w:rPr>
          <w:rFonts w:ascii="Times New Roman" w:hAnsi="Times New Roman"/>
          <w:sz w:val="20"/>
          <w:szCs w:val="20"/>
        </w:rPr>
        <w:t xml:space="preserve"> </w:t>
      </w:r>
      <w:r w:rsidRPr="006A58C9">
        <w:rPr>
          <w:rFonts w:ascii="Times New Roman" w:hAnsi="Times New Roman"/>
          <w:sz w:val="20"/>
          <w:szCs w:val="20"/>
        </w:rPr>
        <w:t xml:space="preserve">konularınızı </w:t>
      </w:r>
      <w:r w:rsidR="006A58C9">
        <w:rPr>
          <w:rFonts w:ascii="Times New Roman" w:hAnsi="Times New Roman"/>
          <w:sz w:val="20"/>
          <w:szCs w:val="20"/>
        </w:rPr>
        <w:t xml:space="preserve">(roket alt sistemleri) </w:t>
      </w:r>
      <w:r w:rsidR="00EA140A" w:rsidRPr="006A58C9">
        <w:rPr>
          <w:rFonts w:ascii="Times New Roman" w:hAnsi="Times New Roman"/>
          <w:sz w:val="20"/>
          <w:szCs w:val="20"/>
        </w:rPr>
        <w:t>belirtin</w:t>
      </w:r>
      <w:r w:rsidRPr="006A58C9">
        <w:rPr>
          <w:rFonts w:ascii="Times New Roman" w:hAnsi="Times New Roman"/>
          <w:sz w:val="20"/>
          <w:szCs w:val="20"/>
        </w:rPr>
        <w:t>,</w:t>
      </w:r>
    </w:p>
    <w:p w14:paraId="6E340642" w14:textId="2E597D07" w:rsidR="00E07CDE" w:rsidRPr="006A58C9" w:rsidRDefault="006A58C9" w:rsidP="00E201F7">
      <w:pPr>
        <w:pStyle w:val="ListParagraph"/>
        <w:keepNext/>
        <w:numPr>
          <w:ilvl w:val="0"/>
          <w:numId w:val="3"/>
        </w:numPr>
        <w:spacing w:before="120" w:after="120"/>
        <w:ind w:firstLine="1123"/>
        <w:outlineLvl w:val="0"/>
        <w:rPr>
          <w:rFonts w:ascii="Times New Roman" w:hAnsi="Times New Roman"/>
          <w:sz w:val="20"/>
          <w:szCs w:val="20"/>
        </w:rPr>
      </w:pPr>
      <w:r>
        <w:rPr>
          <w:rFonts w:ascii="Times New Roman" w:hAnsi="Times New Roman"/>
          <w:sz w:val="20"/>
          <w:szCs w:val="20"/>
        </w:rPr>
        <w:t xml:space="preserve">Karşılaştığınız </w:t>
      </w:r>
      <w:proofErr w:type="gramStart"/>
      <w:r>
        <w:rPr>
          <w:rFonts w:ascii="Times New Roman" w:hAnsi="Times New Roman"/>
          <w:sz w:val="20"/>
          <w:szCs w:val="20"/>
        </w:rPr>
        <w:t>s</w:t>
      </w:r>
      <w:r w:rsidR="00E07CDE" w:rsidRPr="006A58C9">
        <w:rPr>
          <w:rFonts w:ascii="Times New Roman" w:hAnsi="Times New Roman"/>
          <w:sz w:val="20"/>
          <w:szCs w:val="20"/>
        </w:rPr>
        <w:t>orun</w:t>
      </w:r>
      <w:r>
        <w:rPr>
          <w:rFonts w:ascii="Times New Roman" w:hAnsi="Times New Roman"/>
          <w:sz w:val="20"/>
          <w:szCs w:val="20"/>
        </w:rPr>
        <w:t>(</w:t>
      </w:r>
      <w:proofErr w:type="spellStart"/>
      <w:proofErr w:type="gramEnd"/>
      <w:r w:rsidR="00E07CDE" w:rsidRPr="006A58C9">
        <w:rPr>
          <w:rFonts w:ascii="Times New Roman" w:hAnsi="Times New Roman"/>
          <w:sz w:val="20"/>
          <w:szCs w:val="20"/>
        </w:rPr>
        <w:t>lar</w:t>
      </w:r>
      <w:proofErr w:type="spellEnd"/>
      <w:r>
        <w:rPr>
          <w:rFonts w:ascii="Times New Roman" w:hAnsi="Times New Roman"/>
          <w:sz w:val="20"/>
          <w:szCs w:val="20"/>
        </w:rPr>
        <w:t>)</w:t>
      </w:r>
      <w:r w:rsidR="00E07CDE" w:rsidRPr="006A58C9">
        <w:rPr>
          <w:rFonts w:ascii="Times New Roman" w:hAnsi="Times New Roman"/>
          <w:sz w:val="20"/>
          <w:szCs w:val="20"/>
        </w:rPr>
        <w:t xml:space="preserve">ı genel olarak </w:t>
      </w:r>
      <w:r w:rsidR="00EA140A" w:rsidRPr="006A58C9">
        <w:rPr>
          <w:rFonts w:ascii="Times New Roman" w:hAnsi="Times New Roman"/>
          <w:sz w:val="20"/>
          <w:szCs w:val="20"/>
        </w:rPr>
        <w:t>belirtin</w:t>
      </w:r>
      <w:r w:rsidR="00E07CDE" w:rsidRPr="006A58C9">
        <w:rPr>
          <w:rFonts w:ascii="Times New Roman" w:hAnsi="Times New Roman"/>
          <w:sz w:val="20"/>
          <w:szCs w:val="20"/>
        </w:rPr>
        <w:t>,</w:t>
      </w:r>
    </w:p>
    <w:p w14:paraId="7C1501FA" w14:textId="387EECC6"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Çözüm</w:t>
      </w:r>
      <w:r w:rsidR="006A58C9">
        <w:rPr>
          <w:rFonts w:ascii="Times New Roman" w:hAnsi="Times New Roman"/>
          <w:sz w:val="20"/>
          <w:szCs w:val="20"/>
        </w:rPr>
        <w:t>(</w:t>
      </w:r>
      <w:proofErr w:type="spellStart"/>
      <w:r w:rsidRPr="006A58C9">
        <w:rPr>
          <w:rFonts w:ascii="Times New Roman" w:hAnsi="Times New Roman"/>
          <w:sz w:val="20"/>
          <w:szCs w:val="20"/>
        </w:rPr>
        <w:t>ler</w:t>
      </w:r>
      <w:proofErr w:type="spellEnd"/>
      <w:r w:rsidR="006A58C9">
        <w:rPr>
          <w:rFonts w:ascii="Times New Roman" w:hAnsi="Times New Roman"/>
          <w:sz w:val="20"/>
          <w:szCs w:val="20"/>
        </w:rPr>
        <w:t>)</w:t>
      </w:r>
      <w:proofErr w:type="spellStart"/>
      <w:r w:rsidRPr="006A58C9">
        <w:rPr>
          <w:rFonts w:ascii="Times New Roman" w:hAnsi="Times New Roman"/>
          <w:sz w:val="20"/>
          <w:szCs w:val="20"/>
        </w:rPr>
        <w:t>inizi</w:t>
      </w:r>
      <w:proofErr w:type="spellEnd"/>
      <w:r w:rsidRPr="006A58C9">
        <w:rPr>
          <w:rFonts w:ascii="Times New Roman" w:hAnsi="Times New Roman"/>
          <w:sz w:val="20"/>
          <w:szCs w:val="20"/>
        </w:rPr>
        <w:t xml:space="preserve"> genel olarak </w:t>
      </w:r>
      <w:r w:rsidR="00EA140A" w:rsidRPr="006A58C9">
        <w:rPr>
          <w:rFonts w:ascii="Times New Roman" w:hAnsi="Times New Roman"/>
          <w:sz w:val="20"/>
          <w:szCs w:val="20"/>
        </w:rPr>
        <w:t>belirtin</w:t>
      </w:r>
      <w:r w:rsidRPr="006A58C9">
        <w:rPr>
          <w:rFonts w:ascii="Times New Roman" w:hAnsi="Times New Roman"/>
          <w:sz w:val="20"/>
          <w:szCs w:val="20"/>
        </w:rPr>
        <w:t>,</w:t>
      </w:r>
    </w:p>
    <w:p w14:paraId="51FA5613" w14:textId="6BD98446" w:rsidR="00E07CDE" w:rsidRPr="006A58C9" w:rsidRDefault="00174845"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 xml:space="preserve">Çözümlerinizdeki </w:t>
      </w:r>
      <w:r w:rsidR="00EA140A" w:rsidRPr="006A58C9">
        <w:rPr>
          <w:rFonts w:ascii="Times New Roman" w:hAnsi="Times New Roman"/>
          <w:sz w:val="20"/>
          <w:szCs w:val="20"/>
        </w:rPr>
        <w:t>h</w:t>
      </w:r>
      <w:r w:rsidR="00E07CDE" w:rsidRPr="006A58C9">
        <w:rPr>
          <w:rFonts w:ascii="Times New Roman" w:hAnsi="Times New Roman"/>
          <w:sz w:val="20"/>
          <w:szCs w:val="20"/>
        </w:rPr>
        <w:t>ipotez(</w:t>
      </w:r>
      <w:proofErr w:type="spellStart"/>
      <w:r w:rsidR="00E07CDE" w:rsidRPr="006A58C9">
        <w:rPr>
          <w:rFonts w:ascii="Times New Roman" w:hAnsi="Times New Roman"/>
          <w:sz w:val="20"/>
          <w:szCs w:val="20"/>
        </w:rPr>
        <w:t>ler</w:t>
      </w:r>
      <w:proofErr w:type="spellEnd"/>
      <w:r w:rsidR="00E07CDE" w:rsidRPr="006A58C9">
        <w:rPr>
          <w:rFonts w:ascii="Times New Roman" w:hAnsi="Times New Roman"/>
          <w:sz w:val="20"/>
          <w:szCs w:val="20"/>
        </w:rPr>
        <w:t>)iniz ve yöntem</w:t>
      </w:r>
      <w:r w:rsidR="006A58C9">
        <w:rPr>
          <w:rFonts w:ascii="Times New Roman" w:hAnsi="Times New Roman"/>
          <w:sz w:val="20"/>
          <w:szCs w:val="20"/>
        </w:rPr>
        <w:t>(</w:t>
      </w:r>
      <w:proofErr w:type="spellStart"/>
      <w:r w:rsidR="00E07CDE" w:rsidRPr="006A58C9">
        <w:rPr>
          <w:rFonts w:ascii="Times New Roman" w:hAnsi="Times New Roman"/>
          <w:sz w:val="20"/>
          <w:szCs w:val="20"/>
        </w:rPr>
        <w:t>ler</w:t>
      </w:r>
      <w:proofErr w:type="spellEnd"/>
      <w:r w:rsidR="006A58C9">
        <w:rPr>
          <w:rFonts w:ascii="Times New Roman" w:hAnsi="Times New Roman"/>
          <w:sz w:val="20"/>
          <w:szCs w:val="20"/>
        </w:rPr>
        <w:t>)</w:t>
      </w:r>
      <w:proofErr w:type="spellStart"/>
      <w:r w:rsidR="00E07CDE" w:rsidRPr="006A58C9">
        <w:rPr>
          <w:rFonts w:ascii="Times New Roman" w:hAnsi="Times New Roman"/>
          <w:sz w:val="20"/>
          <w:szCs w:val="20"/>
        </w:rPr>
        <w:t>inizi</w:t>
      </w:r>
      <w:proofErr w:type="spellEnd"/>
      <w:r w:rsidR="00E07CDE" w:rsidRPr="006A58C9">
        <w:rPr>
          <w:rFonts w:ascii="Times New Roman" w:hAnsi="Times New Roman"/>
          <w:sz w:val="20"/>
          <w:szCs w:val="20"/>
        </w:rPr>
        <w:t xml:space="preserve"> </w:t>
      </w:r>
      <w:r w:rsidR="00EA140A" w:rsidRPr="006A58C9">
        <w:rPr>
          <w:rFonts w:ascii="Times New Roman" w:hAnsi="Times New Roman"/>
          <w:sz w:val="20"/>
          <w:szCs w:val="20"/>
        </w:rPr>
        <w:t>belirtin</w:t>
      </w:r>
    </w:p>
    <w:p w14:paraId="6DD06684" w14:textId="508B5945" w:rsidR="009E119E" w:rsidRDefault="001A43F4" w:rsidP="00E201F7">
      <w:pPr>
        <w:keepNext/>
        <w:spacing w:before="120" w:after="120"/>
        <w:outlineLvl w:val="0"/>
      </w:pPr>
      <w:r w:rsidRPr="00760096">
        <w:t>Makalenizin giriş bölümünde tüm bilginizi göstermenize gerek yoktur</w:t>
      </w:r>
      <w:r w:rsidR="00A22AEA" w:rsidRPr="00760096">
        <w:t>, detayları ilgili bölümlerde sunmanız beklenmektedir</w:t>
      </w:r>
      <w:r w:rsidRPr="00760096">
        <w:t>. Doğrudan</w:t>
      </w:r>
      <w:r w:rsidR="00EA140A" w:rsidRPr="00760096">
        <w:t xml:space="preserve"> tasarım görevleriniz,</w:t>
      </w:r>
      <w:r w:rsidRPr="00760096">
        <w:t xml:space="preserve"> </w:t>
      </w:r>
      <w:r w:rsidR="00EA140A" w:rsidRPr="00760096">
        <w:t>karşılaştığınız sorun(</w:t>
      </w:r>
      <w:proofErr w:type="spellStart"/>
      <w:r w:rsidR="00EA140A" w:rsidRPr="00760096">
        <w:t>lar</w:t>
      </w:r>
      <w:proofErr w:type="spellEnd"/>
      <w:r w:rsidR="00EA140A" w:rsidRPr="00760096">
        <w:t xml:space="preserve">) ve </w:t>
      </w:r>
      <w:proofErr w:type="gramStart"/>
      <w:r w:rsidR="00A22AEA" w:rsidRPr="00760096">
        <w:t>çözüm</w:t>
      </w:r>
      <w:r w:rsidR="00EA140A" w:rsidRPr="00760096">
        <w:t>(</w:t>
      </w:r>
      <w:proofErr w:type="spellStart"/>
      <w:proofErr w:type="gramEnd"/>
      <w:r w:rsidR="00EA140A" w:rsidRPr="00760096">
        <w:t>ler</w:t>
      </w:r>
      <w:proofErr w:type="spellEnd"/>
      <w:r w:rsidR="00EA140A" w:rsidRPr="00760096">
        <w:t>)</w:t>
      </w:r>
      <w:proofErr w:type="spellStart"/>
      <w:r w:rsidR="00EA140A" w:rsidRPr="00760096">
        <w:t>iyle</w:t>
      </w:r>
      <w:proofErr w:type="spellEnd"/>
      <w:r w:rsidR="00EA140A" w:rsidRPr="00760096">
        <w:t xml:space="preserve"> ilgili</w:t>
      </w:r>
      <w:r w:rsidRPr="00760096">
        <w:t xml:space="preserve"> </w:t>
      </w:r>
      <w:r w:rsidR="00EA140A" w:rsidRPr="00760096">
        <w:t>hususları anlatın</w:t>
      </w:r>
      <w:r w:rsidRPr="00760096">
        <w:t xml:space="preserve"> ve karmaşık sapmalardan kaçının. İkna edici olmaya gelince, </w:t>
      </w:r>
      <w:r w:rsidR="00A22AEA" w:rsidRPr="00760096">
        <w:t xml:space="preserve">öz bilgiler </w:t>
      </w:r>
      <w:r w:rsidR="00EA140A" w:rsidRPr="00760096">
        <w:t xml:space="preserve">uzun ve karmaşık olanlardan </w:t>
      </w:r>
      <w:r w:rsidRPr="00760096">
        <w:t xml:space="preserve">daha </w:t>
      </w:r>
      <w:r w:rsidR="00A22AEA" w:rsidRPr="00760096">
        <w:t>kıymetlidir</w:t>
      </w:r>
      <w:r w:rsidRPr="00760096">
        <w:t xml:space="preserve">. </w:t>
      </w:r>
      <w:r w:rsidR="00962873" w:rsidRPr="00760096">
        <w:t>Bu bölüm azami 5.000 karakteri geçmemelidir, aksi halde bu bölüm değerlendirmeye alınmayacaktır.</w:t>
      </w:r>
    </w:p>
    <w:p w14:paraId="0DA0655A" w14:textId="70263D18" w:rsidR="00CE6378" w:rsidRDefault="009E119E" w:rsidP="00E201F7">
      <w:pPr>
        <w:keepNext/>
        <w:spacing w:before="120" w:after="120"/>
        <w:outlineLvl w:val="0"/>
      </w:pPr>
      <w:r>
        <w:t>Bu bölümde; t</w:t>
      </w:r>
      <w:r w:rsidRPr="009E119E">
        <w:t>akım üyeleri</w:t>
      </w:r>
      <w:r>
        <w:t>nden öğrenci olanların</w:t>
      </w:r>
      <w:r w:rsidRPr="009E119E">
        <w:t xml:space="preserve"> öğrenim durum</w:t>
      </w:r>
      <w:r>
        <w:t>ları (üniversite</w:t>
      </w:r>
      <w:r w:rsidRPr="009E119E">
        <w:t xml:space="preserve"> </w:t>
      </w:r>
      <w:r w:rsidR="00496FA8">
        <w:t xml:space="preserve">ve </w:t>
      </w:r>
      <w:r w:rsidRPr="009E119E">
        <w:t>bölüm</w:t>
      </w:r>
      <w:r>
        <w:t>ler),</w:t>
      </w:r>
      <w:r w:rsidRPr="009E119E">
        <w:t xml:space="preserve"> </w:t>
      </w:r>
      <w:r>
        <w:t xml:space="preserve">mezunların bilgileri (mezun olduğu okul ve bölüm ile çalıştığı </w:t>
      </w:r>
      <w:r w:rsidRPr="009E119E">
        <w:t>kurum</w:t>
      </w:r>
      <w:r>
        <w:t>/kuruluş</w:t>
      </w:r>
      <w:r w:rsidRPr="009E119E">
        <w:t xml:space="preserve"> bilgileri</w:t>
      </w:r>
      <w:r>
        <w:t>)</w:t>
      </w:r>
      <w:r w:rsidRPr="009E119E">
        <w:t xml:space="preserve"> </w:t>
      </w:r>
      <w:r>
        <w:t>ve</w:t>
      </w:r>
      <w:r w:rsidRPr="009E119E">
        <w:t xml:space="preserve"> takım içerisindeki rollerinin</w:t>
      </w:r>
      <w:r>
        <w:t xml:space="preserve"> de yer aldığı</w:t>
      </w:r>
      <w:r w:rsidRPr="009E119E">
        <w:t xml:space="preserve"> bir şema oluşturulması </w:t>
      </w:r>
      <w:r>
        <w:t>ve sunulması gerek</w:t>
      </w:r>
      <w:r w:rsidRPr="009E119E">
        <w:t xml:space="preserve">mektedir. </w:t>
      </w:r>
      <w:r w:rsidR="00962873" w:rsidRPr="00760096">
        <w:t xml:space="preserve"> </w:t>
      </w:r>
    </w:p>
    <w:p w14:paraId="78BD3F4E" w14:textId="2368A2C4" w:rsidR="00C007C8" w:rsidRDefault="00CE6378" w:rsidP="00E201F7">
      <w:pPr>
        <w:keepNext/>
        <w:spacing w:before="120" w:after="120"/>
        <w:outlineLvl w:val="0"/>
      </w:pPr>
      <w:r>
        <w:t>Amaç ve kapsam açıklanmalıdır.</w:t>
      </w:r>
    </w:p>
    <w:p w14:paraId="1F30EAE4" w14:textId="1C05EF1C" w:rsidR="00C007C8" w:rsidRDefault="00E54776" w:rsidP="00E201F7">
      <w:pPr>
        <w:pStyle w:val="Heading2"/>
        <w:spacing w:before="120" w:after="120"/>
      </w:pPr>
      <w:r>
        <w:t>Kimyasal Roket Motorları</w:t>
      </w:r>
    </w:p>
    <w:p w14:paraId="750DD5F6" w14:textId="18F03955" w:rsidR="00B22900" w:rsidRDefault="00B04C80" w:rsidP="00E201F7">
      <w:pPr>
        <w:pStyle w:val="Text"/>
        <w:spacing w:before="120" w:after="120" w:line="240" w:lineRule="auto"/>
        <w:ind w:firstLine="0"/>
      </w:pPr>
      <w:r>
        <w:t>Bu bölümde k</w:t>
      </w:r>
      <w:r w:rsidR="00B22900">
        <w:t xml:space="preserve">imyasal roket motorlarının </w:t>
      </w:r>
      <w:r w:rsidR="00496FA8">
        <w:t xml:space="preserve">genel </w:t>
      </w:r>
      <w:r w:rsidR="00B22900">
        <w:t xml:space="preserve">çalışma prensipleri </w:t>
      </w:r>
      <w:r w:rsidR="00CB0828">
        <w:t>anlatılmalıdır.</w:t>
      </w:r>
    </w:p>
    <w:p w14:paraId="7EBC9402" w14:textId="733FCD91" w:rsidR="002B7A37" w:rsidRPr="002B7A37" w:rsidRDefault="00321C31" w:rsidP="00E201F7">
      <w:pPr>
        <w:pStyle w:val="Heading2"/>
        <w:spacing w:before="120" w:after="120"/>
      </w:pPr>
      <w:r>
        <w:t>Sıvı Yakıtlı</w:t>
      </w:r>
      <w:r w:rsidR="002B7A37">
        <w:t xml:space="preserve"> Roket Motorları</w:t>
      </w:r>
    </w:p>
    <w:p w14:paraId="288F0A40" w14:textId="5438F934" w:rsidR="00443640" w:rsidRDefault="00D83A8C" w:rsidP="00E201F7">
      <w:pPr>
        <w:pStyle w:val="Text"/>
        <w:spacing w:before="120" w:after="120" w:line="240" w:lineRule="auto"/>
        <w:ind w:firstLine="0"/>
        <w:rPr>
          <w:color w:val="000000" w:themeColor="text1"/>
        </w:rPr>
      </w:pPr>
      <w:r w:rsidRPr="00D83A8C">
        <w:rPr>
          <w:color w:val="000000" w:themeColor="text1"/>
        </w:rPr>
        <w:t xml:space="preserve">Sıvı Yakıtlı Roket </w:t>
      </w:r>
      <w:proofErr w:type="spellStart"/>
      <w:r w:rsidRPr="00D83A8C">
        <w:rPr>
          <w:color w:val="000000" w:themeColor="text1"/>
        </w:rPr>
        <w:t>Motoru’nun</w:t>
      </w:r>
      <w:proofErr w:type="spellEnd"/>
      <w:r w:rsidRPr="00D83A8C">
        <w:rPr>
          <w:color w:val="000000" w:themeColor="text1"/>
        </w:rPr>
        <w:t xml:space="preserve"> ne olduğu ve nasıl çalıştığı genel olarak anlatılma</w:t>
      </w:r>
      <w:r>
        <w:rPr>
          <w:color w:val="000000" w:themeColor="text1"/>
        </w:rPr>
        <w:t>lı</w:t>
      </w:r>
      <w:r w:rsidRPr="00D83A8C">
        <w:rPr>
          <w:color w:val="000000" w:themeColor="text1"/>
        </w:rPr>
        <w:t xml:space="preserve">, sonrasında bu proje özelinde geliştirilen </w:t>
      </w:r>
      <w:proofErr w:type="spellStart"/>
      <w:r w:rsidRPr="00D83A8C">
        <w:rPr>
          <w:color w:val="000000" w:themeColor="text1"/>
        </w:rPr>
        <w:t>SYRM’nin</w:t>
      </w:r>
      <w:proofErr w:type="spellEnd"/>
      <w:r w:rsidRPr="00D83A8C">
        <w:rPr>
          <w:color w:val="000000" w:themeColor="text1"/>
        </w:rPr>
        <w:t xml:space="preserve"> temel özellikleri verilmelidir. SYRM tasarımı için izlenen temel adımlara</w:t>
      </w:r>
      <w:r>
        <w:rPr>
          <w:color w:val="000000" w:themeColor="text1"/>
        </w:rPr>
        <w:t xml:space="preserve"> özet olarak</w:t>
      </w:r>
      <w:r w:rsidRPr="00D83A8C">
        <w:rPr>
          <w:color w:val="000000" w:themeColor="text1"/>
        </w:rPr>
        <w:t xml:space="preserve"> yer verilmelidir</w:t>
      </w:r>
      <w:r>
        <w:rPr>
          <w:color w:val="000000" w:themeColor="text1"/>
        </w:rPr>
        <w:t>. (Tasarım Tanımlama – Design Definition)</w:t>
      </w:r>
    </w:p>
    <w:p w14:paraId="28BD2B0A" w14:textId="7C28EEBA" w:rsidR="00E2056A" w:rsidRDefault="00E2056A" w:rsidP="00E201F7">
      <w:pPr>
        <w:pStyle w:val="Text"/>
        <w:spacing w:before="120" w:after="120" w:line="240" w:lineRule="auto"/>
        <w:ind w:firstLine="0"/>
      </w:pPr>
    </w:p>
    <w:p w14:paraId="495B5C71" w14:textId="77777777" w:rsidR="00E2056A" w:rsidRDefault="00E2056A" w:rsidP="00E201F7">
      <w:pPr>
        <w:pStyle w:val="Text"/>
        <w:spacing w:before="120" w:after="120" w:line="240" w:lineRule="auto"/>
        <w:ind w:firstLine="0"/>
      </w:pPr>
    </w:p>
    <w:p w14:paraId="34FEB7A7" w14:textId="05D1B3B7" w:rsidR="00691EA3" w:rsidRDefault="00321C31" w:rsidP="00E201F7">
      <w:pPr>
        <w:pStyle w:val="Heading2"/>
        <w:spacing w:before="120" w:after="120"/>
      </w:pPr>
      <w:r>
        <w:lastRenderedPageBreak/>
        <w:t>Sıvı Yakıt</w:t>
      </w:r>
      <w:r w:rsidR="005E0005">
        <w:t>lı</w:t>
      </w:r>
      <w:r w:rsidR="00A13C1F">
        <w:t xml:space="preserve"> Roket Motoru Test Düzeneği </w:t>
      </w:r>
    </w:p>
    <w:p w14:paraId="5C1E1B67" w14:textId="77777777" w:rsidR="00821F09" w:rsidRDefault="00821F09" w:rsidP="00821F09">
      <w:pPr>
        <w:pStyle w:val="Text"/>
        <w:spacing w:before="120" w:after="120" w:line="240" w:lineRule="auto"/>
        <w:ind w:firstLine="0"/>
      </w:pPr>
      <w:r>
        <w:t>Bu bölümde test düzeneğine yönelik tasarım tanımlaması (</w:t>
      </w:r>
      <w:r w:rsidRPr="00B04C80">
        <w:rPr>
          <w:i/>
        </w:rPr>
        <w:t>Design Definition</w:t>
      </w:r>
      <w:r>
        <w:t>) yapılmalıdır.</w:t>
      </w:r>
      <w:r w:rsidRPr="001729A3">
        <w:t xml:space="preserve"> </w:t>
      </w:r>
      <w:r>
        <w:t>Test düzeneğinin</w:t>
      </w:r>
      <w:r w:rsidRPr="008C24AF">
        <w:t xml:space="preserve"> ne olduğu ve nasıl çalıştığı genel olarak anlatılma</w:t>
      </w:r>
      <w:r>
        <w:t>lıdır</w:t>
      </w:r>
      <w:r w:rsidRPr="008C24AF">
        <w:t xml:space="preserve">, sonrasında bu proje özelinde geliştirilen </w:t>
      </w:r>
      <w:proofErr w:type="spellStart"/>
      <w:r w:rsidRPr="008C24AF">
        <w:t>Hibrit</w:t>
      </w:r>
      <w:proofErr w:type="spellEnd"/>
      <w:r w:rsidRPr="008C24AF">
        <w:t xml:space="preserve"> Roket </w:t>
      </w:r>
      <w:proofErr w:type="spellStart"/>
      <w:r w:rsidRPr="008C24AF">
        <w:t>Motoru’nun</w:t>
      </w:r>
      <w:proofErr w:type="spellEnd"/>
      <w:r w:rsidRPr="008C24AF">
        <w:t xml:space="preserve"> temel özellikleri verilmelidir. Roket motoru tasarımı için izlenen temel adımlara yer verilmelidir.</w:t>
      </w:r>
    </w:p>
    <w:p w14:paraId="31BC88C6" w14:textId="07BCD6C9" w:rsidR="008600AC" w:rsidRDefault="00D47104" w:rsidP="00E201F7">
      <w:pPr>
        <w:pStyle w:val="Heading1"/>
        <w:spacing w:before="120" w:after="120"/>
      </w:pPr>
      <w:r>
        <w:t>Literatür Araştırması ve Getir</w:t>
      </w:r>
      <w:r w:rsidR="007A74C1">
        <w:t>i-Götürü Analizleri</w:t>
      </w:r>
    </w:p>
    <w:p w14:paraId="7054D632" w14:textId="5202EAE2" w:rsidR="00B04C80" w:rsidRDefault="00321C31" w:rsidP="00E201F7">
      <w:pPr>
        <w:pStyle w:val="Text"/>
        <w:spacing w:before="120" w:after="120" w:line="240" w:lineRule="auto"/>
        <w:ind w:firstLine="0"/>
      </w:pPr>
      <w:r>
        <w:t>Sıvı Yakıt</w:t>
      </w:r>
      <w:r w:rsidR="00B04C80">
        <w:t xml:space="preserve"> yakıtlı roket motorları, bu motorların çalışma prensipleri ve literatür araştırması bu bölümde anlatılmalıdır. </w:t>
      </w:r>
    </w:p>
    <w:p w14:paraId="62C0E0BE" w14:textId="5F4D7E1A" w:rsidR="00D428ED" w:rsidRDefault="00321C31" w:rsidP="00E201F7">
      <w:pPr>
        <w:pStyle w:val="Heading2"/>
        <w:numPr>
          <w:ilvl w:val="0"/>
          <w:numId w:val="9"/>
        </w:numPr>
        <w:spacing w:before="120" w:after="120"/>
      </w:pPr>
      <w:r>
        <w:t>Sıvı Yakıt</w:t>
      </w:r>
      <w:r w:rsidR="005E0005">
        <w:t>lı</w:t>
      </w:r>
      <w:r w:rsidR="00D428ED">
        <w:t xml:space="preserve"> Roket Motorlarında Kullanılan Yakıtlar</w:t>
      </w:r>
    </w:p>
    <w:p w14:paraId="65A8CBEE" w14:textId="5ED1E953" w:rsidR="00E201F7" w:rsidRDefault="00321C31" w:rsidP="00854283">
      <w:pPr>
        <w:pStyle w:val="Text"/>
        <w:spacing w:before="120" w:after="120" w:line="240" w:lineRule="auto"/>
        <w:ind w:firstLine="0"/>
      </w:pPr>
      <w:r>
        <w:t>Sıvı Yakıt</w:t>
      </w:r>
      <w:r w:rsidR="00205002">
        <w:t xml:space="preserve"> motorlarda kullanılan yakıtlar </w:t>
      </w:r>
      <w:r w:rsidR="00B04C80">
        <w:t>bu bölümde</w:t>
      </w:r>
      <w:r w:rsidR="00205002">
        <w:t xml:space="preserve"> </w:t>
      </w:r>
      <w:r w:rsidR="00B04C80">
        <w:t>anlatıl</w:t>
      </w:r>
      <w:r w:rsidR="00AC544E">
        <w:t>malıdır.</w:t>
      </w:r>
    </w:p>
    <w:p w14:paraId="089C2C9B" w14:textId="0B375AF3" w:rsidR="00980D78" w:rsidRDefault="0076235B" w:rsidP="00E201F7">
      <w:pPr>
        <w:pStyle w:val="Heading2"/>
        <w:spacing w:before="120" w:after="120"/>
      </w:pPr>
      <w:r>
        <w:t xml:space="preserve">Motor </w:t>
      </w:r>
      <w:r w:rsidR="00C67F69">
        <w:t>İçin Seçilen Yakıt Çifti</w:t>
      </w:r>
    </w:p>
    <w:p w14:paraId="5202BAC8" w14:textId="48E8A381" w:rsidR="00F37EF8" w:rsidRPr="00980D78" w:rsidRDefault="00321C31" w:rsidP="00E201F7">
      <w:pPr>
        <w:pStyle w:val="Heading2"/>
        <w:numPr>
          <w:ilvl w:val="0"/>
          <w:numId w:val="0"/>
        </w:numPr>
        <w:spacing w:before="120" w:after="120"/>
        <w:rPr>
          <w:b w:val="0"/>
        </w:rPr>
      </w:pPr>
      <w:r>
        <w:rPr>
          <w:b w:val="0"/>
        </w:rPr>
        <w:t>Sıvı</w:t>
      </w:r>
      <w:r w:rsidR="00BD2773">
        <w:rPr>
          <w:b w:val="0"/>
        </w:rPr>
        <w:t xml:space="preserve"> </w:t>
      </w:r>
      <w:r w:rsidR="00B04C80" w:rsidRPr="00980D78">
        <w:rPr>
          <w:b w:val="0"/>
        </w:rPr>
        <w:t>yakıtlı roket motorlarında kullanılabilen y</w:t>
      </w:r>
      <w:r w:rsidR="00C67F69" w:rsidRPr="00980D78">
        <w:rPr>
          <w:b w:val="0"/>
        </w:rPr>
        <w:t>akıt</w:t>
      </w:r>
      <w:r w:rsidR="00B04C80" w:rsidRPr="00980D78">
        <w:rPr>
          <w:b w:val="0"/>
        </w:rPr>
        <w:t xml:space="preserve"> ve oksitleyici</w:t>
      </w:r>
      <w:r w:rsidR="00C67F69" w:rsidRPr="00980D78">
        <w:rPr>
          <w:b w:val="0"/>
        </w:rPr>
        <w:t xml:space="preserve"> çift</w:t>
      </w:r>
      <w:r w:rsidR="00B04C80" w:rsidRPr="00980D78">
        <w:rPr>
          <w:b w:val="0"/>
        </w:rPr>
        <w:t>ler</w:t>
      </w:r>
      <w:r w:rsidR="00C67F69" w:rsidRPr="00980D78">
        <w:rPr>
          <w:b w:val="0"/>
        </w:rPr>
        <w:t>i</w:t>
      </w:r>
      <w:r w:rsidR="00F12310" w:rsidRPr="00980D78">
        <w:rPr>
          <w:b w:val="0"/>
        </w:rPr>
        <w:t xml:space="preserve">ne yönelik literatür taraması </w:t>
      </w:r>
      <w:r w:rsidR="00A90899">
        <w:rPr>
          <w:b w:val="0"/>
        </w:rPr>
        <w:t>ve</w:t>
      </w:r>
      <w:r w:rsidR="00F12310" w:rsidRPr="00980D78">
        <w:rPr>
          <w:b w:val="0"/>
        </w:rPr>
        <w:t xml:space="preserve"> </w:t>
      </w:r>
      <w:r w:rsidR="00B04C80" w:rsidRPr="00980D78">
        <w:rPr>
          <w:b w:val="0"/>
        </w:rPr>
        <w:t>tasarım</w:t>
      </w:r>
      <w:r w:rsidR="00F12310" w:rsidRPr="00980D78">
        <w:rPr>
          <w:b w:val="0"/>
        </w:rPr>
        <w:t>ı yapılan</w:t>
      </w:r>
      <w:r w:rsidR="00B04C80" w:rsidRPr="00980D78">
        <w:rPr>
          <w:b w:val="0"/>
        </w:rPr>
        <w:t xml:space="preserve"> </w:t>
      </w:r>
      <w:r w:rsidR="00F12310" w:rsidRPr="00980D78">
        <w:rPr>
          <w:b w:val="0"/>
        </w:rPr>
        <w:t>motorda kullanılan</w:t>
      </w:r>
      <w:r w:rsidR="00B04C80" w:rsidRPr="00980D78">
        <w:rPr>
          <w:b w:val="0"/>
        </w:rPr>
        <w:t xml:space="preserve"> </w:t>
      </w:r>
      <w:r w:rsidR="00F12310" w:rsidRPr="00980D78">
        <w:rPr>
          <w:b w:val="0"/>
        </w:rPr>
        <w:t xml:space="preserve">yakıt-oksitleyici </w:t>
      </w:r>
      <w:r w:rsidR="00B04C80" w:rsidRPr="00980D78">
        <w:rPr>
          <w:b w:val="0"/>
        </w:rPr>
        <w:t>çift</w:t>
      </w:r>
      <w:r w:rsidR="00F12310" w:rsidRPr="00980D78">
        <w:rPr>
          <w:b w:val="0"/>
        </w:rPr>
        <w:t>i</w:t>
      </w:r>
      <w:r w:rsidR="00B04C80" w:rsidRPr="00980D78">
        <w:rPr>
          <w:b w:val="0"/>
        </w:rPr>
        <w:t xml:space="preserve"> </w:t>
      </w:r>
      <w:r w:rsidR="00F12310" w:rsidRPr="00980D78">
        <w:rPr>
          <w:b w:val="0"/>
        </w:rPr>
        <w:t>(</w:t>
      </w:r>
      <w:r w:rsidR="00C67F69" w:rsidRPr="00980D78">
        <w:rPr>
          <w:b w:val="0"/>
        </w:rPr>
        <w:t>neden</w:t>
      </w:r>
      <w:r w:rsidR="00B04C80" w:rsidRPr="00980D78">
        <w:rPr>
          <w:b w:val="0"/>
        </w:rPr>
        <w:t>leriyle birlikte</w:t>
      </w:r>
      <w:r w:rsidR="00F12310" w:rsidRPr="00980D78">
        <w:rPr>
          <w:b w:val="0"/>
        </w:rPr>
        <w:t>)</w:t>
      </w:r>
      <w:r w:rsidR="00B04C80" w:rsidRPr="00980D78">
        <w:rPr>
          <w:b w:val="0"/>
        </w:rPr>
        <w:t xml:space="preserve"> bu bölümde</w:t>
      </w:r>
      <w:r w:rsidR="00C67F69" w:rsidRPr="00980D78">
        <w:rPr>
          <w:b w:val="0"/>
        </w:rPr>
        <w:t xml:space="preserve"> anlatıl</w:t>
      </w:r>
      <w:r w:rsidR="00B04C80" w:rsidRPr="00980D78">
        <w:rPr>
          <w:b w:val="0"/>
        </w:rPr>
        <w:t>malıdır</w:t>
      </w:r>
      <w:r w:rsidR="00CB0828" w:rsidRPr="00980D78">
        <w:rPr>
          <w:b w:val="0"/>
        </w:rPr>
        <w:t>.</w:t>
      </w:r>
      <w:r w:rsidR="00E53C8F">
        <w:rPr>
          <w:b w:val="0"/>
        </w:rPr>
        <w:t xml:space="preserve"> Yakıt seçimi getiri-götürü analizi tablo olarak paylaşılmalıdır.</w:t>
      </w:r>
    </w:p>
    <w:p w14:paraId="02222FE2" w14:textId="1E62B6A2" w:rsidR="00F37EF8" w:rsidRDefault="00DA2DDE" w:rsidP="00E201F7">
      <w:pPr>
        <w:pStyle w:val="Heading2"/>
        <w:spacing w:before="120" w:after="120"/>
      </w:pPr>
      <w:r>
        <w:t>Roket Motoru Ateşleyicileri Literatür Araştırması</w:t>
      </w:r>
    </w:p>
    <w:p w14:paraId="575FA687" w14:textId="7DDA95DC" w:rsidR="005577F3" w:rsidRDefault="00321C31" w:rsidP="00E201F7">
      <w:pPr>
        <w:pStyle w:val="Text"/>
        <w:spacing w:before="120" w:after="120" w:line="240" w:lineRule="auto"/>
        <w:ind w:firstLine="0"/>
      </w:pPr>
      <w:r>
        <w:t>Sıvı Yakıt</w:t>
      </w:r>
      <w:r w:rsidR="00F12310">
        <w:t xml:space="preserve"> yakıtlı r</w:t>
      </w:r>
      <w:r w:rsidR="004057BE">
        <w:t>oket motorların</w:t>
      </w:r>
      <w:r w:rsidR="00F12310">
        <w:t>da</w:t>
      </w:r>
      <w:r w:rsidR="004057BE">
        <w:t xml:space="preserve"> kullanılan ateşleyiciler</w:t>
      </w:r>
      <w:r w:rsidR="00E7048E">
        <w:t>le</w:t>
      </w:r>
      <w:r w:rsidR="004057BE">
        <w:t xml:space="preserve"> il</w:t>
      </w:r>
      <w:r w:rsidR="00E7048E">
        <w:t>gili</w:t>
      </w:r>
      <w:r w:rsidR="004057BE">
        <w:t xml:space="preserve"> genel literatür araştırması yapılıp </w:t>
      </w:r>
      <w:r w:rsidR="00E7048E">
        <w:t>kullanılabilecek ateşleyiciler, s</w:t>
      </w:r>
      <w:r w:rsidR="00C24BE8">
        <w:t>eçilen yakıt</w:t>
      </w:r>
      <w:r w:rsidR="00E7048E">
        <w:t>-oksitleyici</w:t>
      </w:r>
      <w:r w:rsidR="00C24BE8">
        <w:t xml:space="preserve"> çiftine uygun ateşleyiciler ve bu ateşleyiciler için getiri-götürü analizi </w:t>
      </w:r>
      <w:r w:rsidR="00E7048E">
        <w:t>bu bölümde anlatılmalıdır</w:t>
      </w:r>
      <w:r w:rsidR="00C24BE8">
        <w:t>.</w:t>
      </w:r>
    </w:p>
    <w:p w14:paraId="009844A0" w14:textId="3662E3E4" w:rsidR="002C199E" w:rsidRDefault="002C199E" w:rsidP="00E201F7">
      <w:pPr>
        <w:pStyle w:val="Heading2"/>
        <w:spacing w:before="120" w:after="120"/>
      </w:pPr>
      <w:r>
        <w:t>Motor ve Motor Test Düzeneği Malzemeleri Literatür Araştırması</w:t>
      </w:r>
    </w:p>
    <w:p w14:paraId="2423A772" w14:textId="7A919C1E" w:rsidR="004C0C82" w:rsidRDefault="004C0C82" w:rsidP="00E201F7">
      <w:pPr>
        <w:pStyle w:val="Text"/>
        <w:spacing w:before="120" w:after="120" w:line="240" w:lineRule="auto"/>
        <w:ind w:firstLine="0"/>
      </w:pPr>
      <w:r>
        <w:t>Seçilen ya</w:t>
      </w:r>
      <w:r w:rsidR="00E254EE">
        <w:t>nıcı</w:t>
      </w:r>
      <w:r w:rsidR="00E7048E">
        <w:t>-oksitleyici</w:t>
      </w:r>
      <w:r>
        <w:t xml:space="preserve"> çifti</w:t>
      </w:r>
      <w:r w:rsidR="00E7048E">
        <w:t>yle</w:t>
      </w:r>
      <w:r>
        <w:t xml:space="preserve"> ile birlikte kullanılabilecek malzemeler</w:t>
      </w:r>
      <w:r w:rsidR="00E7048E">
        <w:t xml:space="preserve"> ve motor test düzeneğine (bileşenleri dahil) yönelik literatür araştırması ve getiri-götürü analizleri bu bölümde anlatılmalıdır</w:t>
      </w:r>
      <w:r>
        <w:t xml:space="preserve">. </w:t>
      </w:r>
      <w:r w:rsidR="00E7048E">
        <w:t>M</w:t>
      </w:r>
      <w:r w:rsidR="00FA2015">
        <w:t xml:space="preserve">alzemelerin </w:t>
      </w:r>
      <w:r w:rsidR="00980D78">
        <w:t>ya</w:t>
      </w:r>
      <w:r w:rsidR="00E254EE">
        <w:t>nıcı</w:t>
      </w:r>
      <w:r w:rsidR="00980D78">
        <w:t xml:space="preserve">-oksitleyici çiftiyle </w:t>
      </w:r>
      <w:r w:rsidR="00FA2015">
        <w:t>uyumluluğu dikkate alınmalıdır.</w:t>
      </w:r>
    </w:p>
    <w:p w14:paraId="279F6799" w14:textId="70147F8E" w:rsidR="00A91F7E" w:rsidRDefault="00A91F7E" w:rsidP="00E201F7">
      <w:pPr>
        <w:pStyle w:val="Heading2"/>
        <w:spacing w:before="120" w:after="120"/>
      </w:pPr>
      <w:r>
        <w:t>Oksijen Temizliği Literatür Araştırması</w:t>
      </w:r>
    </w:p>
    <w:p w14:paraId="67F5D146" w14:textId="070DFFDC" w:rsidR="006F2585" w:rsidRDefault="003E55A8" w:rsidP="00E201F7">
      <w:pPr>
        <w:pStyle w:val="Text"/>
        <w:spacing w:before="120" w:after="120" w:line="240" w:lineRule="auto"/>
        <w:ind w:firstLine="0"/>
      </w:pPr>
      <w:r>
        <w:t>Oksitleyici Besleme Hatlarının oksitleyici akışı için temizlenmesi gerekmektedir.  Hatların yağ ve kirden arındırılmış olması gerekmektedir.  Aksi durumda hatlarda istemsiz reaksiyonlar meydana gelebilir. Bu durumun engellenmesi için oksitleyici hatlarına oksijene uygun temizlik yapılması gerekmektedir. Bu temizlik işlemlerinin ne olduğu bu bölümde ayrıntılı şekilde ilgili standartlar verilerek anlatılmalıdır.</w:t>
      </w:r>
    </w:p>
    <w:p w14:paraId="747C14B8" w14:textId="3AD59638" w:rsidR="006F2585" w:rsidRDefault="003D4DFB" w:rsidP="00E201F7">
      <w:pPr>
        <w:pStyle w:val="Heading2"/>
        <w:spacing w:before="120" w:after="120"/>
      </w:pPr>
      <w:r>
        <w:t>Roket Motoru Statik Test Düzeneği Literatür Araştırması</w:t>
      </w:r>
    </w:p>
    <w:p w14:paraId="7CCC1FAD" w14:textId="089211FC" w:rsidR="004555B1" w:rsidRDefault="004555B1" w:rsidP="00E201F7">
      <w:pPr>
        <w:pStyle w:val="Text"/>
        <w:spacing w:before="120" w:after="120" w:line="240" w:lineRule="auto"/>
        <w:ind w:firstLine="0"/>
      </w:pPr>
      <w:r>
        <w:t>Roket motor</w:t>
      </w:r>
      <w:r w:rsidR="00980D78">
        <w:t>larının</w:t>
      </w:r>
      <w:r w:rsidR="00FA2015">
        <w:t xml:space="preserve"> </w:t>
      </w:r>
      <w:r w:rsidR="00980D78">
        <w:t xml:space="preserve">statik ateşleme </w:t>
      </w:r>
      <w:r w:rsidR="00FA2015">
        <w:t>testleri</w:t>
      </w:r>
      <w:r w:rsidR="00980D78">
        <w:t>nde</w:t>
      </w:r>
      <w:r w:rsidR="00FA2015">
        <w:t xml:space="preserve"> kullanılan</w:t>
      </w:r>
      <w:r>
        <w:t xml:space="preserve"> düzenekler</w:t>
      </w:r>
      <w:r w:rsidR="00980D78">
        <w:t xml:space="preserve"> için </w:t>
      </w:r>
      <w:r>
        <w:t>literatür araştırm</w:t>
      </w:r>
      <w:r w:rsidR="00FA2015">
        <w:t>ası</w:t>
      </w:r>
      <w:r w:rsidR="00980D78">
        <w:t>,</w:t>
      </w:r>
      <w:r w:rsidR="00395047">
        <w:t xml:space="preserve"> getiri-götürü analizi ve proje için </w:t>
      </w:r>
      <w:r w:rsidR="00980D78">
        <w:t xml:space="preserve">en </w:t>
      </w:r>
      <w:r w:rsidR="00395047">
        <w:t xml:space="preserve">uygun test düzeneği </w:t>
      </w:r>
      <w:r w:rsidR="00980D78">
        <w:t>bu bölümde anlatılmalıdır</w:t>
      </w:r>
      <w:r w:rsidR="00395047">
        <w:t>.</w:t>
      </w:r>
    </w:p>
    <w:p w14:paraId="0C383A8D" w14:textId="625E4A39" w:rsidR="004555B1" w:rsidRDefault="00054C64" w:rsidP="00E201F7">
      <w:pPr>
        <w:pStyle w:val="Heading2"/>
        <w:spacing w:before="120" w:after="120"/>
      </w:pPr>
      <w:r>
        <w:t>Veri Toplama ve Kontrol Sistemi Literatür Araştırması</w:t>
      </w:r>
    </w:p>
    <w:p w14:paraId="3E7EA58F" w14:textId="1EAF7DFA" w:rsidR="001E4283" w:rsidRDefault="001E4283" w:rsidP="00E201F7">
      <w:pPr>
        <w:pStyle w:val="Text"/>
        <w:spacing w:before="120" w:after="120" w:line="240" w:lineRule="auto"/>
        <w:ind w:firstLine="0"/>
      </w:pPr>
      <w:r>
        <w:t>Roket motoru testlerinde kullanılabilecek veri toplama ve kontrol sistemleri</w:t>
      </w:r>
      <w:r w:rsidR="00980D78">
        <w:t>ne yönelik</w:t>
      </w:r>
      <w:r>
        <w:t xml:space="preserve"> </w:t>
      </w:r>
      <w:r w:rsidR="00980D78">
        <w:t xml:space="preserve">sistemlerin çalışma prensipleri, </w:t>
      </w:r>
      <w:r>
        <w:t>literatür araştırması</w:t>
      </w:r>
      <w:r w:rsidR="00980D78">
        <w:t>,</w:t>
      </w:r>
      <w:r>
        <w:t xml:space="preserve"> </w:t>
      </w:r>
      <w:r w:rsidR="00980D78">
        <w:t>p</w:t>
      </w:r>
      <w:r>
        <w:t xml:space="preserve">roje için </w:t>
      </w:r>
      <w:r w:rsidR="00980D78">
        <w:t xml:space="preserve">en uygun sistemler ile </w:t>
      </w:r>
      <w:r w:rsidR="004D7E44">
        <w:t xml:space="preserve">getiri-götürü analizi </w:t>
      </w:r>
      <w:r w:rsidR="00980D78">
        <w:t>bu bölümde anlatılmalıdır</w:t>
      </w:r>
      <w:r w:rsidR="004D7E44">
        <w:t xml:space="preserve">. </w:t>
      </w:r>
    </w:p>
    <w:p w14:paraId="4C46301C" w14:textId="3FADAFBB" w:rsidR="00D47104" w:rsidRDefault="00681805" w:rsidP="00E201F7">
      <w:pPr>
        <w:pStyle w:val="Heading1"/>
        <w:spacing w:before="120" w:after="120"/>
      </w:pPr>
      <w:r>
        <w:t>Performans Hesapları</w:t>
      </w:r>
    </w:p>
    <w:p w14:paraId="3ED460FF" w14:textId="099E004F" w:rsidR="007C31CB" w:rsidRDefault="00980D78" w:rsidP="00E201F7">
      <w:pPr>
        <w:pStyle w:val="Text"/>
        <w:spacing w:before="120" w:after="120" w:line="240" w:lineRule="auto"/>
        <w:ind w:firstLine="0"/>
      </w:pPr>
      <w:r>
        <w:t>İ</w:t>
      </w:r>
      <w:r w:rsidR="00B36697">
        <w:t>tki denkle</w:t>
      </w:r>
      <w:r>
        <w:t>mle</w:t>
      </w:r>
      <w:r w:rsidR="00B36697">
        <w:t xml:space="preserve">ri </w:t>
      </w:r>
      <w:r>
        <w:t xml:space="preserve">ve ilgili temel parametreler </w:t>
      </w:r>
      <w:r w:rsidR="00B36697">
        <w:t xml:space="preserve">ayrıntılı bir şekilde </w:t>
      </w:r>
      <w:r>
        <w:t xml:space="preserve">bu bölümde </w:t>
      </w:r>
      <w:r w:rsidR="00B36697">
        <w:t>açıklanmalıdır.</w:t>
      </w:r>
    </w:p>
    <w:p w14:paraId="515F2F9E" w14:textId="7EE1FDD9" w:rsidR="008B05C3" w:rsidRDefault="00B22563" w:rsidP="00E201F7">
      <w:pPr>
        <w:pStyle w:val="Heading2"/>
        <w:numPr>
          <w:ilvl w:val="0"/>
          <w:numId w:val="14"/>
        </w:numPr>
        <w:spacing w:before="120" w:after="120"/>
      </w:pPr>
      <w:r>
        <w:t>S</w:t>
      </w:r>
      <w:r w:rsidR="003B61C7">
        <w:t xml:space="preserve">eçilen Yakıt Çifti </w:t>
      </w:r>
      <w:r w:rsidR="0045591B">
        <w:t>İçin Performans Hesapları (</w:t>
      </w:r>
      <w:proofErr w:type="spellStart"/>
      <w:r w:rsidR="0045591B">
        <w:t>Termokimyasal</w:t>
      </w:r>
      <w:proofErr w:type="spellEnd"/>
      <w:r w:rsidR="0045591B">
        <w:t xml:space="preserve"> Hesaplamalar)</w:t>
      </w:r>
    </w:p>
    <w:p w14:paraId="456AA34C" w14:textId="076F14EE" w:rsidR="00C6076A" w:rsidRDefault="0062304F" w:rsidP="00E201F7">
      <w:pPr>
        <w:pStyle w:val="Text"/>
        <w:spacing w:before="120" w:after="120" w:line="240" w:lineRule="auto"/>
        <w:ind w:firstLine="0"/>
      </w:pPr>
      <w:r>
        <w:t>S</w:t>
      </w:r>
      <w:r w:rsidR="0045591B">
        <w:t>eçilen y</w:t>
      </w:r>
      <w:r w:rsidR="00E254EE">
        <w:t>anıcı</w:t>
      </w:r>
      <w:r w:rsidR="00980D78">
        <w:t>-oksitleyici</w:t>
      </w:r>
      <w:r w:rsidR="0045591B">
        <w:t xml:space="preserve"> çiftinin </w:t>
      </w:r>
      <w:proofErr w:type="spellStart"/>
      <w:r w:rsidR="0045591B">
        <w:t>term</w:t>
      </w:r>
      <w:r w:rsidR="00980D78">
        <w:t>o</w:t>
      </w:r>
      <w:proofErr w:type="spellEnd"/>
      <w:r w:rsidR="00980D78">
        <w:t>-</w:t>
      </w:r>
      <w:r w:rsidR="0045591B">
        <w:t xml:space="preserve">kimyasal hesapları bu bölümde detaylı olarak </w:t>
      </w:r>
      <w:r w:rsidR="00980D78">
        <w:t>anlatılmalıdır</w:t>
      </w:r>
      <w:r w:rsidR="0045591B">
        <w:t>.</w:t>
      </w:r>
    </w:p>
    <w:p w14:paraId="08073A4D" w14:textId="65F469D1" w:rsidR="007677D9" w:rsidRDefault="003B41BD" w:rsidP="00E201F7">
      <w:pPr>
        <w:pStyle w:val="Heading2"/>
        <w:spacing w:before="120" w:after="120"/>
      </w:pPr>
      <w:r>
        <w:t>Yanma Odası Boyutlarının Belirlenmesi</w:t>
      </w:r>
    </w:p>
    <w:p w14:paraId="608CA06D" w14:textId="5BCFAED3" w:rsidR="003B41BD" w:rsidRDefault="00B9345F" w:rsidP="00E201F7">
      <w:pPr>
        <w:pStyle w:val="Text"/>
        <w:spacing w:before="120" w:after="120" w:line="240" w:lineRule="auto"/>
        <w:ind w:firstLine="0"/>
      </w:pPr>
      <w:r>
        <w:t>Y</w:t>
      </w:r>
      <w:r w:rsidR="004F5635">
        <w:t xml:space="preserve">anma odası boyutlandırması </w:t>
      </w:r>
      <w:r>
        <w:t>bu bölümde anlatılmalıdır</w:t>
      </w:r>
      <w:r w:rsidR="004F5635">
        <w:t>.</w:t>
      </w:r>
      <w:r w:rsidR="008A631A">
        <w:t xml:space="preserve"> (Temel denklemler numaralandırıl</w:t>
      </w:r>
      <w:r w:rsidR="00F50363">
        <w:t>malı</w:t>
      </w:r>
      <w:r w:rsidR="008A631A">
        <w:t xml:space="preserve"> ve özet anlatım </w:t>
      </w:r>
      <w:proofErr w:type="gramStart"/>
      <w:r w:rsidR="008A631A">
        <w:t>yapıl</w:t>
      </w:r>
      <w:r w:rsidR="00F50363">
        <w:t>malıdır.</w:t>
      </w:r>
      <w:r w:rsidR="008A631A">
        <w:t>.</w:t>
      </w:r>
      <w:proofErr w:type="gramEnd"/>
      <w:r w:rsidR="008A631A">
        <w:t>)</w:t>
      </w:r>
    </w:p>
    <w:p w14:paraId="7F855501" w14:textId="5E065763" w:rsidR="00C07999" w:rsidRDefault="00C07999" w:rsidP="00C07999">
      <w:pPr>
        <w:pStyle w:val="Heading2"/>
      </w:pPr>
      <w:r>
        <w:t>Enjektör Boyutlarının Belirlenmesi</w:t>
      </w:r>
    </w:p>
    <w:p w14:paraId="4BDEF4CA" w14:textId="50F63317" w:rsidR="00C07999" w:rsidRDefault="00C07999" w:rsidP="00C07999">
      <w:pPr>
        <w:pStyle w:val="Text"/>
        <w:spacing w:before="120" w:after="120" w:line="240" w:lineRule="auto"/>
        <w:ind w:firstLine="0"/>
      </w:pPr>
      <w:r>
        <w:t>Enjektör boyutlandırması bu bölümde anlatılmalıdır.</w:t>
      </w:r>
      <w:r w:rsidR="0022595E">
        <w:t xml:space="preserve"> (Temel denklemler numaralandırıl</w:t>
      </w:r>
      <w:r w:rsidR="00F50363">
        <w:t>malı</w:t>
      </w:r>
      <w:r w:rsidR="0022595E">
        <w:t xml:space="preserve"> ve özet anlatım yapıl</w:t>
      </w:r>
      <w:r w:rsidR="00F50363">
        <w:t>malıdır</w:t>
      </w:r>
      <w:r w:rsidR="0022595E">
        <w:t>.)</w:t>
      </w:r>
    </w:p>
    <w:p w14:paraId="1012E39B" w14:textId="77777777" w:rsidR="00E2056A" w:rsidRPr="00C07999" w:rsidRDefault="00E2056A" w:rsidP="00C07999">
      <w:pPr>
        <w:pStyle w:val="Text"/>
        <w:spacing w:before="120" w:after="120" w:line="240" w:lineRule="auto"/>
        <w:ind w:firstLine="0"/>
      </w:pPr>
    </w:p>
    <w:p w14:paraId="28D97CAA" w14:textId="076768DF" w:rsidR="002B1084" w:rsidRDefault="008D2FF6" w:rsidP="00E201F7">
      <w:pPr>
        <w:pStyle w:val="Heading2"/>
        <w:spacing w:before="120" w:after="120"/>
      </w:pPr>
      <w:r>
        <w:lastRenderedPageBreak/>
        <w:t>Test Düzeneği Kapasite Hesapları</w:t>
      </w:r>
    </w:p>
    <w:p w14:paraId="0D67547A" w14:textId="6CA07DF3" w:rsidR="008D2FF6" w:rsidRDefault="008D2FF6" w:rsidP="00E201F7">
      <w:pPr>
        <w:pStyle w:val="Text"/>
        <w:spacing w:before="120" w:after="120" w:line="240" w:lineRule="auto"/>
        <w:ind w:firstLine="0"/>
      </w:pPr>
      <w:r>
        <w:t xml:space="preserve">Bu bölümde statik ateşleme testlerinin yapılacağı test düzeneğinin kapasite hesapları paylaşılmalıdır. </w:t>
      </w:r>
      <w:r w:rsidR="00E254EE">
        <w:t xml:space="preserve">Yanıcı ve oksitleyici </w:t>
      </w:r>
      <w:r w:rsidR="002410BC">
        <w:t xml:space="preserve">tankı </w:t>
      </w:r>
      <w:r w:rsidR="00B7238B">
        <w:t>hacmi, gerekiyorsa basınçlandırma gazı miktarı ve basıncı</w:t>
      </w:r>
      <w:r w:rsidR="00EF6C0C">
        <w:t xml:space="preserve">, boru hatları kapasiteleri vb. sistemde kullanılacak bütün </w:t>
      </w:r>
      <w:r w:rsidR="00E944C5">
        <w:t>bileşenler</w:t>
      </w:r>
      <w:r w:rsidR="00EF6C0C">
        <w:t xml:space="preserve"> için kapasite hesapları paylaşılmalıdır.</w:t>
      </w:r>
    </w:p>
    <w:p w14:paraId="456C1E2C" w14:textId="242F5203" w:rsidR="00F33065" w:rsidRDefault="008F7767" w:rsidP="00E201F7">
      <w:pPr>
        <w:pStyle w:val="Heading1"/>
        <w:spacing w:before="120" w:after="120"/>
      </w:pPr>
      <w:r>
        <w:t>Motor Ön Tasarımı</w:t>
      </w:r>
    </w:p>
    <w:p w14:paraId="74F9B88D" w14:textId="77777777" w:rsidR="00B66ECC" w:rsidRDefault="00B66ECC" w:rsidP="00B66ECC">
      <w:pPr>
        <w:pStyle w:val="Text"/>
        <w:spacing w:before="120" w:after="120" w:line="240" w:lineRule="auto"/>
        <w:ind w:firstLine="0"/>
      </w:pPr>
      <w:r>
        <w:t>Bu bölümde motorun ön tasarımına ait yapılan hesaplamaların ve analizlerin sonuçları anlatılmaktadır.</w:t>
      </w:r>
    </w:p>
    <w:p w14:paraId="1D94AA7E" w14:textId="4704FABA" w:rsidR="00D424C1" w:rsidRDefault="000234D4" w:rsidP="00E201F7">
      <w:pPr>
        <w:pStyle w:val="Heading2"/>
        <w:numPr>
          <w:ilvl w:val="0"/>
          <w:numId w:val="10"/>
        </w:numPr>
        <w:spacing w:before="120" w:after="120"/>
      </w:pPr>
      <w:r>
        <w:t>Motor Matematiksel Modeli</w:t>
      </w:r>
    </w:p>
    <w:p w14:paraId="7F4BFC97" w14:textId="27ECA5A4" w:rsidR="0048329D" w:rsidRDefault="000234D4" w:rsidP="00E201F7">
      <w:pPr>
        <w:pStyle w:val="Text"/>
        <w:spacing w:before="120" w:after="120" w:line="240" w:lineRule="auto"/>
        <w:ind w:firstLine="0"/>
      </w:pPr>
      <w:r>
        <w:t>Motor</w:t>
      </w:r>
      <w:r w:rsidR="009222D4">
        <w:t xml:space="preserve"> için kurulan</w:t>
      </w:r>
      <w:r>
        <w:t xml:space="preserve"> </w:t>
      </w:r>
      <w:r w:rsidR="009222D4">
        <w:t xml:space="preserve">matematiksel model detaylı bir şekilde </w:t>
      </w:r>
      <w:r w:rsidR="00044E71">
        <w:t xml:space="preserve">bu bölümde </w:t>
      </w:r>
      <w:r w:rsidR="009222D4">
        <w:t>a</w:t>
      </w:r>
      <w:r w:rsidR="00044E71">
        <w:t>nlatıl</w:t>
      </w:r>
      <w:r w:rsidR="009222D4">
        <w:t xml:space="preserve">malıdır. İtki-zaman ve basınç-zaman </w:t>
      </w:r>
      <w:r w:rsidR="009F0FE3">
        <w:t>simülasyonu yapılıp sonuçları paylaşılmalıdır</w:t>
      </w:r>
      <w:r w:rsidR="00044E71">
        <w:t>;</w:t>
      </w:r>
    </w:p>
    <w:p w14:paraId="10438C20" w14:textId="411C9733" w:rsidR="00385BCD" w:rsidRPr="00821F09" w:rsidRDefault="00385BCD" w:rsidP="00C01DA9">
      <w:pPr>
        <w:pStyle w:val="ListParagraph"/>
        <w:numPr>
          <w:ilvl w:val="0"/>
          <w:numId w:val="17"/>
        </w:numPr>
      </w:pPr>
      <w:r w:rsidRPr="00C01DA9">
        <w:rPr>
          <w:rFonts w:ascii="Times New Roman" w:hAnsi="Times New Roman"/>
          <w:sz w:val="20"/>
          <w:szCs w:val="20"/>
        </w:rPr>
        <w:t>İtki-Zaman Simülasyonu</w:t>
      </w:r>
    </w:p>
    <w:p w14:paraId="3DAD0AEA" w14:textId="59A30FA5" w:rsidR="00385BCD" w:rsidRPr="00821F09" w:rsidRDefault="00385BCD" w:rsidP="00C01DA9">
      <w:pPr>
        <w:pStyle w:val="ListParagraph"/>
        <w:numPr>
          <w:ilvl w:val="0"/>
          <w:numId w:val="17"/>
        </w:numPr>
      </w:pPr>
      <w:r w:rsidRPr="00C01DA9">
        <w:rPr>
          <w:rFonts w:ascii="Times New Roman" w:hAnsi="Times New Roman"/>
          <w:sz w:val="20"/>
          <w:szCs w:val="20"/>
        </w:rPr>
        <w:t>Basınç-Zaman Simülasyonu</w:t>
      </w:r>
    </w:p>
    <w:p w14:paraId="379AEE9D" w14:textId="1019E117" w:rsidR="00385BCD" w:rsidRPr="00821F09" w:rsidRDefault="00A54CAD" w:rsidP="00C01DA9">
      <w:pPr>
        <w:pStyle w:val="ListParagraph"/>
        <w:numPr>
          <w:ilvl w:val="0"/>
          <w:numId w:val="17"/>
        </w:numPr>
      </w:pPr>
      <w:r w:rsidRPr="00C01DA9">
        <w:rPr>
          <w:rFonts w:ascii="Times New Roman" w:hAnsi="Times New Roman"/>
          <w:sz w:val="20"/>
          <w:szCs w:val="20"/>
        </w:rPr>
        <w:t>Zamana Bağlı Enjektör Dolum Simülasyonu</w:t>
      </w:r>
    </w:p>
    <w:p w14:paraId="3B562574" w14:textId="4D2E1741" w:rsidR="002909C5" w:rsidRPr="00821F09" w:rsidRDefault="002909C5" w:rsidP="00C01DA9">
      <w:pPr>
        <w:pStyle w:val="ListParagraph"/>
        <w:numPr>
          <w:ilvl w:val="0"/>
          <w:numId w:val="17"/>
        </w:numPr>
      </w:pPr>
      <w:r w:rsidRPr="00C01DA9">
        <w:rPr>
          <w:rFonts w:ascii="Times New Roman" w:hAnsi="Times New Roman"/>
          <w:sz w:val="20"/>
          <w:szCs w:val="20"/>
        </w:rPr>
        <w:t>Sürekli Hal Koşulunda İç Balistik Analizleri</w:t>
      </w:r>
    </w:p>
    <w:p w14:paraId="753A3880" w14:textId="1C006E30" w:rsidR="00A54CAD" w:rsidRDefault="002909C5" w:rsidP="00E201F7">
      <w:pPr>
        <w:pStyle w:val="Text"/>
        <w:spacing w:before="120" w:after="120" w:line="240" w:lineRule="auto"/>
        <w:ind w:firstLine="0"/>
      </w:pPr>
      <w:r>
        <w:t>Motorun sürekli hal koşullarında (</w:t>
      </w:r>
      <w:proofErr w:type="spellStart"/>
      <w:r>
        <w:t>Ing</w:t>
      </w:r>
      <w:proofErr w:type="spellEnd"/>
      <w:r>
        <w:t xml:space="preserve">. </w:t>
      </w:r>
      <w:proofErr w:type="spellStart"/>
      <w:r>
        <w:t>Steady</w:t>
      </w:r>
      <w:proofErr w:type="spellEnd"/>
      <w:r>
        <w:t xml:space="preserve"> </w:t>
      </w:r>
      <w:proofErr w:type="spellStart"/>
      <w:r>
        <w:t>State</w:t>
      </w:r>
      <w:proofErr w:type="spellEnd"/>
      <w:r>
        <w:t xml:space="preserve">) </w:t>
      </w:r>
      <w:r w:rsidR="00D3707D">
        <w:t>iç balistik analizleri yapılmalı</w:t>
      </w:r>
      <w:r w:rsidR="00044E71">
        <w:t xml:space="preserve"> </w:t>
      </w:r>
      <w:r w:rsidR="00D3707D">
        <w:t xml:space="preserve">ve gereksinimlerde belirtilen performansın sağlandığı </w:t>
      </w:r>
      <w:r w:rsidR="00044E71">
        <w:t>bu bölümde kanıtlanmalıdır</w:t>
      </w:r>
      <w:r w:rsidR="00D3707D">
        <w:t>.</w:t>
      </w:r>
    </w:p>
    <w:p w14:paraId="3D867373" w14:textId="457BAE60" w:rsidR="00A91CBD" w:rsidRDefault="002D74DF" w:rsidP="00E201F7">
      <w:pPr>
        <w:pStyle w:val="Heading2"/>
        <w:spacing w:before="120" w:after="120"/>
      </w:pPr>
      <w:r>
        <w:t>Matematiksel Modele Göre Vana Seçimi</w:t>
      </w:r>
    </w:p>
    <w:p w14:paraId="38BEC03C" w14:textId="2990B995" w:rsidR="002D74DF" w:rsidRDefault="002D74DF" w:rsidP="00E201F7">
      <w:pPr>
        <w:pStyle w:val="Text"/>
        <w:spacing w:before="120" w:after="120" w:line="240" w:lineRule="auto"/>
        <w:ind w:firstLine="0"/>
      </w:pPr>
      <w:r>
        <w:t>Matematiksel modele uygun olarak gereksinimleri sağlayacak ana vana (</w:t>
      </w:r>
      <w:proofErr w:type="spellStart"/>
      <w:r>
        <w:t>Ing.Main</w:t>
      </w:r>
      <w:proofErr w:type="spellEnd"/>
      <w:r>
        <w:t xml:space="preserve"> </w:t>
      </w:r>
      <w:proofErr w:type="spellStart"/>
      <w:r>
        <w:t>Valve</w:t>
      </w:r>
      <w:proofErr w:type="spellEnd"/>
      <w:r>
        <w:t>) seçimi yapılmalı</w:t>
      </w:r>
      <w:r w:rsidR="00044E71">
        <w:t xml:space="preserve"> ve bu bölümde anlatılmalıdır.</w:t>
      </w:r>
    </w:p>
    <w:p w14:paraId="51B3F7B0" w14:textId="0C026D4E" w:rsidR="002D74DF" w:rsidRDefault="008D0D53" w:rsidP="00E201F7">
      <w:pPr>
        <w:pStyle w:val="Heading2"/>
        <w:spacing w:before="120" w:after="120"/>
      </w:pPr>
      <w:r>
        <w:t>Yanma Odası Termal Hesapları</w:t>
      </w:r>
    </w:p>
    <w:p w14:paraId="038E80E5" w14:textId="06F90109" w:rsidR="009F0FE3" w:rsidRDefault="00E669AA" w:rsidP="00E201F7">
      <w:pPr>
        <w:pStyle w:val="Text"/>
        <w:spacing w:before="120" w:after="120" w:line="240" w:lineRule="auto"/>
        <w:ind w:firstLine="0"/>
      </w:pPr>
      <w:r>
        <w:t>Yanma odası termal hesapları yapılmalı</w:t>
      </w:r>
      <w:r w:rsidR="009D65E3">
        <w:t>,</w:t>
      </w:r>
      <w:r w:rsidR="00916380">
        <w:t xml:space="preserve"> v</w:t>
      </w:r>
      <w:r>
        <w:t>arsa soğutma ihtiyacı belirlenmeli</w:t>
      </w:r>
      <w:r w:rsidR="009D65E3">
        <w:t xml:space="preserve"> ve </w:t>
      </w:r>
      <w:r w:rsidR="0074667C">
        <w:t xml:space="preserve">soğutmanın nasıl yapıldığı </w:t>
      </w:r>
      <w:r w:rsidR="00916380">
        <w:t>bu bölümde anlatılmalıdır.</w:t>
      </w:r>
      <w:r>
        <w:t xml:space="preserve"> </w:t>
      </w:r>
      <w:r w:rsidR="00916380">
        <w:t>M</w:t>
      </w:r>
      <w:r>
        <w:t xml:space="preserve">otorun </w:t>
      </w:r>
      <w:r w:rsidR="009D65E3">
        <w:t xml:space="preserve">termal problem yaşamadığı </w:t>
      </w:r>
      <w:r w:rsidR="00916380">
        <w:t>bu bölümde kanıtlanmalıdır</w:t>
      </w:r>
      <w:r w:rsidR="00A0737D">
        <w:t>.</w:t>
      </w:r>
    </w:p>
    <w:p w14:paraId="527E5478" w14:textId="5DCEA0AF" w:rsidR="0048329D" w:rsidRDefault="00E05F20" w:rsidP="00E201F7">
      <w:pPr>
        <w:pStyle w:val="Heading2"/>
        <w:spacing w:before="120" w:after="120"/>
      </w:pPr>
      <w:r>
        <w:t>Yanma</w:t>
      </w:r>
      <w:r w:rsidR="005C3259">
        <w:t xml:space="preserve"> Odası</w:t>
      </w:r>
      <w:r>
        <w:t xml:space="preserve"> </w:t>
      </w:r>
      <w:r w:rsidR="00B134DE">
        <w:t xml:space="preserve">Malzeme </w:t>
      </w:r>
      <w:r w:rsidR="00A0737D">
        <w:t>S</w:t>
      </w:r>
      <w:r w:rsidR="00B134DE">
        <w:t>eçimi</w:t>
      </w:r>
    </w:p>
    <w:p w14:paraId="2B978A5F" w14:textId="2C0A1DBA" w:rsidR="00B134DE" w:rsidRDefault="00A009B5" w:rsidP="00E201F7">
      <w:pPr>
        <w:pStyle w:val="Text"/>
        <w:spacing w:before="120" w:after="120" w:line="240" w:lineRule="auto"/>
        <w:ind w:firstLine="0"/>
      </w:pPr>
      <w:r>
        <w:t>Yanma odası için malzeme seçimi yapılmalı</w:t>
      </w:r>
      <w:r w:rsidR="00820A64">
        <w:t xml:space="preserve"> ve malzeme seçiminin nedenleri anlatılmalıdır. </w:t>
      </w:r>
    </w:p>
    <w:p w14:paraId="374DC7FE" w14:textId="2FECA5BB" w:rsidR="00CE69B2" w:rsidRDefault="00CE69B2" w:rsidP="00E201F7">
      <w:pPr>
        <w:pStyle w:val="Heading2"/>
        <w:spacing w:before="120" w:after="120"/>
      </w:pPr>
      <w:r>
        <w:t>Yanma Odası CAD Tasarım</w:t>
      </w:r>
      <w:r w:rsidR="007C31CB">
        <w:t>ı</w:t>
      </w:r>
    </w:p>
    <w:p w14:paraId="6180C64F" w14:textId="2F422FA6" w:rsidR="00CE69B2" w:rsidRDefault="00CE69B2" w:rsidP="00E201F7">
      <w:pPr>
        <w:pStyle w:val="Text"/>
        <w:spacing w:before="120" w:after="120" w:line="240" w:lineRule="auto"/>
        <w:ind w:firstLine="0"/>
      </w:pPr>
      <w:r>
        <w:t>Yanma odası CAD tasarımı tamamlanmalı</w:t>
      </w:r>
      <w:r w:rsidR="00916380">
        <w:t xml:space="preserve"> ve</w:t>
      </w:r>
      <w:r>
        <w:t xml:space="preserve"> </w:t>
      </w:r>
      <w:r w:rsidR="00916380">
        <w:t>e</w:t>
      </w:r>
      <w:r>
        <w:t xml:space="preserve">kran görüntüleri bu bölümde paylaşılmalıdır. </w:t>
      </w:r>
      <w:proofErr w:type="gramStart"/>
      <w:r w:rsidR="00916380">
        <w:t>*</w:t>
      </w:r>
      <w:r>
        <w:t>.step</w:t>
      </w:r>
      <w:proofErr w:type="gramEnd"/>
      <w:r>
        <w:t xml:space="preserve"> dosyaları ve teknik </w:t>
      </w:r>
      <w:r w:rsidR="00820A64">
        <w:t xml:space="preserve">resimler </w:t>
      </w:r>
      <w:r w:rsidR="00916380">
        <w:t xml:space="preserve">bu </w:t>
      </w:r>
      <w:r>
        <w:t>rapor</w:t>
      </w:r>
      <w:r w:rsidR="00916380">
        <w:t>un</w:t>
      </w:r>
      <w:r>
        <w:t xml:space="preserve"> eki olarak sunulmalıdır.</w:t>
      </w:r>
    </w:p>
    <w:p w14:paraId="516439CE" w14:textId="77777777" w:rsidR="00986B90" w:rsidRDefault="00986B90" w:rsidP="00986B90">
      <w:pPr>
        <w:pStyle w:val="Heading2"/>
        <w:spacing w:before="120" w:after="120"/>
      </w:pPr>
      <w:r>
        <w:t>Kütle Bilgileri</w:t>
      </w:r>
    </w:p>
    <w:p w14:paraId="0D0A7A44" w14:textId="1A7A1134" w:rsidR="00986B90" w:rsidRPr="00111CDD" w:rsidRDefault="00986B90" w:rsidP="00986B90">
      <w:pPr>
        <w:pStyle w:val="Text"/>
        <w:spacing w:before="120" w:after="120" w:line="240" w:lineRule="auto"/>
        <w:ind w:firstLine="0"/>
      </w:pPr>
      <w:r>
        <w:t>Motor BOM listesi oluşturulacak, her bir BOM kalemi yanına kütle bilgisi giril</w:t>
      </w:r>
      <w:r w:rsidR="0075373D">
        <w:t>melidir</w:t>
      </w:r>
      <w:r>
        <w:t>.  BOM listesi ve kütle bilgisi ayrı bir Excel ile oluşturul</w:t>
      </w:r>
      <w:r w:rsidR="0075373D">
        <w:t>malıdır</w:t>
      </w:r>
      <w:r>
        <w:t xml:space="preserve">.  </w:t>
      </w:r>
    </w:p>
    <w:p w14:paraId="3BCB6CB9" w14:textId="6E2CA392" w:rsidR="00614924" w:rsidRDefault="00DC101D" w:rsidP="00E201F7">
      <w:pPr>
        <w:pStyle w:val="Heading1"/>
        <w:spacing w:before="120" w:after="120"/>
      </w:pPr>
      <w:r>
        <w:t>Test Düzeneği Tasarımı</w:t>
      </w:r>
    </w:p>
    <w:p w14:paraId="60B7091C" w14:textId="0D8422B8" w:rsidR="00296AE1" w:rsidRDefault="00DC101D" w:rsidP="00E201F7">
      <w:pPr>
        <w:pStyle w:val="Text"/>
        <w:spacing w:before="120" w:after="120" w:line="240" w:lineRule="auto"/>
        <w:ind w:firstLine="0"/>
      </w:pPr>
      <w:r>
        <w:t xml:space="preserve">Bu bölümde roket motorunun </w:t>
      </w:r>
      <w:r w:rsidR="00916380">
        <w:t>statik</w:t>
      </w:r>
      <w:r w:rsidR="00820A64">
        <w:t xml:space="preserve"> ateşleme</w:t>
      </w:r>
      <w:r w:rsidR="00916380">
        <w:t xml:space="preserve"> </w:t>
      </w:r>
      <w:r>
        <w:t>testi</w:t>
      </w:r>
      <w:r w:rsidR="00916380">
        <w:t>nde</w:t>
      </w:r>
      <w:r>
        <w:t xml:space="preserve"> kullanılacak düzene</w:t>
      </w:r>
      <w:r w:rsidR="00916380">
        <w:t>kle ilgili</w:t>
      </w:r>
      <w:r>
        <w:t xml:space="preserve"> </w:t>
      </w:r>
      <w:r w:rsidR="00296AE1">
        <w:t>tasarım paylaşılmalıdır.</w:t>
      </w:r>
    </w:p>
    <w:p w14:paraId="43754E54" w14:textId="258DA2DC" w:rsidR="00296AE1" w:rsidRDefault="00296AE1" w:rsidP="00E201F7">
      <w:pPr>
        <w:pStyle w:val="Heading2"/>
        <w:numPr>
          <w:ilvl w:val="0"/>
          <w:numId w:val="11"/>
        </w:numPr>
        <w:spacing w:before="120" w:after="120"/>
      </w:pPr>
      <w:r>
        <w:t>Test Düzeneği P&amp;ID Şeması</w:t>
      </w:r>
    </w:p>
    <w:p w14:paraId="37ED88BC" w14:textId="7E274C15" w:rsidR="00296AE1" w:rsidRDefault="00296AE1" w:rsidP="00E201F7">
      <w:pPr>
        <w:pStyle w:val="Text"/>
        <w:spacing w:before="120" w:after="120" w:line="240" w:lineRule="auto"/>
        <w:ind w:firstLine="0"/>
      </w:pPr>
      <w:r>
        <w:t>Tasarlanan test düzeneğinin P&amp;ID şeması bir tam sayfa</w:t>
      </w:r>
      <w:r w:rsidR="00916380">
        <w:t xml:space="preserve"> (A4 veya A3)</w:t>
      </w:r>
      <w:r>
        <w:t xml:space="preserve"> olarak bu bölüm</w:t>
      </w:r>
      <w:r w:rsidR="00916380">
        <w:t>d</w:t>
      </w:r>
      <w:r>
        <w:t>e</w:t>
      </w:r>
      <w:r w:rsidR="00916380">
        <w:t xml:space="preserve"> paylaşılmalıdır</w:t>
      </w:r>
      <w:r>
        <w:t xml:space="preserve">. Her bir </w:t>
      </w:r>
      <w:r w:rsidR="00E944C5">
        <w:t>bileşen</w:t>
      </w:r>
      <w:r>
        <w:t xml:space="preserve"> numaralandırılmalı ve </w:t>
      </w:r>
      <w:r w:rsidR="00E944C5">
        <w:t>bileşen</w:t>
      </w:r>
      <w:r>
        <w:t xml:space="preserve"> adı/kullanım amacı bir tablo ile </w:t>
      </w:r>
      <w:r w:rsidR="00916380">
        <w:t>anlatılmalıdır</w:t>
      </w:r>
      <w:r>
        <w:t>. Farklı akışkanları taşıyan veya farklı basınçlarda çalışan hatlar farklı renkler</w:t>
      </w:r>
      <w:r w:rsidR="00916380">
        <w:t>le</w:t>
      </w:r>
      <w:r>
        <w:t xml:space="preserve"> gösterilmelidir.</w:t>
      </w:r>
    </w:p>
    <w:p w14:paraId="4E85C93B" w14:textId="693A95F4" w:rsidR="00296AE1" w:rsidRDefault="005169DF" w:rsidP="00E201F7">
      <w:pPr>
        <w:pStyle w:val="Heading2"/>
        <w:spacing w:before="120" w:after="120"/>
      </w:pPr>
      <w:r>
        <w:t>Test Düzeneği Kapasite Hesapları</w:t>
      </w:r>
    </w:p>
    <w:p w14:paraId="6F8DD7AA" w14:textId="60844A46" w:rsidR="000B1781" w:rsidRDefault="005169DF" w:rsidP="00E201F7">
      <w:pPr>
        <w:pStyle w:val="Text"/>
        <w:spacing w:before="120" w:after="120" w:line="240" w:lineRule="auto"/>
        <w:ind w:firstLine="0"/>
      </w:pPr>
      <w:r>
        <w:t>P&amp;ID ile verilmiş olan test düzene</w:t>
      </w:r>
      <w:r w:rsidR="000B1781">
        <w:t>ği bileşenlerinin ayrı ayrı kapasite hesapları paylaşılmalıdır.</w:t>
      </w:r>
    </w:p>
    <w:p w14:paraId="2ED7382F" w14:textId="242F4780" w:rsidR="000B1781" w:rsidRDefault="000B1781" w:rsidP="00E201F7">
      <w:pPr>
        <w:pStyle w:val="Heading2"/>
        <w:spacing w:before="120" w:after="120"/>
      </w:pPr>
      <w:r>
        <w:t>Test Düzeneği Zamana Bağlı Simülasyonu</w:t>
      </w:r>
    </w:p>
    <w:p w14:paraId="1854CB4A" w14:textId="40FC400F" w:rsidR="00DC46CE" w:rsidRDefault="005D4695" w:rsidP="00E201F7">
      <w:pPr>
        <w:pStyle w:val="Text"/>
        <w:spacing w:before="120" w:after="120" w:line="240" w:lineRule="auto"/>
        <w:ind w:firstLine="0"/>
      </w:pPr>
      <w:r>
        <w:t xml:space="preserve">Motor dahil ya da motoru </w:t>
      </w:r>
      <w:proofErr w:type="spellStart"/>
      <w:r>
        <w:t>simule</w:t>
      </w:r>
      <w:proofErr w:type="spellEnd"/>
      <w:r>
        <w:t xml:space="preserve"> eden başka bir eleman ile, </w:t>
      </w:r>
      <w:proofErr w:type="spellStart"/>
      <w:r>
        <w:t>Simulink</w:t>
      </w:r>
      <w:proofErr w:type="spellEnd"/>
      <w:r>
        <w:t xml:space="preserve"> ya da benzer bir yazılım kullanılarak, motorun açma-kapama durumlarını da kapsayacak şekilde test düzeneğinin matematiksel modeli oluşturulacaktır. Oluşturulan model ile zamana bağlı simülasyon gerçekleştirilecektir. </w:t>
      </w:r>
    </w:p>
    <w:p w14:paraId="28325D7C" w14:textId="77777777" w:rsidR="00E2056A" w:rsidRDefault="00E2056A" w:rsidP="00E201F7">
      <w:pPr>
        <w:pStyle w:val="Text"/>
        <w:spacing w:before="120" w:after="120" w:line="240" w:lineRule="auto"/>
        <w:ind w:firstLine="0"/>
      </w:pPr>
    </w:p>
    <w:p w14:paraId="28B3DA58" w14:textId="01AED6AE" w:rsidR="00DC46CE" w:rsidRDefault="004E4173" w:rsidP="00E201F7">
      <w:pPr>
        <w:pStyle w:val="Heading2"/>
        <w:spacing w:before="120" w:after="120"/>
      </w:pPr>
      <w:proofErr w:type="spellStart"/>
      <w:r>
        <w:lastRenderedPageBreak/>
        <w:t>Enstrümantasyon</w:t>
      </w:r>
      <w:proofErr w:type="spellEnd"/>
      <w:r>
        <w:t xml:space="preserve"> Planı</w:t>
      </w:r>
    </w:p>
    <w:p w14:paraId="0E4A24D3" w14:textId="3A207880" w:rsidR="004E4173" w:rsidRDefault="004E4173" w:rsidP="00E201F7">
      <w:pPr>
        <w:pStyle w:val="Text"/>
        <w:spacing w:before="120" w:after="120" w:line="240" w:lineRule="auto"/>
        <w:ind w:firstLine="0"/>
      </w:pPr>
      <w:r>
        <w:t xml:space="preserve">Sistemde kullanılacak </w:t>
      </w:r>
      <w:proofErr w:type="spellStart"/>
      <w:r>
        <w:t>sensörler</w:t>
      </w:r>
      <w:proofErr w:type="spellEnd"/>
      <w:r>
        <w:t xml:space="preserve"> </w:t>
      </w:r>
      <w:r w:rsidR="00916380">
        <w:t xml:space="preserve">bu bölümde </w:t>
      </w:r>
      <w:r>
        <w:t xml:space="preserve">tanıtılmalıdır. </w:t>
      </w:r>
      <w:proofErr w:type="spellStart"/>
      <w:r>
        <w:t>Sensörlerin</w:t>
      </w:r>
      <w:proofErr w:type="spellEnd"/>
      <w:r>
        <w:t xml:space="preserve"> nerede hangi amaçla kullanılacağı açıklanmalıdır. </w:t>
      </w:r>
      <w:proofErr w:type="spellStart"/>
      <w:r>
        <w:t>Sensörlerin</w:t>
      </w:r>
      <w:proofErr w:type="spellEnd"/>
      <w:r>
        <w:t xml:space="preserve"> </w:t>
      </w:r>
      <w:r w:rsidR="004E25F4">
        <w:t>detaylı teknik verileri</w:t>
      </w:r>
      <w:r w:rsidR="00916380">
        <w:t xml:space="preserve"> ve</w:t>
      </w:r>
      <w:r w:rsidR="004E25F4">
        <w:t xml:space="preserve"> </w:t>
      </w:r>
      <w:proofErr w:type="spellStart"/>
      <w:r w:rsidR="004E25F4">
        <w:t>sensör</w:t>
      </w:r>
      <w:proofErr w:type="spellEnd"/>
      <w:r w:rsidR="004E25F4">
        <w:t xml:space="preserve"> seçimi için yapılan hesaplar </w:t>
      </w:r>
      <w:r w:rsidR="00916380">
        <w:t xml:space="preserve">bu bölümde </w:t>
      </w:r>
      <w:r w:rsidR="004E25F4">
        <w:t>paylaşılmalıdır.</w:t>
      </w:r>
    </w:p>
    <w:p w14:paraId="40F01E63" w14:textId="16C158EC" w:rsidR="005D0F16" w:rsidRDefault="00A91CBD" w:rsidP="00E201F7">
      <w:pPr>
        <w:pStyle w:val="Heading2"/>
        <w:spacing w:before="120" w:after="120"/>
      </w:pPr>
      <w:r>
        <w:t>Veri Toplama ve Kontrol Sistemi Mimarisi</w:t>
      </w:r>
    </w:p>
    <w:p w14:paraId="7D2FB64B" w14:textId="0FCFA4EE" w:rsidR="001C7E9F" w:rsidRDefault="000F121E" w:rsidP="00E201F7">
      <w:pPr>
        <w:pStyle w:val="Text"/>
        <w:spacing w:before="120" w:after="120" w:line="240" w:lineRule="auto"/>
        <w:ind w:firstLine="0"/>
      </w:pPr>
      <w:r>
        <w:t>Veri toplama kontrol sistemi mimarisi oluşturulmalı</w:t>
      </w:r>
      <w:r w:rsidR="00916380">
        <w:t xml:space="preserve"> ve</w:t>
      </w:r>
      <w:r>
        <w:t xml:space="preserve"> </w:t>
      </w:r>
      <w:r w:rsidR="00916380">
        <w:t>t</w:t>
      </w:r>
      <w:r>
        <w:t xml:space="preserve">asarlanan sistemin verilerinin toplanabildiği ve kontrol yapılabildiği </w:t>
      </w:r>
      <w:r w:rsidR="00916380">
        <w:t>bu bölümde</w:t>
      </w:r>
      <w:r>
        <w:t xml:space="preserve"> </w:t>
      </w:r>
      <w:r w:rsidR="00916380">
        <w:t>kanıtlanmalıdır</w:t>
      </w:r>
      <w:r>
        <w:t>.</w:t>
      </w:r>
    </w:p>
    <w:p w14:paraId="420E3E61" w14:textId="2000AD99" w:rsidR="00D57D43" w:rsidRDefault="00D57D43" w:rsidP="00E201F7">
      <w:pPr>
        <w:pStyle w:val="Heading2"/>
        <w:spacing w:before="120" w:after="120"/>
      </w:pPr>
      <w:r>
        <w:t>Test Düzeneği CAD Modeli</w:t>
      </w:r>
    </w:p>
    <w:p w14:paraId="73E825F7" w14:textId="14C6074C" w:rsidR="00D57D43" w:rsidRDefault="00D57D43" w:rsidP="00E201F7">
      <w:pPr>
        <w:pStyle w:val="Text"/>
        <w:spacing w:before="120" w:after="120" w:line="240" w:lineRule="auto"/>
        <w:ind w:firstLine="0"/>
      </w:pPr>
      <w:r>
        <w:t xml:space="preserve">Test düzeneği CAD ortamında modellenmelidir. </w:t>
      </w:r>
      <w:r w:rsidR="00916380">
        <w:t>Test düzeneğine ilişkin modelin ekran görüntüsü r</w:t>
      </w:r>
      <w:r>
        <w:t>apor</w:t>
      </w:r>
      <w:r w:rsidR="00916380">
        <w:t>a ek olarak</w:t>
      </w:r>
      <w:r>
        <w:t xml:space="preserve"> </w:t>
      </w:r>
      <w:r w:rsidR="00916380">
        <w:t>sunulmalı</w:t>
      </w:r>
      <w:r>
        <w:t xml:space="preserve"> ve alt bileşenler numaralandır</w:t>
      </w:r>
      <w:r w:rsidR="00916380">
        <w:t>ı</w:t>
      </w:r>
      <w:r>
        <w:t>larak tablo</w:t>
      </w:r>
      <w:r w:rsidR="00916380">
        <w:t xml:space="preserve"> halinde gösteril</w:t>
      </w:r>
      <w:r>
        <w:t>melidir.</w:t>
      </w:r>
      <w:r w:rsidR="004B5AF1">
        <w:t xml:space="preserve"> </w:t>
      </w:r>
    </w:p>
    <w:p w14:paraId="6279203B" w14:textId="5EEE7269" w:rsidR="004B5AF1" w:rsidRDefault="004B5AF1" w:rsidP="00E201F7">
      <w:pPr>
        <w:pStyle w:val="Text"/>
        <w:spacing w:before="120" w:after="120" w:line="240" w:lineRule="auto"/>
        <w:ind w:firstLine="0"/>
      </w:pPr>
      <w:r>
        <w:t>CAD modelinde motorun test düzeneğine nasıl bağlanacağı ve itki ölçümünün nasıl yapılacağı net bir şekilde anla</w:t>
      </w:r>
      <w:r w:rsidR="0044749F">
        <w:t>t</w:t>
      </w:r>
      <w:r>
        <w:t xml:space="preserve">ılmalıdır. </w:t>
      </w:r>
    </w:p>
    <w:p w14:paraId="343F79F8" w14:textId="78E25894" w:rsidR="00701EA9" w:rsidRDefault="00701EA9" w:rsidP="00C01DA9">
      <w:pPr>
        <w:pStyle w:val="Heading2"/>
        <w:spacing w:before="120" w:after="120"/>
      </w:pPr>
      <w:r>
        <w:t>Sızıntı Noktaları</w:t>
      </w:r>
    </w:p>
    <w:p w14:paraId="6DE4DA87" w14:textId="02831A25" w:rsidR="00701EA9" w:rsidRDefault="00D0295A" w:rsidP="00E201F7">
      <w:pPr>
        <w:pStyle w:val="Text"/>
        <w:spacing w:before="120" w:after="120" w:line="240" w:lineRule="auto"/>
        <w:ind w:firstLine="0"/>
      </w:pPr>
      <w:r>
        <w:t xml:space="preserve">Sistem üzerindeki muhtemel sızıntı noktaları belirtilmeli ve sızıntıya karşı alınan önlemler </w:t>
      </w:r>
      <w:r w:rsidR="00916380">
        <w:t>bu bölümde detaylı açıklanmalıdır</w:t>
      </w:r>
      <w:r>
        <w:t>.</w:t>
      </w:r>
    </w:p>
    <w:p w14:paraId="5AE7B72D" w14:textId="336C002F" w:rsidR="00D0295A" w:rsidRDefault="009E2D43" w:rsidP="00C01DA9">
      <w:pPr>
        <w:pStyle w:val="Heading2"/>
        <w:spacing w:before="120" w:after="120"/>
      </w:pPr>
      <w:r>
        <w:t>Test Düzeneği Bileşen Menşe</w:t>
      </w:r>
      <w:r w:rsidR="00E944C5">
        <w:t>i Listesi</w:t>
      </w:r>
    </w:p>
    <w:p w14:paraId="0C493291" w14:textId="00BEC497" w:rsidR="00E944C5" w:rsidRDefault="00E944C5" w:rsidP="00E201F7">
      <w:pPr>
        <w:pStyle w:val="Text"/>
        <w:spacing w:before="120" w:after="120" w:line="240" w:lineRule="auto"/>
        <w:ind w:firstLine="0"/>
      </w:pPr>
      <w:r>
        <w:t>Test düzeneğine kullanılan bileşenlerin menşeleri tablo ile</w:t>
      </w:r>
      <w:r w:rsidR="00916380">
        <w:t xml:space="preserve"> bu bölümde</w:t>
      </w:r>
      <w:r>
        <w:t xml:space="preserve"> verilmelidir.</w:t>
      </w:r>
    </w:p>
    <w:p w14:paraId="48545CED" w14:textId="0343598A" w:rsidR="00AE50FE" w:rsidRDefault="00AE50FE" w:rsidP="00AE50FE">
      <w:pPr>
        <w:pStyle w:val="Heading2"/>
        <w:spacing w:before="120" w:after="120"/>
      </w:pPr>
      <w:proofErr w:type="spellStart"/>
      <w:r>
        <w:t>Sensör</w:t>
      </w:r>
      <w:proofErr w:type="spellEnd"/>
      <w:r>
        <w:t xml:space="preserve"> kalibrasyonları</w:t>
      </w:r>
    </w:p>
    <w:p w14:paraId="4A08F808" w14:textId="7ED4CE63" w:rsidR="00AE50FE" w:rsidRDefault="00AE50FE" w:rsidP="00E201F7">
      <w:pPr>
        <w:pStyle w:val="Text"/>
        <w:spacing w:before="120" w:after="120" w:line="240" w:lineRule="auto"/>
        <w:ind w:firstLine="0"/>
      </w:pPr>
      <w:r>
        <w:t xml:space="preserve">Test düzeneği üzerinde bulunan </w:t>
      </w:r>
      <w:proofErr w:type="spellStart"/>
      <w:r>
        <w:t>sensörlerin</w:t>
      </w:r>
      <w:proofErr w:type="spellEnd"/>
      <w:r>
        <w:t xml:space="preserve"> her birinin </w:t>
      </w:r>
      <w:proofErr w:type="spellStart"/>
      <w:r>
        <w:t>sensör</w:t>
      </w:r>
      <w:proofErr w:type="spellEnd"/>
      <w:r>
        <w:t xml:space="preserve"> çalışma aralığına uygun bir referans kullanılarak nasıl kalibre edileceği gösterilecektir. </w:t>
      </w:r>
    </w:p>
    <w:p w14:paraId="5E67978E" w14:textId="78E6EF00" w:rsidR="00AE50FE" w:rsidRDefault="0007090D" w:rsidP="00E201F7">
      <w:pPr>
        <w:pStyle w:val="Text"/>
        <w:spacing w:before="120" w:after="120" w:line="240" w:lineRule="auto"/>
        <w:ind w:firstLine="0"/>
      </w:pPr>
      <w:bookmarkStart w:id="0" w:name="_GoBack"/>
      <w:bookmarkEnd w:id="0"/>
      <w:r>
        <w:t xml:space="preserve">İtki ölçümü için hem statik hem dinamik kalibrasyon yapılacaktır.  Bu kalibrasyonların nasıl yapılacağı araştırılacak ve raporda anlatılacaktır. </w:t>
      </w:r>
    </w:p>
    <w:p w14:paraId="6E73B0EC" w14:textId="2CD33371" w:rsidR="008511A9" w:rsidRDefault="008511A9" w:rsidP="00E2056A">
      <w:pPr>
        <w:pStyle w:val="Heading1"/>
        <w:spacing w:before="120" w:after="120"/>
      </w:pPr>
      <w:r>
        <w:t>Proje Planı ve Bütçe</w:t>
      </w:r>
    </w:p>
    <w:p w14:paraId="79A28D8F" w14:textId="7242B97E" w:rsidR="008511A9" w:rsidRDefault="008511A9" w:rsidP="00916380">
      <w:pPr>
        <w:pStyle w:val="Text"/>
        <w:spacing w:before="120" w:after="120" w:line="240" w:lineRule="auto"/>
        <w:ind w:firstLine="0"/>
      </w:pPr>
      <w:r>
        <w:t xml:space="preserve">Proje planı MS </w:t>
      </w:r>
      <w:r w:rsidR="00916380">
        <w:t>P</w:t>
      </w:r>
      <w:r>
        <w:t>roject</w:t>
      </w:r>
      <w:r w:rsidR="00916380">
        <w:t xml:space="preserve"> yazılımıyla</w:t>
      </w:r>
      <w:r>
        <w:t xml:space="preserve"> hazırlanmalı ve özet ekran görüntüsü tam sayfa olarak </w:t>
      </w:r>
      <w:r w:rsidR="00916380">
        <w:t>bu bölümde sunulmalıdır</w:t>
      </w:r>
      <w:r>
        <w:t xml:space="preserve">. </w:t>
      </w:r>
      <w:r w:rsidR="00864248">
        <w:t>M</w:t>
      </w:r>
      <w:r w:rsidR="00916380">
        <w:t xml:space="preserve">S </w:t>
      </w:r>
      <w:r w:rsidR="00864248">
        <w:t xml:space="preserve">Project dosyası </w:t>
      </w:r>
      <w:r w:rsidR="00916380">
        <w:t>ise r</w:t>
      </w:r>
      <w:r w:rsidR="00864248">
        <w:t xml:space="preserve">apor eki olarak </w:t>
      </w:r>
      <w:r w:rsidR="00916380">
        <w:t xml:space="preserve">ayrıca </w:t>
      </w:r>
      <w:r w:rsidR="00864248">
        <w:t xml:space="preserve">paylaşılmalıdır. </w:t>
      </w:r>
    </w:p>
    <w:p w14:paraId="7164E39E" w14:textId="5C117DE8" w:rsidR="00864248" w:rsidRPr="008511A9" w:rsidRDefault="00864248" w:rsidP="00916380">
      <w:pPr>
        <w:pStyle w:val="Text"/>
        <w:spacing w:line="240" w:lineRule="auto"/>
        <w:ind w:firstLine="0"/>
      </w:pPr>
      <w:r>
        <w:t>Bütçe hesabı yapılmalı ve tablo rapor içerisinde sunulmalıdır.</w:t>
      </w:r>
    </w:p>
    <w:sectPr w:rsidR="00864248" w:rsidRPr="008511A9" w:rsidSect="006D371C">
      <w:footerReference w:type="even" r:id="rId11"/>
      <w:footerReference w:type="default" r:id="rId12"/>
      <w:type w:val="continuous"/>
      <w:pgSz w:w="12240" w:h="15840"/>
      <w:pgMar w:top="1440" w:right="1440" w:bottom="1440" w:left="1440" w:header="720" w:footer="576"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BCBAEF2" w16cex:dateUtc="2025-01-22T21:56:00Z"/>
  <w16cex:commentExtensible w16cex:durableId="32908D29" w16cex:dateUtc="2025-01-22T22:1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331E66" w14:textId="77777777" w:rsidR="000C0617" w:rsidRDefault="000C0617">
      <w:r>
        <w:separator/>
      </w:r>
    </w:p>
  </w:endnote>
  <w:endnote w:type="continuationSeparator" w:id="0">
    <w:p w14:paraId="71FB0800" w14:textId="77777777" w:rsidR="000C0617" w:rsidRDefault="000C0617">
      <w:r>
        <w:continuationSeparator/>
      </w:r>
    </w:p>
  </w:endnote>
  <w:endnote w:type="continuationNotice" w:id="1">
    <w:p w14:paraId="239BD502" w14:textId="77777777" w:rsidR="000C0617" w:rsidRDefault="000C0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63E5E" w14:textId="77777777" w:rsidR="004C320F" w:rsidRDefault="004C32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0375B0" w14:textId="77777777" w:rsidR="004C320F" w:rsidRDefault="004C3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2580995"/>
      <w:docPartObj>
        <w:docPartGallery w:val="Page Numbers (Bottom of Page)"/>
        <w:docPartUnique/>
      </w:docPartObj>
    </w:sdtPr>
    <w:sdtEndPr>
      <w:rPr>
        <w:noProof/>
      </w:rPr>
    </w:sdtEndPr>
    <w:sdtContent>
      <w:p w14:paraId="0227141A" w14:textId="5B2496F0" w:rsidR="004C320F" w:rsidRDefault="004C320F">
        <w:pPr>
          <w:pStyle w:val="Footer"/>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4A127F13" w:rsidR="004C320F" w:rsidRDefault="004C320F">
        <w:pPr>
          <w:pStyle w:val="Footer"/>
          <w:jc w:val="center"/>
        </w:pPr>
        <w:r>
          <w:rPr>
            <w:b/>
          </w:rPr>
          <w:t xml:space="preserve">TEKNOFEST Roket Yarışması </w:t>
        </w:r>
        <w:r w:rsidR="00044E71">
          <w:rPr>
            <w:b/>
          </w:rPr>
          <w:t>Ön</w:t>
        </w:r>
        <w:r>
          <w:rPr>
            <w:b/>
          </w:rPr>
          <w:t xml:space="preserve"> Tasarım Raporu</w:t>
        </w:r>
      </w:p>
    </w:sdtContent>
  </w:sdt>
  <w:p w14:paraId="4BC1F0BB" w14:textId="77777777" w:rsidR="004C320F" w:rsidRDefault="004C3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7A986E" w14:textId="77777777" w:rsidR="000C0617" w:rsidRDefault="000C0617">
      <w:r>
        <w:separator/>
      </w:r>
    </w:p>
  </w:footnote>
  <w:footnote w:type="continuationSeparator" w:id="0">
    <w:p w14:paraId="47B962D0" w14:textId="77777777" w:rsidR="000C0617" w:rsidRDefault="000C0617">
      <w:r>
        <w:continuationSeparator/>
      </w:r>
    </w:p>
  </w:footnote>
  <w:footnote w:type="continuationNotice" w:id="1">
    <w:p w14:paraId="4F837B4C" w14:textId="77777777" w:rsidR="000C0617" w:rsidRDefault="000C0617"/>
  </w:footnote>
  <w:footnote w:id="2">
    <w:p w14:paraId="12D87239" w14:textId="6E704DDA" w:rsidR="004C320F" w:rsidRDefault="004C320F" w:rsidP="00330820">
      <w:r>
        <w:rPr>
          <w:rStyle w:val="FootnoteReference"/>
        </w:rPr>
        <w:footnoteRef/>
      </w:r>
      <w:r>
        <w:t xml:space="preserve"> </w:t>
      </w:r>
      <w:r w:rsidRPr="00616DCA">
        <w:t xml:space="preserve">İlk </w:t>
      </w:r>
      <w:r>
        <w:t>Y</w:t>
      </w:r>
      <w:r w:rsidRPr="00616DCA">
        <w:t xml:space="preserve">azarın Unvanı, </w:t>
      </w:r>
      <w:r>
        <w:t>Okul-</w:t>
      </w:r>
      <w:r w:rsidRPr="00616DCA">
        <w:t>Bölüm</w:t>
      </w:r>
      <w:r>
        <w:t>/İş Yeri</w:t>
      </w:r>
      <w:r w:rsidRPr="00616DCA">
        <w:t xml:space="preserve"> ve Adresi</w:t>
      </w:r>
      <w:r>
        <w:t>ni ekleyin.</w:t>
      </w:r>
    </w:p>
  </w:footnote>
  <w:footnote w:id="3">
    <w:p w14:paraId="07926E53" w14:textId="52C49E1E" w:rsidR="004C320F" w:rsidRDefault="004C320F" w:rsidP="00330820">
      <w:r>
        <w:rPr>
          <w:rStyle w:val="FootnoteReference"/>
        </w:rPr>
        <w:footnoteRef/>
      </w:r>
      <w:r>
        <w:t xml:space="preserve"> </w:t>
      </w:r>
      <w:r w:rsidRPr="00616DCA">
        <w:t>İk</w:t>
      </w:r>
      <w:r>
        <w:t>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4">
    <w:p w14:paraId="7DA1D34E" w14:textId="093BD977" w:rsidR="004C320F" w:rsidRDefault="004C320F" w:rsidP="00330820">
      <w:pPr>
        <w:pStyle w:val="FootnoteText"/>
      </w:pPr>
      <w:r>
        <w:rPr>
          <w:rStyle w:val="FootnoteReference"/>
        </w:rPr>
        <w:footnoteRef/>
      </w:r>
      <w:r>
        <w:t xml:space="preserve">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5">
    <w:p w14:paraId="4A667A41" w14:textId="19C324CE" w:rsidR="004C320F" w:rsidRDefault="004C320F" w:rsidP="00330820">
      <w:r>
        <w:rPr>
          <w:rStyle w:val="FootnoteReference"/>
        </w:rPr>
        <w:footnoteRef/>
      </w:r>
      <w:r>
        <w:t xml:space="preserve">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6">
    <w:p w14:paraId="6FBC4C38" w14:textId="1CA5B73B" w:rsidR="004C320F" w:rsidRDefault="004C320F" w:rsidP="00330820">
      <w:r>
        <w:rPr>
          <w:rStyle w:val="FootnoteReference"/>
        </w:rPr>
        <w:footnoteRef/>
      </w:r>
      <w:r>
        <w:t xml:space="preserve">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7">
    <w:p w14:paraId="6C1F4251" w14:textId="0884D5F8" w:rsidR="004C320F" w:rsidRDefault="004C320F" w:rsidP="00330820">
      <w:r>
        <w:rPr>
          <w:rStyle w:val="FootnoteReference"/>
        </w:rPr>
        <w:footnoteRef/>
      </w:r>
      <w:r>
        <w:t xml:space="preserve"> Altıncı</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8">
    <w:p w14:paraId="26F9B268" w14:textId="0FAB77F0" w:rsidR="004C320F" w:rsidRDefault="004C320F" w:rsidP="00330820">
      <w:pPr>
        <w:pStyle w:val="FootnoteText"/>
      </w:pPr>
      <w:r>
        <w:rPr>
          <w:rStyle w:val="FootnoteReference"/>
        </w:rPr>
        <w:footnoteRef/>
      </w:r>
      <w:r>
        <w:t xml:space="preserve"> Yedinci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9">
    <w:p w14:paraId="345BEAEB" w14:textId="648565AB" w:rsidR="004C320F" w:rsidRDefault="004C320F" w:rsidP="00330820">
      <w:r>
        <w:rPr>
          <w:rStyle w:val="FootnoteReference"/>
        </w:rPr>
        <w:footnoteRef/>
      </w:r>
      <w:r>
        <w:t xml:space="preserve"> Sekizinci</w:t>
      </w:r>
      <w:r w:rsidRPr="00616DCA">
        <w:t xml:space="preserve"> </w:t>
      </w:r>
      <w:r>
        <w:t>Y</w:t>
      </w:r>
      <w:r w:rsidRPr="00616DCA">
        <w:t xml:space="preserve">azarın Unvanı, </w:t>
      </w:r>
      <w:r>
        <w:t>Okul-</w:t>
      </w:r>
      <w:r w:rsidRPr="00616DCA">
        <w:t>Bölüm</w:t>
      </w:r>
      <w:r>
        <w:t>/İş Yeri</w:t>
      </w:r>
      <w:r w:rsidRPr="00616DCA">
        <w:t xml:space="preserve"> ve Adresi</w:t>
      </w:r>
      <w:r>
        <w:t xml:space="preserve">ni ekleyin. </w:t>
      </w:r>
    </w:p>
  </w:footnote>
  <w:footnote w:id="10">
    <w:p w14:paraId="5ED98FCA" w14:textId="71E7AB9B" w:rsidR="004C320F" w:rsidRDefault="004C320F" w:rsidP="00330820">
      <w:r>
        <w:rPr>
          <w:rStyle w:val="FootnoteReference"/>
        </w:rPr>
        <w:footnoteRef/>
      </w:r>
      <w:r>
        <w:t xml:space="preserve"> Dokuzuncu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1">
    <w:p w14:paraId="643B63B8" w14:textId="62076AFF" w:rsidR="004C320F" w:rsidRDefault="004C320F" w:rsidP="00330820">
      <w:r>
        <w:rPr>
          <w:rStyle w:val="FootnoteReference"/>
        </w:rPr>
        <w:footnoteRef/>
      </w:r>
      <w:r>
        <w:t xml:space="preserve"> Onuncu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2">
    <w:p w14:paraId="06C0CEA4" w14:textId="17E3C6B6" w:rsidR="004C320F" w:rsidRDefault="004C320F" w:rsidP="00330820">
      <w:pPr>
        <w:pStyle w:val="FootnoteText"/>
      </w:pPr>
      <w:r>
        <w:rPr>
          <w:rStyle w:val="FootnoteReference"/>
        </w:rPr>
        <w:footnoteRef/>
      </w:r>
      <w:r>
        <w:t xml:space="preserve"> On Birinci</w:t>
      </w:r>
      <w:r w:rsidRPr="00616DCA">
        <w:t xml:space="preserve"> </w:t>
      </w:r>
      <w:r>
        <w:t>Y</w:t>
      </w:r>
      <w:r w:rsidRPr="00616DCA">
        <w:t xml:space="preserve">azarın Unvanı, </w:t>
      </w:r>
      <w:r>
        <w:t>Okul-</w:t>
      </w:r>
      <w:r w:rsidRPr="00616DCA">
        <w:t xml:space="preserve">Bölüm </w:t>
      </w:r>
      <w:r>
        <w:t>/İş Yeri</w:t>
      </w:r>
      <w:r w:rsidRPr="00616DCA">
        <w:t xml:space="preserve"> ve Adresi</w:t>
      </w:r>
      <w:r>
        <w:t>ni ekleyin.</w:t>
      </w:r>
    </w:p>
  </w:footnote>
  <w:footnote w:id="13">
    <w:p w14:paraId="5E22698A" w14:textId="0E0AD3BA" w:rsidR="004C320F" w:rsidRDefault="004C320F" w:rsidP="00330820">
      <w:r>
        <w:rPr>
          <w:rStyle w:val="FootnoteReference"/>
        </w:rPr>
        <w:footnoteRef/>
      </w:r>
      <w:r>
        <w:t xml:space="preserve"> On İkinci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4">
    <w:p w14:paraId="7B7012BD" w14:textId="731DAAE9" w:rsidR="004C320F" w:rsidRDefault="004C320F" w:rsidP="00330820">
      <w:r>
        <w:rPr>
          <w:rStyle w:val="FootnoteReference"/>
        </w:rPr>
        <w:footnoteRef/>
      </w:r>
      <w:r>
        <w:t xml:space="preserve"> On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5">
    <w:p w14:paraId="158BD11A" w14:textId="3806A807" w:rsidR="004C320F" w:rsidRDefault="004C320F" w:rsidP="00330820">
      <w:r>
        <w:rPr>
          <w:rStyle w:val="FootnoteReference"/>
        </w:rPr>
        <w:footnoteRef/>
      </w:r>
      <w:r>
        <w:t xml:space="preserve"> On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6">
    <w:p w14:paraId="2FE1906A" w14:textId="40348443" w:rsidR="004C320F" w:rsidRDefault="004C320F" w:rsidP="00330820">
      <w:pPr>
        <w:pStyle w:val="FootnoteText"/>
      </w:pPr>
      <w:r>
        <w:rPr>
          <w:rStyle w:val="FootnoteReference"/>
        </w:rPr>
        <w:footnoteRef/>
      </w:r>
      <w:r>
        <w:t xml:space="preserve"> On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54227"/>
    <w:multiLevelType w:val="hybridMultilevel"/>
    <w:tmpl w:val="626644EA"/>
    <w:lvl w:ilvl="0" w:tplc="A868264A">
      <w:start w:val="1"/>
      <w:numFmt w:val="decimal"/>
      <w:pStyle w:val="Heading3"/>
      <w:lvlText w:val="%1."/>
      <w:lvlJc w:val="left"/>
      <w:pPr>
        <w:tabs>
          <w:tab w:val="num" w:pos="360"/>
        </w:tabs>
        <w:ind w:left="288" w:hanging="288"/>
      </w:pPr>
      <w:rPr>
        <w:rFonts w:ascii="Times New Roman" w:hAnsi="Times New Roman"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CD4ACF"/>
    <w:multiLevelType w:val="hybridMultilevel"/>
    <w:tmpl w:val="9978112A"/>
    <w:lvl w:ilvl="0" w:tplc="C104434C">
      <w:start w:val="1"/>
      <w:numFmt w:val="low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65F52A73"/>
    <w:multiLevelType w:val="hybridMultilevel"/>
    <w:tmpl w:val="96826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
  </w:num>
  <w:num w:numId="2">
    <w:abstractNumId w:val="1"/>
  </w:num>
  <w:num w:numId="3">
    <w:abstractNumId w:val="4"/>
  </w:num>
  <w:num w:numId="4">
    <w:abstractNumId w:val="3"/>
  </w:num>
  <w:num w:numId="5">
    <w:abstractNumId w:val="8"/>
  </w:num>
  <w:num w:numId="6">
    <w:abstractNumId w:val="5"/>
  </w:num>
  <w:num w:numId="7">
    <w:abstractNumId w:val="0"/>
  </w:num>
  <w:num w:numId="8">
    <w:abstractNumId w:val="7"/>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num>
  <w:num w:numId="16">
    <w:abstractNumId w:val="1"/>
  </w:num>
  <w:num w:numId="17">
    <w:abstractNumId w:val="6"/>
  </w:num>
  <w:num w:numId="18">
    <w:abstractNumId w:val="1"/>
  </w:num>
  <w:num w:numId="19">
    <w:abstractNumId w:val="1"/>
  </w:num>
  <w:num w:numId="20">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49BF"/>
    <w:rsid w:val="00007726"/>
    <w:rsid w:val="00012555"/>
    <w:rsid w:val="00023250"/>
    <w:rsid w:val="000234D4"/>
    <w:rsid w:val="00024843"/>
    <w:rsid w:val="0003218B"/>
    <w:rsid w:val="0003458B"/>
    <w:rsid w:val="00042020"/>
    <w:rsid w:val="00043B4A"/>
    <w:rsid w:val="00044818"/>
    <w:rsid w:val="00044E71"/>
    <w:rsid w:val="000463FF"/>
    <w:rsid w:val="00054C64"/>
    <w:rsid w:val="00055C73"/>
    <w:rsid w:val="0007090D"/>
    <w:rsid w:val="00072EC7"/>
    <w:rsid w:val="00082135"/>
    <w:rsid w:val="000837F5"/>
    <w:rsid w:val="00086AAF"/>
    <w:rsid w:val="0008753E"/>
    <w:rsid w:val="00094B0F"/>
    <w:rsid w:val="000A2BBF"/>
    <w:rsid w:val="000A32CD"/>
    <w:rsid w:val="000B1781"/>
    <w:rsid w:val="000B32CB"/>
    <w:rsid w:val="000C0617"/>
    <w:rsid w:val="000C31C5"/>
    <w:rsid w:val="000C353C"/>
    <w:rsid w:val="000E7B82"/>
    <w:rsid w:val="000F121E"/>
    <w:rsid w:val="000F2801"/>
    <w:rsid w:val="000F3AC0"/>
    <w:rsid w:val="001014AB"/>
    <w:rsid w:val="001014C2"/>
    <w:rsid w:val="001230FB"/>
    <w:rsid w:val="001318F3"/>
    <w:rsid w:val="00134A76"/>
    <w:rsid w:val="001401DA"/>
    <w:rsid w:val="00142770"/>
    <w:rsid w:val="00143CD2"/>
    <w:rsid w:val="0014659A"/>
    <w:rsid w:val="0014686F"/>
    <w:rsid w:val="00146A76"/>
    <w:rsid w:val="00161892"/>
    <w:rsid w:val="00170265"/>
    <w:rsid w:val="001702F6"/>
    <w:rsid w:val="00174845"/>
    <w:rsid w:val="00184C47"/>
    <w:rsid w:val="001A3F42"/>
    <w:rsid w:val="001A43F4"/>
    <w:rsid w:val="001C3AAE"/>
    <w:rsid w:val="001C7E9F"/>
    <w:rsid w:val="001D25C4"/>
    <w:rsid w:val="001D2D72"/>
    <w:rsid w:val="001D364F"/>
    <w:rsid w:val="001D69E1"/>
    <w:rsid w:val="001D6DFF"/>
    <w:rsid w:val="001E4283"/>
    <w:rsid w:val="001E543D"/>
    <w:rsid w:val="001F56D5"/>
    <w:rsid w:val="00201F59"/>
    <w:rsid w:val="00205002"/>
    <w:rsid w:val="002121E3"/>
    <w:rsid w:val="00212321"/>
    <w:rsid w:val="00213560"/>
    <w:rsid w:val="0021563F"/>
    <w:rsid w:val="00223D1F"/>
    <w:rsid w:val="00224C00"/>
    <w:rsid w:val="0022595E"/>
    <w:rsid w:val="00226423"/>
    <w:rsid w:val="002410BC"/>
    <w:rsid w:val="00246FD3"/>
    <w:rsid w:val="002550ED"/>
    <w:rsid w:val="00265C1A"/>
    <w:rsid w:val="00271F01"/>
    <w:rsid w:val="00272E56"/>
    <w:rsid w:val="002909C5"/>
    <w:rsid w:val="0029228A"/>
    <w:rsid w:val="00296AE1"/>
    <w:rsid w:val="002A657C"/>
    <w:rsid w:val="002B1084"/>
    <w:rsid w:val="002B44C4"/>
    <w:rsid w:val="002B7A37"/>
    <w:rsid w:val="002C199E"/>
    <w:rsid w:val="002C5247"/>
    <w:rsid w:val="002D251B"/>
    <w:rsid w:val="002D33F7"/>
    <w:rsid w:val="002D74DF"/>
    <w:rsid w:val="002E7EC4"/>
    <w:rsid w:val="002F1DE3"/>
    <w:rsid w:val="002F54F8"/>
    <w:rsid w:val="003012FB"/>
    <w:rsid w:val="003204C9"/>
    <w:rsid w:val="00321C31"/>
    <w:rsid w:val="00324408"/>
    <w:rsid w:val="00330820"/>
    <w:rsid w:val="00333ED6"/>
    <w:rsid w:val="00336504"/>
    <w:rsid w:val="00343E05"/>
    <w:rsid w:val="003528C3"/>
    <w:rsid w:val="00366381"/>
    <w:rsid w:val="003757F0"/>
    <w:rsid w:val="00377EDC"/>
    <w:rsid w:val="00385BCD"/>
    <w:rsid w:val="00391E6E"/>
    <w:rsid w:val="00395047"/>
    <w:rsid w:val="0039799B"/>
    <w:rsid w:val="003A3AAD"/>
    <w:rsid w:val="003B41BD"/>
    <w:rsid w:val="003B5508"/>
    <w:rsid w:val="003B61C7"/>
    <w:rsid w:val="003B6F3A"/>
    <w:rsid w:val="003C01D6"/>
    <w:rsid w:val="003C2EC7"/>
    <w:rsid w:val="003D4DFB"/>
    <w:rsid w:val="003E55A8"/>
    <w:rsid w:val="003E72D4"/>
    <w:rsid w:val="003F167B"/>
    <w:rsid w:val="003F54C3"/>
    <w:rsid w:val="00403A5D"/>
    <w:rsid w:val="004057BE"/>
    <w:rsid w:val="00420F68"/>
    <w:rsid w:val="00427E16"/>
    <w:rsid w:val="00435C4A"/>
    <w:rsid w:val="00443640"/>
    <w:rsid w:val="0044604D"/>
    <w:rsid w:val="0044749F"/>
    <w:rsid w:val="004555B1"/>
    <w:rsid w:val="0045591B"/>
    <w:rsid w:val="004645C2"/>
    <w:rsid w:val="00475ED5"/>
    <w:rsid w:val="0048329D"/>
    <w:rsid w:val="00486435"/>
    <w:rsid w:val="0048661A"/>
    <w:rsid w:val="00490BF1"/>
    <w:rsid w:val="00493A6F"/>
    <w:rsid w:val="004944B5"/>
    <w:rsid w:val="00496FA8"/>
    <w:rsid w:val="004979E0"/>
    <w:rsid w:val="004A395E"/>
    <w:rsid w:val="004B5AF1"/>
    <w:rsid w:val="004C0C82"/>
    <w:rsid w:val="004C1C92"/>
    <w:rsid w:val="004C23C9"/>
    <w:rsid w:val="004C320F"/>
    <w:rsid w:val="004C5F1F"/>
    <w:rsid w:val="004D25CC"/>
    <w:rsid w:val="004D4B54"/>
    <w:rsid w:val="004D4BB6"/>
    <w:rsid w:val="004D7E44"/>
    <w:rsid w:val="004E0666"/>
    <w:rsid w:val="004E06E9"/>
    <w:rsid w:val="004E15B0"/>
    <w:rsid w:val="004E25F4"/>
    <w:rsid w:val="004E384A"/>
    <w:rsid w:val="004E4173"/>
    <w:rsid w:val="004F4B75"/>
    <w:rsid w:val="004F5635"/>
    <w:rsid w:val="00501FD2"/>
    <w:rsid w:val="005119F8"/>
    <w:rsid w:val="005143BB"/>
    <w:rsid w:val="00514D88"/>
    <w:rsid w:val="005169DF"/>
    <w:rsid w:val="00516FDA"/>
    <w:rsid w:val="0051761C"/>
    <w:rsid w:val="005210DD"/>
    <w:rsid w:val="00535292"/>
    <w:rsid w:val="0055113E"/>
    <w:rsid w:val="0055657E"/>
    <w:rsid w:val="005577F3"/>
    <w:rsid w:val="00564BCC"/>
    <w:rsid w:val="00580294"/>
    <w:rsid w:val="00580345"/>
    <w:rsid w:val="005834F8"/>
    <w:rsid w:val="00594BBA"/>
    <w:rsid w:val="00594FA6"/>
    <w:rsid w:val="005A571C"/>
    <w:rsid w:val="005B3824"/>
    <w:rsid w:val="005B5BE2"/>
    <w:rsid w:val="005C3259"/>
    <w:rsid w:val="005C34B2"/>
    <w:rsid w:val="005D0F16"/>
    <w:rsid w:val="005D4695"/>
    <w:rsid w:val="005E0005"/>
    <w:rsid w:val="005E37C6"/>
    <w:rsid w:val="005E5CD7"/>
    <w:rsid w:val="005E64BE"/>
    <w:rsid w:val="005F2B33"/>
    <w:rsid w:val="005F3B30"/>
    <w:rsid w:val="005F721C"/>
    <w:rsid w:val="00614924"/>
    <w:rsid w:val="00616DCA"/>
    <w:rsid w:val="00622301"/>
    <w:rsid w:val="00622EE4"/>
    <w:rsid w:val="0062304F"/>
    <w:rsid w:val="00633DB2"/>
    <w:rsid w:val="0063451A"/>
    <w:rsid w:val="00635C7A"/>
    <w:rsid w:val="00642899"/>
    <w:rsid w:val="00643F9E"/>
    <w:rsid w:val="00646CCC"/>
    <w:rsid w:val="0064723E"/>
    <w:rsid w:val="00647819"/>
    <w:rsid w:val="00666F45"/>
    <w:rsid w:val="00674635"/>
    <w:rsid w:val="00676B60"/>
    <w:rsid w:val="00681805"/>
    <w:rsid w:val="00685692"/>
    <w:rsid w:val="00691EA3"/>
    <w:rsid w:val="00694473"/>
    <w:rsid w:val="00695447"/>
    <w:rsid w:val="00695C90"/>
    <w:rsid w:val="006A58C9"/>
    <w:rsid w:val="006B42CE"/>
    <w:rsid w:val="006C0086"/>
    <w:rsid w:val="006C0193"/>
    <w:rsid w:val="006D371C"/>
    <w:rsid w:val="006E464A"/>
    <w:rsid w:val="006E47D9"/>
    <w:rsid w:val="006F2585"/>
    <w:rsid w:val="006F5C4A"/>
    <w:rsid w:val="00701EA9"/>
    <w:rsid w:val="00702BAE"/>
    <w:rsid w:val="007058DF"/>
    <w:rsid w:val="00712CB5"/>
    <w:rsid w:val="00714B51"/>
    <w:rsid w:val="00722771"/>
    <w:rsid w:val="00723DDD"/>
    <w:rsid w:val="00727F41"/>
    <w:rsid w:val="0073141E"/>
    <w:rsid w:val="00737375"/>
    <w:rsid w:val="007378C6"/>
    <w:rsid w:val="0074265B"/>
    <w:rsid w:val="00743D48"/>
    <w:rsid w:val="0074667C"/>
    <w:rsid w:val="00750ED5"/>
    <w:rsid w:val="0075373D"/>
    <w:rsid w:val="00760096"/>
    <w:rsid w:val="00761A0C"/>
    <w:rsid w:val="0076235B"/>
    <w:rsid w:val="007626CF"/>
    <w:rsid w:val="00765E8B"/>
    <w:rsid w:val="007677D9"/>
    <w:rsid w:val="007719FD"/>
    <w:rsid w:val="00772382"/>
    <w:rsid w:val="00780BC0"/>
    <w:rsid w:val="00782D5A"/>
    <w:rsid w:val="007833AD"/>
    <w:rsid w:val="0078368E"/>
    <w:rsid w:val="00794D85"/>
    <w:rsid w:val="00795FE9"/>
    <w:rsid w:val="007A169B"/>
    <w:rsid w:val="007A1EEB"/>
    <w:rsid w:val="007A559C"/>
    <w:rsid w:val="007A74C1"/>
    <w:rsid w:val="007B6661"/>
    <w:rsid w:val="007B7C45"/>
    <w:rsid w:val="007C0556"/>
    <w:rsid w:val="007C31CB"/>
    <w:rsid w:val="007C5B35"/>
    <w:rsid w:val="007E0D11"/>
    <w:rsid w:val="007E689C"/>
    <w:rsid w:val="007E731C"/>
    <w:rsid w:val="007F7477"/>
    <w:rsid w:val="007F793E"/>
    <w:rsid w:val="008078AD"/>
    <w:rsid w:val="00810B63"/>
    <w:rsid w:val="00812CE5"/>
    <w:rsid w:val="0081622C"/>
    <w:rsid w:val="00820A64"/>
    <w:rsid w:val="00821F09"/>
    <w:rsid w:val="008231FD"/>
    <w:rsid w:val="00826986"/>
    <w:rsid w:val="00835AF5"/>
    <w:rsid w:val="008478DF"/>
    <w:rsid w:val="008511A9"/>
    <w:rsid w:val="00853AE2"/>
    <w:rsid w:val="00854283"/>
    <w:rsid w:val="008600AC"/>
    <w:rsid w:val="0086211A"/>
    <w:rsid w:val="00864248"/>
    <w:rsid w:val="0086727D"/>
    <w:rsid w:val="008707CC"/>
    <w:rsid w:val="008968AA"/>
    <w:rsid w:val="008A3FBE"/>
    <w:rsid w:val="008A631A"/>
    <w:rsid w:val="008B05C3"/>
    <w:rsid w:val="008C5B8F"/>
    <w:rsid w:val="008C79E4"/>
    <w:rsid w:val="008C7D7F"/>
    <w:rsid w:val="008D0D53"/>
    <w:rsid w:val="008D271F"/>
    <w:rsid w:val="008D2BA9"/>
    <w:rsid w:val="008D2FF6"/>
    <w:rsid w:val="008D30EE"/>
    <w:rsid w:val="008D60D0"/>
    <w:rsid w:val="008E051B"/>
    <w:rsid w:val="008E6AD1"/>
    <w:rsid w:val="008F7767"/>
    <w:rsid w:val="0090571B"/>
    <w:rsid w:val="00911E19"/>
    <w:rsid w:val="00916380"/>
    <w:rsid w:val="00917A61"/>
    <w:rsid w:val="009222D4"/>
    <w:rsid w:val="0092421F"/>
    <w:rsid w:val="00926F08"/>
    <w:rsid w:val="00934D1C"/>
    <w:rsid w:val="0094306D"/>
    <w:rsid w:val="0095602A"/>
    <w:rsid w:val="00962873"/>
    <w:rsid w:val="00966F73"/>
    <w:rsid w:val="00970DB1"/>
    <w:rsid w:val="00970E10"/>
    <w:rsid w:val="0098020A"/>
    <w:rsid w:val="00980D78"/>
    <w:rsid w:val="00981523"/>
    <w:rsid w:val="009849A1"/>
    <w:rsid w:val="00986B90"/>
    <w:rsid w:val="009939CF"/>
    <w:rsid w:val="009A36E6"/>
    <w:rsid w:val="009A7E36"/>
    <w:rsid w:val="009D1F77"/>
    <w:rsid w:val="009D65E3"/>
    <w:rsid w:val="009E0D9B"/>
    <w:rsid w:val="009E119E"/>
    <w:rsid w:val="009E14DB"/>
    <w:rsid w:val="009E2D43"/>
    <w:rsid w:val="009E62E1"/>
    <w:rsid w:val="009F0550"/>
    <w:rsid w:val="009F0FE3"/>
    <w:rsid w:val="009F283A"/>
    <w:rsid w:val="009F5456"/>
    <w:rsid w:val="009F6A04"/>
    <w:rsid w:val="00A009B5"/>
    <w:rsid w:val="00A0737D"/>
    <w:rsid w:val="00A13C1F"/>
    <w:rsid w:val="00A1533D"/>
    <w:rsid w:val="00A22AEA"/>
    <w:rsid w:val="00A25100"/>
    <w:rsid w:val="00A370B9"/>
    <w:rsid w:val="00A44C29"/>
    <w:rsid w:val="00A477FE"/>
    <w:rsid w:val="00A533E5"/>
    <w:rsid w:val="00A53FF9"/>
    <w:rsid w:val="00A54CAD"/>
    <w:rsid w:val="00A61C93"/>
    <w:rsid w:val="00A66A77"/>
    <w:rsid w:val="00A71665"/>
    <w:rsid w:val="00A90899"/>
    <w:rsid w:val="00A91A9A"/>
    <w:rsid w:val="00A91CBD"/>
    <w:rsid w:val="00A91F7E"/>
    <w:rsid w:val="00AA1C43"/>
    <w:rsid w:val="00AA1E95"/>
    <w:rsid w:val="00AA77E8"/>
    <w:rsid w:val="00AB2856"/>
    <w:rsid w:val="00AB3C30"/>
    <w:rsid w:val="00AB7C9B"/>
    <w:rsid w:val="00AC544E"/>
    <w:rsid w:val="00AD1141"/>
    <w:rsid w:val="00AE12F5"/>
    <w:rsid w:val="00AE1536"/>
    <w:rsid w:val="00AE50FE"/>
    <w:rsid w:val="00AE6E5D"/>
    <w:rsid w:val="00AF05E9"/>
    <w:rsid w:val="00AF1AE6"/>
    <w:rsid w:val="00AF1B6C"/>
    <w:rsid w:val="00B01B84"/>
    <w:rsid w:val="00B03526"/>
    <w:rsid w:val="00B04C80"/>
    <w:rsid w:val="00B134DE"/>
    <w:rsid w:val="00B14797"/>
    <w:rsid w:val="00B2097D"/>
    <w:rsid w:val="00B22563"/>
    <w:rsid w:val="00B22900"/>
    <w:rsid w:val="00B31695"/>
    <w:rsid w:val="00B35819"/>
    <w:rsid w:val="00B36697"/>
    <w:rsid w:val="00B4493D"/>
    <w:rsid w:val="00B538C7"/>
    <w:rsid w:val="00B636E4"/>
    <w:rsid w:val="00B6396F"/>
    <w:rsid w:val="00B66ECC"/>
    <w:rsid w:val="00B7238B"/>
    <w:rsid w:val="00B74858"/>
    <w:rsid w:val="00B75CBE"/>
    <w:rsid w:val="00B77928"/>
    <w:rsid w:val="00B839A7"/>
    <w:rsid w:val="00B906D9"/>
    <w:rsid w:val="00B9345F"/>
    <w:rsid w:val="00BA536E"/>
    <w:rsid w:val="00BA605E"/>
    <w:rsid w:val="00BB7267"/>
    <w:rsid w:val="00BD2773"/>
    <w:rsid w:val="00BE1BC9"/>
    <w:rsid w:val="00BF25DE"/>
    <w:rsid w:val="00BF72AA"/>
    <w:rsid w:val="00BF7719"/>
    <w:rsid w:val="00BF791B"/>
    <w:rsid w:val="00C007C8"/>
    <w:rsid w:val="00C01DA9"/>
    <w:rsid w:val="00C05933"/>
    <w:rsid w:val="00C062BF"/>
    <w:rsid w:val="00C06A96"/>
    <w:rsid w:val="00C07999"/>
    <w:rsid w:val="00C168CC"/>
    <w:rsid w:val="00C170F1"/>
    <w:rsid w:val="00C1728D"/>
    <w:rsid w:val="00C20039"/>
    <w:rsid w:val="00C23793"/>
    <w:rsid w:val="00C24BE8"/>
    <w:rsid w:val="00C267CE"/>
    <w:rsid w:val="00C275D2"/>
    <w:rsid w:val="00C37985"/>
    <w:rsid w:val="00C412A7"/>
    <w:rsid w:val="00C42827"/>
    <w:rsid w:val="00C5120F"/>
    <w:rsid w:val="00C6076A"/>
    <w:rsid w:val="00C643D6"/>
    <w:rsid w:val="00C67F69"/>
    <w:rsid w:val="00C71CE7"/>
    <w:rsid w:val="00C723B9"/>
    <w:rsid w:val="00C81A5C"/>
    <w:rsid w:val="00C8562D"/>
    <w:rsid w:val="00C86782"/>
    <w:rsid w:val="00C93908"/>
    <w:rsid w:val="00C93B90"/>
    <w:rsid w:val="00CA39D0"/>
    <w:rsid w:val="00CA528E"/>
    <w:rsid w:val="00CA686E"/>
    <w:rsid w:val="00CB0828"/>
    <w:rsid w:val="00CC07BE"/>
    <w:rsid w:val="00CD5143"/>
    <w:rsid w:val="00CD6E54"/>
    <w:rsid w:val="00CE0BE9"/>
    <w:rsid w:val="00CE6134"/>
    <w:rsid w:val="00CE6378"/>
    <w:rsid w:val="00CE69B2"/>
    <w:rsid w:val="00CF02F3"/>
    <w:rsid w:val="00CF46C1"/>
    <w:rsid w:val="00D00B8C"/>
    <w:rsid w:val="00D0295A"/>
    <w:rsid w:val="00D04F08"/>
    <w:rsid w:val="00D06C1D"/>
    <w:rsid w:val="00D10E4F"/>
    <w:rsid w:val="00D13F91"/>
    <w:rsid w:val="00D16AC7"/>
    <w:rsid w:val="00D24A4B"/>
    <w:rsid w:val="00D24BB8"/>
    <w:rsid w:val="00D3033E"/>
    <w:rsid w:val="00D3707D"/>
    <w:rsid w:val="00D424C1"/>
    <w:rsid w:val="00D4264B"/>
    <w:rsid w:val="00D428ED"/>
    <w:rsid w:val="00D42E62"/>
    <w:rsid w:val="00D47104"/>
    <w:rsid w:val="00D57D43"/>
    <w:rsid w:val="00D731C1"/>
    <w:rsid w:val="00D83A8C"/>
    <w:rsid w:val="00DA250F"/>
    <w:rsid w:val="00DA2DDE"/>
    <w:rsid w:val="00DB38B5"/>
    <w:rsid w:val="00DB5E9A"/>
    <w:rsid w:val="00DC101D"/>
    <w:rsid w:val="00DC46CE"/>
    <w:rsid w:val="00DC7607"/>
    <w:rsid w:val="00DD0B90"/>
    <w:rsid w:val="00DD27EA"/>
    <w:rsid w:val="00DE625F"/>
    <w:rsid w:val="00DF2655"/>
    <w:rsid w:val="00E01E43"/>
    <w:rsid w:val="00E05F20"/>
    <w:rsid w:val="00E07CDE"/>
    <w:rsid w:val="00E201F7"/>
    <w:rsid w:val="00E2056A"/>
    <w:rsid w:val="00E254EE"/>
    <w:rsid w:val="00E30A47"/>
    <w:rsid w:val="00E333A1"/>
    <w:rsid w:val="00E3620E"/>
    <w:rsid w:val="00E45D5D"/>
    <w:rsid w:val="00E468A8"/>
    <w:rsid w:val="00E51300"/>
    <w:rsid w:val="00E52548"/>
    <w:rsid w:val="00E53C8F"/>
    <w:rsid w:val="00E54776"/>
    <w:rsid w:val="00E557ED"/>
    <w:rsid w:val="00E60677"/>
    <w:rsid w:val="00E62314"/>
    <w:rsid w:val="00E63C97"/>
    <w:rsid w:val="00E669AA"/>
    <w:rsid w:val="00E7048E"/>
    <w:rsid w:val="00E944C5"/>
    <w:rsid w:val="00EA140A"/>
    <w:rsid w:val="00EB1693"/>
    <w:rsid w:val="00EB4209"/>
    <w:rsid w:val="00EC547E"/>
    <w:rsid w:val="00ED0E7D"/>
    <w:rsid w:val="00ED621C"/>
    <w:rsid w:val="00EE6FFA"/>
    <w:rsid w:val="00EF6C0C"/>
    <w:rsid w:val="00F02E4F"/>
    <w:rsid w:val="00F11600"/>
    <w:rsid w:val="00F11FF4"/>
    <w:rsid w:val="00F12310"/>
    <w:rsid w:val="00F1667E"/>
    <w:rsid w:val="00F25475"/>
    <w:rsid w:val="00F306A7"/>
    <w:rsid w:val="00F33065"/>
    <w:rsid w:val="00F35C40"/>
    <w:rsid w:val="00F37EF8"/>
    <w:rsid w:val="00F403F9"/>
    <w:rsid w:val="00F50363"/>
    <w:rsid w:val="00F565BA"/>
    <w:rsid w:val="00F72384"/>
    <w:rsid w:val="00F92EEC"/>
    <w:rsid w:val="00F972CC"/>
    <w:rsid w:val="00FA2015"/>
    <w:rsid w:val="00FA629E"/>
    <w:rsid w:val="00FA7E82"/>
    <w:rsid w:val="00FB0F9D"/>
    <w:rsid w:val="00FB342D"/>
    <w:rsid w:val="00FB5646"/>
    <w:rsid w:val="00FB5BA8"/>
    <w:rsid w:val="00FC0E98"/>
    <w:rsid w:val="00FC5B09"/>
    <w:rsid w:val="00FD0665"/>
    <w:rsid w:val="00FD71C3"/>
    <w:rsid w:val="00FE4682"/>
    <w:rsid w:val="00FE76F8"/>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3C7D29FD-C07F-CC47-8544-DD41C403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lang w:val="tr-TR"/>
    </w:rPr>
  </w:style>
  <w:style w:type="paragraph" w:styleId="Heading1">
    <w:name w:val="heading 1"/>
    <w:basedOn w:val="Normal"/>
    <w:next w:val="Text"/>
    <w:qFormat/>
    <w:rsid w:val="00AE1536"/>
    <w:pPr>
      <w:keepNext/>
      <w:numPr>
        <w:numId w:val="1"/>
      </w:numPr>
      <w:spacing w:before="240" w:after="240"/>
      <w:jc w:val="center"/>
      <w:outlineLvl w:val="0"/>
    </w:pPr>
    <w:rPr>
      <w:b/>
      <w:kern w:val="32"/>
      <w:sz w:val="22"/>
    </w:rPr>
  </w:style>
  <w:style w:type="paragraph" w:styleId="Heading2">
    <w:name w:val="heading 2"/>
    <w:basedOn w:val="Normal"/>
    <w:next w:val="Text"/>
    <w:qFormat/>
    <w:pPr>
      <w:numPr>
        <w:numId w:val="2"/>
      </w:numPr>
      <w:tabs>
        <w:tab w:val="left" w:pos="288"/>
      </w:tabs>
      <w:spacing w:before="240"/>
      <w:outlineLvl w:val="1"/>
    </w:pPr>
    <w:rPr>
      <w:b/>
    </w:rPr>
  </w:style>
  <w:style w:type="paragraph" w:styleId="Heading3">
    <w:name w:val="heading 3"/>
    <w:basedOn w:val="Normal"/>
    <w:next w:val="Text"/>
    <w:qFormat/>
    <w:rsid w:val="00DA250F"/>
    <w:pPr>
      <w:keepNext/>
      <w:numPr>
        <w:numId w:val="7"/>
      </w:numPr>
      <w:tabs>
        <w:tab w:val="left" w:pos="288"/>
      </w:tabs>
      <w:outlineLvl w:val="2"/>
    </w:pPr>
    <w:rPr>
      <w:b/>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unhideWhenUsed/>
    <w:rsid w:val="00AF1B6C"/>
  </w:style>
  <w:style w:type="character" w:customStyle="1" w:styleId="CommentTextChar">
    <w:name w:val="Comment Text Char"/>
    <w:basedOn w:val="DefaultParagraphFont"/>
    <w:link w:val="CommentText"/>
    <w:uiPriority w:val="99"/>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styleId="UnresolvedMention">
    <w:name w:val="Unresolved Mention"/>
    <w:basedOn w:val="DefaultParagraphFont"/>
    <w:uiPriority w:val="99"/>
    <w:semiHidden/>
    <w:unhideWhenUsed/>
    <w:rsid w:val="001F56D5"/>
    <w:rPr>
      <w:color w:val="605E5C"/>
      <w:shd w:val="clear" w:color="auto" w:fill="E1DFDD"/>
    </w:rPr>
  </w:style>
  <w:style w:type="character" w:customStyle="1" w:styleId="fontstyle01">
    <w:name w:val="fontstyle01"/>
    <w:basedOn w:val="DefaultParagraphFont"/>
    <w:rsid w:val="00694473"/>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paragraph" w:styleId="Revision">
    <w:name w:val="Revision"/>
    <w:hidden/>
    <w:uiPriority w:val="99"/>
    <w:semiHidden/>
    <w:rsid w:val="009E14DB"/>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2105808290">
          <w:marLeft w:val="44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58478695">
          <w:marLeft w:val="188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1257591177">
          <w:marLeft w:val="446"/>
          <w:marRight w:val="0"/>
          <w:marTop w:val="0"/>
          <w:marBottom w:val="0"/>
          <w:divBdr>
            <w:top w:val="none" w:sz="0" w:space="0" w:color="auto"/>
            <w:left w:val="none" w:sz="0" w:space="0" w:color="auto"/>
            <w:bottom w:val="none" w:sz="0" w:space="0" w:color="auto"/>
            <w:right w:val="none" w:sz="0" w:space="0" w:color="auto"/>
          </w:divBdr>
        </w:div>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22814748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1135834367">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1139348359">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 w:id="840896747">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sChild>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 w:id="199166942">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736977285">
          <w:marLeft w:val="446"/>
          <w:marRight w:val="0"/>
          <w:marTop w:val="0"/>
          <w:marBottom w:val="0"/>
          <w:divBdr>
            <w:top w:val="none" w:sz="0" w:space="0" w:color="auto"/>
            <w:left w:val="none" w:sz="0" w:space="0" w:color="auto"/>
            <w:bottom w:val="none" w:sz="0" w:space="0" w:color="auto"/>
            <w:right w:val="none" w:sz="0" w:space="0" w:color="auto"/>
          </w:divBdr>
        </w:div>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1697316869">
          <w:marLeft w:val="446"/>
          <w:marRight w:val="0"/>
          <w:marTop w:val="0"/>
          <w:marBottom w:val="0"/>
          <w:divBdr>
            <w:top w:val="none" w:sz="0" w:space="0" w:color="auto"/>
            <w:left w:val="none" w:sz="0" w:space="0" w:color="auto"/>
            <w:bottom w:val="none" w:sz="0" w:space="0" w:color="auto"/>
            <w:right w:val="none" w:sz="0" w:space="0" w:color="auto"/>
          </w:divBdr>
        </w:div>
        <w:div w:id="499005302">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sChild>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23489874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1069696151">
          <w:marLeft w:val="446"/>
          <w:marRight w:val="0"/>
          <w:marTop w:val="0"/>
          <w:marBottom w:val="0"/>
          <w:divBdr>
            <w:top w:val="none" w:sz="0" w:space="0" w:color="auto"/>
            <w:left w:val="none" w:sz="0" w:space="0" w:color="auto"/>
            <w:bottom w:val="none" w:sz="0" w:space="0" w:color="auto"/>
            <w:right w:val="none" w:sz="0" w:space="0" w:color="auto"/>
          </w:divBdr>
        </w:div>
      </w:divsChild>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sChild>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4.xml><?xml version="1.0" encoding="utf-8"?>
<ds:datastoreItem xmlns:ds="http://schemas.openxmlformats.org/officeDocument/2006/customXml" ds:itemID="{65873DFA-39D5-4EFC-800E-2C4D90A70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1783</Words>
  <Characters>10167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11927</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TP Template 2017</cp:keywords>
  <dc:description/>
  <cp:lastModifiedBy>Burhan Şahin</cp:lastModifiedBy>
  <cp:revision>34</cp:revision>
  <cp:lastPrinted>2016-06-27T18:55:00Z</cp:lastPrinted>
  <dcterms:created xsi:type="dcterms:W3CDTF">2024-02-27T05:39:00Z</dcterms:created>
  <dcterms:modified xsi:type="dcterms:W3CDTF">2026-02-17T11:43:00Z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ies>
</file>