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A675D8" w14:textId="3BED04FD" w:rsidR="00765E8B" w:rsidRPr="00760096" w:rsidRDefault="002A657C" w:rsidP="004645C2">
      <w:pPr>
        <w:pStyle w:val="Title"/>
        <w:spacing w:before="120" w:after="120"/>
        <w:jc w:val="both"/>
        <w:rPr>
          <w:sz w:val="40"/>
        </w:rPr>
      </w:pPr>
      <w:r w:rsidRPr="00760096">
        <w:rPr>
          <w:sz w:val="40"/>
        </w:rPr>
        <w:t xml:space="preserve">TEKNOFEST </w:t>
      </w:r>
      <w:r w:rsidR="00CE6134" w:rsidRPr="00760096">
        <w:rPr>
          <w:sz w:val="40"/>
        </w:rPr>
        <w:t xml:space="preserve">Roket Yarışması </w:t>
      </w:r>
      <w:r w:rsidR="00B22900">
        <w:rPr>
          <w:sz w:val="40"/>
        </w:rPr>
        <w:t xml:space="preserve">Ön </w:t>
      </w:r>
      <w:r w:rsidRPr="00760096">
        <w:rPr>
          <w:sz w:val="40"/>
        </w:rPr>
        <w:t>Tasarım</w:t>
      </w:r>
      <w:r w:rsidR="00CE6134" w:rsidRPr="00760096">
        <w:rPr>
          <w:sz w:val="40"/>
        </w:rPr>
        <w:t xml:space="preserve"> Raporu</w:t>
      </w:r>
    </w:p>
    <w:p w14:paraId="1903DFD3" w14:textId="3F5F1275" w:rsidR="00765E8B" w:rsidRPr="00760096" w:rsidRDefault="00330820" w:rsidP="004645C2">
      <w:pPr>
        <w:pStyle w:val="Title"/>
        <w:spacing w:before="120" w:after="120"/>
        <w:rPr>
          <w:b w:val="0"/>
          <w:sz w:val="32"/>
          <w:szCs w:val="32"/>
        </w:rPr>
      </w:pPr>
      <w:r w:rsidRPr="00760096">
        <w:rPr>
          <w:b w:val="0"/>
          <w:sz w:val="32"/>
          <w:szCs w:val="32"/>
        </w:rPr>
        <w:t xml:space="preserve">Yarışma Kategorisi ve </w:t>
      </w:r>
      <w:r w:rsidR="00CE6134" w:rsidRPr="00760096">
        <w:rPr>
          <w:b w:val="0"/>
          <w:sz w:val="32"/>
          <w:szCs w:val="32"/>
        </w:rPr>
        <w:t>Takım</w:t>
      </w:r>
      <w:r w:rsidRPr="00760096">
        <w:rPr>
          <w:b w:val="0"/>
          <w:sz w:val="32"/>
          <w:szCs w:val="32"/>
        </w:rPr>
        <w:t xml:space="preserve"> Kimliği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330820" w:rsidRPr="00760096" w14:paraId="522952BE" w14:textId="77777777" w:rsidTr="0081622C">
        <w:trPr>
          <w:trHeight w:val="1683"/>
        </w:trPr>
        <w:tc>
          <w:tcPr>
            <w:tcW w:w="2337" w:type="dxa"/>
          </w:tcPr>
          <w:p w14:paraId="5D2A9DF3" w14:textId="2C19101B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Birinci Yazar</w:t>
            </w:r>
            <w:r w:rsidRPr="00760096">
              <w:rPr>
                <w:szCs w:val="22"/>
                <w:vertAlign w:val="superscript"/>
              </w:rPr>
              <w:footnoteReference w:id="2"/>
            </w:r>
          </w:p>
          <w:p w14:paraId="0CF09A62" w14:textId="31D2874B" w:rsidR="00330820" w:rsidRPr="00760096" w:rsidRDefault="00330820" w:rsidP="004645C2">
            <w:pPr>
              <w:pStyle w:val="AuthorNames"/>
              <w:rPr>
                <w:szCs w:val="22"/>
              </w:rPr>
            </w:pPr>
            <w:r w:rsidRPr="00760096">
              <w:rPr>
                <w:i/>
                <w:szCs w:val="22"/>
              </w:rPr>
              <w:t>Ticari veya Akademik Bağlantı</w:t>
            </w:r>
            <w:r w:rsidR="00B03526" w:rsidRPr="00760096">
              <w:rPr>
                <w:i/>
                <w:szCs w:val="22"/>
              </w:rPr>
              <w:t>sı</w:t>
            </w:r>
            <w:r w:rsidRPr="00760096">
              <w:rPr>
                <w:i/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4002810B" w14:textId="77777777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İkinci Yazar.</w:t>
            </w:r>
            <w:r w:rsidRPr="00760096">
              <w:rPr>
                <w:szCs w:val="22"/>
                <w:vertAlign w:val="superscript"/>
              </w:rPr>
              <w:footnoteReference w:id="3"/>
            </w:r>
          </w:p>
          <w:p w14:paraId="055F4E56" w14:textId="03351B63" w:rsidR="00330820" w:rsidRPr="00760096" w:rsidRDefault="00B03526" w:rsidP="004645C2">
            <w:pPr>
              <w:pStyle w:val="AuthorNames"/>
              <w:rPr>
                <w:szCs w:val="22"/>
              </w:rPr>
            </w:pPr>
            <w:r w:rsidRPr="00760096">
              <w:rPr>
                <w:i/>
                <w:szCs w:val="22"/>
              </w:rPr>
              <w:t>Ticari veya Akademik Bağlantısının Tam Adı Soyadı, Adres, Şehir, Ülke</w:t>
            </w:r>
          </w:p>
        </w:tc>
        <w:tc>
          <w:tcPr>
            <w:tcW w:w="2337" w:type="dxa"/>
          </w:tcPr>
          <w:p w14:paraId="678893FA" w14:textId="72D53483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Üçüncü Yazar</w:t>
            </w:r>
            <w:r w:rsidRPr="00760096">
              <w:rPr>
                <w:szCs w:val="22"/>
                <w:vertAlign w:val="superscript"/>
              </w:rPr>
              <w:footnoteReference w:id="4"/>
            </w:r>
          </w:p>
          <w:p w14:paraId="344CFD94" w14:textId="6AADE65C" w:rsidR="00330820" w:rsidRPr="00760096" w:rsidRDefault="00B03526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6F37CAA8" w14:textId="77777777" w:rsidR="00330820" w:rsidRPr="00760096" w:rsidRDefault="00330820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Dördüncü Yazar</w:t>
            </w:r>
            <w:r w:rsidRPr="00760096">
              <w:rPr>
                <w:szCs w:val="22"/>
                <w:vertAlign w:val="superscript"/>
              </w:rPr>
              <w:footnoteReference w:id="5"/>
            </w:r>
          </w:p>
          <w:p w14:paraId="08A8E36C" w14:textId="293932E6" w:rsidR="00330820" w:rsidRPr="00760096" w:rsidRDefault="00B03526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2E135C33" w14:textId="77777777" w:rsidTr="0081622C">
        <w:tc>
          <w:tcPr>
            <w:tcW w:w="2337" w:type="dxa"/>
          </w:tcPr>
          <w:p w14:paraId="5F0A5A08" w14:textId="7B400564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Beşinci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6"/>
            </w:r>
          </w:p>
          <w:p w14:paraId="165818D2" w14:textId="64F41C94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25C4FB4E" w14:textId="370E6DD1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Altıncı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7"/>
            </w:r>
          </w:p>
          <w:p w14:paraId="4CBCE2F1" w14:textId="0F9E7509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06401A09" w14:textId="4DA5F90A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Yedinci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8"/>
            </w:r>
          </w:p>
          <w:p w14:paraId="055B094D" w14:textId="12E766C1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43DF7E7" w14:textId="219C3739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Sekizinci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9"/>
            </w:r>
          </w:p>
          <w:p w14:paraId="108088F8" w14:textId="72A7BFAF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702982E9" w14:textId="77777777" w:rsidTr="0081622C">
        <w:tc>
          <w:tcPr>
            <w:tcW w:w="2337" w:type="dxa"/>
          </w:tcPr>
          <w:p w14:paraId="1EB956F2" w14:textId="3007CAB3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Dokuzuncu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0"/>
            </w:r>
          </w:p>
          <w:p w14:paraId="37C4DCA8" w14:textId="2722CC4A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B6E325D" w14:textId="7753E531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Onuncu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11"/>
            </w:r>
          </w:p>
          <w:p w14:paraId="1651E17D" w14:textId="1C9D2715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556D85B3" w14:textId="4AAA395C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Birinci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2"/>
            </w:r>
          </w:p>
          <w:p w14:paraId="5E4444B0" w14:textId="6475E098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2DC42213" w14:textId="01EE917E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İkinci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3"/>
            </w:r>
          </w:p>
          <w:p w14:paraId="7C0BEA54" w14:textId="4A06D4C6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</w:tr>
      <w:tr w:rsidR="00330820" w:rsidRPr="00760096" w14:paraId="373EB344" w14:textId="77777777" w:rsidTr="0081622C">
        <w:tc>
          <w:tcPr>
            <w:tcW w:w="2337" w:type="dxa"/>
          </w:tcPr>
          <w:p w14:paraId="2CB92EC3" w14:textId="65502540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Üçüncü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4"/>
            </w:r>
          </w:p>
          <w:p w14:paraId="5743B3FF" w14:textId="1ED960A3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5B5D3093" w14:textId="458BDE1D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Dördüncü</w:t>
            </w:r>
            <w:r w:rsidR="00330820" w:rsidRPr="00760096">
              <w:rPr>
                <w:szCs w:val="22"/>
              </w:rPr>
              <w:t xml:space="preserve"> Yazar.</w:t>
            </w:r>
            <w:r w:rsidR="00330820" w:rsidRPr="00760096">
              <w:rPr>
                <w:szCs w:val="22"/>
                <w:vertAlign w:val="superscript"/>
              </w:rPr>
              <w:footnoteReference w:id="15"/>
            </w:r>
          </w:p>
          <w:p w14:paraId="211D69AC" w14:textId="529F448E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7" w:type="dxa"/>
          </w:tcPr>
          <w:p w14:paraId="006B9F0A" w14:textId="63D3AAD9" w:rsidR="00330820" w:rsidRPr="00760096" w:rsidRDefault="004A395E" w:rsidP="004645C2">
            <w:pPr>
              <w:pStyle w:val="AuthorAffiliations"/>
              <w:rPr>
                <w:szCs w:val="22"/>
              </w:rPr>
            </w:pPr>
            <w:r w:rsidRPr="00760096">
              <w:rPr>
                <w:szCs w:val="22"/>
              </w:rPr>
              <w:t>On Beşinci</w:t>
            </w:r>
            <w:r w:rsidR="00330820" w:rsidRPr="00760096">
              <w:rPr>
                <w:szCs w:val="22"/>
              </w:rPr>
              <w:t xml:space="preserve"> Yazar</w:t>
            </w:r>
            <w:r w:rsidR="00330820" w:rsidRPr="00760096">
              <w:rPr>
                <w:szCs w:val="22"/>
                <w:vertAlign w:val="superscript"/>
              </w:rPr>
              <w:footnoteReference w:id="16"/>
            </w:r>
          </w:p>
          <w:p w14:paraId="3BC0F4E9" w14:textId="3AA34600" w:rsidR="00330820" w:rsidRPr="00760096" w:rsidRDefault="00B03526" w:rsidP="004645C2">
            <w:pPr>
              <w:pStyle w:val="AuthorAffiliations"/>
              <w:rPr>
                <w:i w:val="0"/>
              </w:rPr>
            </w:pPr>
            <w:r w:rsidRPr="00760096">
              <w:rPr>
                <w:szCs w:val="22"/>
              </w:rPr>
              <w:t>Ticari veya Akademik Bağlantı</w:t>
            </w:r>
            <w:r w:rsidRPr="00760096">
              <w:rPr>
                <w:i w:val="0"/>
                <w:szCs w:val="22"/>
              </w:rPr>
              <w:t>sı</w:t>
            </w:r>
            <w:r w:rsidRPr="00760096">
              <w:rPr>
                <w:szCs w:val="22"/>
              </w:rPr>
              <w:t>nın Tam Adı Soyadı, Adres, Şehir, Ülke</w:t>
            </w:r>
          </w:p>
        </w:tc>
        <w:tc>
          <w:tcPr>
            <w:tcW w:w="2338" w:type="dxa"/>
          </w:tcPr>
          <w:p w14:paraId="7C85E211" w14:textId="34F7665F" w:rsidR="00330820" w:rsidRPr="00760096" w:rsidRDefault="00330820" w:rsidP="004645C2">
            <w:pPr>
              <w:pStyle w:val="AuthorAffiliations"/>
              <w:rPr>
                <w:i w:val="0"/>
              </w:rPr>
            </w:pPr>
          </w:p>
        </w:tc>
      </w:tr>
    </w:tbl>
    <w:p w14:paraId="4C2D6B9F" w14:textId="6FAE31A4" w:rsidR="00330820" w:rsidRPr="00760096" w:rsidRDefault="00330820" w:rsidP="004645C2">
      <w:pPr>
        <w:tabs>
          <w:tab w:val="left" w:pos="288"/>
        </w:tabs>
        <w:spacing w:before="120" w:after="120"/>
        <w:rPr>
          <w:b/>
        </w:rPr>
      </w:pPr>
      <w:r w:rsidRPr="00760096">
        <w:rPr>
          <w:b/>
        </w:rPr>
        <w:t xml:space="preserve">Özet bölümü makalenizin başında yer almalıdır. Bir paragraf uzunluğunda olmalı ve </w:t>
      </w:r>
      <w:r w:rsidR="0081622C" w:rsidRPr="00760096">
        <w:rPr>
          <w:b/>
        </w:rPr>
        <w:t xml:space="preserve">toplam </w:t>
      </w:r>
      <w:r w:rsidR="00962873" w:rsidRPr="00760096">
        <w:rPr>
          <w:b/>
        </w:rPr>
        <w:t>1.5</w:t>
      </w:r>
      <w:r w:rsidR="0081622C" w:rsidRPr="00760096">
        <w:rPr>
          <w:b/>
        </w:rPr>
        <w:t>00 karakteri geçmemelidir</w:t>
      </w:r>
      <w:r w:rsidR="00962873" w:rsidRPr="00760096">
        <w:rPr>
          <w:b/>
        </w:rPr>
        <w:t>, aksi halde bu bölüm değerlendirmeye alınmayacaktır.</w:t>
      </w:r>
      <w:r w:rsidRPr="00760096">
        <w:rPr>
          <w:b/>
        </w:rPr>
        <w:t xml:space="preserve"> </w:t>
      </w:r>
      <w:r w:rsidR="0081622C" w:rsidRPr="00760096">
        <w:rPr>
          <w:b/>
        </w:rPr>
        <w:t>R</w:t>
      </w:r>
      <w:r w:rsidRPr="00760096">
        <w:rPr>
          <w:b/>
        </w:rPr>
        <w:t xml:space="preserve">eferans numarası yer almamalıdır. </w:t>
      </w:r>
      <w:r w:rsidR="0081622C" w:rsidRPr="00760096">
        <w:rPr>
          <w:b/>
        </w:rPr>
        <w:t>Makalede</w:t>
      </w:r>
      <w:r w:rsidRPr="00760096">
        <w:rPr>
          <w:b/>
        </w:rPr>
        <w:t xml:space="preserve"> ele alınan konular ve raporun </w:t>
      </w:r>
      <w:proofErr w:type="gramStart"/>
      <w:r w:rsidRPr="00760096">
        <w:rPr>
          <w:b/>
        </w:rPr>
        <w:t>amaç(</w:t>
      </w:r>
      <w:proofErr w:type="spellStart"/>
      <w:proofErr w:type="gramEnd"/>
      <w:r w:rsidRPr="00760096">
        <w:rPr>
          <w:b/>
        </w:rPr>
        <w:t>lar</w:t>
      </w:r>
      <w:proofErr w:type="spellEnd"/>
      <w:r w:rsidRPr="00760096">
        <w:rPr>
          <w:b/>
        </w:rPr>
        <w:t xml:space="preserve">)ı </w:t>
      </w:r>
      <w:r w:rsidR="0081622C" w:rsidRPr="00760096">
        <w:rPr>
          <w:b/>
        </w:rPr>
        <w:t xml:space="preserve">genel olarak </w:t>
      </w:r>
      <w:r w:rsidRPr="00760096">
        <w:rPr>
          <w:b/>
        </w:rPr>
        <w:t>belirtilmelidir. Makalede sistem mimarisi, analiz</w:t>
      </w:r>
      <w:r w:rsidR="0081622C" w:rsidRPr="00760096">
        <w:rPr>
          <w:b/>
        </w:rPr>
        <w:t xml:space="preserve"> </w:t>
      </w:r>
      <w:r w:rsidRPr="00760096">
        <w:rPr>
          <w:b/>
        </w:rPr>
        <w:t>ve yeni gözlemlenen bulgulara ilişkin özet sonuçlar belirtilmelidir; Okuyucuların sistemle ilgili temel</w:t>
      </w:r>
      <w:r w:rsidR="0081622C" w:rsidRPr="00760096">
        <w:rPr>
          <w:b/>
        </w:rPr>
        <w:t xml:space="preserve"> ve vazgeçilmez</w:t>
      </w:r>
      <w:r w:rsidRPr="00760096">
        <w:rPr>
          <w:b/>
        </w:rPr>
        <w:t xml:space="preserve"> özellikleri anlaması için makaleyi tamamıyla okuma</w:t>
      </w:r>
      <w:r w:rsidR="0081622C" w:rsidRPr="00760096">
        <w:rPr>
          <w:b/>
        </w:rPr>
        <w:t>k yerine gerektiğinde özetle ulaşmalıdır</w:t>
      </w:r>
      <w:r w:rsidRPr="00760096">
        <w:rPr>
          <w:b/>
        </w:rPr>
        <w:t>. Özet, kalın karakterlerle yazılmalı</w:t>
      </w:r>
      <w:r w:rsidR="0081622C" w:rsidRPr="00760096">
        <w:rPr>
          <w:b/>
        </w:rPr>
        <w:t xml:space="preserve">dır. </w:t>
      </w:r>
    </w:p>
    <w:p w14:paraId="7341DD76" w14:textId="68E41390" w:rsidR="00F565BA" w:rsidRPr="00760096" w:rsidRDefault="00E3620E" w:rsidP="004645C2">
      <w:pPr>
        <w:keepNext/>
        <w:numPr>
          <w:ilvl w:val="0"/>
          <w:numId w:val="1"/>
        </w:numPr>
        <w:tabs>
          <w:tab w:val="clear" w:pos="360"/>
          <w:tab w:val="num" w:pos="180"/>
        </w:tabs>
        <w:spacing w:before="120" w:after="120"/>
        <w:ind w:left="180" w:hanging="180"/>
        <w:jc w:val="center"/>
        <w:outlineLvl w:val="0"/>
        <w:rPr>
          <w:b/>
          <w:kern w:val="32"/>
          <w:sz w:val="22"/>
        </w:rPr>
      </w:pPr>
      <w:r w:rsidRPr="00760096">
        <w:rPr>
          <w:b/>
          <w:kern w:val="32"/>
          <w:sz w:val="22"/>
        </w:rPr>
        <w:lastRenderedPageBreak/>
        <w:t>Terimler</w:t>
      </w:r>
    </w:p>
    <w:p w14:paraId="7C8C1194" w14:textId="1D23A91E" w:rsidR="00E3620E" w:rsidRPr="00760096" w:rsidRDefault="00E3620E" w:rsidP="004645C2">
      <w:pPr>
        <w:spacing w:before="120" w:after="120"/>
      </w:pPr>
      <w:r w:rsidRPr="00760096">
        <w:t xml:space="preserve">Tüm sembolleri birimleriyle tanımlayan bir terimler listesi oluşturulmalıdır </w:t>
      </w:r>
      <w:proofErr w:type="gramStart"/>
      <w:r w:rsidRPr="00760096">
        <w:t>Bu</w:t>
      </w:r>
      <w:proofErr w:type="gramEnd"/>
      <w:r w:rsidRPr="00760096">
        <w:t xml:space="preserve"> bölümde, makalede kullanılan tüm sembol</w:t>
      </w:r>
      <w:r w:rsidR="003E72D4" w:rsidRPr="00760096">
        <w:t>l</w:t>
      </w:r>
      <w:r w:rsidRPr="00760096">
        <w:t>er</w:t>
      </w:r>
      <w:r w:rsidR="003E72D4" w:rsidRPr="00760096">
        <w:t xml:space="preserve"> veya kısaltmalar</w:t>
      </w:r>
      <w:r w:rsidRPr="00760096">
        <w:t xml:space="preserve"> yer almalıdır. Eğer </w:t>
      </w:r>
      <w:r w:rsidR="003E72D4" w:rsidRPr="00760096">
        <w:t xml:space="preserve">bir terim </w:t>
      </w:r>
      <w:r w:rsidRPr="00760096">
        <w:t xml:space="preserve">Havacılık ve Uzay Mühendisliği alanında yaygın olarak tanınmıyorsa, o </w:t>
      </w:r>
      <w:r w:rsidR="003E72D4" w:rsidRPr="00760096">
        <w:t>terim</w:t>
      </w:r>
      <w:r w:rsidRPr="00760096">
        <w:t xml:space="preserve"> </w:t>
      </w:r>
      <w:r w:rsidR="00E07CDE" w:rsidRPr="00760096">
        <w:t>“</w:t>
      </w:r>
      <w:r w:rsidR="003E72D4" w:rsidRPr="00760096">
        <w:t>Terimler</w:t>
      </w:r>
      <w:r w:rsidR="00E07CDE" w:rsidRPr="00760096">
        <w:t>”</w:t>
      </w:r>
      <w:r w:rsidRPr="00760096">
        <w:t xml:space="preserve"> </w:t>
      </w:r>
      <w:r w:rsidR="003E72D4" w:rsidRPr="00760096">
        <w:t>b</w:t>
      </w:r>
      <w:r w:rsidRPr="00760096">
        <w:t xml:space="preserve">ölümünde değil metinde </w:t>
      </w:r>
      <w:r w:rsidR="003E72D4" w:rsidRPr="00760096">
        <w:t xml:space="preserve">geçtiği ilk yerde </w:t>
      </w:r>
      <w:r w:rsidRPr="00760096">
        <w:t xml:space="preserve">tanımlanmalıdır. Örnek </w:t>
      </w:r>
      <w:r w:rsidR="003E72D4" w:rsidRPr="00760096">
        <w:t>terimler</w:t>
      </w:r>
      <w:r w:rsidRPr="00760096">
        <w:t xml:space="preserve"> aşağıda sunulmuştur;</w:t>
      </w:r>
    </w:p>
    <w:p w14:paraId="40D9F1DA" w14:textId="3EB582BA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r w:rsidRPr="00760096">
        <w:rPr>
          <w:i/>
        </w:rPr>
        <w:t>A</w:t>
      </w:r>
      <w:r w:rsidRPr="00760096">
        <w:tab/>
        <w:t>=</w:t>
      </w:r>
      <w:r w:rsidRPr="00760096">
        <w:tab/>
      </w:r>
      <w:r w:rsidR="00CF02F3" w:rsidRPr="00760096">
        <w:t>s</w:t>
      </w:r>
      <w:r w:rsidR="00622301" w:rsidRPr="00760096">
        <w:t>alınım genliği</w:t>
      </w:r>
    </w:p>
    <w:p w14:paraId="042006F3" w14:textId="50480B2B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a</w:t>
      </w:r>
      <w:proofErr w:type="gramEnd"/>
      <w:r w:rsidRPr="00760096">
        <w:rPr>
          <w:i/>
        </w:rPr>
        <w:tab/>
      </w:r>
      <w:r w:rsidRPr="00760096">
        <w:t>=</w:t>
      </w:r>
      <w:r w:rsidRPr="00760096">
        <w:tab/>
      </w:r>
      <w:r w:rsidR="00CF02F3" w:rsidRPr="00760096">
        <w:t>s</w:t>
      </w:r>
      <w:r w:rsidR="00622301" w:rsidRPr="00760096">
        <w:t xml:space="preserve">ilindir çapı </w:t>
      </w:r>
    </w:p>
    <w:p w14:paraId="5BB74815" w14:textId="2D926BA8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C</w:t>
      </w:r>
      <w:r w:rsidRPr="00760096">
        <w:rPr>
          <w:i/>
          <w:vertAlign w:val="subscript"/>
        </w:rPr>
        <w:t>p</w:t>
      </w:r>
      <w:proofErr w:type="spellEnd"/>
      <w:r w:rsidRPr="00760096">
        <w:rPr>
          <w:vertAlign w:val="subscript"/>
        </w:rPr>
        <w:tab/>
      </w:r>
      <w:r w:rsidRPr="00760096">
        <w:t>=</w:t>
      </w:r>
      <w:r w:rsidRPr="00760096">
        <w:tab/>
      </w:r>
      <w:r w:rsidR="00CF02F3" w:rsidRPr="00760096">
        <w:t>b</w:t>
      </w:r>
      <w:r w:rsidR="00622301" w:rsidRPr="00760096">
        <w:t>asınç katsayısı</w:t>
      </w:r>
    </w:p>
    <w:p w14:paraId="21552320" w14:textId="53CC2D6E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Cx</w:t>
      </w:r>
      <w:proofErr w:type="spellEnd"/>
      <w:r w:rsidRPr="00760096">
        <w:tab/>
        <w:t>=</w:t>
      </w:r>
      <w:r w:rsidRPr="00760096">
        <w:tab/>
      </w:r>
      <w:r w:rsidRPr="00760096">
        <w:rPr>
          <w:i/>
        </w:rPr>
        <w:t>x</w:t>
      </w:r>
      <w:r w:rsidRPr="00760096">
        <w:t xml:space="preserve"> </w:t>
      </w:r>
      <w:r w:rsidR="00622301" w:rsidRPr="00760096">
        <w:t>doğrultusundaki kuvvet katsayısı</w:t>
      </w:r>
    </w:p>
    <w:p w14:paraId="5A313FC4" w14:textId="653CCA4E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Cy</w:t>
      </w:r>
      <w:proofErr w:type="spellEnd"/>
      <w:r w:rsidRPr="00760096">
        <w:tab/>
        <w:t>=</w:t>
      </w:r>
      <w:r w:rsidRPr="00760096">
        <w:tab/>
      </w:r>
      <w:r w:rsidR="00622301" w:rsidRPr="00760096">
        <w:rPr>
          <w:i/>
        </w:rPr>
        <w:t>y</w:t>
      </w:r>
      <w:r w:rsidR="00622301" w:rsidRPr="00760096">
        <w:t xml:space="preserve"> doğrultusundaki kuvvet katsayısı</w:t>
      </w:r>
    </w:p>
    <w:p w14:paraId="6C4A952E" w14:textId="12BD0284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proofErr w:type="gramStart"/>
      <w:r w:rsidRPr="00760096">
        <w:t>d</w:t>
      </w:r>
      <w:r w:rsidRPr="00760096">
        <w:rPr>
          <w:i/>
        </w:rPr>
        <w:t>t</w:t>
      </w:r>
      <w:proofErr w:type="spellEnd"/>
      <w:proofErr w:type="gramEnd"/>
      <w:r w:rsidRPr="00760096">
        <w:tab/>
        <w:t>=</w:t>
      </w:r>
      <w:r w:rsidRPr="00760096">
        <w:tab/>
      </w:r>
      <w:r w:rsidR="00622301" w:rsidRPr="00760096">
        <w:t xml:space="preserve">zaman adımı </w:t>
      </w:r>
    </w:p>
    <w:p w14:paraId="044A0445" w14:textId="260B55D1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Fx</w:t>
      </w:r>
      <w:proofErr w:type="spellEnd"/>
      <w:r w:rsidRPr="00760096">
        <w:tab/>
        <w:t>=</w:t>
      </w:r>
      <w:r w:rsidRPr="00760096">
        <w:tab/>
      </w:r>
      <w:r w:rsidR="00CF02F3" w:rsidRPr="00760096">
        <w:t>a</w:t>
      </w:r>
      <w:r w:rsidR="00622301" w:rsidRPr="00760096">
        <w:t xml:space="preserve">raç üzerinde etkiyen toplam basıncın </w:t>
      </w:r>
      <w:r w:rsidRPr="00760096">
        <w:rPr>
          <w:i/>
        </w:rPr>
        <w:t>X</w:t>
      </w:r>
      <w:r w:rsidR="00622301" w:rsidRPr="00760096">
        <w:rPr>
          <w:i/>
        </w:rPr>
        <w:t xml:space="preserve"> bileşeni</w:t>
      </w:r>
      <w:r w:rsidRPr="00760096">
        <w:t xml:space="preserve"> </w:t>
      </w:r>
    </w:p>
    <w:p w14:paraId="2692769A" w14:textId="6275DE2B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spellStart"/>
      <w:r w:rsidRPr="00760096">
        <w:rPr>
          <w:i/>
        </w:rPr>
        <w:t>Fy</w:t>
      </w:r>
      <w:proofErr w:type="spellEnd"/>
      <w:r w:rsidRPr="00760096">
        <w:tab/>
        <w:t>=</w:t>
      </w:r>
      <w:r w:rsidRPr="00760096">
        <w:tab/>
      </w:r>
      <w:r w:rsidR="00CF02F3" w:rsidRPr="00760096">
        <w:t xml:space="preserve">araç üzerinde etkiyen toplam basıncın </w:t>
      </w:r>
      <w:r w:rsidR="00CF02F3" w:rsidRPr="00760096">
        <w:rPr>
          <w:i/>
        </w:rPr>
        <w:t>Y bileşeni</w:t>
      </w:r>
    </w:p>
    <w:p w14:paraId="3DD3AE9A" w14:textId="1BD97881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h</w:t>
      </w:r>
      <w:proofErr w:type="gramEnd"/>
      <w:r w:rsidRPr="00760096">
        <w:tab/>
        <w:t>=</w:t>
      </w:r>
      <w:r w:rsidRPr="00760096">
        <w:tab/>
      </w:r>
      <w:r w:rsidR="00616DCA" w:rsidRPr="00760096">
        <w:t>yükseklik</w:t>
      </w:r>
    </w:p>
    <w:p w14:paraId="7CDE16D1" w14:textId="09505D1C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i</w:t>
      </w:r>
      <w:proofErr w:type="gramEnd"/>
      <w:r w:rsidRPr="00760096">
        <w:tab/>
        <w:t>=</w:t>
      </w:r>
      <w:r w:rsidRPr="00760096">
        <w:tab/>
      </w:r>
      <w:r w:rsidR="00616DCA" w:rsidRPr="00760096">
        <w:t>seyir için zaman indeksi</w:t>
      </w:r>
      <w:r w:rsidRPr="00760096">
        <w:t xml:space="preserve"> </w:t>
      </w:r>
    </w:p>
    <w:p w14:paraId="6F1E5E10" w14:textId="089FB74D" w:rsidR="00F565BA" w:rsidRPr="00760096" w:rsidRDefault="00F565BA" w:rsidP="004645C2">
      <w:pPr>
        <w:widowControl w:val="0"/>
        <w:tabs>
          <w:tab w:val="left" w:pos="864"/>
          <w:tab w:val="left" w:pos="1152"/>
        </w:tabs>
        <w:spacing w:before="120" w:after="120"/>
      </w:pPr>
      <w:proofErr w:type="gramStart"/>
      <w:r w:rsidRPr="00760096">
        <w:rPr>
          <w:i/>
        </w:rPr>
        <w:t>j</w:t>
      </w:r>
      <w:proofErr w:type="gramEnd"/>
      <w:r w:rsidRPr="00760096">
        <w:tab/>
        <w:t>=</w:t>
      </w:r>
      <w:r w:rsidRPr="00760096">
        <w:tab/>
      </w:r>
      <w:r w:rsidR="00616DCA" w:rsidRPr="00760096">
        <w:t>yön</w:t>
      </w:r>
      <w:r w:rsidRPr="00760096">
        <w:t xml:space="preserve"> inde</w:t>
      </w:r>
      <w:r w:rsidR="00616DCA" w:rsidRPr="00760096">
        <w:t>ksi</w:t>
      </w:r>
    </w:p>
    <w:p w14:paraId="3D9D296A" w14:textId="3B160681" w:rsidR="00F565BA" w:rsidRPr="00760096" w:rsidRDefault="008E6AD1" w:rsidP="00E201F7">
      <w:pPr>
        <w:keepNext/>
        <w:numPr>
          <w:ilvl w:val="0"/>
          <w:numId w:val="1"/>
        </w:numPr>
        <w:tabs>
          <w:tab w:val="clear" w:pos="360"/>
          <w:tab w:val="num" w:pos="180"/>
        </w:tabs>
        <w:spacing w:before="120" w:after="120"/>
        <w:ind w:left="180" w:hanging="180"/>
        <w:jc w:val="center"/>
        <w:outlineLvl w:val="0"/>
        <w:rPr>
          <w:b/>
          <w:kern w:val="32"/>
          <w:sz w:val="22"/>
        </w:rPr>
      </w:pPr>
      <w:r w:rsidRPr="00760096">
        <w:rPr>
          <w:b/>
          <w:kern w:val="32"/>
          <w:sz w:val="22"/>
        </w:rPr>
        <w:t>Giriş</w:t>
      </w:r>
      <w:r w:rsidR="00FA7E82">
        <w:rPr>
          <w:b/>
          <w:kern w:val="32"/>
          <w:sz w:val="22"/>
        </w:rPr>
        <w:t xml:space="preserve"> ve Özet</w:t>
      </w:r>
    </w:p>
    <w:p w14:paraId="3C5876AE" w14:textId="6AAA42FB" w:rsidR="00E07CDE" w:rsidRPr="00760096" w:rsidRDefault="006A58C9" w:rsidP="00E201F7">
      <w:pPr>
        <w:keepNext/>
        <w:spacing w:before="120" w:after="120"/>
        <w:outlineLvl w:val="0"/>
      </w:pPr>
      <w:r w:rsidRPr="006A58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96A33B" wp14:editId="225D39C4">
                <wp:simplePos x="0" y="0"/>
                <wp:positionH relativeFrom="margin">
                  <wp:posOffset>42333</wp:posOffset>
                </wp:positionH>
                <wp:positionV relativeFrom="paragraph">
                  <wp:posOffset>485140</wp:posOffset>
                </wp:positionV>
                <wp:extent cx="5461000" cy="1108710"/>
                <wp:effectExtent l="19050" t="0" r="44450" b="15240"/>
                <wp:wrapNone/>
                <wp:docPr id="2" name="Flowchart: Manual Operati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1000" cy="1108710"/>
                        </a:xfrm>
                        <a:prstGeom prst="flowChartManualOperation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5EEBE317"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Flowchart: Manual Operation 2" o:spid="_x0000_s1026" type="#_x0000_t119" style="position:absolute;margin-left:3.35pt;margin-top:38.2pt;width:430pt;height:87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YrSjAIAAGsFAAAOAAAAZHJzL2Uyb0RvYy54bWysVEtP3DAQvlfqf7B8L0lWy6MRWbRatFUl&#10;CgioOA+OTSI5Htf2bnb76zt2sgEB6qHqJbE9M9988zy/2HWabaXzLZqKF0c5Z9IIrFvzXPGfD+sv&#10;Z5z5AKYGjUZWfC89v1h8/nTe21LOsEFdS8cIxPiytxVvQrBllnnRyA78EVppSKjQdRDo6p6z2kFP&#10;6J3OZnl+kvXoautQSO/p9XIQ8kXCV0qKcKOUl4HpihO3kL4ufZ/iN1ucQ/nswDatGGnAP7DooDXk&#10;dIK6hABs49p3UF0rHHpU4Uhgl6FSrZApBoqmyN9Ec9+AlSkWSo63U5r8/4MV19tbx9q64jPODHRU&#10;orXGXjTgQsl+gNmAZjdWOghUYTaLCeutL8nu3t668ebpGKPfKdfFP8XFdinJ+ynJcheYoMfj+UmR&#10;51QLQbKiyM9Oi1SG7MXcOh++SexYPFRcEaFVJDTQmdikhMP2ygeiQeYHs8jA4LrVOr5HtgO/dAp7&#10;LaOCNndSUeDEaJaAUsvJlXZsC9QsIIQ0oRhEDdRyeD4m6ge6k0XyngAjsiLHE/YIENv5PfZAe9SP&#10;pjJ17GSc/43YYDxZJM9owmTctQbdRwCaoho9D/qHJA2piVl6wnpPbeFwmBdvxbqlUlyBD7fgaECo&#10;fDT04YY+sToVx/HEWYPu90fvUZ/6lqSc9TRwFfe/NuAkZ/q7oY7+WszncULTZX58OqOLey15ei0x&#10;m26FVKaC1osV6Rj1gz4clcPukXbDMnolERhBvisugjtcVmFYBLRdhFwukxpNpYVwZe6tiOAxq7Gt&#10;HnaP4OzYj4Fa+RoPwwnlmxYcdKOlweUmoGpTf77kdcw3TXRqnHH7xJXx+p60Xnbk4g8AAAD//wMA&#10;UEsDBBQABgAIAAAAIQCRsHT03AAAAAgBAAAPAAAAZHJzL2Rvd25yZXYueG1sTI/BTsMwEETvSPyD&#10;tUjcqJOKpiVkUxVUjhwoIDi68RJHtddR7Kbp3+Oe4Dg7o5m31XpyVow0hM4zQj7LQBA3XnfcIny8&#10;v9ytQISoWCvrmRDOFGBdX19VqtT+xG807mIrUgmHUiGYGPtSytAYcirMfE+cvB8/OBWTHFqpB3VK&#10;5c7KeZYV0qmO04JRPT0bag67o0OwZ/X09flqt2YzLmS+1d8H/eARb2+mzSOISFP8C8MFP6FDnZj2&#10;/sg6CItQLFMQYVncg0j2qrgc9gjzRZ6BrCv5/4H6FwAA//8DAFBLAQItABQABgAIAAAAIQC2gziS&#10;/gAAAOEBAAATAAAAAAAAAAAAAAAAAAAAAABbQ29udGVudF9UeXBlc10ueG1sUEsBAi0AFAAGAAgA&#10;AAAhADj9If/WAAAAlAEAAAsAAAAAAAAAAAAAAAAALwEAAF9yZWxzLy5yZWxzUEsBAi0AFAAGAAgA&#10;AAAhANYxitKMAgAAawUAAA4AAAAAAAAAAAAAAAAALgIAAGRycy9lMm9Eb2MueG1sUEsBAi0AFAAG&#10;AAgAAAAhAJGwdPTcAAAACAEAAA8AAAAAAAAAAAAAAAAA5gQAAGRycy9kb3ducmV2LnhtbFBLBQYA&#10;AAAABAAEAPMAAADvBQAAAAA=&#10;" filled="f" strokecolor="#1f4d78 [1604]" strokeweight="1pt">
                <w10:wrap anchorx="margin"/>
              </v:shape>
            </w:pict>
          </mc:Fallback>
        </mc:AlternateContent>
      </w:r>
      <w:r w:rsidR="00E07CDE" w:rsidRPr="00760096">
        <w:t xml:space="preserve">Bilimsel bir makalenin girişi ters üçgen şeklini takip eder. </w:t>
      </w:r>
      <w:r w:rsidR="001A43F4" w:rsidRPr="00760096">
        <w:t>İlk aşama</w:t>
      </w:r>
      <w:r w:rsidR="00E07CDE" w:rsidRPr="00760096">
        <w:t xml:space="preserve"> genel araştırma konusuyla başlar</w:t>
      </w:r>
      <w:r w:rsidR="00EA140A" w:rsidRPr="00760096">
        <w:t>,</w:t>
      </w:r>
      <w:r w:rsidR="00E07CDE" w:rsidRPr="00760096">
        <w:t xml:space="preserve"> giderek </w:t>
      </w:r>
      <w:r w:rsidR="001A43F4" w:rsidRPr="00760096">
        <w:t xml:space="preserve">spesifik </w:t>
      </w:r>
      <w:r w:rsidR="00E07CDE" w:rsidRPr="00760096">
        <w:t>araştırma</w:t>
      </w:r>
      <w:r w:rsidR="00EA140A" w:rsidRPr="00760096">
        <w:t xml:space="preserve"> konuları,</w:t>
      </w:r>
      <w:r w:rsidR="00E07CDE" w:rsidRPr="00760096">
        <w:t xml:space="preserve"> </w:t>
      </w:r>
      <w:proofErr w:type="spellStart"/>
      <w:r w:rsidR="00EA140A" w:rsidRPr="00760096">
        <w:t>karşılaştığın</w:t>
      </w:r>
      <w:r w:rsidR="009E14DB">
        <w:t>ı</w:t>
      </w:r>
      <w:r w:rsidR="00EA140A" w:rsidRPr="00760096">
        <w:t>z</w:t>
      </w:r>
      <w:r w:rsidR="00E07CDE" w:rsidRPr="00760096">
        <w:t>soru</w:t>
      </w:r>
      <w:r w:rsidR="008C79E4">
        <w:t>n</w:t>
      </w:r>
      <w:proofErr w:type="spellEnd"/>
      <w:r w:rsidR="00EA140A" w:rsidRPr="00760096">
        <w:t>(</w:t>
      </w:r>
      <w:proofErr w:type="spellStart"/>
      <w:r w:rsidR="00EA140A" w:rsidRPr="00760096">
        <w:t>lar</w:t>
      </w:r>
      <w:proofErr w:type="spellEnd"/>
      <w:r w:rsidR="00EA140A" w:rsidRPr="00760096">
        <w:t xml:space="preserve">) ile çözümleri </w:t>
      </w:r>
      <w:r w:rsidR="00E07CDE" w:rsidRPr="00760096">
        <w:t>için gerçekleştirdiğiniz çalışma</w:t>
      </w:r>
      <w:r w:rsidR="00EA140A" w:rsidRPr="00760096">
        <w:t>lara</w:t>
      </w:r>
      <w:r w:rsidR="00E07CDE" w:rsidRPr="00760096">
        <w:t xml:space="preserve"> doğru daralır. </w:t>
      </w:r>
      <w:r w:rsidR="001A43F4" w:rsidRPr="00760096">
        <w:t>B</w:t>
      </w:r>
      <w:r w:rsidR="00E07CDE" w:rsidRPr="00760096">
        <w:t xml:space="preserve">irbirini takip eden beş seviye </w:t>
      </w:r>
      <w:r w:rsidR="001A43F4" w:rsidRPr="00760096">
        <w:t>aşağıda sunulmuştur;</w:t>
      </w:r>
    </w:p>
    <w:p w14:paraId="0B171273" w14:textId="64872A58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Genel araştırma kon</w:t>
      </w:r>
      <w:r w:rsidR="006A58C9">
        <w:rPr>
          <w:rFonts w:ascii="Times New Roman" w:hAnsi="Times New Roman"/>
          <w:sz w:val="20"/>
          <w:szCs w:val="20"/>
        </w:rPr>
        <w:t>u</w:t>
      </w:r>
      <w:r w:rsidRPr="006A58C9">
        <w:rPr>
          <w:rFonts w:ascii="Times New Roman" w:hAnsi="Times New Roman"/>
          <w:sz w:val="20"/>
          <w:szCs w:val="20"/>
        </w:rPr>
        <w:t>nuzu</w:t>
      </w:r>
      <w:r w:rsidR="006A58C9">
        <w:rPr>
          <w:rFonts w:ascii="Times New Roman" w:hAnsi="Times New Roman"/>
          <w:sz w:val="20"/>
          <w:szCs w:val="20"/>
        </w:rPr>
        <w:t xml:space="preserve"> (roket tasarım)</w:t>
      </w:r>
      <w:r w:rsidRPr="006A58C9">
        <w:rPr>
          <w:rFonts w:ascii="Times New Roman" w:hAnsi="Times New Roman"/>
          <w:sz w:val="20"/>
          <w:szCs w:val="20"/>
        </w:rPr>
        <w:t xml:space="preserve">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62E27D72" w14:textId="5D10B66A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Özel araştırma</w:t>
      </w:r>
      <w:r w:rsidR="006A58C9">
        <w:rPr>
          <w:rFonts w:ascii="Times New Roman" w:hAnsi="Times New Roman"/>
          <w:sz w:val="20"/>
          <w:szCs w:val="20"/>
        </w:rPr>
        <w:t xml:space="preserve"> </w:t>
      </w:r>
      <w:r w:rsidRPr="006A58C9">
        <w:rPr>
          <w:rFonts w:ascii="Times New Roman" w:hAnsi="Times New Roman"/>
          <w:sz w:val="20"/>
          <w:szCs w:val="20"/>
        </w:rPr>
        <w:t xml:space="preserve">konularınızı </w:t>
      </w:r>
      <w:r w:rsidR="006A58C9">
        <w:rPr>
          <w:rFonts w:ascii="Times New Roman" w:hAnsi="Times New Roman"/>
          <w:sz w:val="20"/>
          <w:szCs w:val="20"/>
        </w:rPr>
        <w:t xml:space="preserve">(roket alt sistemleri)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6E340642" w14:textId="2E597D07" w:rsidR="00E07CDE" w:rsidRPr="006A58C9" w:rsidRDefault="006A58C9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Karşılaştığınız </w:t>
      </w:r>
      <w:proofErr w:type="gramStart"/>
      <w:r>
        <w:rPr>
          <w:rFonts w:ascii="Times New Roman" w:hAnsi="Times New Roman"/>
          <w:sz w:val="20"/>
          <w:szCs w:val="20"/>
        </w:rPr>
        <w:t>s</w:t>
      </w:r>
      <w:r w:rsidR="00E07CDE" w:rsidRPr="006A58C9">
        <w:rPr>
          <w:rFonts w:ascii="Times New Roman" w:hAnsi="Times New Roman"/>
          <w:sz w:val="20"/>
          <w:szCs w:val="20"/>
        </w:rPr>
        <w:t>orun</w:t>
      </w:r>
      <w:r>
        <w:rPr>
          <w:rFonts w:ascii="Times New Roman" w:hAnsi="Times New Roman"/>
          <w:sz w:val="20"/>
          <w:szCs w:val="20"/>
        </w:rPr>
        <w:t>(</w:t>
      </w:r>
      <w:proofErr w:type="spellStart"/>
      <w:proofErr w:type="gramEnd"/>
      <w:r w:rsidR="00E07CDE" w:rsidRPr="006A58C9">
        <w:rPr>
          <w:rFonts w:ascii="Times New Roman" w:hAnsi="Times New Roman"/>
          <w:sz w:val="20"/>
          <w:szCs w:val="20"/>
        </w:rPr>
        <w:t>lar</w:t>
      </w:r>
      <w:proofErr w:type="spellEnd"/>
      <w:r>
        <w:rPr>
          <w:rFonts w:ascii="Times New Roman" w:hAnsi="Times New Roman"/>
          <w:sz w:val="20"/>
          <w:szCs w:val="20"/>
        </w:rPr>
        <w:t>)</w:t>
      </w:r>
      <w:r w:rsidR="00E07CDE" w:rsidRPr="006A58C9">
        <w:rPr>
          <w:rFonts w:ascii="Times New Roman" w:hAnsi="Times New Roman"/>
          <w:sz w:val="20"/>
          <w:szCs w:val="20"/>
        </w:rPr>
        <w:t xml:space="preserve">ı genel olarak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="00E07CDE" w:rsidRPr="006A58C9">
        <w:rPr>
          <w:rFonts w:ascii="Times New Roman" w:hAnsi="Times New Roman"/>
          <w:sz w:val="20"/>
          <w:szCs w:val="20"/>
        </w:rPr>
        <w:t>,</w:t>
      </w:r>
    </w:p>
    <w:p w14:paraId="7C1501FA" w14:textId="387EECC6" w:rsidR="00E07CDE" w:rsidRPr="006A58C9" w:rsidRDefault="00E07CDE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>Çözüm</w:t>
      </w:r>
      <w:r w:rsidR="006A58C9">
        <w:rPr>
          <w:rFonts w:ascii="Times New Roman" w:hAnsi="Times New Roman"/>
          <w:sz w:val="20"/>
          <w:szCs w:val="20"/>
        </w:rPr>
        <w:t>(</w:t>
      </w:r>
      <w:proofErr w:type="spellStart"/>
      <w:r w:rsidRPr="006A58C9">
        <w:rPr>
          <w:rFonts w:ascii="Times New Roman" w:hAnsi="Times New Roman"/>
          <w:sz w:val="20"/>
          <w:szCs w:val="20"/>
        </w:rPr>
        <w:t>ler</w:t>
      </w:r>
      <w:proofErr w:type="spellEnd"/>
      <w:r w:rsidR="006A58C9">
        <w:rPr>
          <w:rFonts w:ascii="Times New Roman" w:hAnsi="Times New Roman"/>
          <w:sz w:val="20"/>
          <w:szCs w:val="20"/>
        </w:rPr>
        <w:t>)</w:t>
      </w:r>
      <w:proofErr w:type="spellStart"/>
      <w:r w:rsidRPr="006A58C9">
        <w:rPr>
          <w:rFonts w:ascii="Times New Roman" w:hAnsi="Times New Roman"/>
          <w:sz w:val="20"/>
          <w:szCs w:val="20"/>
        </w:rPr>
        <w:t>inizi</w:t>
      </w:r>
      <w:proofErr w:type="spellEnd"/>
      <w:r w:rsidRPr="006A58C9">
        <w:rPr>
          <w:rFonts w:ascii="Times New Roman" w:hAnsi="Times New Roman"/>
          <w:sz w:val="20"/>
          <w:szCs w:val="20"/>
        </w:rPr>
        <w:t xml:space="preserve"> genel olarak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  <w:r w:rsidRPr="006A58C9">
        <w:rPr>
          <w:rFonts w:ascii="Times New Roman" w:hAnsi="Times New Roman"/>
          <w:sz w:val="20"/>
          <w:szCs w:val="20"/>
        </w:rPr>
        <w:t>,</w:t>
      </w:r>
    </w:p>
    <w:p w14:paraId="51FA5613" w14:textId="6BD98446" w:rsidR="00E07CDE" w:rsidRPr="006A58C9" w:rsidRDefault="00174845" w:rsidP="00E201F7">
      <w:pPr>
        <w:pStyle w:val="ListParagraph"/>
        <w:keepNext/>
        <w:numPr>
          <w:ilvl w:val="0"/>
          <w:numId w:val="3"/>
        </w:numPr>
        <w:spacing w:before="120" w:after="120"/>
        <w:ind w:firstLine="1123"/>
        <w:outlineLvl w:val="0"/>
        <w:rPr>
          <w:rFonts w:ascii="Times New Roman" w:hAnsi="Times New Roman"/>
          <w:sz w:val="20"/>
          <w:szCs w:val="20"/>
        </w:rPr>
      </w:pPr>
      <w:r w:rsidRPr="006A58C9">
        <w:rPr>
          <w:rFonts w:ascii="Times New Roman" w:hAnsi="Times New Roman"/>
          <w:sz w:val="20"/>
          <w:szCs w:val="20"/>
        </w:rPr>
        <w:t xml:space="preserve">Çözümlerinizdeki </w:t>
      </w:r>
      <w:r w:rsidR="00EA140A" w:rsidRPr="006A58C9">
        <w:rPr>
          <w:rFonts w:ascii="Times New Roman" w:hAnsi="Times New Roman"/>
          <w:sz w:val="20"/>
          <w:szCs w:val="20"/>
        </w:rPr>
        <w:t>h</w:t>
      </w:r>
      <w:r w:rsidR="00E07CDE" w:rsidRPr="006A58C9">
        <w:rPr>
          <w:rFonts w:ascii="Times New Roman" w:hAnsi="Times New Roman"/>
          <w:sz w:val="20"/>
          <w:szCs w:val="20"/>
        </w:rPr>
        <w:t>ipotez(</w:t>
      </w:r>
      <w:proofErr w:type="spellStart"/>
      <w:r w:rsidR="00E07CDE" w:rsidRPr="006A58C9">
        <w:rPr>
          <w:rFonts w:ascii="Times New Roman" w:hAnsi="Times New Roman"/>
          <w:sz w:val="20"/>
          <w:szCs w:val="20"/>
        </w:rPr>
        <w:t>ler</w:t>
      </w:r>
      <w:proofErr w:type="spellEnd"/>
      <w:r w:rsidR="00E07CDE" w:rsidRPr="006A58C9">
        <w:rPr>
          <w:rFonts w:ascii="Times New Roman" w:hAnsi="Times New Roman"/>
          <w:sz w:val="20"/>
          <w:szCs w:val="20"/>
        </w:rPr>
        <w:t>)iniz ve yöntem</w:t>
      </w:r>
      <w:r w:rsidR="006A58C9">
        <w:rPr>
          <w:rFonts w:ascii="Times New Roman" w:hAnsi="Times New Roman"/>
          <w:sz w:val="20"/>
          <w:szCs w:val="20"/>
        </w:rPr>
        <w:t>(</w:t>
      </w:r>
      <w:proofErr w:type="spellStart"/>
      <w:r w:rsidR="00E07CDE" w:rsidRPr="006A58C9">
        <w:rPr>
          <w:rFonts w:ascii="Times New Roman" w:hAnsi="Times New Roman"/>
          <w:sz w:val="20"/>
          <w:szCs w:val="20"/>
        </w:rPr>
        <w:t>ler</w:t>
      </w:r>
      <w:proofErr w:type="spellEnd"/>
      <w:r w:rsidR="006A58C9">
        <w:rPr>
          <w:rFonts w:ascii="Times New Roman" w:hAnsi="Times New Roman"/>
          <w:sz w:val="20"/>
          <w:szCs w:val="20"/>
        </w:rPr>
        <w:t>)</w:t>
      </w:r>
      <w:proofErr w:type="spellStart"/>
      <w:r w:rsidR="00E07CDE" w:rsidRPr="006A58C9">
        <w:rPr>
          <w:rFonts w:ascii="Times New Roman" w:hAnsi="Times New Roman"/>
          <w:sz w:val="20"/>
          <w:szCs w:val="20"/>
        </w:rPr>
        <w:t>inizi</w:t>
      </w:r>
      <w:proofErr w:type="spellEnd"/>
      <w:r w:rsidR="00E07CDE" w:rsidRPr="006A58C9">
        <w:rPr>
          <w:rFonts w:ascii="Times New Roman" w:hAnsi="Times New Roman"/>
          <w:sz w:val="20"/>
          <w:szCs w:val="20"/>
        </w:rPr>
        <w:t xml:space="preserve"> </w:t>
      </w:r>
      <w:r w:rsidR="00EA140A" w:rsidRPr="006A58C9">
        <w:rPr>
          <w:rFonts w:ascii="Times New Roman" w:hAnsi="Times New Roman"/>
          <w:sz w:val="20"/>
          <w:szCs w:val="20"/>
        </w:rPr>
        <w:t>belirtin</w:t>
      </w:r>
    </w:p>
    <w:p w14:paraId="6DD06684" w14:textId="508B5945" w:rsidR="009E119E" w:rsidRDefault="001A43F4" w:rsidP="00E201F7">
      <w:pPr>
        <w:keepNext/>
        <w:spacing w:before="120" w:after="120"/>
        <w:outlineLvl w:val="0"/>
      </w:pPr>
      <w:r w:rsidRPr="00760096">
        <w:t>Makalenizin giriş bölümünde tüm bilginizi göstermenize gerek yoktur</w:t>
      </w:r>
      <w:r w:rsidR="00A22AEA" w:rsidRPr="00760096">
        <w:t>, detayları ilgili bölümlerde sunmanız beklenmektedir</w:t>
      </w:r>
      <w:r w:rsidRPr="00760096">
        <w:t>. Doğrudan</w:t>
      </w:r>
      <w:r w:rsidR="00EA140A" w:rsidRPr="00760096">
        <w:t xml:space="preserve"> tasarım görevleriniz,</w:t>
      </w:r>
      <w:r w:rsidRPr="00760096">
        <w:t xml:space="preserve"> </w:t>
      </w:r>
      <w:r w:rsidR="00EA140A" w:rsidRPr="00760096">
        <w:t>karşılaştığınız sorun(</w:t>
      </w:r>
      <w:proofErr w:type="spellStart"/>
      <w:r w:rsidR="00EA140A" w:rsidRPr="00760096">
        <w:t>lar</w:t>
      </w:r>
      <w:proofErr w:type="spellEnd"/>
      <w:r w:rsidR="00EA140A" w:rsidRPr="00760096">
        <w:t xml:space="preserve">) ve </w:t>
      </w:r>
      <w:proofErr w:type="gramStart"/>
      <w:r w:rsidR="00A22AEA" w:rsidRPr="00760096">
        <w:t>çözüm</w:t>
      </w:r>
      <w:r w:rsidR="00EA140A" w:rsidRPr="00760096">
        <w:t>(</w:t>
      </w:r>
      <w:proofErr w:type="spellStart"/>
      <w:proofErr w:type="gramEnd"/>
      <w:r w:rsidR="00EA140A" w:rsidRPr="00760096">
        <w:t>ler</w:t>
      </w:r>
      <w:proofErr w:type="spellEnd"/>
      <w:r w:rsidR="00EA140A" w:rsidRPr="00760096">
        <w:t>)</w:t>
      </w:r>
      <w:proofErr w:type="spellStart"/>
      <w:r w:rsidR="00EA140A" w:rsidRPr="00760096">
        <w:t>iyle</w:t>
      </w:r>
      <w:proofErr w:type="spellEnd"/>
      <w:r w:rsidR="00EA140A" w:rsidRPr="00760096">
        <w:t xml:space="preserve"> ilgili</w:t>
      </w:r>
      <w:r w:rsidRPr="00760096">
        <w:t xml:space="preserve"> </w:t>
      </w:r>
      <w:r w:rsidR="00EA140A" w:rsidRPr="00760096">
        <w:t>hususları anlatın</w:t>
      </w:r>
      <w:r w:rsidRPr="00760096">
        <w:t xml:space="preserve"> ve karmaşık sapmalardan kaçının. İkna edici olmaya gelince, </w:t>
      </w:r>
      <w:r w:rsidR="00A22AEA" w:rsidRPr="00760096">
        <w:t xml:space="preserve">öz bilgiler </w:t>
      </w:r>
      <w:r w:rsidR="00EA140A" w:rsidRPr="00760096">
        <w:t xml:space="preserve">uzun ve karmaşık olanlardan </w:t>
      </w:r>
      <w:r w:rsidRPr="00760096">
        <w:t xml:space="preserve">daha </w:t>
      </w:r>
      <w:r w:rsidR="00A22AEA" w:rsidRPr="00760096">
        <w:t>kıymetlidir</w:t>
      </w:r>
      <w:r w:rsidRPr="00760096">
        <w:t xml:space="preserve">. </w:t>
      </w:r>
      <w:r w:rsidR="00962873" w:rsidRPr="00760096">
        <w:t>Bu bölüm azami 5.000 karakteri geçmemelidir, aksi halde bu bölüm değerlendirmeye alınmayacaktır.</w:t>
      </w:r>
    </w:p>
    <w:p w14:paraId="0DA0655A" w14:textId="70263D18" w:rsidR="00CE6378" w:rsidRDefault="009E119E" w:rsidP="00E201F7">
      <w:pPr>
        <w:keepNext/>
        <w:spacing w:before="120" w:after="120"/>
        <w:outlineLvl w:val="0"/>
      </w:pPr>
      <w:r>
        <w:t>Bu bölümde; t</w:t>
      </w:r>
      <w:r w:rsidRPr="009E119E">
        <w:t>akım üyeleri</w:t>
      </w:r>
      <w:r>
        <w:t>nden öğrenci olanların</w:t>
      </w:r>
      <w:r w:rsidRPr="009E119E">
        <w:t xml:space="preserve"> öğrenim durum</w:t>
      </w:r>
      <w:r>
        <w:t>ları (üniversite</w:t>
      </w:r>
      <w:r w:rsidRPr="009E119E">
        <w:t xml:space="preserve"> </w:t>
      </w:r>
      <w:r w:rsidR="00496FA8">
        <w:t xml:space="preserve">ve </w:t>
      </w:r>
      <w:r w:rsidRPr="009E119E">
        <w:t>bölüm</w:t>
      </w:r>
      <w:r>
        <w:t>ler),</w:t>
      </w:r>
      <w:r w:rsidRPr="009E119E">
        <w:t xml:space="preserve"> </w:t>
      </w:r>
      <w:r>
        <w:t xml:space="preserve">mezunların bilgileri (mezun olduğu okul ve bölüm ile çalıştığı </w:t>
      </w:r>
      <w:r w:rsidRPr="009E119E">
        <w:t>kurum</w:t>
      </w:r>
      <w:r>
        <w:t>/kuruluş</w:t>
      </w:r>
      <w:r w:rsidRPr="009E119E">
        <w:t xml:space="preserve"> bilgileri</w:t>
      </w:r>
      <w:r>
        <w:t>)</w:t>
      </w:r>
      <w:r w:rsidRPr="009E119E">
        <w:t xml:space="preserve"> </w:t>
      </w:r>
      <w:r>
        <w:t>ve</w:t>
      </w:r>
      <w:r w:rsidRPr="009E119E">
        <w:t xml:space="preserve"> takım içerisindeki rollerinin</w:t>
      </w:r>
      <w:r>
        <w:t xml:space="preserve"> de yer aldığı</w:t>
      </w:r>
      <w:r w:rsidRPr="009E119E">
        <w:t xml:space="preserve"> bir şema oluşturulması </w:t>
      </w:r>
      <w:r>
        <w:t>ve sunulması gerek</w:t>
      </w:r>
      <w:r w:rsidRPr="009E119E">
        <w:t xml:space="preserve">mektedir. </w:t>
      </w:r>
      <w:r w:rsidR="00962873" w:rsidRPr="00760096">
        <w:t xml:space="preserve"> </w:t>
      </w:r>
    </w:p>
    <w:p w14:paraId="78BD3F4E" w14:textId="2368A2C4" w:rsidR="00C007C8" w:rsidRDefault="00CE6378" w:rsidP="00E201F7">
      <w:pPr>
        <w:keepNext/>
        <w:spacing w:before="120" w:after="120"/>
        <w:outlineLvl w:val="0"/>
      </w:pPr>
      <w:r>
        <w:t>Amaç ve kapsam açıklanmalıdır.</w:t>
      </w:r>
    </w:p>
    <w:p w14:paraId="1F30EAE4" w14:textId="00AA71F2" w:rsidR="00C007C8" w:rsidRDefault="00753FA0" w:rsidP="00E201F7">
      <w:pPr>
        <w:pStyle w:val="Heading2"/>
        <w:spacing w:before="120" w:after="120"/>
      </w:pPr>
      <w:r>
        <w:t>Uçuş Benzetim ve Modellemenin Prensipleri</w:t>
      </w:r>
    </w:p>
    <w:p w14:paraId="750DD5F6" w14:textId="02958FE6" w:rsidR="00B22900" w:rsidRDefault="00B04C80" w:rsidP="00E201F7">
      <w:pPr>
        <w:pStyle w:val="Text"/>
        <w:spacing w:before="120" w:after="120" w:line="240" w:lineRule="auto"/>
        <w:ind w:firstLine="0"/>
      </w:pPr>
      <w:r>
        <w:t xml:space="preserve">Bu bölümde </w:t>
      </w:r>
      <w:r w:rsidR="00753FA0">
        <w:t xml:space="preserve">uçuş benzetim ve modellemenin </w:t>
      </w:r>
      <w:r w:rsidR="00496FA8">
        <w:t xml:space="preserve">genel </w:t>
      </w:r>
      <w:r w:rsidR="00B22900">
        <w:t xml:space="preserve">prensipleri </w:t>
      </w:r>
      <w:r w:rsidR="00CB0828">
        <w:t>anlatılmalıdır.</w:t>
      </w:r>
    </w:p>
    <w:p w14:paraId="34FEB7A7" w14:textId="373A9326" w:rsidR="00691EA3" w:rsidRDefault="00753FA0" w:rsidP="00E201F7">
      <w:pPr>
        <w:pStyle w:val="Heading2"/>
        <w:spacing w:before="120" w:after="120"/>
      </w:pPr>
      <w:r>
        <w:t>Uçuş Benzetim ve Modelleme</w:t>
      </w:r>
      <w:r w:rsidR="00A13C1F">
        <w:t xml:space="preserve"> </w:t>
      </w:r>
      <w:r>
        <w:t>Mimarisi</w:t>
      </w:r>
      <w:r w:rsidR="00A13C1F">
        <w:t xml:space="preserve"> </w:t>
      </w:r>
    </w:p>
    <w:p w14:paraId="5C1E1B67" w14:textId="0F910348" w:rsidR="00821F09" w:rsidRDefault="00821F09" w:rsidP="00821F09">
      <w:pPr>
        <w:pStyle w:val="Text"/>
        <w:spacing w:before="120" w:after="120" w:line="240" w:lineRule="auto"/>
        <w:ind w:firstLine="0"/>
      </w:pPr>
      <w:r>
        <w:t xml:space="preserve">Bu </w:t>
      </w:r>
      <w:r w:rsidR="00753FA0">
        <w:t>bölümde uçuş benzetim ve modelleme</w:t>
      </w:r>
      <w:r w:rsidR="00E83B33">
        <w:t xml:space="preserve"> simülasyonlarının genel</w:t>
      </w:r>
      <w:r w:rsidR="00753FA0">
        <w:t xml:space="preserve"> mimarisi ve bu mimarinin kurulması</w:t>
      </w:r>
      <w:r w:rsidRPr="008C24AF">
        <w:t xml:space="preserve"> için</w:t>
      </w:r>
      <w:r w:rsidR="00753FA0">
        <w:t xml:space="preserve"> izlen</w:t>
      </w:r>
      <w:r w:rsidR="00E83B33">
        <w:t>mesi gereken</w:t>
      </w:r>
      <w:r w:rsidR="00753FA0">
        <w:t xml:space="preserve"> süreçler </w:t>
      </w:r>
      <w:r w:rsidR="00E83B33">
        <w:t>anlatılmalıdır</w:t>
      </w:r>
      <w:r w:rsidRPr="008C24AF">
        <w:t>.</w:t>
      </w:r>
    </w:p>
    <w:p w14:paraId="7ED13F02" w14:textId="3C6B237E" w:rsidR="00753FA0" w:rsidRDefault="00753FA0" w:rsidP="00821F09">
      <w:pPr>
        <w:pStyle w:val="Text"/>
        <w:spacing w:before="120" w:after="120" w:line="240" w:lineRule="auto"/>
        <w:ind w:firstLine="0"/>
      </w:pPr>
    </w:p>
    <w:p w14:paraId="753D64AC" w14:textId="4F4C1AC3" w:rsidR="00753FA0" w:rsidRDefault="00753FA0" w:rsidP="00821F09">
      <w:pPr>
        <w:pStyle w:val="Text"/>
        <w:spacing w:before="120" w:after="120" w:line="240" w:lineRule="auto"/>
        <w:ind w:firstLine="0"/>
      </w:pPr>
    </w:p>
    <w:p w14:paraId="35AB837B" w14:textId="77777777" w:rsidR="00753FA0" w:rsidRDefault="00753FA0" w:rsidP="00821F09">
      <w:pPr>
        <w:pStyle w:val="Text"/>
        <w:spacing w:before="120" w:after="120" w:line="240" w:lineRule="auto"/>
        <w:ind w:firstLine="0"/>
      </w:pPr>
    </w:p>
    <w:p w14:paraId="0A12F28B" w14:textId="77777777" w:rsidR="00753FA0" w:rsidRPr="002B7A37" w:rsidRDefault="00753FA0" w:rsidP="00753FA0">
      <w:pPr>
        <w:pStyle w:val="Heading2"/>
        <w:spacing w:before="120" w:after="120"/>
      </w:pPr>
      <w:r>
        <w:lastRenderedPageBreak/>
        <w:t>Uçuş Benzetim ve Modelleme Simülasyonları</w:t>
      </w:r>
    </w:p>
    <w:p w14:paraId="13EF6277" w14:textId="77777777" w:rsidR="00753FA0" w:rsidRDefault="00753FA0" w:rsidP="00753FA0">
      <w:pPr>
        <w:pStyle w:val="Text"/>
        <w:spacing w:before="120" w:after="120" w:line="240" w:lineRule="auto"/>
        <w:ind w:firstLine="0"/>
        <w:rPr>
          <w:color w:val="000000" w:themeColor="text1"/>
        </w:rPr>
      </w:pPr>
      <w:r>
        <w:rPr>
          <w:color w:val="000000" w:themeColor="text1"/>
        </w:rPr>
        <w:t>Uçuş benzetim ve modelleme simülasyonlarının</w:t>
      </w:r>
      <w:r w:rsidRPr="00D83A8C">
        <w:rPr>
          <w:color w:val="000000" w:themeColor="text1"/>
        </w:rPr>
        <w:t xml:space="preserve"> ne olduğu ve nasıl çalıştığı genel olarak anlatılma</w:t>
      </w:r>
      <w:r>
        <w:rPr>
          <w:color w:val="000000" w:themeColor="text1"/>
        </w:rPr>
        <w:t>lı</w:t>
      </w:r>
      <w:r w:rsidRPr="00D83A8C">
        <w:rPr>
          <w:color w:val="000000" w:themeColor="text1"/>
        </w:rPr>
        <w:t>, sonrasında bu proje özelinde geliştirile</w:t>
      </w:r>
      <w:r>
        <w:rPr>
          <w:color w:val="000000" w:themeColor="text1"/>
        </w:rPr>
        <w:t>cek</w:t>
      </w:r>
      <w:r w:rsidRPr="00D83A8C">
        <w:rPr>
          <w:color w:val="000000" w:themeColor="text1"/>
        </w:rPr>
        <w:t xml:space="preserve"> </w:t>
      </w:r>
      <w:r>
        <w:rPr>
          <w:color w:val="000000" w:themeColor="text1"/>
        </w:rPr>
        <w:t>simülasyonun</w:t>
      </w:r>
      <w:r w:rsidRPr="00D83A8C">
        <w:rPr>
          <w:color w:val="000000" w:themeColor="text1"/>
        </w:rPr>
        <w:t xml:space="preserve"> temel özellikleri verilmelidir. </w:t>
      </w:r>
      <w:r>
        <w:rPr>
          <w:color w:val="000000" w:themeColor="text1"/>
        </w:rPr>
        <w:t xml:space="preserve">Uçuş benzetim ve modelleme </w:t>
      </w:r>
      <w:r w:rsidRPr="00D83A8C">
        <w:rPr>
          <w:color w:val="000000" w:themeColor="text1"/>
        </w:rPr>
        <w:t>tasarımı için izlenen temel adımlara</w:t>
      </w:r>
      <w:r>
        <w:rPr>
          <w:color w:val="000000" w:themeColor="text1"/>
        </w:rPr>
        <w:t xml:space="preserve"> özet olarak</w:t>
      </w:r>
      <w:r w:rsidRPr="00D83A8C">
        <w:rPr>
          <w:color w:val="000000" w:themeColor="text1"/>
        </w:rPr>
        <w:t xml:space="preserve"> yer verilmelidir</w:t>
      </w:r>
      <w:r>
        <w:rPr>
          <w:color w:val="000000" w:themeColor="text1"/>
        </w:rPr>
        <w:t>. (Tasarım Tanımlama – Design Definition)</w:t>
      </w:r>
    </w:p>
    <w:p w14:paraId="31BC88C6" w14:textId="07BCD6C9" w:rsidR="008600AC" w:rsidRDefault="00D47104" w:rsidP="00E201F7">
      <w:pPr>
        <w:pStyle w:val="Heading1"/>
        <w:spacing w:before="120" w:after="120"/>
      </w:pPr>
      <w:r>
        <w:t>Literatür Araştırması ve Getir</w:t>
      </w:r>
      <w:r w:rsidR="007A74C1">
        <w:t>i-Götürü Analizleri</w:t>
      </w:r>
    </w:p>
    <w:p w14:paraId="0ABCB393" w14:textId="3B2131BE" w:rsidR="00047279" w:rsidRDefault="00753FA0" w:rsidP="00E201F7">
      <w:pPr>
        <w:pStyle w:val="Text"/>
        <w:spacing w:before="120" w:after="120" w:line="240" w:lineRule="auto"/>
        <w:ind w:firstLine="0"/>
      </w:pPr>
      <w:r>
        <w:t>Uçuş benzetim ve modelleme</w:t>
      </w:r>
      <w:r w:rsidR="00047279">
        <w:t>ye yönelik aşağıda yer alan başlıklar için</w:t>
      </w:r>
      <w:r>
        <w:t xml:space="preserve"> </w:t>
      </w:r>
      <w:r w:rsidR="00047279">
        <w:t xml:space="preserve">genel </w:t>
      </w:r>
      <w:r w:rsidR="00B04C80">
        <w:t xml:space="preserve">literatür </w:t>
      </w:r>
      <w:r w:rsidR="00047279">
        <w:t>taraması yapılmalı ve her başlık için azami 3 paragraflık (</w:t>
      </w:r>
      <w:r w:rsidR="00047279" w:rsidRPr="00047279">
        <w:rPr>
          <w:i/>
        </w:rPr>
        <w:t>her paragraf azami 100 kelime</w:t>
      </w:r>
      <w:r w:rsidR="00047279">
        <w:t>) analiz sunulmalıdır;</w:t>
      </w:r>
    </w:p>
    <w:p w14:paraId="037E2A22" w14:textId="65D05EB2" w:rsidR="00047279" w:rsidRPr="00C7534B" w:rsidRDefault="00047279" w:rsidP="00C7534B">
      <w:pPr>
        <w:pStyle w:val="Heading2"/>
        <w:numPr>
          <w:ilvl w:val="0"/>
          <w:numId w:val="23"/>
        </w:numPr>
        <w:spacing w:before="120" w:after="120"/>
      </w:pPr>
      <w:r w:rsidRPr="00C7534B">
        <w:t>Roket Uçuş Dinamiği Modelleme Yaklaşımları</w:t>
      </w:r>
    </w:p>
    <w:p w14:paraId="6EE0C91A" w14:textId="77777777" w:rsidR="00047279" w:rsidRPr="00047279" w:rsidRDefault="00047279" w:rsidP="00047279">
      <w:pPr>
        <w:pStyle w:val="Text"/>
        <w:numPr>
          <w:ilvl w:val="0"/>
          <w:numId w:val="20"/>
        </w:numPr>
        <w:spacing w:line="240" w:lineRule="auto"/>
        <w:rPr>
          <w:color w:val="000000" w:themeColor="text1"/>
        </w:rPr>
      </w:pPr>
      <w:r>
        <w:t>3</w:t>
      </w:r>
      <w:r w:rsidRPr="00047279">
        <w:rPr>
          <w:color w:val="000000" w:themeColor="text1"/>
        </w:rPr>
        <w:t xml:space="preserve">-DOF, 5-DOF ve 6-DOF modelleme </w:t>
      </w:r>
      <w:proofErr w:type="spellStart"/>
      <w:r w:rsidRPr="00047279">
        <w:rPr>
          <w:color w:val="000000" w:themeColor="text1"/>
        </w:rPr>
        <w:t>yöntemleri</w:t>
      </w:r>
      <w:proofErr w:type="spellEnd"/>
    </w:p>
    <w:p w14:paraId="36929B2C" w14:textId="77777777" w:rsidR="00047279" w:rsidRPr="00047279" w:rsidRDefault="00047279" w:rsidP="00047279">
      <w:pPr>
        <w:pStyle w:val="Text"/>
        <w:numPr>
          <w:ilvl w:val="0"/>
          <w:numId w:val="20"/>
        </w:numPr>
        <w:spacing w:line="240" w:lineRule="auto"/>
        <w:rPr>
          <w:color w:val="000000" w:themeColor="text1"/>
        </w:rPr>
      </w:pPr>
      <w:r w:rsidRPr="00047279">
        <w:rPr>
          <w:color w:val="000000" w:themeColor="text1"/>
        </w:rPr>
        <w:t>Newton–</w:t>
      </w:r>
      <w:proofErr w:type="spellStart"/>
      <w:r w:rsidRPr="00047279">
        <w:rPr>
          <w:color w:val="000000" w:themeColor="text1"/>
        </w:rPr>
        <w:t>Euler</w:t>
      </w:r>
      <w:proofErr w:type="spellEnd"/>
      <w:r w:rsidRPr="00047279">
        <w:rPr>
          <w:color w:val="000000" w:themeColor="text1"/>
        </w:rPr>
        <w:t xml:space="preserve"> tabanlı hareket denklemleri</w:t>
      </w:r>
    </w:p>
    <w:p w14:paraId="05C7D6F8" w14:textId="6B54FD9F" w:rsidR="00047279" w:rsidRPr="00047279" w:rsidRDefault="00047279" w:rsidP="00047279">
      <w:pPr>
        <w:pStyle w:val="Text"/>
        <w:numPr>
          <w:ilvl w:val="0"/>
          <w:numId w:val="20"/>
        </w:numPr>
        <w:spacing w:line="240" w:lineRule="auto"/>
        <w:rPr>
          <w:color w:val="000000" w:themeColor="text1"/>
        </w:rPr>
      </w:pPr>
      <w:proofErr w:type="spellStart"/>
      <w:r w:rsidRPr="00047279">
        <w:rPr>
          <w:color w:val="000000" w:themeColor="text1"/>
        </w:rPr>
        <w:t>Rigid</w:t>
      </w:r>
      <w:proofErr w:type="spellEnd"/>
      <w:r w:rsidRPr="00047279">
        <w:rPr>
          <w:color w:val="000000" w:themeColor="text1"/>
        </w:rPr>
        <w:t xml:space="preserve"> body varsayımları ve sınırları</w:t>
      </w:r>
    </w:p>
    <w:p w14:paraId="2EAF0346" w14:textId="1BA8CA40" w:rsidR="00047279" w:rsidRDefault="00F04F0F" w:rsidP="00047279">
      <w:pPr>
        <w:pStyle w:val="Text"/>
        <w:numPr>
          <w:ilvl w:val="0"/>
          <w:numId w:val="20"/>
        </w:numPr>
        <w:spacing w:line="240" w:lineRule="auto"/>
      </w:pPr>
      <w:r>
        <w:rPr>
          <w:color w:val="000000" w:themeColor="text1"/>
        </w:rPr>
        <w:t xml:space="preserve">Yakıt yanması </w:t>
      </w:r>
      <w:r>
        <w:t>(</w:t>
      </w:r>
      <w:proofErr w:type="spellStart"/>
      <w:r w:rsidRPr="00F04F0F">
        <w:rPr>
          <w:i/>
        </w:rPr>
        <w:t>İng.propellant</w:t>
      </w:r>
      <w:proofErr w:type="spellEnd"/>
      <w:r w:rsidRPr="00F04F0F">
        <w:rPr>
          <w:i/>
        </w:rPr>
        <w:t xml:space="preserve"> </w:t>
      </w:r>
      <w:proofErr w:type="spellStart"/>
      <w:r w:rsidRPr="00F04F0F">
        <w:rPr>
          <w:i/>
        </w:rPr>
        <w:t>burn</w:t>
      </w:r>
      <w:proofErr w:type="spellEnd"/>
      <w:r>
        <w:t xml:space="preserve">) </w:t>
      </w:r>
      <w:r>
        <w:rPr>
          <w:color w:val="000000" w:themeColor="text1"/>
        </w:rPr>
        <w:t>sonrasında k</w:t>
      </w:r>
      <w:r w:rsidR="00047279" w:rsidRPr="00047279">
        <w:rPr>
          <w:color w:val="000000" w:themeColor="text1"/>
        </w:rPr>
        <w:t>ütle değişiminin</w:t>
      </w:r>
      <w:r w:rsidR="00047279">
        <w:t xml:space="preserve"> modele etkisi</w:t>
      </w:r>
    </w:p>
    <w:p w14:paraId="34AF10B8" w14:textId="50E7F28B" w:rsidR="00047279" w:rsidRPr="00C7534B" w:rsidRDefault="00047279" w:rsidP="00C7534B">
      <w:pPr>
        <w:pStyle w:val="Heading2"/>
        <w:numPr>
          <w:ilvl w:val="0"/>
          <w:numId w:val="23"/>
        </w:numPr>
        <w:spacing w:before="120" w:after="120"/>
      </w:pPr>
      <w:r w:rsidRPr="00C7534B">
        <w:t xml:space="preserve">Aerodinamik Modelleme ve Katsayı </w:t>
      </w:r>
      <w:proofErr w:type="spellStart"/>
      <w:r w:rsidRPr="00C7534B">
        <w:t>Türetimi</w:t>
      </w:r>
      <w:proofErr w:type="spellEnd"/>
    </w:p>
    <w:p w14:paraId="352E65C2" w14:textId="1F340379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proofErr w:type="spellStart"/>
      <w:r>
        <w:t>Barrowman</w:t>
      </w:r>
      <w:proofErr w:type="spellEnd"/>
      <w:r>
        <w:t xml:space="preserve"> yöntemi</w:t>
      </w:r>
    </w:p>
    <w:p w14:paraId="5002A688" w14:textId="337DA590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CFD tabanlı katsayı çıkarımı</w:t>
      </w:r>
    </w:p>
    <w:p w14:paraId="76455A6E" w14:textId="73B87F9C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proofErr w:type="spellStart"/>
      <w:r w:rsidRPr="00047279">
        <w:t>Mach</w:t>
      </w:r>
      <w:proofErr w:type="spellEnd"/>
      <w:r w:rsidRPr="00047279">
        <w:t xml:space="preserve"> sayısına bağlı </w:t>
      </w:r>
      <w:proofErr w:type="spellStart"/>
      <w:r w:rsidRPr="00047279">
        <w:t>Cd</w:t>
      </w:r>
      <w:proofErr w:type="spellEnd"/>
      <w:r w:rsidRPr="00047279">
        <w:t>, Cl, Cm değişimleri</w:t>
      </w:r>
    </w:p>
    <w:p w14:paraId="0803FB36" w14:textId="38A83236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proofErr w:type="spellStart"/>
      <w:r>
        <w:t>Transonik</w:t>
      </w:r>
      <w:proofErr w:type="spellEnd"/>
      <w:r>
        <w:t xml:space="preserve"> ve </w:t>
      </w:r>
      <w:proofErr w:type="spellStart"/>
      <w:r>
        <w:t>supersonik</w:t>
      </w:r>
      <w:proofErr w:type="spellEnd"/>
      <w:r>
        <w:t xml:space="preserve"> </w:t>
      </w:r>
      <w:r w:rsidR="00F04F0F">
        <w:t xml:space="preserve">uçuş </w:t>
      </w:r>
      <w:r>
        <w:t>etkiler</w:t>
      </w:r>
      <w:r w:rsidR="00F04F0F">
        <w:t>i</w:t>
      </w:r>
    </w:p>
    <w:p w14:paraId="3E7EA58F" w14:textId="60BF209D" w:rsidR="001E4283" w:rsidRPr="00C7534B" w:rsidRDefault="004D7E44" w:rsidP="00C7534B">
      <w:pPr>
        <w:pStyle w:val="Heading2"/>
        <w:numPr>
          <w:ilvl w:val="0"/>
          <w:numId w:val="23"/>
        </w:numPr>
        <w:spacing w:before="120" w:after="120"/>
      </w:pPr>
      <w:r w:rsidRPr="00C7534B">
        <w:t xml:space="preserve"> </w:t>
      </w:r>
      <w:r w:rsidR="00047279" w:rsidRPr="00C7534B">
        <w:t>Roket Motoru ve İtki Modellemesi</w:t>
      </w:r>
    </w:p>
    <w:p w14:paraId="3EABF824" w14:textId="1DF3F7FF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İtki-Zaman eğri</w:t>
      </w:r>
      <w:r>
        <w:t xml:space="preserve"> üretimi</w:t>
      </w:r>
    </w:p>
    <w:p w14:paraId="665B436F" w14:textId="199E24CC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Katı yakıtlı</w:t>
      </w:r>
      <w:r>
        <w:t xml:space="preserve"> motor yanma modeli</w:t>
      </w:r>
    </w:p>
    <w:p w14:paraId="5636E8AB" w14:textId="5BFA8550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Özgül Darbe</w:t>
      </w:r>
      <w:r>
        <w:t xml:space="preserve"> </w:t>
      </w:r>
      <w:r>
        <w:t>(</w:t>
      </w:r>
      <w:proofErr w:type="spellStart"/>
      <w:r w:rsidRPr="00047279">
        <w:rPr>
          <w:i/>
        </w:rPr>
        <w:t>İng.Specific</w:t>
      </w:r>
      <w:proofErr w:type="spellEnd"/>
      <w:r>
        <w:rPr>
          <w:i/>
        </w:rPr>
        <w:t xml:space="preserve"> </w:t>
      </w:r>
      <w:proofErr w:type="spellStart"/>
      <w:r w:rsidRPr="00047279">
        <w:rPr>
          <w:i/>
        </w:rPr>
        <w:t>I</w:t>
      </w:r>
      <w:r w:rsidRPr="00047279">
        <w:rPr>
          <w:i/>
        </w:rPr>
        <w:t>mpulse</w:t>
      </w:r>
      <w:r>
        <w:rPr>
          <w:i/>
        </w:rPr>
        <w:t>-</w:t>
      </w:r>
      <w:r w:rsidRPr="00047279">
        <w:rPr>
          <w:i/>
        </w:rPr>
        <w:t>Isp</w:t>
      </w:r>
      <w:proofErr w:type="spellEnd"/>
      <w:r>
        <w:t>) hesapları</w:t>
      </w:r>
    </w:p>
    <w:p w14:paraId="1388BED1" w14:textId="3D55C1AE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 xml:space="preserve">İtki </w:t>
      </w:r>
      <w:r>
        <w:t>S</w:t>
      </w:r>
      <w:r>
        <w:t xml:space="preserve">apmaları ve </w:t>
      </w:r>
      <w:r>
        <w:t>Dalgalanmaları</w:t>
      </w:r>
      <w:r>
        <w:t xml:space="preserve"> etkileri</w:t>
      </w:r>
    </w:p>
    <w:p w14:paraId="1F530C6A" w14:textId="147C1FDD" w:rsidR="00047279" w:rsidRPr="00C7534B" w:rsidRDefault="00047279" w:rsidP="00C7534B">
      <w:pPr>
        <w:pStyle w:val="Heading2"/>
        <w:numPr>
          <w:ilvl w:val="0"/>
          <w:numId w:val="23"/>
        </w:numPr>
        <w:spacing w:before="120" w:after="120"/>
      </w:pPr>
      <w:r w:rsidRPr="00047279">
        <w:t>Atmosfer ve Çevresel Etki Modellemesi</w:t>
      </w:r>
    </w:p>
    <w:p w14:paraId="4087233D" w14:textId="5CCD8C66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ISA atmosfer modeli</w:t>
      </w:r>
    </w:p>
    <w:p w14:paraId="1B5FA4AB" w14:textId="78D456AE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Rüzgâr</w:t>
      </w:r>
      <w:r>
        <w:t xml:space="preserve"> profili ve </w:t>
      </w:r>
      <w:r>
        <w:t>değişimi (</w:t>
      </w:r>
      <w:proofErr w:type="spellStart"/>
      <w:r w:rsidRPr="00047279">
        <w:rPr>
          <w:i/>
        </w:rPr>
        <w:t>İng.</w:t>
      </w:r>
      <w:r w:rsidRPr="00047279">
        <w:rPr>
          <w:i/>
        </w:rPr>
        <w:t>wind</w:t>
      </w:r>
      <w:proofErr w:type="spellEnd"/>
      <w:r w:rsidRPr="00047279">
        <w:rPr>
          <w:i/>
        </w:rPr>
        <w:t xml:space="preserve"> </w:t>
      </w:r>
      <w:proofErr w:type="spellStart"/>
      <w:r w:rsidRPr="00047279">
        <w:rPr>
          <w:i/>
        </w:rPr>
        <w:t>shear</w:t>
      </w:r>
      <w:proofErr w:type="spellEnd"/>
      <w:r>
        <w:t>)</w:t>
      </w:r>
      <w:r>
        <w:t xml:space="preserve"> etkisi</w:t>
      </w:r>
    </w:p>
    <w:p w14:paraId="3F3CEEDE" w14:textId="7960B9F1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Türbülans ve</w:t>
      </w:r>
      <w:r>
        <w:t xml:space="preserve"> rüzgâr hamlesi</w:t>
      </w:r>
      <w:r>
        <w:t xml:space="preserve"> </w:t>
      </w:r>
      <w:r>
        <w:t>(</w:t>
      </w:r>
      <w:proofErr w:type="spellStart"/>
      <w:r w:rsidRPr="00047279">
        <w:rPr>
          <w:i/>
        </w:rPr>
        <w:t>İng.</w:t>
      </w:r>
      <w:r w:rsidRPr="00047279">
        <w:rPr>
          <w:i/>
        </w:rPr>
        <w:t>gust</w:t>
      </w:r>
      <w:proofErr w:type="spellEnd"/>
      <w:r>
        <w:t>)</w:t>
      </w:r>
      <w:r>
        <w:t xml:space="preserve"> modelleri</w:t>
      </w:r>
    </w:p>
    <w:p w14:paraId="1FA47DB6" w14:textId="3FFED3DF" w:rsidR="00047279" w:rsidRDefault="00047279" w:rsidP="00047279">
      <w:pPr>
        <w:pStyle w:val="Text"/>
        <w:numPr>
          <w:ilvl w:val="0"/>
          <w:numId w:val="20"/>
        </w:numPr>
        <w:spacing w:line="240" w:lineRule="auto"/>
      </w:pPr>
      <w:r>
        <w:t>Yoğunluk, sıcaklık ve basınç değişimleri</w:t>
      </w:r>
    </w:p>
    <w:p w14:paraId="2E12D812" w14:textId="13E24421" w:rsidR="00F04F0F" w:rsidRPr="00C7534B" w:rsidRDefault="00F04F0F" w:rsidP="00C7534B">
      <w:pPr>
        <w:pStyle w:val="Heading2"/>
        <w:numPr>
          <w:ilvl w:val="0"/>
          <w:numId w:val="23"/>
        </w:numPr>
        <w:spacing w:before="120" w:after="120"/>
      </w:pPr>
      <w:r w:rsidRPr="00C7534B">
        <w:t>Sayısal Simülasyon ve Çözüm Yöntemleri</w:t>
      </w:r>
    </w:p>
    <w:p w14:paraId="7B2AFFDC" w14:textId="5190AB54" w:rsidR="00F04F0F" w:rsidRDefault="00F04F0F" w:rsidP="00F04F0F">
      <w:pPr>
        <w:pStyle w:val="Text"/>
        <w:numPr>
          <w:ilvl w:val="0"/>
          <w:numId w:val="20"/>
        </w:numPr>
        <w:spacing w:line="240" w:lineRule="auto"/>
      </w:pPr>
      <w:proofErr w:type="spellStart"/>
      <w:r>
        <w:t>Runge</w:t>
      </w:r>
      <w:proofErr w:type="spellEnd"/>
      <w:r>
        <w:t>-Kutta yöntemleri (RK4)</w:t>
      </w:r>
    </w:p>
    <w:p w14:paraId="3BA69CEC" w14:textId="6C088DBD" w:rsidR="00F04F0F" w:rsidRDefault="00F04F0F" w:rsidP="00F04F0F">
      <w:pPr>
        <w:pStyle w:val="Text"/>
        <w:numPr>
          <w:ilvl w:val="0"/>
          <w:numId w:val="20"/>
        </w:numPr>
        <w:spacing w:line="240" w:lineRule="auto"/>
      </w:pPr>
      <w:r>
        <w:t>Zaman adımı seçimi</w:t>
      </w:r>
    </w:p>
    <w:p w14:paraId="01DEE946" w14:textId="3B66221D" w:rsidR="00F04F0F" w:rsidRDefault="00F04F0F" w:rsidP="00F04F0F">
      <w:pPr>
        <w:pStyle w:val="Text"/>
        <w:numPr>
          <w:ilvl w:val="0"/>
          <w:numId w:val="20"/>
        </w:numPr>
        <w:spacing w:line="240" w:lineRule="auto"/>
      </w:pPr>
      <w:r>
        <w:t>Sayısal kararlılık</w:t>
      </w:r>
    </w:p>
    <w:p w14:paraId="5FA7C63E" w14:textId="1C97B6EE" w:rsidR="00F04F0F" w:rsidRDefault="00F04F0F" w:rsidP="00F04F0F">
      <w:pPr>
        <w:pStyle w:val="Text"/>
        <w:numPr>
          <w:ilvl w:val="0"/>
          <w:numId w:val="20"/>
        </w:numPr>
        <w:spacing w:line="240" w:lineRule="auto"/>
      </w:pPr>
      <w:r>
        <w:t>Monte Carlo simülasyon teknikleri</w:t>
      </w:r>
    </w:p>
    <w:p w14:paraId="4C46301C" w14:textId="42466237" w:rsidR="00D47104" w:rsidRDefault="00F04F0F" w:rsidP="00E201F7">
      <w:pPr>
        <w:pStyle w:val="Heading1"/>
        <w:spacing w:before="120" w:after="120"/>
      </w:pPr>
      <w:r>
        <w:t xml:space="preserve">Mevcut Uçuş Benzetim ve Modelleme Yazılımlarının Tanıtılması </w:t>
      </w:r>
    </w:p>
    <w:p w14:paraId="5E67978E" w14:textId="4A167684" w:rsidR="00AE50FE" w:rsidRDefault="00C7534B" w:rsidP="00E201F7">
      <w:pPr>
        <w:pStyle w:val="Text"/>
        <w:spacing w:before="120" w:after="120" w:line="240" w:lineRule="auto"/>
        <w:ind w:firstLine="0"/>
      </w:pPr>
      <w:r>
        <w:t xml:space="preserve">Bu bölümde Open Rocket yazılımının teknik özellikleri </w:t>
      </w:r>
      <w:r w:rsidR="00E83B33">
        <w:t>il</w:t>
      </w:r>
      <w:r>
        <w:t>e kabiliyetleri tanıtılacak</w:t>
      </w:r>
      <w:r w:rsidR="00E83B33">
        <w:t xml:space="preserve"> ve </w:t>
      </w:r>
      <w:proofErr w:type="spellStart"/>
      <w:r w:rsidR="00E83B33">
        <w:t>RockSim</w:t>
      </w:r>
      <w:proofErr w:type="spellEnd"/>
      <w:r w:rsidR="00E83B33">
        <w:t>, MATLAB tabanlı çözümler</w:t>
      </w:r>
      <w:r w:rsidR="00E83B33">
        <w:t xml:space="preserve"> ile kıyaslaması yapılacaktır</w:t>
      </w:r>
      <w:r>
        <w:t xml:space="preserve"> (</w:t>
      </w:r>
      <w:r w:rsidRPr="00E83B33">
        <w:t>azami 1000 kelime</w:t>
      </w:r>
      <w:r>
        <w:t>)</w:t>
      </w:r>
      <w:r w:rsidR="00B36697">
        <w:t>.</w:t>
      </w:r>
      <w:r w:rsidR="0007090D">
        <w:t xml:space="preserve"> </w:t>
      </w:r>
    </w:p>
    <w:p w14:paraId="79288352" w14:textId="6D9D1B3E" w:rsidR="00C7534B" w:rsidRDefault="00C7534B" w:rsidP="00C7534B">
      <w:pPr>
        <w:pStyle w:val="Heading1"/>
        <w:spacing w:before="120" w:after="120"/>
      </w:pPr>
      <w:r w:rsidRPr="00C7534B">
        <w:t>Sistem Gereksinimleri ve Kapsam Tanımı</w:t>
      </w:r>
    </w:p>
    <w:p w14:paraId="3F2B11EF" w14:textId="7C36060F" w:rsidR="00C7534B" w:rsidRDefault="00C7534B" w:rsidP="00C7534B">
      <w:pPr>
        <w:pStyle w:val="Text"/>
        <w:spacing w:before="120" w:after="120" w:line="240" w:lineRule="auto"/>
        <w:ind w:firstLine="0"/>
      </w:pPr>
      <w:r>
        <w:t>Bu bölümde aşağıdaki başlıklar altındaki sistem gereksinimleri ve kapsamları tanıtılacaktır.</w:t>
      </w:r>
    </w:p>
    <w:p w14:paraId="3A274C11" w14:textId="0577333D" w:rsidR="00C7534B" w:rsidRDefault="00C7534B" w:rsidP="00C7534B">
      <w:pPr>
        <w:pStyle w:val="Heading2"/>
        <w:numPr>
          <w:ilvl w:val="0"/>
          <w:numId w:val="29"/>
        </w:numPr>
        <w:spacing w:before="120" w:after="120"/>
      </w:pPr>
      <w:r>
        <w:t xml:space="preserve">Fonksiyonel </w:t>
      </w:r>
      <w:r w:rsidR="00E83B33">
        <w:t>Gereksinimler</w:t>
      </w:r>
    </w:p>
    <w:p w14:paraId="066A568D" w14:textId="27AD1B99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 xml:space="preserve">Uçuş simülasyonu </w:t>
      </w:r>
      <w:r>
        <w:t xml:space="preserve">serbestlik derecesi </w:t>
      </w:r>
      <w:r>
        <w:t>(3DOF / 6DOF)</w:t>
      </w:r>
    </w:p>
    <w:p w14:paraId="38870789" w14:textId="4B2FBB3E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İrtifa tahmini</w:t>
      </w:r>
    </w:p>
    <w:p w14:paraId="2F38E1F8" w14:textId="0B6560DB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Kurtarma sistemi modelleme</w:t>
      </w:r>
      <w:r>
        <w:t>si</w:t>
      </w:r>
    </w:p>
    <w:p w14:paraId="3441C0B6" w14:textId="2F08B25C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Rüzgâr</w:t>
      </w:r>
      <w:r>
        <w:t xml:space="preserve"> etkisi</w:t>
      </w:r>
    </w:p>
    <w:p w14:paraId="598AC2E2" w14:textId="33EDE598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Telemetri veri üretimi</w:t>
      </w:r>
    </w:p>
    <w:p w14:paraId="488DBF1A" w14:textId="00E91BD8" w:rsidR="00E83B33" w:rsidRDefault="00E83B33" w:rsidP="00E83B33">
      <w:pPr>
        <w:pStyle w:val="Text"/>
        <w:spacing w:line="240" w:lineRule="auto"/>
        <w:ind w:left="720" w:firstLine="0"/>
      </w:pPr>
    </w:p>
    <w:p w14:paraId="09DDE751" w14:textId="77777777" w:rsidR="00E83B33" w:rsidRDefault="00E83B33" w:rsidP="00E83B33">
      <w:pPr>
        <w:pStyle w:val="Text"/>
        <w:spacing w:line="240" w:lineRule="auto"/>
        <w:ind w:left="720" w:firstLine="0"/>
      </w:pPr>
    </w:p>
    <w:p w14:paraId="5A131D5F" w14:textId="2430932B" w:rsidR="00E83B33" w:rsidRDefault="00E83B33" w:rsidP="00E83B33">
      <w:pPr>
        <w:pStyle w:val="Heading2"/>
        <w:numPr>
          <w:ilvl w:val="0"/>
          <w:numId w:val="29"/>
        </w:numPr>
        <w:spacing w:before="120" w:after="120"/>
      </w:pPr>
      <w:r>
        <w:t>Performans Gereksinimleri</w:t>
      </w:r>
    </w:p>
    <w:p w14:paraId="75F543F3" w14:textId="05AE823D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Maksimum simülasyon süresi</w:t>
      </w:r>
    </w:p>
    <w:p w14:paraId="5D3CB6EA" w14:textId="12C71097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Hesaplama doğruluğu (hata toleransı)</w:t>
      </w:r>
    </w:p>
    <w:p w14:paraId="7D420FBD" w14:textId="5BE9F262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Gerçek zamanlı çalışma gereksinimi (varsa)</w:t>
      </w:r>
    </w:p>
    <w:p w14:paraId="4913BE1B" w14:textId="0D763EEB" w:rsidR="00E83B33" w:rsidRDefault="00E83B33" w:rsidP="00E83B33">
      <w:pPr>
        <w:pStyle w:val="Heading2"/>
        <w:numPr>
          <w:ilvl w:val="0"/>
          <w:numId w:val="29"/>
        </w:numPr>
        <w:spacing w:before="120" w:after="120"/>
      </w:pPr>
      <w:r>
        <w:t>Kullanıcı Gereksinimleri</w:t>
      </w:r>
    </w:p>
    <w:p w14:paraId="257B8357" w14:textId="59EB661E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 xml:space="preserve">GUI / </w:t>
      </w:r>
      <w:proofErr w:type="spellStart"/>
      <w:r>
        <w:t>arayüz</w:t>
      </w:r>
      <w:proofErr w:type="spellEnd"/>
      <w:r>
        <w:t xml:space="preserve"> özellikleri</w:t>
      </w:r>
    </w:p>
    <w:p w14:paraId="0E6A5A14" w14:textId="014576BC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V</w:t>
      </w:r>
      <w:r>
        <w:t>eri giriş yöntemi</w:t>
      </w:r>
    </w:p>
    <w:p w14:paraId="210E70F5" w14:textId="59B43E66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G</w:t>
      </w:r>
      <w:r>
        <w:t>rafik ve çıktı üretimi</w:t>
      </w:r>
    </w:p>
    <w:p w14:paraId="1A55CD48" w14:textId="72FFCD49" w:rsidR="00E83B33" w:rsidRDefault="00E83B33" w:rsidP="00E83B33">
      <w:pPr>
        <w:pStyle w:val="Heading1"/>
        <w:spacing w:before="120" w:after="120"/>
      </w:pPr>
      <w:r>
        <w:t>S</w:t>
      </w:r>
      <w:r>
        <w:t>istem Mimarisi ve Yazılım Yapısı</w:t>
      </w:r>
    </w:p>
    <w:p w14:paraId="5A735591" w14:textId="0B3B17F9" w:rsidR="00E83B33" w:rsidRPr="00E83B33" w:rsidRDefault="00E83B33" w:rsidP="00BE259F">
      <w:pPr>
        <w:pStyle w:val="Text"/>
        <w:spacing w:before="120" w:after="120" w:line="240" w:lineRule="auto"/>
        <w:ind w:firstLine="0"/>
      </w:pPr>
      <w:r>
        <w:t>Bu bölümde aşağıdaki başlıklar için</w:t>
      </w:r>
      <w:r w:rsidR="00BE259F">
        <w:t xml:space="preserve"> Ön Tasarım safhasına uygun seviyede (</w:t>
      </w:r>
      <w:r w:rsidR="00BE259F" w:rsidRPr="00BE259F">
        <w:rPr>
          <w:i/>
        </w:rPr>
        <w:t>detaylara yer vermeden kavramsal seviyede tanıtım yapılmalıdır</w:t>
      </w:r>
      <w:r w:rsidR="00BE259F">
        <w:t>) bilgi sunulmalıdır.</w:t>
      </w:r>
    </w:p>
    <w:p w14:paraId="61588E16" w14:textId="7CE25AC8" w:rsidR="00E83B33" w:rsidRDefault="00E83B33" w:rsidP="00E83B33">
      <w:pPr>
        <w:pStyle w:val="Heading2"/>
        <w:numPr>
          <w:ilvl w:val="0"/>
          <w:numId w:val="34"/>
        </w:numPr>
        <w:spacing w:before="120" w:after="120"/>
      </w:pPr>
      <w:r>
        <w:t>Genel Mimari</w:t>
      </w:r>
    </w:p>
    <w:p w14:paraId="46871A2B" w14:textId="218106B5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Modüler yapı</w:t>
      </w:r>
      <w:r w:rsidR="00BE259F">
        <w:t>da yazılım mimarisi</w:t>
      </w:r>
      <w:r>
        <w:t xml:space="preserve"> (</w:t>
      </w:r>
      <w:r w:rsidRPr="00E83B33">
        <w:rPr>
          <w:i/>
        </w:rPr>
        <w:t>aerodinamik, motor, atmosfer, kontrol vb</w:t>
      </w:r>
      <w:r>
        <w:t>.)</w:t>
      </w:r>
    </w:p>
    <w:p w14:paraId="4803BFDC" w14:textId="17066DB7" w:rsidR="00E83B33" w:rsidRDefault="00E83B33" w:rsidP="00E83B33">
      <w:pPr>
        <w:pStyle w:val="Text"/>
        <w:numPr>
          <w:ilvl w:val="0"/>
          <w:numId w:val="20"/>
        </w:numPr>
        <w:spacing w:line="240" w:lineRule="auto"/>
      </w:pPr>
      <w:r>
        <w:t>Veri akış diyagramı</w:t>
      </w:r>
    </w:p>
    <w:p w14:paraId="36323786" w14:textId="0E80731E" w:rsidR="00E83B33" w:rsidRPr="00E83B33" w:rsidRDefault="00BE259F" w:rsidP="00BE259F">
      <w:pPr>
        <w:pStyle w:val="Heading2"/>
        <w:numPr>
          <w:ilvl w:val="0"/>
          <w:numId w:val="34"/>
        </w:numPr>
        <w:spacing w:before="120" w:after="120"/>
      </w:pPr>
      <w:r>
        <w:t>Veri Yönetimi</w:t>
      </w:r>
    </w:p>
    <w:p w14:paraId="12109EE1" w14:textId="77A045E5" w:rsid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>
        <w:rPr>
          <w:rFonts w:hAnsi="Symbol"/>
        </w:rPr>
        <w:t>G</w:t>
      </w:r>
      <w:r>
        <w:t>iriş parametreleri</w:t>
      </w:r>
    </w:p>
    <w:p w14:paraId="22ABD470" w14:textId="3DBA5B9D" w:rsid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>
        <w:t>Ç</w:t>
      </w:r>
      <w:r>
        <w:t>ıktı veri formatı</w:t>
      </w:r>
    </w:p>
    <w:p w14:paraId="35019718" w14:textId="01391DF2" w:rsid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>
        <w:t>V</w:t>
      </w:r>
      <w:r>
        <w:t>eri tabanı</w:t>
      </w:r>
    </w:p>
    <w:p w14:paraId="4617FED6" w14:textId="62350723" w:rsidR="00C7534B" w:rsidRDefault="00BE259F" w:rsidP="00BE259F">
      <w:pPr>
        <w:pStyle w:val="Heading1"/>
        <w:spacing w:before="120" w:after="120"/>
      </w:pPr>
      <w:r>
        <w:t>Fiziksel Modelleme Yaklaşımı</w:t>
      </w:r>
    </w:p>
    <w:p w14:paraId="275FA7FA" w14:textId="1325BF45" w:rsidR="00BE259F" w:rsidRPr="00BE259F" w:rsidRDefault="00BE259F" w:rsidP="00BE259F">
      <w:pPr>
        <w:pStyle w:val="Text"/>
        <w:spacing w:before="120" w:after="120" w:line="240" w:lineRule="auto"/>
        <w:ind w:firstLine="0"/>
      </w:pPr>
      <w:r>
        <w:t xml:space="preserve">Bu bölümde kullanılacak modeller ve modellerin </w:t>
      </w:r>
      <w:r>
        <w:t xml:space="preserve">işleyişleri </w:t>
      </w:r>
      <w:r>
        <w:t xml:space="preserve">ile etkileşimleri </w:t>
      </w:r>
      <w:r>
        <w:t>tanıtılacak</w:t>
      </w:r>
      <w:r>
        <w:t xml:space="preserve">tır. </w:t>
      </w:r>
    </w:p>
    <w:p w14:paraId="389E50BE" w14:textId="4421C770" w:rsidR="00BE259F" w:rsidRDefault="00BE259F" w:rsidP="00BE259F">
      <w:pPr>
        <w:pStyle w:val="Heading2"/>
        <w:numPr>
          <w:ilvl w:val="0"/>
          <w:numId w:val="43"/>
        </w:numPr>
        <w:spacing w:before="120" w:after="120"/>
      </w:pPr>
      <w:r>
        <w:t>Uçuş Dinamiği Modeli</w:t>
      </w:r>
    </w:p>
    <w:p w14:paraId="2C8C5693" w14:textId="77777777" w:rsidR="00BE259F" w:rsidRP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 w:rsidRPr="00BE259F">
        <w:t>3DOF / 6DOF seçimi</w:t>
      </w:r>
    </w:p>
    <w:p w14:paraId="1EE21F2B" w14:textId="0C1A95A7" w:rsidR="00BE259F" w:rsidRPr="00BE259F" w:rsidRDefault="00BE259F" w:rsidP="00BE259F">
      <w:pPr>
        <w:pStyle w:val="Text"/>
        <w:numPr>
          <w:ilvl w:val="0"/>
          <w:numId w:val="20"/>
        </w:numPr>
        <w:spacing w:line="240" w:lineRule="auto"/>
        <w:rPr>
          <w:rFonts w:hAnsi="Symbol"/>
        </w:rPr>
      </w:pPr>
      <w:r>
        <w:t>Kullan</w:t>
      </w:r>
      <w:r>
        <w:t>ıl</w:t>
      </w:r>
      <w:r>
        <w:t>acak</w:t>
      </w:r>
      <w:r w:rsidRPr="00BE259F">
        <w:t xml:space="preserve"> hareket denklemleri</w:t>
      </w:r>
    </w:p>
    <w:p w14:paraId="63D27F53" w14:textId="3D85940C" w:rsidR="00BE259F" w:rsidRDefault="00BE259F" w:rsidP="00BE259F">
      <w:pPr>
        <w:pStyle w:val="Heading2"/>
        <w:spacing w:before="120" w:after="120"/>
      </w:pPr>
      <w:r>
        <w:t>Aerodinamik Model</w:t>
      </w:r>
    </w:p>
    <w:p w14:paraId="1D6B70AA" w14:textId="77777777" w:rsidR="00BE259F" w:rsidRP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proofErr w:type="spellStart"/>
      <w:r w:rsidRPr="00BE259F">
        <w:t>Cd</w:t>
      </w:r>
      <w:proofErr w:type="spellEnd"/>
      <w:r w:rsidRPr="00BE259F">
        <w:t>, Cl, Cm hesaplama yöntemi</w:t>
      </w:r>
    </w:p>
    <w:p w14:paraId="3DCDF79C" w14:textId="0DCC048A" w:rsidR="00BE259F" w:rsidRP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proofErr w:type="spellStart"/>
      <w:r w:rsidRPr="00BE259F">
        <w:t>Barrowman</w:t>
      </w:r>
      <w:proofErr w:type="spellEnd"/>
      <w:r w:rsidRPr="00BE259F">
        <w:t xml:space="preserve"> veya CFD </w:t>
      </w:r>
      <w:proofErr w:type="spellStart"/>
      <w:r w:rsidRPr="00BE259F">
        <w:t>tabanl</w:t>
      </w:r>
      <w:proofErr w:type="spellEnd"/>
      <w:r w:rsidRPr="00BE259F">
        <w:t>ı yaklaşım</w:t>
      </w:r>
      <w:r w:rsidRPr="00BE259F">
        <w:t xml:space="preserve"> </w:t>
      </w:r>
    </w:p>
    <w:p w14:paraId="21A0EAF3" w14:textId="1BF9B002" w:rsidR="00BE259F" w:rsidRDefault="00BE259F" w:rsidP="00BE259F">
      <w:pPr>
        <w:pStyle w:val="Heading2"/>
        <w:spacing w:before="120" w:after="120"/>
      </w:pPr>
      <w:r>
        <w:t>Motor Modeli</w:t>
      </w:r>
    </w:p>
    <w:p w14:paraId="3562267F" w14:textId="68C5FA23" w:rsidR="00BE259F" w:rsidRP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>
        <w:t>İtki eğri (</w:t>
      </w:r>
      <w:proofErr w:type="spellStart"/>
      <w:r w:rsidRPr="00BE259F">
        <w:rPr>
          <w:i/>
        </w:rPr>
        <w:t>İng.</w:t>
      </w:r>
      <w:r w:rsidRPr="00BE259F">
        <w:rPr>
          <w:i/>
        </w:rPr>
        <w:t>thrust</w:t>
      </w:r>
      <w:proofErr w:type="spellEnd"/>
      <w:r w:rsidRPr="00BE259F">
        <w:rPr>
          <w:i/>
        </w:rPr>
        <w:t xml:space="preserve"> </w:t>
      </w:r>
      <w:proofErr w:type="spellStart"/>
      <w:r w:rsidRPr="00BE259F">
        <w:rPr>
          <w:i/>
        </w:rPr>
        <w:t>curve</w:t>
      </w:r>
      <w:proofErr w:type="spellEnd"/>
      <w:r>
        <w:t>)</w:t>
      </w:r>
      <w:r w:rsidRPr="00BE259F">
        <w:t xml:space="preserve"> üretimi</w:t>
      </w:r>
      <w:r w:rsidRPr="00BE259F">
        <w:t xml:space="preserve"> </w:t>
      </w:r>
    </w:p>
    <w:p w14:paraId="116BB526" w14:textId="75D0E44A" w:rsid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>
        <w:t>Özgül darbe (</w:t>
      </w:r>
      <w:proofErr w:type="spellStart"/>
      <w:r w:rsidRPr="00BE259F">
        <w:rPr>
          <w:i/>
        </w:rPr>
        <w:t>Isp</w:t>
      </w:r>
      <w:proofErr w:type="spellEnd"/>
      <w:r>
        <w:t>)</w:t>
      </w:r>
      <w:r w:rsidRPr="00BE259F">
        <w:t xml:space="preserve"> ve yanma süresi</w:t>
      </w:r>
    </w:p>
    <w:p w14:paraId="6C113291" w14:textId="289368DB" w:rsidR="00BE259F" w:rsidRDefault="00BE259F" w:rsidP="00BE259F">
      <w:pPr>
        <w:pStyle w:val="Heading2"/>
        <w:spacing w:before="120" w:after="120"/>
      </w:pPr>
      <w:r>
        <w:t>Atmosfer Modeli</w:t>
      </w:r>
    </w:p>
    <w:p w14:paraId="6ACDD49E" w14:textId="77777777" w:rsidR="00BE259F" w:rsidRP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 w:rsidRPr="00BE259F">
        <w:t>ISA atmosfer modeli</w:t>
      </w:r>
    </w:p>
    <w:p w14:paraId="7562999F" w14:textId="5CC7EEC5" w:rsidR="00BE259F" w:rsidRDefault="00BE259F" w:rsidP="00BE259F">
      <w:pPr>
        <w:pStyle w:val="Text"/>
        <w:numPr>
          <w:ilvl w:val="0"/>
          <w:numId w:val="20"/>
        </w:numPr>
        <w:spacing w:line="240" w:lineRule="auto"/>
      </w:pPr>
      <w:r w:rsidRPr="00BE259F">
        <w:t>Rüz</w:t>
      </w:r>
      <w:r>
        <w:t>g</w:t>
      </w:r>
      <w:r w:rsidRPr="00BE259F">
        <w:t>âr</w:t>
      </w:r>
      <w:r w:rsidRPr="00BE259F">
        <w:t xml:space="preserve"> etkisi</w:t>
      </w:r>
    </w:p>
    <w:p w14:paraId="2DDC4552" w14:textId="4829386C" w:rsidR="00BE259F" w:rsidRDefault="00BE259F" w:rsidP="00BE259F">
      <w:pPr>
        <w:pStyle w:val="Heading2"/>
        <w:spacing w:before="120" w:after="120"/>
      </w:pPr>
      <w:r>
        <w:t>Model</w:t>
      </w:r>
      <w:r>
        <w:t>lerin İşleyiş ve Etkileşimi</w:t>
      </w:r>
    </w:p>
    <w:p w14:paraId="3835F71B" w14:textId="7872EBA9" w:rsidR="006B1877" w:rsidRDefault="006B1877" w:rsidP="00C7534B">
      <w:pPr>
        <w:pStyle w:val="Heading1"/>
        <w:spacing w:before="120" w:after="120"/>
      </w:pPr>
      <w:r>
        <w:t>Beklenen Çıktılar</w:t>
      </w:r>
    </w:p>
    <w:p w14:paraId="6BC7B152" w14:textId="7104C030" w:rsidR="006B1877" w:rsidRDefault="006B1877" w:rsidP="006B1877">
      <w:pPr>
        <w:pStyle w:val="Text"/>
        <w:ind w:firstLine="0"/>
      </w:pPr>
      <w:r>
        <w:t>Bu bölümde proje sonunda aşağıdaki başlıklar alında elde edilmesi hedeflenen çıktılar anlatılacaktır.</w:t>
      </w:r>
    </w:p>
    <w:p w14:paraId="27704682" w14:textId="3E3748B9" w:rsidR="006B1877" w:rsidRDefault="002E5B7B" w:rsidP="006B1877">
      <w:pPr>
        <w:pStyle w:val="Text"/>
        <w:numPr>
          <w:ilvl w:val="0"/>
          <w:numId w:val="20"/>
        </w:numPr>
        <w:spacing w:line="240" w:lineRule="auto"/>
      </w:pPr>
      <w:r>
        <w:t>Farklı u</w:t>
      </w:r>
      <w:r w:rsidR="006B1877">
        <w:t>çuş görevleri ve profilleri</w:t>
      </w:r>
    </w:p>
    <w:p w14:paraId="2CC05C6E" w14:textId="1267C1EC" w:rsidR="006B1877" w:rsidRDefault="006B1877" w:rsidP="006B1877">
      <w:pPr>
        <w:pStyle w:val="Text"/>
        <w:numPr>
          <w:ilvl w:val="0"/>
          <w:numId w:val="20"/>
        </w:numPr>
        <w:spacing w:line="240" w:lineRule="auto"/>
      </w:pPr>
      <w:r>
        <w:t>Uçuş</w:t>
      </w:r>
      <w:r w:rsidR="002E5B7B">
        <w:t>un</w:t>
      </w:r>
      <w:r>
        <w:t xml:space="preserve"> grafik</w:t>
      </w:r>
      <w:r w:rsidR="002E5B7B">
        <w:t xml:space="preserve">sel sunumu </w:t>
      </w:r>
    </w:p>
    <w:p w14:paraId="1B4C4D44" w14:textId="3EF6F09B" w:rsidR="006B1877" w:rsidRDefault="006B1877" w:rsidP="006B1877">
      <w:pPr>
        <w:pStyle w:val="Text"/>
        <w:numPr>
          <w:ilvl w:val="0"/>
          <w:numId w:val="20"/>
        </w:numPr>
        <w:spacing w:line="240" w:lineRule="auto"/>
      </w:pPr>
      <w:r>
        <w:t>İ</w:t>
      </w:r>
      <w:r>
        <w:t>rtifa</w:t>
      </w:r>
      <w:r>
        <w:t xml:space="preserve"> </w:t>
      </w:r>
      <w:r>
        <w:t>hesaplamaları</w:t>
      </w:r>
    </w:p>
    <w:p w14:paraId="5A256479" w14:textId="738B344B" w:rsidR="006B1877" w:rsidRDefault="006B1877" w:rsidP="006B1877">
      <w:pPr>
        <w:pStyle w:val="Text"/>
        <w:numPr>
          <w:ilvl w:val="0"/>
          <w:numId w:val="20"/>
        </w:numPr>
        <w:spacing w:line="240" w:lineRule="auto"/>
      </w:pPr>
      <w:r>
        <w:t xml:space="preserve">Hız ve ivme </w:t>
      </w:r>
      <w:r>
        <w:t>hesaplamaları</w:t>
      </w:r>
      <w:r>
        <w:t xml:space="preserve"> </w:t>
      </w:r>
    </w:p>
    <w:p w14:paraId="6AA6A33A" w14:textId="1E167250" w:rsidR="006B1877" w:rsidRDefault="006B1877" w:rsidP="006B1877">
      <w:pPr>
        <w:pStyle w:val="Text"/>
        <w:numPr>
          <w:ilvl w:val="0"/>
          <w:numId w:val="20"/>
        </w:numPr>
        <w:spacing w:line="240" w:lineRule="auto"/>
      </w:pPr>
      <w:r>
        <w:t>Kuvvet ve moment hesaplamaları</w:t>
      </w:r>
    </w:p>
    <w:p w14:paraId="15D0DBEA" w14:textId="47E2B714" w:rsidR="006B1877" w:rsidRDefault="006B1877" w:rsidP="006B1877">
      <w:pPr>
        <w:pStyle w:val="Text"/>
        <w:numPr>
          <w:ilvl w:val="0"/>
          <w:numId w:val="20"/>
        </w:numPr>
        <w:spacing w:line="240" w:lineRule="auto"/>
      </w:pPr>
      <w:r>
        <w:lastRenderedPageBreak/>
        <w:t>Uçuşun farklı safhaların</w:t>
      </w:r>
      <w:r w:rsidR="002E5B7B">
        <w:t>d</w:t>
      </w:r>
      <w:r>
        <w:t>a</w:t>
      </w:r>
      <w:r w:rsidR="002E5B7B">
        <w:t>ki</w:t>
      </w:r>
      <w:r>
        <w:t xml:space="preserve"> </w:t>
      </w:r>
      <w:r>
        <w:t>süre</w:t>
      </w:r>
      <w:r>
        <w:t>çler</w:t>
      </w:r>
    </w:p>
    <w:p w14:paraId="549EB6A0" w14:textId="3871213C" w:rsidR="006B1877" w:rsidRDefault="006B1877" w:rsidP="006B1877">
      <w:pPr>
        <w:pStyle w:val="Text"/>
        <w:numPr>
          <w:ilvl w:val="0"/>
          <w:numId w:val="20"/>
        </w:numPr>
        <w:spacing w:line="240" w:lineRule="auto"/>
      </w:pPr>
      <w:r>
        <w:t>G</w:t>
      </w:r>
      <w:r>
        <w:t xml:space="preserve">erçek zamanlı telemetri </w:t>
      </w:r>
      <w:r>
        <w:t xml:space="preserve">verisinin </w:t>
      </w:r>
      <w:r>
        <w:t>entegrasyonu</w:t>
      </w:r>
      <w:r>
        <w:t>yla yazılım üzerinde teorik ve gerçek uçuş performansının anlık kıyaslanması ve uçuş per</w:t>
      </w:r>
      <w:r w:rsidR="002E5B7B">
        <w:t>formansının değerlendirilmesi</w:t>
      </w:r>
    </w:p>
    <w:p w14:paraId="3F703A7B" w14:textId="3208D5EC" w:rsidR="000930DD" w:rsidRDefault="000930DD" w:rsidP="00C7534B">
      <w:pPr>
        <w:pStyle w:val="Heading1"/>
        <w:spacing w:before="120" w:after="120"/>
      </w:pPr>
      <w:r>
        <w:t>Risk Analizi</w:t>
      </w:r>
    </w:p>
    <w:p w14:paraId="180387DE" w14:textId="561CDD56" w:rsidR="000930DD" w:rsidRDefault="000930DD" w:rsidP="000930DD">
      <w:pPr>
        <w:pStyle w:val="Text"/>
        <w:ind w:firstLine="0"/>
      </w:pPr>
      <w:r>
        <w:t>Bu bölümde aşağıdaki başlıklar altında risk analizi yapılacak ve anlatılacaktır;</w:t>
      </w:r>
    </w:p>
    <w:p w14:paraId="560AC6B5" w14:textId="3853DD6F" w:rsidR="000930DD" w:rsidRDefault="000930DD" w:rsidP="000930DD">
      <w:pPr>
        <w:pStyle w:val="Text"/>
        <w:numPr>
          <w:ilvl w:val="0"/>
          <w:numId w:val="20"/>
        </w:numPr>
        <w:spacing w:line="240" w:lineRule="auto"/>
      </w:pPr>
      <w:r>
        <w:t>M</w:t>
      </w:r>
      <w:r>
        <w:t>odel hataları</w:t>
      </w:r>
    </w:p>
    <w:p w14:paraId="7675FF0B" w14:textId="2567A9C9" w:rsidR="000930DD" w:rsidRDefault="000930DD" w:rsidP="000930DD">
      <w:pPr>
        <w:pStyle w:val="Text"/>
        <w:numPr>
          <w:ilvl w:val="0"/>
          <w:numId w:val="20"/>
        </w:numPr>
        <w:spacing w:line="240" w:lineRule="auto"/>
      </w:pPr>
      <w:r>
        <w:t>Sayısal (</w:t>
      </w:r>
      <w:r w:rsidRPr="000930DD">
        <w:rPr>
          <w:i/>
        </w:rPr>
        <w:t>n</w:t>
      </w:r>
      <w:r w:rsidRPr="000930DD">
        <w:rPr>
          <w:i/>
        </w:rPr>
        <w:t>umerik</w:t>
      </w:r>
      <w:r>
        <w:t>)</w:t>
      </w:r>
      <w:r>
        <w:t xml:space="preserve"> kararsızlık</w:t>
      </w:r>
    </w:p>
    <w:p w14:paraId="27C63B6A" w14:textId="3A95FBA5" w:rsidR="000930DD" w:rsidRDefault="000930DD" w:rsidP="000930DD">
      <w:pPr>
        <w:pStyle w:val="Text"/>
        <w:numPr>
          <w:ilvl w:val="0"/>
          <w:numId w:val="20"/>
        </w:numPr>
        <w:spacing w:line="240" w:lineRule="auto"/>
      </w:pPr>
      <w:r>
        <w:t>Y</w:t>
      </w:r>
      <w:r>
        <w:t>anlış parametre girişleri</w:t>
      </w:r>
    </w:p>
    <w:p w14:paraId="7AE21311" w14:textId="09FC4C9C" w:rsidR="000930DD" w:rsidRDefault="000930DD" w:rsidP="000930DD">
      <w:pPr>
        <w:pStyle w:val="Text"/>
        <w:numPr>
          <w:ilvl w:val="0"/>
          <w:numId w:val="20"/>
        </w:numPr>
        <w:spacing w:line="240" w:lineRule="auto"/>
      </w:pPr>
      <w:r>
        <w:t>K</w:t>
      </w:r>
      <w:r>
        <w:t>ullanıcı hataları</w:t>
      </w:r>
    </w:p>
    <w:p w14:paraId="6E73B0EC" w14:textId="5D05B7FD" w:rsidR="008511A9" w:rsidRDefault="008511A9" w:rsidP="00C7534B">
      <w:pPr>
        <w:pStyle w:val="Heading1"/>
        <w:spacing w:before="120" w:after="120"/>
      </w:pPr>
      <w:bookmarkStart w:id="0" w:name="_GoBack"/>
      <w:bookmarkEnd w:id="0"/>
      <w:r>
        <w:t>Proje Planı ve Bütçe</w:t>
      </w:r>
    </w:p>
    <w:p w14:paraId="79A28D8F" w14:textId="7242B97E" w:rsidR="008511A9" w:rsidRDefault="008511A9" w:rsidP="00916380">
      <w:pPr>
        <w:pStyle w:val="Text"/>
        <w:spacing w:before="120" w:after="120" w:line="240" w:lineRule="auto"/>
        <w:ind w:firstLine="0"/>
      </w:pPr>
      <w:r>
        <w:t xml:space="preserve">Proje planı MS </w:t>
      </w:r>
      <w:r w:rsidR="00916380">
        <w:t>P</w:t>
      </w:r>
      <w:r>
        <w:t>roject</w:t>
      </w:r>
      <w:r w:rsidR="00916380">
        <w:t xml:space="preserve"> yazılımıyla</w:t>
      </w:r>
      <w:r>
        <w:t xml:space="preserve"> hazırlanmalı ve özet ekran görüntüsü tam sayfa olarak </w:t>
      </w:r>
      <w:r w:rsidR="00916380">
        <w:t>bu bölümde sunulmalıdır</w:t>
      </w:r>
      <w:r>
        <w:t xml:space="preserve">. </w:t>
      </w:r>
      <w:r w:rsidR="00864248">
        <w:t>M</w:t>
      </w:r>
      <w:r w:rsidR="00916380">
        <w:t xml:space="preserve">S </w:t>
      </w:r>
      <w:r w:rsidR="00864248">
        <w:t xml:space="preserve">Project dosyası </w:t>
      </w:r>
      <w:r w:rsidR="00916380">
        <w:t>ise r</w:t>
      </w:r>
      <w:r w:rsidR="00864248">
        <w:t xml:space="preserve">apor eki olarak </w:t>
      </w:r>
      <w:r w:rsidR="00916380">
        <w:t xml:space="preserve">ayrıca </w:t>
      </w:r>
      <w:r w:rsidR="00864248">
        <w:t xml:space="preserve">paylaşılmalıdır. </w:t>
      </w:r>
    </w:p>
    <w:p w14:paraId="7164E39E" w14:textId="5C117DE8" w:rsidR="00864248" w:rsidRPr="008511A9" w:rsidRDefault="00864248" w:rsidP="00916380">
      <w:pPr>
        <w:pStyle w:val="Text"/>
        <w:spacing w:line="240" w:lineRule="auto"/>
        <w:ind w:firstLine="0"/>
      </w:pPr>
      <w:r>
        <w:t>Bütçe hesabı yapılmalı ve tablo rapor içerisinde sunulmalıdır.</w:t>
      </w:r>
    </w:p>
    <w:sectPr w:rsidR="00864248" w:rsidRPr="008511A9" w:rsidSect="006D371C">
      <w:footerReference w:type="even" r:id="rId11"/>
      <w:footerReference w:type="default" r:id="rId12"/>
      <w:type w:val="continuous"/>
      <w:pgSz w:w="12240" w:h="15840"/>
      <w:pgMar w:top="1440" w:right="1440" w:bottom="1440" w:left="1440" w:header="720" w:footer="576" w:gutter="0"/>
      <w:cols w:space="72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7BCBAEF2" w16cex:dateUtc="2025-01-22T21:56:00Z"/>
  <w16cex:commentExtensible w16cex:durableId="32908D29" w16cex:dateUtc="2025-01-22T22:18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7D2A11" w14:textId="77777777" w:rsidR="003F49EC" w:rsidRDefault="003F49EC">
      <w:r>
        <w:separator/>
      </w:r>
    </w:p>
  </w:endnote>
  <w:endnote w:type="continuationSeparator" w:id="0">
    <w:p w14:paraId="718A022E" w14:textId="77777777" w:rsidR="003F49EC" w:rsidRDefault="003F49EC">
      <w:r>
        <w:continuationSeparator/>
      </w:r>
    </w:p>
  </w:endnote>
  <w:endnote w:type="continuationNotice" w:id="1">
    <w:p w14:paraId="6B9BAE3D" w14:textId="77777777" w:rsidR="003F49EC" w:rsidRDefault="003F49E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363E5E" w14:textId="77777777" w:rsidR="004C320F" w:rsidRDefault="004C320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70375B0" w14:textId="77777777" w:rsidR="004C320F" w:rsidRDefault="004C32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425809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27141A" w14:textId="5B2496F0" w:rsidR="004C320F" w:rsidRDefault="004C320F">
        <w:pPr>
          <w:pStyle w:val="Footer"/>
          <w:jc w:val="center"/>
          <w:rPr>
            <w:noProof/>
          </w:rPr>
        </w:pPr>
        <w:r>
          <w:t>-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rPr>
            <w:noProof/>
          </w:rPr>
          <w:t>-</w:t>
        </w:r>
      </w:p>
      <w:p w14:paraId="755151F4" w14:textId="4A127F13" w:rsidR="004C320F" w:rsidRDefault="004C320F">
        <w:pPr>
          <w:pStyle w:val="Footer"/>
          <w:jc w:val="center"/>
        </w:pPr>
        <w:r>
          <w:rPr>
            <w:b/>
          </w:rPr>
          <w:t xml:space="preserve">TEKNOFEST Roket Yarışması </w:t>
        </w:r>
        <w:r w:rsidR="00044E71">
          <w:rPr>
            <w:b/>
          </w:rPr>
          <w:t>Ön</w:t>
        </w:r>
        <w:r>
          <w:rPr>
            <w:b/>
          </w:rPr>
          <w:t xml:space="preserve"> Tasarım Raporu</w:t>
        </w:r>
      </w:p>
    </w:sdtContent>
  </w:sdt>
  <w:p w14:paraId="4BC1F0BB" w14:textId="77777777" w:rsidR="004C320F" w:rsidRDefault="004C32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E8EDEF" w14:textId="77777777" w:rsidR="003F49EC" w:rsidRDefault="003F49EC">
      <w:r>
        <w:separator/>
      </w:r>
    </w:p>
  </w:footnote>
  <w:footnote w:type="continuationSeparator" w:id="0">
    <w:p w14:paraId="62F4C71A" w14:textId="77777777" w:rsidR="003F49EC" w:rsidRDefault="003F49EC">
      <w:r>
        <w:continuationSeparator/>
      </w:r>
    </w:p>
  </w:footnote>
  <w:footnote w:type="continuationNotice" w:id="1">
    <w:p w14:paraId="4ECD8240" w14:textId="77777777" w:rsidR="003F49EC" w:rsidRDefault="003F49EC"/>
  </w:footnote>
  <w:footnote w:id="2">
    <w:p w14:paraId="12D87239" w14:textId="6E704DDA" w:rsidR="004C320F" w:rsidRDefault="004C320F" w:rsidP="00330820">
      <w:r>
        <w:rPr>
          <w:rStyle w:val="FootnoteReference"/>
        </w:rPr>
        <w:footnoteRef/>
      </w:r>
      <w:r>
        <w:t xml:space="preserve"> </w:t>
      </w:r>
      <w:r w:rsidRPr="00616DCA">
        <w:t xml:space="preserve">İlk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3">
    <w:p w14:paraId="07926E53" w14:textId="52C49E1E" w:rsidR="004C320F" w:rsidRDefault="004C320F" w:rsidP="00330820">
      <w:r>
        <w:rPr>
          <w:rStyle w:val="FootnoteReference"/>
        </w:rPr>
        <w:footnoteRef/>
      </w:r>
      <w:r>
        <w:t xml:space="preserve"> </w:t>
      </w:r>
      <w:r w:rsidRPr="00616DCA">
        <w:t>İk</w:t>
      </w:r>
      <w:r>
        <w:t>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4">
    <w:p w14:paraId="7DA1D34E" w14:textId="093BD977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Üçüncü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5">
    <w:p w14:paraId="4A667A41" w14:textId="19C324CE" w:rsidR="004C320F" w:rsidRDefault="004C320F" w:rsidP="00330820">
      <w:r>
        <w:rPr>
          <w:rStyle w:val="FootnoteReference"/>
        </w:rPr>
        <w:footnoteRef/>
      </w:r>
      <w:r>
        <w:t xml:space="preserve"> Dördüncü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6">
    <w:p w14:paraId="6FBC4C38" w14:textId="1CA5B73B" w:rsidR="004C320F" w:rsidRDefault="004C320F" w:rsidP="00330820">
      <w:r>
        <w:rPr>
          <w:rStyle w:val="FootnoteReference"/>
        </w:rPr>
        <w:footnoteRef/>
      </w:r>
      <w:r>
        <w:t xml:space="preserve"> Beşinci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7">
    <w:p w14:paraId="6C1F4251" w14:textId="0884D5F8" w:rsidR="004C320F" w:rsidRDefault="004C320F" w:rsidP="00330820">
      <w:r>
        <w:rPr>
          <w:rStyle w:val="FootnoteReference"/>
        </w:rPr>
        <w:footnoteRef/>
      </w:r>
      <w:r>
        <w:t xml:space="preserve"> Altıncı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8">
    <w:p w14:paraId="26F9B268" w14:textId="0FAB77F0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Yedinci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9">
    <w:p w14:paraId="345BEAEB" w14:textId="648565AB" w:rsidR="004C320F" w:rsidRDefault="004C320F" w:rsidP="00330820">
      <w:r>
        <w:rPr>
          <w:rStyle w:val="FootnoteReference"/>
        </w:rPr>
        <w:footnoteRef/>
      </w:r>
      <w:r>
        <w:t xml:space="preserve"> Sekizinci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 xml:space="preserve">ni ekleyin. </w:t>
      </w:r>
    </w:p>
  </w:footnote>
  <w:footnote w:id="10">
    <w:p w14:paraId="5ED98FCA" w14:textId="71E7AB9B" w:rsidR="004C320F" w:rsidRDefault="004C320F" w:rsidP="00330820">
      <w:r>
        <w:rPr>
          <w:rStyle w:val="FootnoteReference"/>
        </w:rPr>
        <w:footnoteRef/>
      </w:r>
      <w:r>
        <w:t xml:space="preserve"> Dokuzuncu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1">
    <w:p w14:paraId="643B63B8" w14:textId="62076AFF" w:rsidR="004C320F" w:rsidRDefault="004C320F" w:rsidP="00330820">
      <w:r>
        <w:rPr>
          <w:rStyle w:val="FootnoteReference"/>
        </w:rPr>
        <w:footnoteRef/>
      </w:r>
      <w:r>
        <w:t xml:space="preserve"> Onuncu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2">
    <w:p w14:paraId="06C0CEA4" w14:textId="17E3C6B6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On Birinci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 xml:space="preserve">Bölüm </w:t>
      </w:r>
      <w:r>
        <w:t>/İş Yeri</w:t>
      </w:r>
      <w:r w:rsidRPr="00616DCA">
        <w:t xml:space="preserve"> ve Adresi</w:t>
      </w:r>
      <w:r>
        <w:t>ni ekleyin.</w:t>
      </w:r>
    </w:p>
  </w:footnote>
  <w:footnote w:id="13">
    <w:p w14:paraId="5E22698A" w14:textId="0E0AD3BA" w:rsidR="004C320F" w:rsidRDefault="004C320F" w:rsidP="00330820">
      <w:r>
        <w:rPr>
          <w:rStyle w:val="FootnoteReference"/>
        </w:rPr>
        <w:footnoteRef/>
      </w:r>
      <w:r>
        <w:t xml:space="preserve"> On İkinci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</w:t>
      </w:r>
    </w:p>
  </w:footnote>
  <w:footnote w:id="14">
    <w:p w14:paraId="7B7012BD" w14:textId="731DAAE9" w:rsidR="004C320F" w:rsidRDefault="004C320F" w:rsidP="00330820">
      <w:r>
        <w:rPr>
          <w:rStyle w:val="FootnoteReference"/>
        </w:rPr>
        <w:footnoteRef/>
      </w:r>
      <w:r>
        <w:t xml:space="preserve"> On Üçüncü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5">
    <w:p w14:paraId="158BD11A" w14:textId="3806A807" w:rsidR="004C320F" w:rsidRDefault="004C320F" w:rsidP="00330820">
      <w:r>
        <w:rPr>
          <w:rStyle w:val="FootnoteReference"/>
        </w:rPr>
        <w:footnoteRef/>
      </w:r>
      <w:r>
        <w:t xml:space="preserve"> On Dördüncü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  <w:footnote w:id="16">
    <w:p w14:paraId="2FE1906A" w14:textId="40348443" w:rsidR="004C320F" w:rsidRDefault="004C320F" w:rsidP="00330820">
      <w:pPr>
        <w:pStyle w:val="FootnoteText"/>
      </w:pPr>
      <w:r>
        <w:rPr>
          <w:rStyle w:val="FootnoteReference"/>
        </w:rPr>
        <w:footnoteRef/>
      </w:r>
      <w:r>
        <w:t xml:space="preserve"> On Beşinci</w:t>
      </w:r>
      <w:r w:rsidRPr="00616DCA">
        <w:t xml:space="preserve"> </w:t>
      </w:r>
      <w:r>
        <w:t>Y</w:t>
      </w:r>
      <w:r w:rsidRPr="00616DCA">
        <w:t xml:space="preserve">azarın Unvanı, </w:t>
      </w:r>
      <w:r>
        <w:t>Okul-</w:t>
      </w:r>
      <w:r w:rsidRPr="00616DCA">
        <w:t>Bölüm</w:t>
      </w:r>
      <w:r>
        <w:t>/İş Yeri</w:t>
      </w:r>
      <w:r w:rsidRPr="00616DCA">
        <w:t xml:space="preserve"> ve Adresi</w:t>
      </w:r>
      <w:r>
        <w:t>ni ekleyin.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54227"/>
    <w:multiLevelType w:val="hybridMultilevel"/>
    <w:tmpl w:val="626644EA"/>
    <w:lvl w:ilvl="0" w:tplc="A868264A">
      <w:start w:val="1"/>
      <w:numFmt w:val="decimal"/>
      <w:pStyle w:val="Heading3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CD4ACF"/>
    <w:multiLevelType w:val="hybridMultilevel"/>
    <w:tmpl w:val="9978112A"/>
    <w:lvl w:ilvl="0" w:tplc="C104434C">
      <w:start w:val="1"/>
      <w:numFmt w:val="lowerLetter"/>
      <w:pStyle w:val="Heading2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8B448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 w:tplc="F750E7B0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 w:tplc="B68C8DB0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ascii="Times New Roman" w:eastAsiaTheme="minorHAnsi" w:hAnsi="Times New Roman" w:cs="Times New Roman" w:hint="default"/>
      </w:rPr>
    </w:lvl>
    <w:lvl w:ilvl="5" w:tplc="79E24208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FD704F2"/>
    <w:multiLevelType w:val="hybridMultilevel"/>
    <w:tmpl w:val="15BE78DC"/>
    <w:lvl w:ilvl="0" w:tplc="0768AAFC">
      <w:start w:val="1"/>
      <w:numFmt w:val="upperRoman"/>
      <w:pStyle w:val="Heading1"/>
      <w:lvlText w:val="%1."/>
      <w:lvlJc w:val="righ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4976073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1FA0FE3"/>
    <w:multiLevelType w:val="multilevel"/>
    <w:tmpl w:val="66FE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14738"/>
    <w:multiLevelType w:val="multilevel"/>
    <w:tmpl w:val="6D5A906A"/>
    <w:styleLink w:val="CurrentList1"/>
    <w:lvl w:ilvl="0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9B267D2"/>
    <w:multiLevelType w:val="hybridMultilevel"/>
    <w:tmpl w:val="D554AAB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01027"/>
    <w:multiLevelType w:val="multilevel"/>
    <w:tmpl w:val="05ACF6DA"/>
    <w:styleLink w:val="CurrentList3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3DD1B48"/>
    <w:multiLevelType w:val="multilevel"/>
    <w:tmpl w:val="8524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583171"/>
    <w:multiLevelType w:val="multilevel"/>
    <w:tmpl w:val="0EC6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F64FD1"/>
    <w:multiLevelType w:val="hybridMultilevel"/>
    <w:tmpl w:val="9D7C429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A33F77"/>
    <w:multiLevelType w:val="multilevel"/>
    <w:tmpl w:val="D194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F52A73"/>
    <w:multiLevelType w:val="hybridMultilevel"/>
    <w:tmpl w:val="96826D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AA13E3"/>
    <w:multiLevelType w:val="hybridMultilevel"/>
    <w:tmpl w:val="1CF6630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8B448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 w:tplc="F750E7B0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 w:tplc="B68C8DB0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ascii="Times New Roman" w:eastAsiaTheme="minorHAnsi" w:hAnsi="Times New Roman" w:cs="Times New Roman" w:hint="default"/>
      </w:rPr>
    </w:lvl>
    <w:lvl w:ilvl="5" w:tplc="79E24208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9C839EA"/>
    <w:multiLevelType w:val="multilevel"/>
    <w:tmpl w:val="30B85866"/>
    <w:styleLink w:val="CurrentList4"/>
    <w:lvl w:ilvl="0">
      <w:start w:val="1"/>
      <w:numFmt w:val="decimal"/>
      <w:lvlText w:val="%1."/>
      <w:lvlJc w:val="left"/>
      <w:pPr>
        <w:tabs>
          <w:tab w:val="num" w:pos="360"/>
        </w:tabs>
        <w:ind w:left="288" w:hanging="288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E3453EE"/>
    <w:multiLevelType w:val="multilevel"/>
    <w:tmpl w:val="4E9C4646"/>
    <w:styleLink w:val="CurrentList2"/>
    <w:lvl w:ilvl="0">
      <w:start w:val="1"/>
      <w:numFmt w:val="decimal"/>
      <w:lvlText w:val="%1."/>
      <w:lvlJc w:val="left"/>
      <w:pPr>
        <w:tabs>
          <w:tab w:val="num" w:pos="648"/>
        </w:tabs>
        <w:ind w:left="576" w:hanging="288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14"/>
  </w:num>
  <w:num w:numId="6">
    <w:abstractNumId w:val="6"/>
  </w:num>
  <w:num w:numId="7">
    <w:abstractNumId w:val="0"/>
  </w:num>
  <w:num w:numId="8">
    <w:abstractNumId w:val="13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</w:num>
  <w:num w:numId="16">
    <w:abstractNumId w:val="1"/>
  </w:num>
  <w:num w:numId="17">
    <w:abstractNumId w:val="11"/>
  </w:num>
  <w:num w:numId="18">
    <w:abstractNumId w:val="1"/>
  </w:num>
  <w:num w:numId="19">
    <w:abstractNumId w:val="1"/>
  </w:num>
  <w:num w:numId="20">
    <w:abstractNumId w:val="9"/>
  </w:num>
  <w:num w:numId="21">
    <w:abstractNumId w:val="2"/>
  </w:num>
  <w:num w:numId="22">
    <w:abstractNumId w:val="1"/>
  </w:num>
  <w:num w:numId="23">
    <w:abstractNumId w:val="1"/>
    <w:lvlOverride w:ilvl="0">
      <w:startOverride w:val="1"/>
    </w:lvlOverride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1"/>
  </w:num>
  <w:num w:numId="29">
    <w:abstractNumId w:val="1"/>
    <w:lvlOverride w:ilvl="0">
      <w:startOverride w:val="1"/>
    </w:lvlOverride>
  </w:num>
  <w:num w:numId="30">
    <w:abstractNumId w:val="1"/>
  </w:num>
  <w:num w:numId="31">
    <w:abstractNumId w:val="1"/>
  </w:num>
  <w:num w:numId="32">
    <w:abstractNumId w:val="2"/>
  </w:num>
  <w:num w:numId="33">
    <w:abstractNumId w:val="1"/>
  </w:num>
  <w:num w:numId="34">
    <w:abstractNumId w:val="1"/>
    <w:lvlOverride w:ilvl="0">
      <w:startOverride w:val="1"/>
    </w:lvlOverride>
  </w:num>
  <w:num w:numId="35">
    <w:abstractNumId w:val="1"/>
  </w:num>
  <w:num w:numId="36">
    <w:abstractNumId w:val="12"/>
  </w:num>
  <w:num w:numId="37">
    <w:abstractNumId w:val="1"/>
  </w:num>
  <w:num w:numId="38">
    <w:abstractNumId w:val="2"/>
  </w:num>
  <w:num w:numId="39">
    <w:abstractNumId w:val="3"/>
  </w:num>
  <w:num w:numId="40">
    <w:abstractNumId w:val="8"/>
  </w:num>
  <w:num w:numId="41">
    <w:abstractNumId w:val="10"/>
  </w:num>
  <w:num w:numId="42">
    <w:abstractNumId w:val="7"/>
  </w:num>
  <w:num w:numId="43">
    <w:abstractNumId w:val="1"/>
    <w:lvlOverride w:ilvl="0">
      <w:startOverride w:val="1"/>
    </w:lvlOverride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9B"/>
    <w:rsid w:val="000049BF"/>
    <w:rsid w:val="00007726"/>
    <w:rsid w:val="00012555"/>
    <w:rsid w:val="00023250"/>
    <w:rsid w:val="000234D4"/>
    <w:rsid w:val="00024843"/>
    <w:rsid w:val="0003218B"/>
    <w:rsid w:val="0003458B"/>
    <w:rsid w:val="00042020"/>
    <w:rsid w:val="00043B4A"/>
    <w:rsid w:val="00044818"/>
    <w:rsid w:val="00044E71"/>
    <w:rsid w:val="000463FF"/>
    <w:rsid w:val="00047279"/>
    <w:rsid w:val="00054C64"/>
    <w:rsid w:val="00055C73"/>
    <w:rsid w:val="0007090D"/>
    <w:rsid w:val="00072EC7"/>
    <w:rsid w:val="00082135"/>
    <w:rsid w:val="000837F5"/>
    <w:rsid w:val="00086AAF"/>
    <w:rsid w:val="0008753E"/>
    <w:rsid w:val="000930DD"/>
    <w:rsid w:val="00094B0F"/>
    <w:rsid w:val="000A2BBF"/>
    <w:rsid w:val="000A32CD"/>
    <w:rsid w:val="000B1781"/>
    <w:rsid w:val="000B32CB"/>
    <w:rsid w:val="000C31C5"/>
    <w:rsid w:val="000C353C"/>
    <w:rsid w:val="000E7B82"/>
    <w:rsid w:val="000F121E"/>
    <w:rsid w:val="000F2801"/>
    <w:rsid w:val="000F3AC0"/>
    <w:rsid w:val="001014AB"/>
    <w:rsid w:val="001014C2"/>
    <w:rsid w:val="001230FB"/>
    <w:rsid w:val="001318F3"/>
    <w:rsid w:val="00134A76"/>
    <w:rsid w:val="001401DA"/>
    <w:rsid w:val="00142770"/>
    <w:rsid w:val="00143CD2"/>
    <w:rsid w:val="0014659A"/>
    <w:rsid w:val="0014686F"/>
    <w:rsid w:val="00146A76"/>
    <w:rsid w:val="00161892"/>
    <w:rsid w:val="00170265"/>
    <w:rsid w:val="001702F6"/>
    <w:rsid w:val="00174845"/>
    <w:rsid w:val="00184C47"/>
    <w:rsid w:val="001A3F42"/>
    <w:rsid w:val="001A43F4"/>
    <w:rsid w:val="001C3AAE"/>
    <w:rsid w:val="001C7E9F"/>
    <w:rsid w:val="001D25C4"/>
    <w:rsid w:val="001D2D72"/>
    <w:rsid w:val="001D364F"/>
    <w:rsid w:val="001D69E1"/>
    <w:rsid w:val="001D6DFF"/>
    <w:rsid w:val="001E4283"/>
    <w:rsid w:val="001E543D"/>
    <w:rsid w:val="001F56D5"/>
    <w:rsid w:val="00201F59"/>
    <w:rsid w:val="00205002"/>
    <w:rsid w:val="002121E3"/>
    <w:rsid w:val="00212321"/>
    <w:rsid w:val="00213560"/>
    <w:rsid w:val="0021563F"/>
    <w:rsid w:val="00223D1F"/>
    <w:rsid w:val="00224C00"/>
    <w:rsid w:val="0022595E"/>
    <w:rsid w:val="00226423"/>
    <w:rsid w:val="002410BC"/>
    <w:rsid w:val="00246FD3"/>
    <w:rsid w:val="002550ED"/>
    <w:rsid w:val="00265C1A"/>
    <w:rsid w:val="00271F01"/>
    <w:rsid w:val="00272E56"/>
    <w:rsid w:val="002909C5"/>
    <w:rsid w:val="0029228A"/>
    <w:rsid w:val="00296AE1"/>
    <w:rsid w:val="002A657C"/>
    <w:rsid w:val="002B1084"/>
    <w:rsid w:val="002B44C4"/>
    <w:rsid w:val="002B7A37"/>
    <w:rsid w:val="002C199E"/>
    <w:rsid w:val="002C5247"/>
    <w:rsid w:val="002D251B"/>
    <w:rsid w:val="002D33F7"/>
    <w:rsid w:val="002D74DF"/>
    <w:rsid w:val="002E5B7B"/>
    <w:rsid w:val="002E7EC4"/>
    <w:rsid w:val="002F1DE3"/>
    <w:rsid w:val="002F54F8"/>
    <w:rsid w:val="003012FB"/>
    <w:rsid w:val="003204C9"/>
    <w:rsid w:val="00321C31"/>
    <w:rsid w:val="00324408"/>
    <w:rsid w:val="00330820"/>
    <w:rsid w:val="00333ED6"/>
    <w:rsid w:val="00336504"/>
    <w:rsid w:val="00343E05"/>
    <w:rsid w:val="003528C3"/>
    <w:rsid w:val="00366381"/>
    <w:rsid w:val="003757F0"/>
    <w:rsid w:val="00377EDC"/>
    <w:rsid w:val="00385BCD"/>
    <w:rsid w:val="00391E6E"/>
    <w:rsid w:val="00395047"/>
    <w:rsid w:val="0039799B"/>
    <w:rsid w:val="003A3AAD"/>
    <w:rsid w:val="003B41BD"/>
    <w:rsid w:val="003B5508"/>
    <w:rsid w:val="003B61C7"/>
    <w:rsid w:val="003B6F3A"/>
    <w:rsid w:val="003C01D6"/>
    <w:rsid w:val="003C2EC7"/>
    <w:rsid w:val="003D4DFB"/>
    <w:rsid w:val="003E55A8"/>
    <w:rsid w:val="003E72D4"/>
    <w:rsid w:val="003F167B"/>
    <w:rsid w:val="003F49EC"/>
    <w:rsid w:val="003F54C3"/>
    <w:rsid w:val="00403A5D"/>
    <w:rsid w:val="004057BE"/>
    <w:rsid w:val="00420F68"/>
    <w:rsid w:val="00427E16"/>
    <w:rsid w:val="00435C4A"/>
    <w:rsid w:val="00443640"/>
    <w:rsid w:val="0044604D"/>
    <w:rsid w:val="0044749F"/>
    <w:rsid w:val="004555B1"/>
    <w:rsid w:val="0045591B"/>
    <w:rsid w:val="004645C2"/>
    <w:rsid w:val="00475ED5"/>
    <w:rsid w:val="0048329D"/>
    <w:rsid w:val="00486435"/>
    <w:rsid w:val="0048661A"/>
    <w:rsid w:val="00490BF1"/>
    <w:rsid w:val="00493A6F"/>
    <w:rsid w:val="004944B5"/>
    <w:rsid w:val="00496FA8"/>
    <w:rsid w:val="004979E0"/>
    <w:rsid w:val="004A395E"/>
    <w:rsid w:val="004B5AF1"/>
    <w:rsid w:val="004C0C82"/>
    <w:rsid w:val="004C1C92"/>
    <w:rsid w:val="004C23C9"/>
    <w:rsid w:val="004C320F"/>
    <w:rsid w:val="004C5F1F"/>
    <w:rsid w:val="004D25CC"/>
    <w:rsid w:val="004D4B54"/>
    <w:rsid w:val="004D4BB6"/>
    <w:rsid w:val="004D7E44"/>
    <w:rsid w:val="004E0666"/>
    <w:rsid w:val="004E06E9"/>
    <w:rsid w:val="004E15B0"/>
    <w:rsid w:val="004E25F4"/>
    <w:rsid w:val="004E384A"/>
    <w:rsid w:val="004E4173"/>
    <w:rsid w:val="004F4B75"/>
    <w:rsid w:val="004F5635"/>
    <w:rsid w:val="00501FD2"/>
    <w:rsid w:val="005119F8"/>
    <w:rsid w:val="005143BB"/>
    <w:rsid w:val="00514D88"/>
    <w:rsid w:val="005169DF"/>
    <w:rsid w:val="00516FDA"/>
    <w:rsid w:val="0051761C"/>
    <w:rsid w:val="005210DD"/>
    <w:rsid w:val="00535292"/>
    <w:rsid w:val="0055113E"/>
    <w:rsid w:val="0055657E"/>
    <w:rsid w:val="005577F3"/>
    <w:rsid w:val="00564BCC"/>
    <w:rsid w:val="00580294"/>
    <w:rsid w:val="00580345"/>
    <w:rsid w:val="005834F8"/>
    <w:rsid w:val="00594BBA"/>
    <w:rsid w:val="00594FA6"/>
    <w:rsid w:val="005A571C"/>
    <w:rsid w:val="005B3824"/>
    <w:rsid w:val="005B5BE2"/>
    <w:rsid w:val="005C3259"/>
    <w:rsid w:val="005C34B2"/>
    <w:rsid w:val="005D0F16"/>
    <w:rsid w:val="005D4695"/>
    <w:rsid w:val="005E0005"/>
    <w:rsid w:val="005E37C6"/>
    <w:rsid w:val="005E5CD7"/>
    <w:rsid w:val="005E64BE"/>
    <w:rsid w:val="005F2B33"/>
    <w:rsid w:val="005F3B30"/>
    <w:rsid w:val="005F721C"/>
    <w:rsid w:val="00614924"/>
    <w:rsid w:val="00616DCA"/>
    <w:rsid w:val="00622301"/>
    <w:rsid w:val="00622EE4"/>
    <w:rsid w:val="0062304F"/>
    <w:rsid w:val="00633DB2"/>
    <w:rsid w:val="0063451A"/>
    <w:rsid w:val="00635C7A"/>
    <w:rsid w:val="00642899"/>
    <w:rsid w:val="00643F9E"/>
    <w:rsid w:val="00646CCC"/>
    <w:rsid w:val="0064723E"/>
    <w:rsid w:val="00647819"/>
    <w:rsid w:val="00666F45"/>
    <w:rsid w:val="00674635"/>
    <w:rsid w:val="00676B60"/>
    <w:rsid w:val="00681805"/>
    <w:rsid w:val="00685692"/>
    <w:rsid w:val="00691EA3"/>
    <w:rsid w:val="00694473"/>
    <w:rsid w:val="00695447"/>
    <w:rsid w:val="00695C90"/>
    <w:rsid w:val="006A58C9"/>
    <w:rsid w:val="006B1877"/>
    <w:rsid w:val="006B42CE"/>
    <w:rsid w:val="006C0086"/>
    <w:rsid w:val="006C0193"/>
    <w:rsid w:val="006D371C"/>
    <w:rsid w:val="006E464A"/>
    <w:rsid w:val="006E47D9"/>
    <w:rsid w:val="006F2585"/>
    <w:rsid w:val="006F5C4A"/>
    <w:rsid w:val="00701EA9"/>
    <w:rsid w:val="00702BAE"/>
    <w:rsid w:val="007058DF"/>
    <w:rsid w:val="00712CB5"/>
    <w:rsid w:val="00714B51"/>
    <w:rsid w:val="00722771"/>
    <w:rsid w:val="00723DDD"/>
    <w:rsid w:val="00727F41"/>
    <w:rsid w:val="0073141E"/>
    <w:rsid w:val="00737375"/>
    <w:rsid w:val="007378C6"/>
    <w:rsid w:val="0074265B"/>
    <w:rsid w:val="00743D48"/>
    <w:rsid w:val="0074667C"/>
    <w:rsid w:val="00750ED5"/>
    <w:rsid w:val="0075373D"/>
    <w:rsid w:val="00753FA0"/>
    <w:rsid w:val="00760096"/>
    <w:rsid w:val="00761A0C"/>
    <w:rsid w:val="0076235B"/>
    <w:rsid w:val="007626CF"/>
    <w:rsid w:val="00765E8B"/>
    <w:rsid w:val="007677D9"/>
    <w:rsid w:val="007719FD"/>
    <w:rsid w:val="00772382"/>
    <w:rsid w:val="00780BC0"/>
    <w:rsid w:val="00782D5A"/>
    <w:rsid w:val="007833AD"/>
    <w:rsid w:val="0078368E"/>
    <w:rsid w:val="00794D85"/>
    <w:rsid w:val="00795FE9"/>
    <w:rsid w:val="007A169B"/>
    <w:rsid w:val="007A1EEB"/>
    <w:rsid w:val="007A559C"/>
    <w:rsid w:val="007A74C1"/>
    <w:rsid w:val="007B6661"/>
    <w:rsid w:val="007B7C45"/>
    <w:rsid w:val="007C0556"/>
    <w:rsid w:val="007C31CB"/>
    <w:rsid w:val="007C5B35"/>
    <w:rsid w:val="007E0D11"/>
    <w:rsid w:val="007E689C"/>
    <w:rsid w:val="007E731C"/>
    <w:rsid w:val="007F7477"/>
    <w:rsid w:val="007F793E"/>
    <w:rsid w:val="008078AD"/>
    <w:rsid w:val="00810B63"/>
    <w:rsid w:val="00812CE5"/>
    <w:rsid w:val="0081622C"/>
    <w:rsid w:val="00820A64"/>
    <w:rsid w:val="00821F09"/>
    <w:rsid w:val="008231FD"/>
    <w:rsid w:val="00826986"/>
    <w:rsid w:val="00835AF5"/>
    <w:rsid w:val="008478DF"/>
    <w:rsid w:val="008511A9"/>
    <w:rsid w:val="00853AE2"/>
    <w:rsid w:val="00854283"/>
    <w:rsid w:val="008600AC"/>
    <w:rsid w:val="0086211A"/>
    <w:rsid w:val="00864248"/>
    <w:rsid w:val="0086727D"/>
    <w:rsid w:val="008707CC"/>
    <w:rsid w:val="008968AA"/>
    <w:rsid w:val="008A3FBE"/>
    <w:rsid w:val="008A631A"/>
    <w:rsid w:val="008B05C3"/>
    <w:rsid w:val="008C5B8F"/>
    <w:rsid w:val="008C79E4"/>
    <w:rsid w:val="008C7D7F"/>
    <w:rsid w:val="008D0D53"/>
    <w:rsid w:val="008D271F"/>
    <w:rsid w:val="008D2BA9"/>
    <w:rsid w:val="008D2FF6"/>
    <w:rsid w:val="008D30EE"/>
    <w:rsid w:val="008D60D0"/>
    <w:rsid w:val="008E051B"/>
    <w:rsid w:val="008E6AD1"/>
    <w:rsid w:val="008F7767"/>
    <w:rsid w:val="0090571B"/>
    <w:rsid w:val="00911E19"/>
    <w:rsid w:val="00916380"/>
    <w:rsid w:val="00917A61"/>
    <w:rsid w:val="009222D4"/>
    <w:rsid w:val="0092421F"/>
    <w:rsid w:val="00926F08"/>
    <w:rsid w:val="00934D1C"/>
    <w:rsid w:val="0094306D"/>
    <w:rsid w:val="0095602A"/>
    <w:rsid w:val="00962873"/>
    <w:rsid w:val="00966F73"/>
    <w:rsid w:val="00970DB1"/>
    <w:rsid w:val="00970E10"/>
    <w:rsid w:val="0098020A"/>
    <w:rsid w:val="00980D78"/>
    <w:rsid w:val="00981523"/>
    <w:rsid w:val="009849A1"/>
    <w:rsid w:val="00986B90"/>
    <w:rsid w:val="009939CF"/>
    <w:rsid w:val="009A36E6"/>
    <w:rsid w:val="009A7E36"/>
    <w:rsid w:val="009D07CE"/>
    <w:rsid w:val="009D1F77"/>
    <w:rsid w:val="009D65E3"/>
    <w:rsid w:val="009E0D9B"/>
    <w:rsid w:val="009E119E"/>
    <w:rsid w:val="009E14DB"/>
    <w:rsid w:val="009E2D43"/>
    <w:rsid w:val="009E62E1"/>
    <w:rsid w:val="009F0550"/>
    <w:rsid w:val="009F0FE3"/>
    <w:rsid w:val="009F283A"/>
    <w:rsid w:val="009F5456"/>
    <w:rsid w:val="009F6A04"/>
    <w:rsid w:val="00A009B5"/>
    <w:rsid w:val="00A0737D"/>
    <w:rsid w:val="00A13C1F"/>
    <w:rsid w:val="00A1533D"/>
    <w:rsid w:val="00A22AEA"/>
    <w:rsid w:val="00A25100"/>
    <w:rsid w:val="00A370B9"/>
    <w:rsid w:val="00A44C29"/>
    <w:rsid w:val="00A477FE"/>
    <w:rsid w:val="00A533E5"/>
    <w:rsid w:val="00A53FF9"/>
    <w:rsid w:val="00A54CAD"/>
    <w:rsid w:val="00A61C93"/>
    <w:rsid w:val="00A66A77"/>
    <w:rsid w:val="00A71665"/>
    <w:rsid w:val="00A90899"/>
    <w:rsid w:val="00A91A9A"/>
    <w:rsid w:val="00A91CBD"/>
    <w:rsid w:val="00A91F7E"/>
    <w:rsid w:val="00AA1C43"/>
    <w:rsid w:val="00AA1E95"/>
    <w:rsid w:val="00AA77E8"/>
    <w:rsid w:val="00AB2856"/>
    <w:rsid w:val="00AB3C30"/>
    <w:rsid w:val="00AB7C9B"/>
    <w:rsid w:val="00AC544E"/>
    <w:rsid w:val="00AD1141"/>
    <w:rsid w:val="00AE12F5"/>
    <w:rsid w:val="00AE1536"/>
    <w:rsid w:val="00AE50FE"/>
    <w:rsid w:val="00AE6E5D"/>
    <w:rsid w:val="00AF05E9"/>
    <w:rsid w:val="00AF1AE6"/>
    <w:rsid w:val="00AF1B6C"/>
    <w:rsid w:val="00B01B84"/>
    <w:rsid w:val="00B03526"/>
    <w:rsid w:val="00B04C80"/>
    <w:rsid w:val="00B134DE"/>
    <w:rsid w:val="00B14797"/>
    <w:rsid w:val="00B2097D"/>
    <w:rsid w:val="00B22563"/>
    <w:rsid w:val="00B22900"/>
    <w:rsid w:val="00B31695"/>
    <w:rsid w:val="00B35819"/>
    <w:rsid w:val="00B36697"/>
    <w:rsid w:val="00B4370D"/>
    <w:rsid w:val="00B4493D"/>
    <w:rsid w:val="00B538C7"/>
    <w:rsid w:val="00B636E4"/>
    <w:rsid w:val="00B6396F"/>
    <w:rsid w:val="00B66ECC"/>
    <w:rsid w:val="00B7238B"/>
    <w:rsid w:val="00B74858"/>
    <w:rsid w:val="00B75CBE"/>
    <w:rsid w:val="00B77928"/>
    <w:rsid w:val="00B839A7"/>
    <w:rsid w:val="00B906D9"/>
    <w:rsid w:val="00B9345F"/>
    <w:rsid w:val="00BA536E"/>
    <w:rsid w:val="00BA605E"/>
    <w:rsid w:val="00BB7267"/>
    <w:rsid w:val="00BD2773"/>
    <w:rsid w:val="00BE1BC9"/>
    <w:rsid w:val="00BE259F"/>
    <w:rsid w:val="00BF25DE"/>
    <w:rsid w:val="00BF72AA"/>
    <w:rsid w:val="00BF7719"/>
    <w:rsid w:val="00BF791B"/>
    <w:rsid w:val="00C007C8"/>
    <w:rsid w:val="00C01DA9"/>
    <w:rsid w:val="00C05933"/>
    <w:rsid w:val="00C062BF"/>
    <w:rsid w:val="00C06A96"/>
    <w:rsid w:val="00C07999"/>
    <w:rsid w:val="00C168CC"/>
    <w:rsid w:val="00C170F1"/>
    <w:rsid w:val="00C1728D"/>
    <w:rsid w:val="00C20039"/>
    <w:rsid w:val="00C23793"/>
    <w:rsid w:val="00C24BE8"/>
    <w:rsid w:val="00C267CE"/>
    <w:rsid w:val="00C275D2"/>
    <w:rsid w:val="00C37985"/>
    <w:rsid w:val="00C412A7"/>
    <w:rsid w:val="00C42827"/>
    <w:rsid w:val="00C5120F"/>
    <w:rsid w:val="00C5639A"/>
    <w:rsid w:val="00C6076A"/>
    <w:rsid w:val="00C643D6"/>
    <w:rsid w:val="00C67F69"/>
    <w:rsid w:val="00C71CE7"/>
    <w:rsid w:val="00C723B9"/>
    <w:rsid w:val="00C7534B"/>
    <w:rsid w:val="00C81A5C"/>
    <w:rsid w:val="00C8562D"/>
    <w:rsid w:val="00C86782"/>
    <w:rsid w:val="00C93908"/>
    <w:rsid w:val="00C93B90"/>
    <w:rsid w:val="00CA39D0"/>
    <w:rsid w:val="00CA528E"/>
    <w:rsid w:val="00CA686E"/>
    <w:rsid w:val="00CB0828"/>
    <w:rsid w:val="00CC07BE"/>
    <w:rsid w:val="00CD5143"/>
    <w:rsid w:val="00CD6E54"/>
    <w:rsid w:val="00CE0BE9"/>
    <w:rsid w:val="00CE6134"/>
    <w:rsid w:val="00CE6378"/>
    <w:rsid w:val="00CE69B2"/>
    <w:rsid w:val="00CF02F3"/>
    <w:rsid w:val="00CF46C1"/>
    <w:rsid w:val="00D00B8C"/>
    <w:rsid w:val="00D0295A"/>
    <w:rsid w:val="00D04F08"/>
    <w:rsid w:val="00D06C1D"/>
    <w:rsid w:val="00D10E4F"/>
    <w:rsid w:val="00D13F91"/>
    <w:rsid w:val="00D16AC7"/>
    <w:rsid w:val="00D24A4B"/>
    <w:rsid w:val="00D24BB8"/>
    <w:rsid w:val="00D3033E"/>
    <w:rsid w:val="00D3707D"/>
    <w:rsid w:val="00D424C1"/>
    <w:rsid w:val="00D4264B"/>
    <w:rsid w:val="00D428ED"/>
    <w:rsid w:val="00D42E62"/>
    <w:rsid w:val="00D47104"/>
    <w:rsid w:val="00D57D43"/>
    <w:rsid w:val="00D731C1"/>
    <w:rsid w:val="00D83A8C"/>
    <w:rsid w:val="00DA250F"/>
    <w:rsid w:val="00DA2DDE"/>
    <w:rsid w:val="00DB38B5"/>
    <w:rsid w:val="00DB5E9A"/>
    <w:rsid w:val="00DC101D"/>
    <w:rsid w:val="00DC46CE"/>
    <w:rsid w:val="00DC7607"/>
    <w:rsid w:val="00DD0B90"/>
    <w:rsid w:val="00DD27EA"/>
    <w:rsid w:val="00DE625F"/>
    <w:rsid w:val="00DF2655"/>
    <w:rsid w:val="00E01E43"/>
    <w:rsid w:val="00E05F20"/>
    <w:rsid w:val="00E07CDE"/>
    <w:rsid w:val="00E201F7"/>
    <w:rsid w:val="00E254EE"/>
    <w:rsid w:val="00E30A47"/>
    <w:rsid w:val="00E333A1"/>
    <w:rsid w:val="00E3620E"/>
    <w:rsid w:val="00E45D5D"/>
    <w:rsid w:val="00E468A8"/>
    <w:rsid w:val="00E51300"/>
    <w:rsid w:val="00E52548"/>
    <w:rsid w:val="00E53C8F"/>
    <w:rsid w:val="00E54776"/>
    <w:rsid w:val="00E557ED"/>
    <w:rsid w:val="00E60677"/>
    <w:rsid w:val="00E62314"/>
    <w:rsid w:val="00E63C97"/>
    <w:rsid w:val="00E669AA"/>
    <w:rsid w:val="00E7048E"/>
    <w:rsid w:val="00E83B33"/>
    <w:rsid w:val="00E944C5"/>
    <w:rsid w:val="00EA140A"/>
    <w:rsid w:val="00EB1693"/>
    <w:rsid w:val="00EB4209"/>
    <w:rsid w:val="00EC547E"/>
    <w:rsid w:val="00ED0E7D"/>
    <w:rsid w:val="00ED621C"/>
    <w:rsid w:val="00EE6FFA"/>
    <w:rsid w:val="00EF6C0C"/>
    <w:rsid w:val="00F02E4F"/>
    <w:rsid w:val="00F04F0F"/>
    <w:rsid w:val="00F11600"/>
    <w:rsid w:val="00F11FF4"/>
    <w:rsid w:val="00F12310"/>
    <w:rsid w:val="00F1667E"/>
    <w:rsid w:val="00F25475"/>
    <w:rsid w:val="00F306A7"/>
    <w:rsid w:val="00F33065"/>
    <w:rsid w:val="00F35C40"/>
    <w:rsid w:val="00F37EF8"/>
    <w:rsid w:val="00F403F9"/>
    <w:rsid w:val="00F50363"/>
    <w:rsid w:val="00F565BA"/>
    <w:rsid w:val="00F72384"/>
    <w:rsid w:val="00F92EEC"/>
    <w:rsid w:val="00F972CC"/>
    <w:rsid w:val="00FA2015"/>
    <w:rsid w:val="00FA629E"/>
    <w:rsid w:val="00FA7E82"/>
    <w:rsid w:val="00FB0F9D"/>
    <w:rsid w:val="00FB342D"/>
    <w:rsid w:val="00FB5646"/>
    <w:rsid w:val="00FB5BA8"/>
    <w:rsid w:val="00FC0E98"/>
    <w:rsid w:val="00FC5B09"/>
    <w:rsid w:val="00FD0665"/>
    <w:rsid w:val="00FD71C3"/>
    <w:rsid w:val="00FE4682"/>
    <w:rsid w:val="00FE76F8"/>
    <w:rsid w:val="00FF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,"/>
  <w:listSeparator w:val=";"/>
  <w14:docId w14:val="3996BFF3"/>
  <w15:chartTrackingRefBased/>
  <w15:docId w15:val="{3C7D29FD-C07F-CC47-8544-DD41C4038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jc w:val="both"/>
    </w:pPr>
    <w:rPr>
      <w:lang w:val="tr-TR"/>
    </w:rPr>
  </w:style>
  <w:style w:type="paragraph" w:styleId="Heading1">
    <w:name w:val="heading 1"/>
    <w:basedOn w:val="Normal"/>
    <w:next w:val="Text"/>
    <w:qFormat/>
    <w:rsid w:val="00AE1536"/>
    <w:pPr>
      <w:keepNext/>
      <w:numPr>
        <w:numId w:val="1"/>
      </w:numPr>
      <w:spacing w:before="240" w:after="240"/>
      <w:jc w:val="center"/>
      <w:outlineLvl w:val="0"/>
    </w:pPr>
    <w:rPr>
      <w:b/>
      <w:kern w:val="32"/>
      <w:sz w:val="22"/>
    </w:rPr>
  </w:style>
  <w:style w:type="paragraph" w:styleId="Heading2">
    <w:name w:val="heading 2"/>
    <w:basedOn w:val="Normal"/>
    <w:next w:val="Text"/>
    <w:qFormat/>
    <w:pPr>
      <w:numPr>
        <w:numId w:val="2"/>
      </w:numPr>
      <w:tabs>
        <w:tab w:val="left" w:pos="288"/>
      </w:tabs>
      <w:spacing w:before="240"/>
      <w:outlineLvl w:val="1"/>
    </w:pPr>
    <w:rPr>
      <w:b/>
    </w:rPr>
  </w:style>
  <w:style w:type="paragraph" w:styleId="Heading3">
    <w:name w:val="heading 3"/>
    <w:basedOn w:val="Normal"/>
    <w:next w:val="Text"/>
    <w:qFormat/>
    <w:rsid w:val="00DA250F"/>
    <w:pPr>
      <w:keepNext/>
      <w:numPr>
        <w:numId w:val="7"/>
      </w:numPr>
      <w:tabs>
        <w:tab w:val="left" w:pos="288"/>
      </w:tabs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  <w:autoSpaceDE w:val="0"/>
      <w:autoSpaceDN w:val="0"/>
    </w:pPr>
  </w:style>
  <w:style w:type="paragraph" w:styleId="Title">
    <w:name w:val="Title"/>
    <w:basedOn w:val="Normal"/>
    <w:next w:val="AuthorNames"/>
    <w:qFormat/>
    <w:pPr>
      <w:spacing w:after="480"/>
      <w:jc w:val="center"/>
      <w:outlineLvl w:val="0"/>
    </w:pPr>
    <w:rPr>
      <w:b/>
      <w:kern w:val="28"/>
      <w:sz w:val="36"/>
    </w:rPr>
  </w:style>
  <w:style w:type="paragraph" w:customStyle="1" w:styleId="AuthorNames">
    <w:name w:val="Author Names"/>
    <w:basedOn w:val="Normal"/>
    <w:next w:val="AuthorAffiliations"/>
    <w:pPr>
      <w:jc w:val="center"/>
    </w:pPr>
  </w:style>
  <w:style w:type="paragraph" w:customStyle="1" w:styleId="Abstract">
    <w:name w:val="Abstract"/>
    <w:basedOn w:val="Normal"/>
    <w:next w:val="Heading1"/>
    <w:pPr>
      <w:spacing w:before="480" w:after="480"/>
      <w:ind w:left="720" w:right="720" w:firstLine="288"/>
    </w:pPr>
    <w:rPr>
      <w:b/>
    </w:rPr>
  </w:style>
  <w:style w:type="character" w:styleId="FootnoteReference">
    <w:name w:val="footnote reference"/>
    <w:rPr>
      <w:sz w:val="20"/>
      <w:vertAlign w:val="superscript"/>
    </w:rPr>
  </w:style>
  <w:style w:type="paragraph" w:customStyle="1" w:styleId="Nomenclature">
    <w:name w:val="Nomenclature"/>
    <w:basedOn w:val="Normal"/>
    <w:pPr>
      <w:widowControl w:val="0"/>
      <w:tabs>
        <w:tab w:val="left" w:pos="864"/>
        <w:tab w:val="left" w:pos="1152"/>
      </w:tabs>
    </w:pPr>
  </w:style>
  <w:style w:type="paragraph" w:customStyle="1" w:styleId="AuthorAffiliations">
    <w:name w:val="Author Affiliations"/>
    <w:basedOn w:val="Normal"/>
    <w:next w:val="AuthorNames"/>
    <w:pPr>
      <w:spacing w:after="240"/>
      <w:jc w:val="center"/>
    </w:pPr>
    <w:rPr>
      <w:i/>
    </w:rPr>
  </w:style>
  <w:style w:type="character" w:styleId="Hyperlink">
    <w:name w:val="Hyperlink"/>
    <w:rPr>
      <w:rFonts w:ascii="Times New Roman" w:hAnsi="Times New Roman"/>
      <w:color w:val="auto"/>
      <w:sz w:val="20"/>
      <w:u w:val="single"/>
    </w:rPr>
  </w:style>
  <w:style w:type="paragraph" w:customStyle="1" w:styleId="Text">
    <w:name w:val="Text"/>
    <w:basedOn w:val="Normal"/>
    <w:rsid w:val="0067476A"/>
    <w:pPr>
      <w:tabs>
        <w:tab w:val="left" w:pos="288"/>
      </w:tabs>
      <w:spacing w:line="480" w:lineRule="auto"/>
      <w:ind w:firstLine="288"/>
    </w:pPr>
  </w:style>
  <w:style w:type="paragraph" w:customStyle="1" w:styleId="Equation">
    <w:name w:val="Equation"/>
    <w:basedOn w:val="Normal"/>
    <w:next w:val="Text"/>
    <w:autoRedefine/>
    <w:pPr>
      <w:tabs>
        <w:tab w:val="center" w:pos="4680"/>
        <w:tab w:val="right" w:pos="9360"/>
      </w:tabs>
      <w:spacing w:before="240" w:after="240"/>
    </w:pPr>
  </w:style>
  <w:style w:type="paragraph" w:customStyle="1" w:styleId="BibliographicalReferenceNumbers">
    <w:name w:val="Bibliographical Reference Numbers"/>
    <w:basedOn w:val="Normal"/>
    <w:next w:val="Text"/>
    <w:rPr>
      <w:vertAlign w:val="superscript"/>
    </w:rPr>
  </w:style>
  <w:style w:type="paragraph" w:customStyle="1" w:styleId="Figure">
    <w:name w:val="Figure"/>
    <w:basedOn w:val="Normal"/>
    <w:next w:val="Text"/>
    <w:pPr>
      <w:framePr w:hSpace="187" w:vSpace="187" w:wrap="around" w:vAnchor="text" w:hAnchor="text" w:y="1"/>
      <w:jc w:val="center"/>
    </w:pPr>
    <w:rPr>
      <w:b/>
    </w:rPr>
  </w:style>
  <w:style w:type="paragraph" w:customStyle="1" w:styleId="References">
    <w:name w:val="References"/>
    <w:basedOn w:val="Normal"/>
    <w:pPr>
      <w:ind w:firstLine="288"/>
    </w:pPr>
    <w:rPr>
      <w:sz w:val="18"/>
    </w:rPr>
  </w:style>
  <w:style w:type="paragraph" w:styleId="FootnoteText">
    <w:name w:val="footnote text"/>
    <w:basedOn w:val="Normal"/>
  </w:style>
  <w:style w:type="paragraph" w:customStyle="1" w:styleId="Footnote">
    <w:name w:val="Footnote"/>
    <w:basedOn w:val="Normal"/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FollowedHyperlink">
    <w:name w:val="FollowedHyperlink"/>
    <w:rPr>
      <w:color w:val="800080"/>
      <w:u w:val="single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StyleAbstractLinespacingDouble">
    <w:name w:val="Style Abstract + Line spacing:  Double"/>
    <w:basedOn w:val="Abstract"/>
    <w:rsid w:val="00224C00"/>
    <w:pPr>
      <w:spacing w:before="240" w:after="240" w:line="480" w:lineRule="auto"/>
    </w:pPr>
    <w:rPr>
      <w:bCs/>
    </w:rPr>
  </w:style>
  <w:style w:type="paragraph" w:customStyle="1" w:styleId="StyleAbstractLinespacingDouble1">
    <w:name w:val="Style Abstract + Line spacing:  Double1"/>
    <w:basedOn w:val="Abstract"/>
    <w:rsid w:val="00224C00"/>
    <w:pPr>
      <w:spacing w:line="480" w:lineRule="auto"/>
    </w:pPr>
    <w:rPr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121E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121E3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1B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F1B6C"/>
  </w:style>
  <w:style w:type="character" w:customStyle="1" w:styleId="CommentTextChar">
    <w:name w:val="Comment Text Char"/>
    <w:basedOn w:val="DefaultParagraphFont"/>
    <w:link w:val="CommentText"/>
    <w:uiPriority w:val="99"/>
    <w:rsid w:val="00AF1B6C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1B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1B6C"/>
    <w:rPr>
      <w:b/>
      <w:bCs/>
    </w:rPr>
  </w:style>
  <w:style w:type="paragraph" w:styleId="ListParagraph">
    <w:name w:val="List Paragraph"/>
    <w:basedOn w:val="Normal"/>
    <w:uiPriority w:val="34"/>
    <w:qFormat/>
    <w:rsid w:val="00C71CE7"/>
    <w:pPr>
      <w:ind w:left="720"/>
      <w:jc w:val="left"/>
    </w:pPr>
    <w:rPr>
      <w:rFonts w:ascii="Calibri" w:eastAsiaTheme="minorHAnsi" w:hAnsi="Calibr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0C353C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533D"/>
    <w:rPr>
      <w:color w:val="808080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1F56D5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4473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3308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C007C8"/>
    <w:pPr>
      <w:numPr>
        <w:numId w:val="4"/>
      </w:numPr>
    </w:pPr>
  </w:style>
  <w:style w:type="numbering" w:customStyle="1" w:styleId="CurrentList2">
    <w:name w:val="Current List2"/>
    <w:uiPriority w:val="99"/>
    <w:rsid w:val="00934D1C"/>
    <w:pPr>
      <w:numPr>
        <w:numId w:val="5"/>
      </w:numPr>
    </w:pPr>
  </w:style>
  <w:style w:type="numbering" w:customStyle="1" w:styleId="CurrentList3">
    <w:name w:val="Current List3"/>
    <w:uiPriority w:val="99"/>
    <w:rsid w:val="00934D1C"/>
    <w:pPr>
      <w:numPr>
        <w:numId w:val="6"/>
      </w:numPr>
    </w:pPr>
  </w:style>
  <w:style w:type="numbering" w:customStyle="1" w:styleId="CurrentList4">
    <w:name w:val="Current List4"/>
    <w:uiPriority w:val="99"/>
    <w:rsid w:val="00934D1C"/>
    <w:pPr>
      <w:numPr>
        <w:numId w:val="8"/>
      </w:numPr>
    </w:pPr>
  </w:style>
  <w:style w:type="paragraph" w:styleId="Revision">
    <w:name w:val="Revision"/>
    <w:hidden/>
    <w:uiPriority w:val="99"/>
    <w:semiHidden/>
    <w:rsid w:val="009E14DB"/>
    <w:rPr>
      <w:lang w:val="tr-TR"/>
    </w:rPr>
  </w:style>
  <w:style w:type="paragraph" w:styleId="NormalWeb">
    <w:name w:val="Normal (Web)"/>
    <w:basedOn w:val="Normal"/>
    <w:uiPriority w:val="99"/>
    <w:semiHidden/>
    <w:unhideWhenUsed/>
    <w:rsid w:val="00047279"/>
    <w:pPr>
      <w:spacing w:before="100" w:beforeAutospacing="1" w:after="100" w:afterAutospacing="1"/>
      <w:jc w:val="left"/>
    </w:pPr>
    <w:rPr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11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260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78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63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05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8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0756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8357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9108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877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011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869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74209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5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114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947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53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2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8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91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1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92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361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15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5357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748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6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48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60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70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483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6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896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0745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50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48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9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72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8913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350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5477">
          <w:marLeft w:val="26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008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10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511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995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46072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3851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9932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437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51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912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50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48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1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3168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53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478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3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0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8987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953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4194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961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21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1075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948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918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2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049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0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5988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7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6A3C2-6984-46C5-8F8A-3CCD22FB00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613403-D3B0-46A6-B9AC-98CC0634395E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3.xml><?xml version="1.0" encoding="utf-8"?>
<ds:datastoreItem xmlns:ds="http://schemas.openxmlformats.org/officeDocument/2006/customXml" ds:itemID="{C5A1F9FA-73DE-43B9-902D-DA05326686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9740315-1EB3-4699-9C5F-149AA0C06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1235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Preparation of Papers for AIAA Journals</vt:lpstr>
    </vt:vector>
  </TitlesOfParts>
  <Manager/>
  <Company>AIAA</Company>
  <LinksUpToDate>false</LinksUpToDate>
  <CharactersWithSpaces>8261</CharactersWithSpaces>
  <SharedDoc>false</SharedDoc>
  <HyperlinkBase/>
  <HLinks>
    <vt:vector size="36" baseType="variant">
      <vt:variant>
        <vt:i4>4718671</vt:i4>
      </vt:variant>
      <vt:variant>
        <vt:i4>18</vt:i4>
      </vt:variant>
      <vt:variant>
        <vt:i4>0</vt:i4>
      </vt:variant>
      <vt:variant>
        <vt:i4>5</vt:i4>
      </vt:variant>
      <vt:variant>
        <vt:lpwstr>http://www.geog.le.ac.uk/bgrg/lab.htm</vt:lpwstr>
      </vt:variant>
      <vt:variant>
        <vt:lpwstr/>
      </vt:variant>
      <vt:variant>
        <vt:i4>393284</vt:i4>
      </vt:variant>
      <vt:variant>
        <vt:i4>15</vt:i4>
      </vt:variant>
      <vt:variant>
        <vt:i4>0</vt:i4>
      </vt:variant>
      <vt:variant>
        <vt:i4>5</vt:i4>
      </vt:variant>
      <vt:variant>
        <vt:lpwstr>http://www.cp/umist.ac.uk/JCSE/vol1/vol1.html</vt:lpwstr>
      </vt:variant>
      <vt:variant>
        <vt:lpwstr/>
      </vt:variant>
      <vt:variant>
        <vt:i4>4325453</vt:i4>
      </vt:variant>
      <vt:variant>
        <vt:i4>12</vt:i4>
      </vt:variant>
      <vt:variant>
        <vt:i4>0</vt:i4>
      </vt:variant>
      <vt:variant>
        <vt:i4>5</vt:i4>
      </vt:variant>
      <vt:variant>
        <vt:lpwstr>http://www.crossref.org/</vt:lpwstr>
      </vt:variant>
      <vt:variant>
        <vt:lpwstr/>
      </vt:variant>
      <vt:variant>
        <vt:i4>5767243</vt:i4>
      </vt:variant>
      <vt:variant>
        <vt:i4>9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5111815</vt:i4>
      </vt:variant>
      <vt:variant>
        <vt:i4>3</vt:i4>
      </vt:variant>
      <vt:variant>
        <vt:i4>0</vt:i4>
      </vt:variant>
      <vt:variant>
        <vt:i4>5</vt:i4>
      </vt:variant>
      <vt:variant>
        <vt:lpwstr>https://www.overleaf.com/latex/templates/latex-template-for-the-preparation-of-papers-for-aiaa-technical-conferences/rsssbwthkptn</vt:lpwstr>
      </vt:variant>
      <vt:variant>
        <vt:lpwstr/>
      </vt:variant>
      <vt:variant>
        <vt:i4>5767248</vt:i4>
      </vt:variant>
      <vt:variant>
        <vt:i4>0</vt:i4>
      </vt:variant>
      <vt:variant>
        <vt:i4>0</vt:i4>
      </vt:variant>
      <vt:variant>
        <vt:i4>5</vt:i4>
      </vt:variant>
      <vt:variant>
        <vt:lpwstr>http://www.aiaa.org/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Preparation of Papers for AIAA Journals</dc:title>
  <dc:subject/>
  <dc:creator>Heather Littlefield</dc:creator>
  <cp:keywords>TP Template 2017</cp:keywords>
  <dc:description/>
  <cp:lastModifiedBy>Burhan Şahin</cp:lastModifiedBy>
  <cp:revision>2</cp:revision>
  <cp:lastPrinted>2016-06-27T18:55:00Z</cp:lastPrinted>
  <dcterms:created xsi:type="dcterms:W3CDTF">2026-02-17T11:41:00Z</dcterms:created>
  <dcterms:modified xsi:type="dcterms:W3CDTF">2026-02-17T11:41:00Z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  <property fmtid="{D5CDD505-2E9C-101B-9397-08002B2CF9AE}" pid="4" name="GrammarlyDocumentId">
    <vt:lpwstr>454482beb7f769b37c507a71fe63cb0e67e0e1e129c6f32202cf08d1d1879ffe</vt:lpwstr>
  </property>
</Properties>
</file>