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0"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" filled="f" stroked="f">
                <v:textbox>
                  <w:txbxContent>
                    <w:p w14:paraId="66C77BA8" w14:textId="4B730528" w:rsidR="006E5F69" w:rsidRPr="005B6879" w:rsidRDefault="00AC11C3" w:rsidP="005B6879">
                      <w:pPr>
                        <w:pStyle w:val="Heading1"/>
                        <w:numPr>
                          <w:ilvl w:val="0"/>
                          <w:numId w:val="0"/>
                        </w:numPr>
                        <w:ind w:left="360"/>
                        <w:jc w:val="center"/>
                        <w:rPr>
                          <w:color w:val="FFFFFF" w:themeColor="background1"/>
                          <w:sz w:val="56"/>
                          <w:szCs w:val="56"/>
                        </w:rPr>
                      </w:pPr>
                      <w:bookmarkStart w:id="1"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p>
                    <w:p w14:paraId="4E00E57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p>
                    <w:p w14:paraId="136F8064" w14:textId="77777777"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1BB183BB">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 w:name="_Toc156208188"/>
    </w:p>
    <w:bookmarkEnd w:id="2"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28901BB1" w:rsidR="009A2EA4" w:rsidRDefault="009A2EA4" w:rsidP="009709D7">
          <w:pPr>
            <w:pStyle w:val="TOCHeading"/>
            <w:numPr>
              <w:ilvl w:val="0"/>
              <w:numId w:val="0"/>
            </w:numPr>
            <w:ind w:left="360"/>
            <w:rPr>
              <w:rStyle w:val="Heading1Char"/>
            </w:rPr>
          </w:pPr>
          <w:r w:rsidRPr="00362501">
            <w:rPr>
              <w:rStyle w:val="Heading1Char"/>
            </w:rPr>
            <w:t>İÇİNDEKİLER</w:t>
          </w:r>
        </w:p>
        <w:p w14:paraId="51F05659" w14:textId="269EA9F2" w:rsidR="008E6A6F" w:rsidRDefault="009A2EA4">
          <w:pPr>
            <w:pStyle w:val="TOC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31484142" w:history="1"/>
        </w:p>
        <w:p w14:paraId="0C2D7CC9" w14:textId="7D4D4169" w:rsidR="008E6A6F" w:rsidRDefault="003B7617">
          <w:pPr>
            <w:pStyle w:val="TOC1"/>
            <w:rPr>
              <w:rFonts w:asciiTheme="minorHAnsi" w:eastAsiaTheme="minorEastAsia" w:hAnsiTheme="minorHAnsi" w:cstheme="minorBidi"/>
              <w:b w:val="0"/>
              <w:bCs w:val="0"/>
              <w:sz w:val="22"/>
              <w:lang w:eastAsia="tr-TR"/>
            </w:rPr>
          </w:pPr>
          <w:hyperlink w:anchor="_Toc231484143" w:history="1">
            <w:r w:rsidR="008E6A6F" w:rsidRPr="0092703B">
              <w:rPr>
                <w:rStyle w:val="Hyperlink"/>
              </w:rPr>
              <w:t>1.</w:t>
            </w:r>
            <w:r w:rsidR="008E6A6F">
              <w:rPr>
                <w:rFonts w:asciiTheme="minorHAnsi" w:eastAsiaTheme="minorEastAsia" w:hAnsiTheme="minorHAnsi" w:cstheme="minorBidi"/>
                <w:b w:val="0"/>
                <w:bCs w:val="0"/>
                <w:sz w:val="22"/>
                <w:lang w:eastAsia="tr-TR"/>
              </w:rPr>
              <w:tab/>
            </w:r>
            <w:r w:rsidR="008E6A6F" w:rsidRPr="0092703B">
              <w:rPr>
                <w:rStyle w:val="Hyperlink"/>
              </w:rPr>
              <w:t>PROJE ÖZETİ (5 PUAN)</w:t>
            </w:r>
            <w:r w:rsidR="008E6A6F">
              <w:rPr>
                <w:webHidden/>
              </w:rPr>
              <w:tab/>
            </w:r>
            <w:r w:rsidR="008E6A6F">
              <w:rPr>
                <w:webHidden/>
              </w:rPr>
              <w:fldChar w:fldCharType="begin"/>
            </w:r>
            <w:r w:rsidR="008E6A6F">
              <w:rPr>
                <w:webHidden/>
              </w:rPr>
              <w:instrText xml:space="preserve"> PAGEREF _Toc231484143 \h </w:instrText>
            </w:r>
            <w:r w:rsidR="008E6A6F">
              <w:rPr>
                <w:webHidden/>
              </w:rPr>
            </w:r>
            <w:r w:rsidR="008E6A6F">
              <w:rPr>
                <w:webHidden/>
              </w:rPr>
              <w:fldChar w:fldCharType="separate"/>
            </w:r>
            <w:r w:rsidR="008E6A6F">
              <w:rPr>
                <w:webHidden/>
              </w:rPr>
              <w:t>3</w:t>
            </w:r>
            <w:r w:rsidR="008E6A6F">
              <w:rPr>
                <w:webHidden/>
              </w:rPr>
              <w:fldChar w:fldCharType="end"/>
            </w:r>
          </w:hyperlink>
        </w:p>
        <w:p w14:paraId="4818E670" w14:textId="2287E92A" w:rsidR="008E6A6F" w:rsidRDefault="003B7617">
          <w:pPr>
            <w:pStyle w:val="TOC1"/>
            <w:rPr>
              <w:rFonts w:asciiTheme="minorHAnsi" w:eastAsiaTheme="minorEastAsia" w:hAnsiTheme="minorHAnsi" w:cstheme="minorBidi"/>
              <w:b w:val="0"/>
              <w:bCs w:val="0"/>
              <w:sz w:val="22"/>
              <w:lang w:eastAsia="tr-TR"/>
            </w:rPr>
          </w:pPr>
          <w:hyperlink w:anchor="_Toc231484144" w:history="1">
            <w:r w:rsidR="008E6A6F" w:rsidRPr="0092703B">
              <w:rPr>
                <w:rStyle w:val="Hyperlink"/>
              </w:rPr>
              <w:t>2.</w:t>
            </w:r>
            <w:r w:rsidR="008E6A6F">
              <w:rPr>
                <w:rFonts w:asciiTheme="minorHAnsi" w:eastAsiaTheme="minorEastAsia" w:hAnsiTheme="minorHAnsi" w:cstheme="minorBidi"/>
                <w:b w:val="0"/>
                <w:bCs w:val="0"/>
                <w:sz w:val="22"/>
                <w:lang w:eastAsia="tr-TR"/>
              </w:rPr>
              <w:tab/>
            </w:r>
            <w:r w:rsidR="008E6A6F" w:rsidRPr="0092703B">
              <w:rPr>
                <w:rStyle w:val="Hyperlink"/>
              </w:rPr>
              <w:t>VERİSETİ OLUŞTURULMASI (20 PUAN)</w:t>
            </w:r>
            <w:r w:rsidR="008E6A6F">
              <w:rPr>
                <w:webHidden/>
              </w:rPr>
              <w:tab/>
            </w:r>
            <w:r w:rsidR="008E6A6F">
              <w:rPr>
                <w:webHidden/>
              </w:rPr>
              <w:fldChar w:fldCharType="begin"/>
            </w:r>
            <w:r w:rsidR="008E6A6F">
              <w:rPr>
                <w:webHidden/>
              </w:rPr>
              <w:instrText xml:space="preserve"> PAGEREF _Toc231484144 \h </w:instrText>
            </w:r>
            <w:r w:rsidR="008E6A6F">
              <w:rPr>
                <w:webHidden/>
              </w:rPr>
            </w:r>
            <w:r w:rsidR="008E6A6F">
              <w:rPr>
                <w:webHidden/>
              </w:rPr>
              <w:fldChar w:fldCharType="separate"/>
            </w:r>
            <w:r w:rsidR="008E6A6F">
              <w:rPr>
                <w:webHidden/>
              </w:rPr>
              <w:t>3</w:t>
            </w:r>
            <w:r w:rsidR="008E6A6F">
              <w:rPr>
                <w:webHidden/>
              </w:rPr>
              <w:fldChar w:fldCharType="end"/>
            </w:r>
          </w:hyperlink>
        </w:p>
        <w:p w14:paraId="7E4D3219" w14:textId="2C62476D" w:rsidR="008E6A6F" w:rsidRDefault="003B7617">
          <w:pPr>
            <w:pStyle w:val="TOC1"/>
            <w:rPr>
              <w:rFonts w:asciiTheme="minorHAnsi" w:eastAsiaTheme="minorEastAsia" w:hAnsiTheme="minorHAnsi" w:cstheme="minorBidi"/>
              <w:b w:val="0"/>
              <w:bCs w:val="0"/>
              <w:sz w:val="22"/>
              <w:lang w:eastAsia="tr-TR"/>
            </w:rPr>
          </w:pPr>
          <w:hyperlink w:anchor="_Toc231484145" w:history="1">
            <w:r w:rsidR="008E6A6F" w:rsidRPr="0092703B">
              <w:rPr>
                <w:rStyle w:val="Hyperlink"/>
              </w:rPr>
              <w:t>3.</w:t>
            </w:r>
            <w:r w:rsidR="008E6A6F">
              <w:rPr>
                <w:rFonts w:asciiTheme="minorHAnsi" w:eastAsiaTheme="minorEastAsia" w:hAnsiTheme="minorHAnsi" w:cstheme="minorBidi"/>
                <w:b w:val="0"/>
                <w:bCs w:val="0"/>
                <w:sz w:val="22"/>
                <w:lang w:eastAsia="tr-TR"/>
              </w:rPr>
              <w:tab/>
            </w:r>
            <w:r w:rsidR="008E6A6F" w:rsidRPr="0092703B">
              <w:rPr>
                <w:rStyle w:val="Hyperlink"/>
              </w:rPr>
              <w:t>YAPAY ZEKÂ ÇÖZÜMÜ (50 PUAN)</w:t>
            </w:r>
            <w:r w:rsidR="008E6A6F">
              <w:rPr>
                <w:webHidden/>
              </w:rPr>
              <w:tab/>
            </w:r>
            <w:r w:rsidR="008E6A6F">
              <w:rPr>
                <w:webHidden/>
              </w:rPr>
              <w:fldChar w:fldCharType="begin"/>
            </w:r>
            <w:r w:rsidR="008E6A6F">
              <w:rPr>
                <w:webHidden/>
              </w:rPr>
              <w:instrText xml:space="preserve"> PAGEREF _Toc231484145 \h </w:instrText>
            </w:r>
            <w:r w:rsidR="008E6A6F">
              <w:rPr>
                <w:webHidden/>
              </w:rPr>
            </w:r>
            <w:r w:rsidR="008E6A6F">
              <w:rPr>
                <w:webHidden/>
              </w:rPr>
              <w:fldChar w:fldCharType="separate"/>
            </w:r>
            <w:r w:rsidR="008E6A6F">
              <w:rPr>
                <w:webHidden/>
              </w:rPr>
              <w:t>3</w:t>
            </w:r>
            <w:r w:rsidR="008E6A6F">
              <w:rPr>
                <w:webHidden/>
              </w:rPr>
              <w:fldChar w:fldCharType="end"/>
            </w:r>
          </w:hyperlink>
        </w:p>
        <w:p w14:paraId="7287D9FF" w14:textId="1985C632" w:rsidR="008E6A6F" w:rsidRDefault="003B7617">
          <w:pPr>
            <w:pStyle w:val="TOC2"/>
            <w:rPr>
              <w:rFonts w:asciiTheme="minorHAnsi" w:hAnsiTheme="minorHAnsi" w:cstheme="minorBidi"/>
              <w:noProof/>
              <w:sz w:val="22"/>
            </w:rPr>
          </w:pPr>
          <w:hyperlink w:anchor="_Toc231484146" w:history="1">
            <w:r w:rsidR="008E6A6F" w:rsidRPr="0092703B">
              <w:rPr>
                <w:rStyle w:val="Hyperlink"/>
                <w:noProof/>
              </w:rPr>
              <w:t>3.1.</w:t>
            </w:r>
            <w:r w:rsidR="008E6A6F">
              <w:rPr>
                <w:rFonts w:asciiTheme="minorHAnsi" w:hAnsiTheme="minorHAnsi" w:cstheme="minorBidi"/>
                <w:noProof/>
                <w:sz w:val="22"/>
              </w:rPr>
              <w:tab/>
            </w:r>
            <w:r w:rsidR="008E6A6F" w:rsidRPr="0092703B">
              <w:rPr>
                <w:rStyle w:val="Hyperlink"/>
                <w:noProof/>
              </w:rPr>
              <w:t>Problemin Analizi (15 Puan)</w:t>
            </w:r>
            <w:r w:rsidR="008E6A6F">
              <w:rPr>
                <w:noProof/>
                <w:webHidden/>
              </w:rPr>
              <w:tab/>
            </w:r>
            <w:r w:rsidR="008E6A6F">
              <w:rPr>
                <w:noProof/>
                <w:webHidden/>
              </w:rPr>
              <w:fldChar w:fldCharType="begin"/>
            </w:r>
            <w:r w:rsidR="008E6A6F">
              <w:rPr>
                <w:noProof/>
                <w:webHidden/>
              </w:rPr>
              <w:instrText xml:space="preserve"> PAGEREF _Toc231484146 \h </w:instrText>
            </w:r>
            <w:r w:rsidR="008E6A6F">
              <w:rPr>
                <w:noProof/>
                <w:webHidden/>
              </w:rPr>
            </w:r>
            <w:r w:rsidR="008E6A6F">
              <w:rPr>
                <w:noProof/>
                <w:webHidden/>
              </w:rPr>
              <w:fldChar w:fldCharType="separate"/>
            </w:r>
            <w:r w:rsidR="008E6A6F">
              <w:rPr>
                <w:noProof/>
                <w:webHidden/>
              </w:rPr>
              <w:t>3</w:t>
            </w:r>
            <w:r w:rsidR="008E6A6F">
              <w:rPr>
                <w:noProof/>
                <w:webHidden/>
              </w:rPr>
              <w:fldChar w:fldCharType="end"/>
            </w:r>
          </w:hyperlink>
        </w:p>
        <w:p w14:paraId="60C301A6" w14:textId="5645F4B9" w:rsidR="008E6A6F" w:rsidRDefault="003B7617">
          <w:pPr>
            <w:pStyle w:val="TOC2"/>
            <w:rPr>
              <w:rFonts w:asciiTheme="minorHAnsi" w:hAnsiTheme="minorHAnsi" w:cstheme="minorBidi"/>
              <w:noProof/>
              <w:sz w:val="22"/>
            </w:rPr>
          </w:pPr>
          <w:hyperlink w:anchor="_Toc231484147" w:history="1">
            <w:r w:rsidR="008E6A6F" w:rsidRPr="0092703B">
              <w:rPr>
                <w:rStyle w:val="Hyperlink"/>
                <w:noProof/>
              </w:rPr>
              <w:t>3.2.</w:t>
            </w:r>
            <w:r w:rsidR="008E6A6F">
              <w:rPr>
                <w:rFonts w:asciiTheme="minorHAnsi" w:hAnsiTheme="minorHAnsi" w:cstheme="minorBidi"/>
                <w:noProof/>
                <w:sz w:val="22"/>
              </w:rPr>
              <w:tab/>
            </w:r>
            <w:r w:rsidR="008E6A6F" w:rsidRPr="0092703B">
              <w:rPr>
                <w:rStyle w:val="Hyperlink"/>
                <w:noProof/>
              </w:rPr>
              <w:t>Çözüm Mimarisi (15 Puan)</w:t>
            </w:r>
            <w:r w:rsidR="008E6A6F">
              <w:rPr>
                <w:noProof/>
                <w:webHidden/>
              </w:rPr>
              <w:tab/>
            </w:r>
            <w:r w:rsidR="008E6A6F">
              <w:rPr>
                <w:noProof/>
                <w:webHidden/>
              </w:rPr>
              <w:fldChar w:fldCharType="begin"/>
            </w:r>
            <w:r w:rsidR="008E6A6F">
              <w:rPr>
                <w:noProof/>
                <w:webHidden/>
              </w:rPr>
              <w:instrText xml:space="preserve"> PAGEREF _Toc231484147 \h </w:instrText>
            </w:r>
            <w:r w:rsidR="008E6A6F">
              <w:rPr>
                <w:noProof/>
                <w:webHidden/>
              </w:rPr>
            </w:r>
            <w:r w:rsidR="008E6A6F">
              <w:rPr>
                <w:noProof/>
                <w:webHidden/>
              </w:rPr>
              <w:fldChar w:fldCharType="separate"/>
            </w:r>
            <w:r w:rsidR="008E6A6F">
              <w:rPr>
                <w:noProof/>
                <w:webHidden/>
              </w:rPr>
              <w:t>3</w:t>
            </w:r>
            <w:r w:rsidR="008E6A6F">
              <w:rPr>
                <w:noProof/>
                <w:webHidden/>
              </w:rPr>
              <w:fldChar w:fldCharType="end"/>
            </w:r>
          </w:hyperlink>
        </w:p>
        <w:p w14:paraId="34231A71" w14:textId="5ECCE8A1" w:rsidR="008E6A6F" w:rsidRDefault="003B7617">
          <w:pPr>
            <w:pStyle w:val="TOC2"/>
            <w:rPr>
              <w:rFonts w:asciiTheme="minorHAnsi" w:hAnsiTheme="minorHAnsi" w:cstheme="minorBidi"/>
              <w:noProof/>
              <w:sz w:val="22"/>
            </w:rPr>
          </w:pPr>
          <w:hyperlink w:anchor="_Toc231484148" w:history="1">
            <w:r w:rsidR="008E6A6F" w:rsidRPr="0092703B">
              <w:rPr>
                <w:rStyle w:val="Hyperlink"/>
                <w:noProof/>
              </w:rPr>
              <w:t>3.3.</w:t>
            </w:r>
            <w:r w:rsidR="008E6A6F">
              <w:rPr>
                <w:rFonts w:asciiTheme="minorHAnsi" w:hAnsiTheme="minorHAnsi" w:cstheme="minorBidi"/>
                <w:noProof/>
                <w:sz w:val="22"/>
              </w:rPr>
              <w:tab/>
            </w:r>
            <w:r w:rsidR="008E6A6F" w:rsidRPr="0092703B">
              <w:rPr>
                <w:rStyle w:val="Hyperlink"/>
                <w:noProof/>
              </w:rPr>
              <w:t>Çözüm Detayları (20 Puan)</w:t>
            </w:r>
            <w:r w:rsidR="008E6A6F">
              <w:rPr>
                <w:noProof/>
                <w:webHidden/>
              </w:rPr>
              <w:tab/>
            </w:r>
            <w:r w:rsidR="008E6A6F">
              <w:rPr>
                <w:noProof/>
                <w:webHidden/>
              </w:rPr>
              <w:fldChar w:fldCharType="begin"/>
            </w:r>
            <w:r w:rsidR="008E6A6F">
              <w:rPr>
                <w:noProof/>
                <w:webHidden/>
              </w:rPr>
              <w:instrText xml:space="preserve"> PAGEREF _Toc231484148 \h </w:instrText>
            </w:r>
            <w:r w:rsidR="008E6A6F">
              <w:rPr>
                <w:noProof/>
                <w:webHidden/>
              </w:rPr>
            </w:r>
            <w:r w:rsidR="008E6A6F">
              <w:rPr>
                <w:noProof/>
                <w:webHidden/>
              </w:rPr>
              <w:fldChar w:fldCharType="separate"/>
            </w:r>
            <w:r w:rsidR="008E6A6F">
              <w:rPr>
                <w:noProof/>
                <w:webHidden/>
              </w:rPr>
              <w:t>3</w:t>
            </w:r>
            <w:r w:rsidR="008E6A6F">
              <w:rPr>
                <w:noProof/>
                <w:webHidden/>
              </w:rPr>
              <w:fldChar w:fldCharType="end"/>
            </w:r>
          </w:hyperlink>
        </w:p>
        <w:p w14:paraId="41BA326C" w14:textId="6B150A52" w:rsidR="008E6A6F" w:rsidRDefault="003B7617">
          <w:pPr>
            <w:pStyle w:val="TOC1"/>
            <w:rPr>
              <w:rFonts w:asciiTheme="minorHAnsi" w:eastAsiaTheme="minorEastAsia" w:hAnsiTheme="minorHAnsi" w:cstheme="minorBidi"/>
              <w:b w:val="0"/>
              <w:bCs w:val="0"/>
              <w:sz w:val="22"/>
              <w:lang w:eastAsia="tr-TR"/>
            </w:rPr>
          </w:pPr>
          <w:hyperlink w:anchor="_Toc231484149" w:history="1">
            <w:r w:rsidR="008E6A6F" w:rsidRPr="0092703B">
              <w:rPr>
                <w:rStyle w:val="Hyperlink"/>
              </w:rPr>
              <w:t>4.</w:t>
            </w:r>
            <w:r w:rsidR="008E6A6F">
              <w:rPr>
                <w:rFonts w:asciiTheme="minorHAnsi" w:eastAsiaTheme="minorEastAsia" w:hAnsiTheme="minorHAnsi" w:cstheme="minorBidi"/>
                <w:b w:val="0"/>
                <w:bCs w:val="0"/>
                <w:sz w:val="22"/>
                <w:lang w:eastAsia="tr-TR"/>
              </w:rPr>
              <w:tab/>
            </w:r>
            <w:r w:rsidR="008E6A6F" w:rsidRPr="0092703B">
              <w:rPr>
                <w:rStyle w:val="Hyperlink"/>
              </w:rPr>
              <w:t>ÇÖZÜMÜN SINANMASI (20 PUAN)</w:t>
            </w:r>
            <w:r w:rsidR="008E6A6F">
              <w:rPr>
                <w:webHidden/>
              </w:rPr>
              <w:tab/>
            </w:r>
            <w:r w:rsidR="008E6A6F">
              <w:rPr>
                <w:webHidden/>
              </w:rPr>
              <w:fldChar w:fldCharType="begin"/>
            </w:r>
            <w:r w:rsidR="008E6A6F">
              <w:rPr>
                <w:webHidden/>
              </w:rPr>
              <w:instrText xml:space="preserve"> PAGEREF _Toc231484149 \h </w:instrText>
            </w:r>
            <w:r w:rsidR="008E6A6F">
              <w:rPr>
                <w:webHidden/>
              </w:rPr>
            </w:r>
            <w:r w:rsidR="008E6A6F">
              <w:rPr>
                <w:webHidden/>
              </w:rPr>
              <w:fldChar w:fldCharType="separate"/>
            </w:r>
            <w:r w:rsidR="008E6A6F">
              <w:rPr>
                <w:webHidden/>
              </w:rPr>
              <w:t>3</w:t>
            </w:r>
            <w:r w:rsidR="008E6A6F">
              <w:rPr>
                <w:webHidden/>
              </w:rPr>
              <w:fldChar w:fldCharType="end"/>
            </w:r>
          </w:hyperlink>
        </w:p>
        <w:p w14:paraId="1F2D3D1E" w14:textId="24F88B17" w:rsidR="008E6A6F" w:rsidRDefault="003B7617">
          <w:pPr>
            <w:pStyle w:val="TOC1"/>
            <w:rPr>
              <w:rFonts w:asciiTheme="minorHAnsi" w:eastAsiaTheme="minorEastAsia" w:hAnsiTheme="minorHAnsi" w:cstheme="minorBidi"/>
              <w:b w:val="0"/>
              <w:bCs w:val="0"/>
              <w:sz w:val="22"/>
              <w:lang w:eastAsia="tr-TR"/>
            </w:rPr>
          </w:pPr>
          <w:hyperlink w:anchor="_Toc231484150" w:history="1">
            <w:r w:rsidR="008E6A6F" w:rsidRPr="0092703B">
              <w:rPr>
                <w:rStyle w:val="Hyperlink"/>
              </w:rPr>
              <w:t>5.</w:t>
            </w:r>
            <w:r w:rsidR="008E6A6F">
              <w:rPr>
                <w:rFonts w:asciiTheme="minorHAnsi" w:eastAsiaTheme="minorEastAsia" w:hAnsiTheme="minorHAnsi" w:cstheme="minorBidi"/>
                <w:b w:val="0"/>
                <w:bCs w:val="0"/>
                <w:sz w:val="22"/>
                <w:lang w:eastAsia="tr-TR"/>
              </w:rPr>
              <w:tab/>
            </w:r>
            <w:r w:rsidR="008E6A6F" w:rsidRPr="0092703B">
              <w:rPr>
                <w:rStyle w:val="Hyperlink"/>
              </w:rPr>
              <w:t>KAYNAKÇA (5 PUAN)</w:t>
            </w:r>
            <w:r w:rsidR="008E6A6F">
              <w:rPr>
                <w:webHidden/>
              </w:rPr>
              <w:tab/>
            </w:r>
            <w:r w:rsidR="008E6A6F">
              <w:rPr>
                <w:webHidden/>
              </w:rPr>
              <w:fldChar w:fldCharType="begin"/>
            </w:r>
            <w:r w:rsidR="008E6A6F">
              <w:rPr>
                <w:webHidden/>
              </w:rPr>
              <w:instrText xml:space="preserve"> PAGEREF _Toc231484150 \h </w:instrText>
            </w:r>
            <w:r w:rsidR="008E6A6F">
              <w:rPr>
                <w:webHidden/>
              </w:rPr>
            </w:r>
            <w:r w:rsidR="008E6A6F">
              <w:rPr>
                <w:webHidden/>
              </w:rPr>
              <w:fldChar w:fldCharType="separate"/>
            </w:r>
            <w:r w:rsidR="008E6A6F">
              <w:rPr>
                <w:webHidden/>
              </w:rPr>
              <w:t>3</w:t>
            </w:r>
            <w:r w:rsidR="008E6A6F">
              <w:rPr>
                <w:webHidden/>
              </w:rPr>
              <w:fldChar w:fldCharType="end"/>
            </w:r>
          </w:hyperlink>
        </w:p>
        <w:p w14:paraId="4C2CB85C" w14:textId="258E603F"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7BC48709" w14:textId="6778870E" w:rsidR="00C1257D" w:rsidRPr="009709D7" w:rsidRDefault="00C1257D" w:rsidP="009709D7">
      <w:pPr>
        <w:pStyle w:val="Heading1"/>
      </w:pPr>
      <w:bookmarkStart w:id="3" w:name="_Toc231484143"/>
      <w:r w:rsidRPr="009709D7">
        <w:lastRenderedPageBreak/>
        <w:t>PROJE ÖZETİ</w:t>
      </w:r>
      <w:r w:rsidR="0056708E" w:rsidRPr="009709D7">
        <w:t xml:space="preserve"> (</w:t>
      </w:r>
      <w:r w:rsidR="00AD231D" w:rsidRPr="009709D7">
        <w:t>5</w:t>
      </w:r>
      <w:r w:rsidR="0056708E" w:rsidRPr="009709D7">
        <w:t xml:space="preserve"> PUAN)</w:t>
      </w:r>
      <w:bookmarkEnd w:id="3"/>
    </w:p>
    <w:p w14:paraId="0F7743D8" w14:textId="0A8F1DFF" w:rsidR="001C38D9" w:rsidRPr="0000255B" w:rsidRDefault="0093066B" w:rsidP="00BE14E2">
      <w:pPr>
        <w:rPr>
          <w:b/>
          <w:i/>
          <w:iCs/>
          <w:szCs w:val="24"/>
          <w:lang w:eastAsia="tr-TR"/>
        </w:rPr>
      </w:pPr>
      <w:r w:rsidRPr="0040662A">
        <w:t>Bu kısımda proje kapsamında yürütülen faaliyetlerle ilgili olarak özet bilgi sunulur</w:t>
      </w:r>
      <w:r>
        <w:t>.</w:t>
      </w:r>
      <w:r w:rsidR="001C38D9" w:rsidRPr="0000255B">
        <w:rPr>
          <w:szCs w:val="24"/>
          <w:lang w:eastAsia="tr-TR"/>
        </w:rPr>
        <w:t xml:space="preserve"> </w:t>
      </w:r>
    </w:p>
    <w:p w14:paraId="7364DC8D" w14:textId="427BCA9C" w:rsidR="00C1257D" w:rsidRDefault="00BE14E2" w:rsidP="009709D7">
      <w:pPr>
        <w:pStyle w:val="Heading1"/>
      </w:pPr>
      <w:bookmarkStart w:id="4" w:name="_Toc231484144"/>
      <w:r w:rsidRPr="00BE14E2">
        <w:t>VERİSETİ OLUŞTURULMASI</w:t>
      </w:r>
      <w:r w:rsidR="0093066B">
        <w:t xml:space="preserve"> </w:t>
      </w:r>
      <w:r w:rsidR="00D70D23">
        <w:t>(20 PUAN)</w:t>
      </w:r>
      <w:bookmarkEnd w:id="4"/>
    </w:p>
    <w:p w14:paraId="55624FCE" w14:textId="1A94677E" w:rsidR="0093066B" w:rsidRDefault="00BE14E2" w:rsidP="00BE14E2">
      <w:pPr>
        <w:rPr>
          <w:color w:val="44546A" w:themeColor="text2"/>
        </w:rPr>
      </w:pPr>
      <w:r w:rsidRPr="00BE14E2">
        <w:rPr>
          <w:lang w:eastAsia="tr-TR"/>
        </w:rPr>
        <w:t>Bu kısımda, model eğitimi ve testi için verilerin nasıl toplandığı, nasıl etiketlendiği ve dengelendiği (data balancing) detaylıca açıklanmalıdır. Veri artırma (data augmentation) teknikleri kullanıldıysa belirtilmeli, eğitim, doğrulama ve test setlerinin dağılım oranları gerekçeleriyle sunulmalıdır.</w:t>
      </w:r>
      <w:r w:rsidR="00100E51">
        <w:rPr>
          <w:lang w:eastAsia="tr-TR"/>
        </w:rPr>
        <w:t xml:space="preserve"> Yararlanılan açık kaynaklı </w:t>
      </w:r>
      <w:r w:rsidR="006F6B5D">
        <w:rPr>
          <w:lang w:eastAsia="tr-TR"/>
        </w:rPr>
        <w:t>veri setleri</w:t>
      </w:r>
      <w:r w:rsidR="00100E51">
        <w:rPr>
          <w:lang w:eastAsia="tr-TR"/>
        </w:rPr>
        <w:t xml:space="preserve"> kaynakçada da ayrıca belirtilmelidir.</w:t>
      </w:r>
    </w:p>
    <w:p w14:paraId="49D1C639" w14:textId="45F35402" w:rsidR="00AE4E8A" w:rsidRPr="00BE14E2" w:rsidRDefault="00BE14E2" w:rsidP="009709D7">
      <w:pPr>
        <w:pStyle w:val="Heading1"/>
      </w:pPr>
      <w:bookmarkStart w:id="5" w:name="_Toc231484145"/>
      <w:r w:rsidRPr="00BE14E2">
        <w:t xml:space="preserve">YAPAY </w:t>
      </w:r>
      <w:r w:rsidR="006F6B5D" w:rsidRPr="00BE14E2">
        <w:t>ZEK</w:t>
      </w:r>
      <w:r w:rsidR="005B6879">
        <w:t>Â</w:t>
      </w:r>
      <w:r w:rsidRPr="00BE14E2">
        <w:t xml:space="preserve"> ÇÖZÜMÜ</w:t>
      </w:r>
      <w:r w:rsidR="0093066B">
        <w:t xml:space="preserve"> </w:t>
      </w:r>
      <w:r w:rsidR="00C1257D" w:rsidRPr="00FD341B">
        <w:t>(</w:t>
      </w:r>
      <w:r w:rsidR="003F05D3">
        <w:t>5</w:t>
      </w:r>
      <w:r>
        <w:t>0</w:t>
      </w:r>
      <w:r w:rsidR="00C1257D" w:rsidRPr="00FD341B">
        <w:t xml:space="preserve"> PUAN)</w:t>
      </w:r>
      <w:bookmarkEnd w:id="5"/>
    </w:p>
    <w:p w14:paraId="2B219E85" w14:textId="6BC8018E" w:rsidR="00AD231D" w:rsidRPr="009709D7" w:rsidRDefault="00AC19F5" w:rsidP="009709D7">
      <w:pPr>
        <w:pStyle w:val="Heading2"/>
      </w:pPr>
      <w:bookmarkStart w:id="6" w:name="_Toc231484146"/>
      <w:r w:rsidRPr="009709D7">
        <w:t>3.1.</w:t>
      </w:r>
      <w:r w:rsidR="00845D77" w:rsidRPr="009709D7">
        <w:tab/>
      </w:r>
      <w:r w:rsidR="00BE14E2" w:rsidRPr="009709D7">
        <w:t>Problemin Analizi</w:t>
      </w:r>
      <w:r w:rsidR="00CA0CD1" w:rsidRPr="009709D7">
        <w:t xml:space="preserve"> </w:t>
      </w:r>
      <w:r w:rsidR="00AD231D" w:rsidRPr="009709D7">
        <w:t>(</w:t>
      </w:r>
      <w:r w:rsidR="00CA0CD1" w:rsidRPr="009709D7">
        <w:t>1</w:t>
      </w:r>
      <w:r w:rsidR="0000566A" w:rsidRPr="009709D7">
        <w:t>5</w:t>
      </w:r>
      <w:r w:rsidR="00AD231D" w:rsidRPr="009709D7">
        <w:t xml:space="preserve"> Puan)</w:t>
      </w:r>
      <w:bookmarkEnd w:id="6"/>
    </w:p>
    <w:p w14:paraId="7D9EA41F" w14:textId="4055D5B2" w:rsidR="00BE14E2" w:rsidRDefault="00BE14E2" w:rsidP="00BE14E2">
      <w:pPr>
        <w:rPr>
          <w:b/>
        </w:rPr>
      </w:pPr>
      <w:r w:rsidRPr="00BE14E2">
        <w:t>Video üzerinden araç, plaka, hız veya riskli durum tespiti yaparken karşılaşılan temel problemler (ör</w:t>
      </w:r>
      <w:r w:rsidR="00A97379">
        <w:t>neğin</w:t>
      </w:r>
      <w:r w:rsidRPr="00BE14E2">
        <w:t xml:space="preserve"> ışık değişimleri, hareket bulanıklığı, oklüzyon) nelerdir? İzlenen çözüm yolu nedir ve bu yol neden tercih edilmiştir?</w:t>
      </w:r>
    </w:p>
    <w:p w14:paraId="71AD73E0" w14:textId="7740DC87" w:rsidR="00AD231D" w:rsidRPr="00382BCA" w:rsidRDefault="00AD231D" w:rsidP="009709D7">
      <w:pPr>
        <w:pStyle w:val="Heading2"/>
      </w:pPr>
      <w:bookmarkStart w:id="7" w:name="_Toc231484147"/>
      <w:r w:rsidRPr="00382BCA">
        <w:t>3.2.</w:t>
      </w:r>
      <w:r w:rsidR="00845D77">
        <w:tab/>
      </w:r>
      <w:r w:rsidR="00BE14E2">
        <w:t>Çözüm Mimarisi</w:t>
      </w:r>
      <w:r w:rsidRPr="00382BCA">
        <w:t xml:space="preserve"> (</w:t>
      </w:r>
      <w:r w:rsidR="00BE14E2">
        <w:t>15</w:t>
      </w:r>
      <w:r w:rsidRPr="00382BCA">
        <w:t xml:space="preserve"> Puan)</w:t>
      </w:r>
      <w:bookmarkEnd w:id="7"/>
    </w:p>
    <w:p w14:paraId="4958D6C1" w14:textId="52D4F76B" w:rsidR="00AD231D" w:rsidRPr="007B6FE5" w:rsidRDefault="00BE14E2" w:rsidP="00BE14E2">
      <w:r w:rsidRPr="00BE14E2">
        <w:t xml:space="preserve">Geliştirilen yapay </w:t>
      </w:r>
      <w:r w:rsidR="006F6B5D" w:rsidRPr="00BE14E2">
        <w:t>zekâ</w:t>
      </w:r>
      <w:r w:rsidRPr="00BE14E2">
        <w:t xml:space="preserve"> sisteminin kuşbakışı görünümü sunulmalıdır. Ham videonun sisteme girişinden, etiketlenmiş çıktıların üretilmesine kadar olan süreç mimari diyagramlar, bileşenler ve arayüz özetleri kullanılarak görselleştirilmeli ve açıklanmalıdır.</w:t>
      </w:r>
      <w:r w:rsidR="00700B4E" w:rsidRPr="00700B4E">
        <w:rPr>
          <w:i/>
          <w:iCs/>
        </w:rPr>
        <w:t xml:space="preserve"> </w:t>
      </w:r>
    </w:p>
    <w:p w14:paraId="04E42D47" w14:textId="5DD50DEC" w:rsidR="00937AF3" w:rsidRPr="00382BCA" w:rsidRDefault="00AD231D" w:rsidP="009709D7">
      <w:pPr>
        <w:pStyle w:val="Heading2"/>
        <w:rPr>
          <w:lang w:eastAsia="tr-TR"/>
        </w:rPr>
      </w:pPr>
      <w:bookmarkStart w:id="8" w:name="_Toc231484148"/>
      <w:r w:rsidRPr="00382BCA">
        <w:t>3.3.</w:t>
      </w:r>
      <w:r w:rsidR="00845D77">
        <w:tab/>
      </w:r>
      <w:r w:rsidR="00BE14E2">
        <w:t xml:space="preserve">Çözüm </w:t>
      </w:r>
      <w:r w:rsidR="006F6B5D">
        <w:t>Detayları</w:t>
      </w:r>
      <w:r w:rsidR="006F6B5D" w:rsidRPr="00382BCA">
        <w:rPr>
          <w:lang w:eastAsia="tr-TR"/>
        </w:rPr>
        <w:t xml:space="preserve"> (</w:t>
      </w:r>
      <w:r w:rsidR="0000566A">
        <w:rPr>
          <w:lang w:eastAsia="tr-TR"/>
        </w:rPr>
        <w:t>20</w:t>
      </w:r>
      <w:r w:rsidR="00D41F50" w:rsidRPr="00382BCA">
        <w:rPr>
          <w:lang w:eastAsia="tr-TR"/>
        </w:rPr>
        <w:t xml:space="preserve"> Puan)</w:t>
      </w:r>
      <w:bookmarkEnd w:id="8"/>
    </w:p>
    <w:p w14:paraId="1EA5876C" w14:textId="602FDD27" w:rsidR="00AD231D" w:rsidRPr="007B6FE5" w:rsidRDefault="00BE14E2" w:rsidP="00BE14E2">
      <w:pPr>
        <w:rPr>
          <w:lang w:eastAsia="tr-TR"/>
        </w:rPr>
      </w:pPr>
      <w:r w:rsidRPr="00BE14E2">
        <w:rPr>
          <w:lang w:eastAsia="tr-TR"/>
        </w:rPr>
        <w:t>Çözüme dair tüm teknik detaylar bu başlıkta verilmelidir. Kullanılan derin öğrenme algoritmaları, sinir ağı mimarileri (</w:t>
      </w:r>
      <w:r w:rsidR="006F6B5D" w:rsidRPr="00BE14E2">
        <w:rPr>
          <w:lang w:eastAsia="tr-TR"/>
        </w:rPr>
        <w:t>ör</w:t>
      </w:r>
      <w:r w:rsidRPr="00BE14E2">
        <w:rPr>
          <w:lang w:eastAsia="tr-TR"/>
        </w:rPr>
        <w:t>. YOLO, Faster R-CNN vb.), ön işleme/son işleme adımları ve donanım/yazılım altyapısı (</w:t>
      </w:r>
      <w:r w:rsidR="006F6B5D">
        <w:rPr>
          <w:lang w:eastAsia="tr-TR"/>
        </w:rPr>
        <w:t>çerçeve</w:t>
      </w:r>
      <w:r w:rsidRPr="00BE14E2">
        <w:rPr>
          <w:lang w:eastAsia="tr-TR"/>
        </w:rPr>
        <w:t>ler, kütüphaneler) teknik bir dille aktarılmalıdır.</w:t>
      </w:r>
      <w:r w:rsidR="00CA0CD1" w:rsidRPr="00CA0CD1">
        <w:rPr>
          <w:i/>
          <w:iCs/>
          <w:lang w:eastAsia="tr-TR"/>
        </w:rPr>
        <w:t xml:space="preserve"> </w:t>
      </w:r>
    </w:p>
    <w:p w14:paraId="4BFE7CE6" w14:textId="3138B833" w:rsidR="009646B5" w:rsidRDefault="009646B5" w:rsidP="009709D7">
      <w:pPr>
        <w:pStyle w:val="Heading1"/>
      </w:pPr>
      <w:bookmarkStart w:id="9" w:name="_Toc231484149"/>
      <w:r>
        <w:t>ÇÖZÜMÜN SINANMASI</w:t>
      </w:r>
      <w:r w:rsidR="00C1257D" w:rsidRPr="00FD341B">
        <w:t xml:space="preserve"> </w:t>
      </w:r>
      <w:r w:rsidR="0093066B">
        <w:t>(</w:t>
      </w:r>
      <w:r w:rsidR="0000566A">
        <w:t>20</w:t>
      </w:r>
      <w:r w:rsidR="00C1257D" w:rsidRPr="00FD341B">
        <w:t xml:space="preserve"> </w:t>
      </w:r>
      <w:r w:rsidR="0093066B" w:rsidRPr="00FD341B">
        <w:t>PUAN</w:t>
      </w:r>
      <w:r w:rsidR="00C1257D" w:rsidRPr="00FD341B">
        <w:t>)</w:t>
      </w:r>
      <w:bookmarkEnd w:id="9"/>
    </w:p>
    <w:p w14:paraId="13BEB5A7" w14:textId="7BC93F85" w:rsidR="00DF0A84" w:rsidRPr="009646B5" w:rsidRDefault="009646B5" w:rsidP="00100E51">
      <w:pPr>
        <w:rPr>
          <w:color w:val="44546A" w:themeColor="text2"/>
        </w:rPr>
      </w:pPr>
      <w:r w:rsidRPr="009646B5">
        <w:t xml:space="preserve">Hazırlanan </w:t>
      </w:r>
      <w:r w:rsidR="006F6B5D" w:rsidRPr="009646B5">
        <w:t>veri seti</w:t>
      </w:r>
      <w:r w:rsidRPr="009646B5">
        <w:t xml:space="preserve"> ile modelin nasıl test edildiği kanıtlarıyla sunulmalıdır. Doğruluk (Accuracy), Hassasiyet (Precision), Duyarlılık (Recall), F1-Score, FPS (Saniyedeki Kare Sayısı) gibi metrikler tablolar ve grafikler halinde verilmelidir. "Çözümümüze neden güveniyoruz?" sorusunun somut, verilere dayalı yanıtı bu bölümde yer almalıdır.</w:t>
      </w:r>
      <w:r w:rsidR="00DF0A84">
        <w:t xml:space="preserve"> </w:t>
      </w:r>
    </w:p>
    <w:p w14:paraId="349DE8E9" w14:textId="3CFB2DAF" w:rsidR="001373F7" w:rsidRPr="001373F7" w:rsidRDefault="00F015C3" w:rsidP="009709D7">
      <w:pPr>
        <w:pStyle w:val="Heading1"/>
        <w:rPr>
          <w:rStyle w:val="Heading2Char"/>
          <w:rFonts w:eastAsiaTheme="minorHAnsi"/>
          <w:b w:val="0"/>
          <w:sz w:val="28"/>
          <w:szCs w:val="28"/>
        </w:rPr>
      </w:pPr>
      <w:bookmarkStart w:id="10" w:name="_Toc231484150"/>
      <w:r>
        <w:t xml:space="preserve">KAYNAKÇA </w:t>
      </w:r>
      <w:r w:rsidR="0093066B">
        <w:t>(5 PUAN)</w:t>
      </w:r>
      <w:bookmarkStart w:id="11" w:name="_Toc187744794"/>
      <w:bookmarkStart w:id="12" w:name="_Toc220328442"/>
      <w:bookmarkEnd w:id="10"/>
    </w:p>
    <w:bookmarkEnd w:id="11"/>
    <w:bookmarkEnd w:id="12"/>
    <w:p w14:paraId="43E65F47" w14:textId="0B1465C0" w:rsidR="00D70A3C" w:rsidRDefault="00154BE3" w:rsidP="00100E51">
      <w:pPr>
        <w:rPr>
          <w:lang w:eastAsia="tr-TR"/>
        </w:rPr>
      </w:pPr>
      <w:r w:rsidRPr="00154BE3">
        <w:rPr>
          <w:lang w:eastAsia="tr-TR"/>
        </w:rPr>
        <w:t>Yararlanılan tüm akademik ve teknik kaynaklar (GitHub repoları, makaleler, dokümanlar) detaylıca listelenmelidir.</w:t>
      </w:r>
      <w:r>
        <w:rPr>
          <w:lang w:eastAsia="tr-TR"/>
        </w:rPr>
        <w:t xml:space="preserve"> P</w:t>
      </w:r>
      <w:r w:rsidR="00F015C3" w:rsidRPr="00044F5A">
        <w:rPr>
          <w:lang w:eastAsia="tr-TR"/>
        </w:rPr>
        <w:t>rojenizi yapmak için kullandığınız tüm kaynakların detaylı bilgisi verilmelidir. (Web Sitesi Adresi, Kitap Adı, Sayfa Numarası vb.)</w:t>
      </w:r>
    </w:p>
    <w:p w14:paraId="1A6D9F55" w14:textId="7A8640C3" w:rsidR="00A169FD" w:rsidRPr="00A169FD" w:rsidRDefault="00A169FD" w:rsidP="00A169FD">
      <w:pPr>
        <w:jc w:val="left"/>
        <w:rPr>
          <w:rFonts w:cs="Arial"/>
          <w:szCs w:val="24"/>
          <w:lang w:eastAsia="tr-TR"/>
        </w:rPr>
      </w:pPr>
      <w:r>
        <w:rPr>
          <w:rFonts w:cs="Arial"/>
          <w:szCs w:val="24"/>
          <w:lang w:eastAsia="tr-TR"/>
        </w:rPr>
        <w:br w:type="page"/>
      </w:r>
    </w:p>
    <w:tbl>
      <w:tblPr>
        <w:tblpPr w:leftFromText="141" w:rightFromText="141" w:vertAnchor="text" w:horzAnchor="margin" w:tblpXSpec="center" w:tblpY="214"/>
        <w:tblW w:w="9863" w:type="dxa"/>
        <w:tblCellMar>
          <w:top w:w="15" w:type="dxa"/>
          <w:left w:w="15" w:type="dxa"/>
          <w:bottom w:w="15" w:type="dxa"/>
          <w:right w:w="15" w:type="dxa"/>
        </w:tblCellMar>
        <w:tblLook w:val="04A0" w:firstRow="1" w:lastRow="0" w:firstColumn="1" w:lastColumn="0" w:noHBand="0" w:noVBand="1"/>
      </w:tblPr>
      <w:tblGrid>
        <w:gridCol w:w="9863"/>
      </w:tblGrid>
      <w:tr w:rsidR="0058709F" w:rsidRPr="00336F56" w14:paraId="71F55676" w14:textId="77777777" w:rsidTr="0058709F">
        <w:trPr>
          <w:trHeight w:val="715"/>
        </w:trPr>
        <w:tc>
          <w:tcPr>
            <w:tcW w:w="9863" w:type="dxa"/>
            <w:tcBorders>
              <w:top w:val="single" w:sz="4" w:space="0" w:color="000000"/>
              <w:left w:val="single" w:sz="4" w:space="0" w:color="000000"/>
              <w:bottom w:val="single" w:sz="6" w:space="0" w:color="000000"/>
              <w:right w:val="single" w:sz="4" w:space="0" w:color="000000"/>
            </w:tcBorders>
            <w:hideMark/>
          </w:tcPr>
          <w:p w14:paraId="46639332" w14:textId="65C00D9B" w:rsidR="0058709F" w:rsidRPr="00336F56" w:rsidRDefault="00FC5902" w:rsidP="00362501">
            <w:pPr>
              <w:pBdr>
                <w:bottom w:val="single" w:sz="4" w:space="1" w:color="auto"/>
              </w:pBdr>
              <w:spacing w:before="78" w:after="120" w:line="360" w:lineRule="auto"/>
              <w:jc w:val="center"/>
              <w:rPr>
                <w:rFonts w:eastAsia="Times New Roman" w:cs="Arial"/>
                <w:sz w:val="28"/>
                <w:szCs w:val="28"/>
                <w:lang w:eastAsia="tr-TR"/>
              </w:rPr>
            </w:pPr>
            <w:bookmarkStart w:id="13" w:name="_Hlk155864957"/>
            <w:r>
              <w:rPr>
                <w:rFonts w:eastAsia="Times New Roman" w:cs="Arial"/>
                <w:b/>
                <w:bCs/>
                <w:color w:val="000000"/>
                <w:sz w:val="28"/>
                <w:szCs w:val="28"/>
                <w:lang w:eastAsia="tr-TR"/>
              </w:rPr>
              <w:lastRenderedPageBreak/>
              <w:t>RAPOR</w:t>
            </w:r>
            <w:r w:rsidR="0058709F" w:rsidRPr="00336F56">
              <w:rPr>
                <w:rFonts w:eastAsia="Times New Roman" w:cs="Arial"/>
                <w:b/>
                <w:bCs/>
                <w:color w:val="000000"/>
                <w:sz w:val="28"/>
                <w:szCs w:val="28"/>
                <w:lang w:eastAsia="tr-TR"/>
              </w:rPr>
              <w:t xml:space="preserve"> TASLAKLARI İLE İLGİLİ NOT:</w:t>
            </w:r>
          </w:p>
          <w:p w14:paraId="7512B988" w14:textId="4DEB74C1" w:rsidR="0058709F" w:rsidRPr="00362501" w:rsidRDefault="0058709F" w:rsidP="00362501">
            <w:pPr>
              <w:pBdr>
                <w:bottom w:val="single" w:sz="4" w:space="1" w:color="auto"/>
              </w:pBdr>
              <w:spacing w:before="78" w:after="120" w:line="360" w:lineRule="auto"/>
              <w:jc w:val="center"/>
              <w:rPr>
                <w:rFonts w:eastAsia="Times New Roman" w:cs="Arial"/>
                <w:color w:val="C00000"/>
                <w:szCs w:val="24"/>
                <w:lang w:eastAsia="tr-TR"/>
              </w:rPr>
            </w:pPr>
            <w:r w:rsidRPr="00362501">
              <w:rPr>
                <w:rFonts w:eastAsia="Times New Roman" w:cs="Arial"/>
                <w:b/>
                <w:bCs/>
                <w:color w:val="C00000"/>
                <w:szCs w:val="24"/>
                <w:lang w:eastAsia="tr-TR"/>
              </w:rPr>
              <w:t xml:space="preserve">(Bu sayfaya </w:t>
            </w:r>
            <w:r w:rsidR="00FC5902" w:rsidRPr="00362501">
              <w:rPr>
                <w:rFonts w:eastAsia="Times New Roman" w:cs="Arial"/>
                <w:b/>
                <w:bCs/>
                <w:color w:val="C00000"/>
                <w:szCs w:val="24"/>
                <w:lang w:eastAsia="tr-TR"/>
              </w:rPr>
              <w:t>rapor</w:t>
            </w:r>
            <w:r w:rsidRPr="00362501">
              <w:rPr>
                <w:rFonts w:eastAsia="Times New Roman" w:cs="Arial"/>
                <w:b/>
                <w:bCs/>
                <w:color w:val="C00000"/>
                <w:szCs w:val="24"/>
                <w:lang w:eastAsia="tr-TR"/>
              </w:rPr>
              <w:t>larda yer verilmeyecektir.)</w:t>
            </w:r>
          </w:p>
          <w:p w14:paraId="6A648479" w14:textId="0AE8A509" w:rsidR="0058709F" w:rsidRPr="00336F56" w:rsidRDefault="002406C6" w:rsidP="0058709F">
            <w:pPr>
              <w:pStyle w:val="ListParagraph"/>
              <w:numPr>
                <w:ilvl w:val="0"/>
                <w:numId w:val="2"/>
              </w:numPr>
              <w:spacing w:before="11" w:after="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Final Tasarım</w:t>
            </w:r>
            <w:r w:rsidR="0058709F" w:rsidRPr="00336F56">
              <w:rPr>
                <w:rFonts w:eastAsia="Times New Roman" w:cs="Arial"/>
                <w:b/>
                <w:bCs/>
                <w:color w:val="000000"/>
                <w:szCs w:val="24"/>
                <w:lang w:eastAsia="tr-TR"/>
              </w:rPr>
              <w:t xml:space="preserve"> </w:t>
            </w:r>
            <w:r w:rsidR="00FC5902">
              <w:rPr>
                <w:rFonts w:eastAsia="Times New Roman" w:cs="Arial"/>
                <w:b/>
                <w:bCs/>
                <w:color w:val="000000"/>
                <w:szCs w:val="24"/>
                <w:lang w:eastAsia="tr-TR"/>
              </w:rPr>
              <w:t>Rapor</w:t>
            </w:r>
            <w:r w:rsidR="0058709F">
              <w:rPr>
                <w:rFonts w:eastAsia="Times New Roman" w:cs="Arial"/>
                <w:b/>
                <w:bCs/>
                <w:color w:val="000000"/>
                <w:szCs w:val="24"/>
                <w:lang w:eastAsia="tr-TR"/>
              </w:rPr>
              <w:t>u</w:t>
            </w:r>
            <w:r w:rsidR="0058709F" w:rsidRPr="00336F56">
              <w:rPr>
                <w:rFonts w:eastAsia="Times New Roman" w:cs="Arial"/>
                <w:b/>
                <w:bCs/>
                <w:color w:val="000000"/>
                <w:szCs w:val="24"/>
                <w:lang w:eastAsia="tr-TR"/>
              </w:rPr>
              <w:t xml:space="preserve"> Kapak, İçindekiler, Kaynakça ve (varsa) Ekler sayfaları dahil olmak üzere en az 3 en </w:t>
            </w:r>
            <w:r w:rsidR="0058709F" w:rsidRPr="00FF5774">
              <w:rPr>
                <w:rFonts w:eastAsia="Times New Roman" w:cs="Arial"/>
                <w:b/>
                <w:bCs/>
                <w:color w:val="000000"/>
                <w:szCs w:val="24"/>
                <w:lang w:eastAsia="tr-TR"/>
              </w:rPr>
              <w:t xml:space="preserve">fazla </w:t>
            </w:r>
            <w:r w:rsidR="00EF594B" w:rsidRPr="00FF5774">
              <w:rPr>
                <w:rFonts w:eastAsia="Times New Roman" w:cs="Arial"/>
                <w:b/>
                <w:bCs/>
                <w:color w:val="000000"/>
                <w:szCs w:val="24"/>
                <w:lang w:eastAsia="tr-TR"/>
              </w:rPr>
              <w:t>10</w:t>
            </w:r>
            <w:r w:rsidR="0058709F" w:rsidRPr="00FF5774">
              <w:rPr>
                <w:rFonts w:eastAsia="Times New Roman" w:cs="Arial"/>
                <w:b/>
                <w:bCs/>
                <w:color w:val="000000"/>
                <w:szCs w:val="24"/>
                <w:lang w:eastAsia="tr-TR"/>
              </w:rPr>
              <w:t xml:space="preserve"> sayfa</w:t>
            </w:r>
            <w:r w:rsidR="0058709F" w:rsidRPr="00336F56">
              <w:rPr>
                <w:rFonts w:eastAsia="Times New Roman" w:cs="Arial"/>
                <w:b/>
                <w:bCs/>
                <w:color w:val="000000"/>
                <w:szCs w:val="24"/>
                <w:lang w:eastAsia="tr-TR"/>
              </w:rPr>
              <w:t xml:space="preserve"> olacaktır. </w:t>
            </w:r>
          </w:p>
          <w:p w14:paraId="2D3B0FB8" w14:textId="78E325EF"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Tüm </w:t>
            </w:r>
            <w:r w:rsidR="00FC5902">
              <w:rPr>
                <w:rFonts w:eastAsia="Times New Roman" w:cs="Arial"/>
                <w:b/>
                <w:bCs/>
                <w:color w:val="000000"/>
                <w:szCs w:val="24"/>
                <w:lang w:eastAsia="tr-TR"/>
              </w:rPr>
              <w:t>rapor</w:t>
            </w:r>
            <w:r>
              <w:rPr>
                <w:rFonts w:eastAsia="Times New Roman" w:cs="Arial"/>
                <w:b/>
                <w:bCs/>
                <w:color w:val="000000"/>
                <w:szCs w:val="24"/>
                <w:lang w:eastAsia="tr-TR"/>
              </w:rPr>
              <w:t>lar</w:t>
            </w:r>
            <w:r w:rsidRPr="00336F56">
              <w:rPr>
                <w:rFonts w:eastAsia="Times New Roman" w:cs="Arial"/>
                <w:b/>
                <w:bCs/>
                <w:color w:val="000000"/>
                <w:szCs w:val="24"/>
                <w:lang w:eastAsia="tr-TR"/>
              </w:rPr>
              <w:t xml:space="preserve"> akademik rapor standartlarına uygun olarak yazılmalıdır.</w:t>
            </w:r>
          </w:p>
          <w:p w14:paraId="4DD6BFB0" w14:textId="14939244"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Her rapor “Kapak</w:t>
            </w:r>
            <w:r w:rsidR="00FC5902">
              <w:rPr>
                <w:rFonts w:eastAsia="Times New Roman" w:cs="Arial"/>
                <w:b/>
                <w:bCs/>
                <w:color w:val="000000"/>
                <w:szCs w:val="24"/>
                <w:lang w:eastAsia="tr-TR"/>
              </w:rPr>
              <w:t xml:space="preserve"> ve İçindekiler</w:t>
            </w:r>
            <w:r w:rsidRPr="00336F56">
              <w:rPr>
                <w:rFonts w:eastAsia="Times New Roman" w:cs="Arial"/>
                <w:b/>
                <w:bCs/>
                <w:color w:val="000000"/>
                <w:szCs w:val="24"/>
                <w:lang w:eastAsia="tr-TR"/>
              </w:rPr>
              <w:t xml:space="preserve">” başlıkları için </w:t>
            </w:r>
            <w:r w:rsidR="00FC5902">
              <w:rPr>
                <w:rFonts w:eastAsia="Times New Roman" w:cs="Arial"/>
                <w:b/>
                <w:bCs/>
                <w:color w:val="000000"/>
                <w:szCs w:val="24"/>
                <w:lang w:eastAsia="tr-TR"/>
              </w:rPr>
              <w:t>2</w:t>
            </w:r>
            <w:r w:rsidRPr="00336F56">
              <w:rPr>
                <w:rFonts w:eastAsia="Times New Roman" w:cs="Arial"/>
                <w:b/>
                <w:bCs/>
                <w:color w:val="000000"/>
                <w:szCs w:val="24"/>
                <w:lang w:eastAsia="tr-TR"/>
              </w:rPr>
              <w:t xml:space="preserve"> ayrı sayfa içermelidir.</w:t>
            </w:r>
          </w:p>
          <w:p w14:paraId="4284A578" w14:textId="77777777" w:rsidR="0058709F" w:rsidRPr="00336F56" w:rsidRDefault="0058709F" w:rsidP="0058709F">
            <w:pPr>
              <w:pStyle w:val="ListParagraph"/>
              <w:numPr>
                <w:ilvl w:val="0"/>
                <w:numId w:val="2"/>
              </w:numPr>
              <w:spacing w:before="120" w:after="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Yazı tipi: </w:t>
            </w:r>
            <w:r w:rsidRPr="00336F56">
              <w:rPr>
                <w:rFonts w:eastAsia="Times New Roman" w:cs="Arial"/>
                <w:color w:val="000000"/>
                <w:szCs w:val="24"/>
                <w:lang w:eastAsia="tr-TR"/>
              </w:rPr>
              <w:t>Arial</w:t>
            </w:r>
            <w:r w:rsidRPr="00336F56">
              <w:rPr>
                <w:rFonts w:eastAsia="Times New Roman" w:cs="Arial"/>
                <w:b/>
                <w:bCs/>
                <w:color w:val="000000"/>
                <w:szCs w:val="24"/>
                <w:lang w:eastAsia="tr-TR"/>
              </w:rPr>
              <w:t xml:space="preserve">, Punto: </w:t>
            </w:r>
            <w:r w:rsidRPr="00336F56">
              <w:rPr>
                <w:rFonts w:eastAsia="Times New Roman" w:cs="Arial"/>
                <w:color w:val="000000"/>
                <w:szCs w:val="24"/>
                <w:lang w:eastAsia="tr-TR"/>
              </w:rPr>
              <w:t>12</w:t>
            </w:r>
            <w:r w:rsidRPr="00336F56">
              <w:rPr>
                <w:rFonts w:eastAsia="Times New Roman" w:cs="Arial"/>
                <w:b/>
                <w:bCs/>
                <w:color w:val="000000"/>
                <w:szCs w:val="24"/>
                <w:lang w:eastAsia="tr-TR"/>
              </w:rPr>
              <w:t xml:space="preserve">, Başlık Yazı Tipi: </w:t>
            </w:r>
            <w:r w:rsidRPr="00336F56">
              <w:rPr>
                <w:rFonts w:eastAsia="Times New Roman" w:cs="Arial"/>
                <w:color w:val="000000"/>
                <w:szCs w:val="24"/>
                <w:lang w:eastAsia="tr-TR"/>
              </w:rPr>
              <w:t>Arial Black</w:t>
            </w:r>
            <w:r w:rsidRPr="00336F56">
              <w:rPr>
                <w:rFonts w:eastAsia="Times New Roman" w:cs="Arial"/>
                <w:b/>
                <w:bCs/>
                <w:color w:val="000000"/>
                <w:szCs w:val="24"/>
                <w:lang w:eastAsia="tr-TR"/>
              </w:rPr>
              <w:t xml:space="preserve">, Başlık Punto: </w:t>
            </w:r>
            <w:r w:rsidRPr="00336F56">
              <w:rPr>
                <w:rFonts w:eastAsia="Times New Roman" w:cs="Arial"/>
                <w:color w:val="000000"/>
                <w:szCs w:val="24"/>
                <w:lang w:eastAsia="tr-TR"/>
              </w:rPr>
              <w:t>14</w:t>
            </w:r>
            <w:r w:rsidRPr="00336F56">
              <w:rPr>
                <w:rFonts w:eastAsia="Times New Roman" w:cs="Arial"/>
                <w:b/>
                <w:bCs/>
                <w:color w:val="000000"/>
                <w:szCs w:val="24"/>
                <w:lang w:eastAsia="tr-TR"/>
              </w:rPr>
              <w:t xml:space="preserve">, Satır Aralıkları: </w:t>
            </w:r>
            <w:r w:rsidRPr="00336F56">
              <w:rPr>
                <w:rFonts w:eastAsia="Times New Roman" w:cs="Arial"/>
                <w:color w:val="000000"/>
                <w:szCs w:val="24"/>
                <w:lang w:eastAsia="tr-TR"/>
              </w:rPr>
              <w:t>1.15</w:t>
            </w:r>
            <w:r w:rsidRPr="00336F56">
              <w:rPr>
                <w:rFonts w:eastAsia="Times New Roman" w:cs="Arial"/>
                <w:b/>
                <w:bCs/>
                <w:color w:val="000000"/>
                <w:szCs w:val="24"/>
                <w:lang w:eastAsia="tr-TR"/>
              </w:rPr>
              <w:t xml:space="preserve">, İki tarafa yaslı, Sayfa kenar boşlukları: </w:t>
            </w:r>
            <w:r w:rsidRPr="00336F56">
              <w:rPr>
                <w:rFonts w:eastAsia="Times New Roman" w:cs="Arial"/>
                <w:color w:val="000000"/>
                <w:szCs w:val="24"/>
                <w:lang w:eastAsia="tr-TR"/>
              </w:rPr>
              <w:t>üst 2.8 alt-sağ-sol 2.5</w:t>
            </w:r>
            <w:r w:rsidRPr="00336F56">
              <w:rPr>
                <w:rFonts w:eastAsia="Times New Roman" w:cs="Arial"/>
                <w:b/>
                <w:bCs/>
                <w:color w:val="000000"/>
                <w:szCs w:val="24"/>
                <w:lang w:eastAsia="tr-TR"/>
              </w:rPr>
              <w:t xml:space="preserve"> olmalıdır.</w:t>
            </w:r>
          </w:p>
          <w:p w14:paraId="4B138B70" w14:textId="7983BD9A" w:rsidR="0058709F" w:rsidRPr="00CE69FA" w:rsidRDefault="00FC5902" w:rsidP="00CE69FA">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 xml:space="preserve"> içindeki cümleler birbirinin aynısı ve tekrarı niteliğinde olmamalıdır. </w:t>
            </w:r>
          </w:p>
          <w:p w14:paraId="47D91B15" w14:textId="634F9EAA" w:rsidR="0058709F" w:rsidRPr="00336F56" w:rsidRDefault="00CD7A69" w:rsidP="0058709F">
            <w:pPr>
              <w:pStyle w:val="ListParagraph"/>
              <w:numPr>
                <w:ilvl w:val="0"/>
                <w:numId w:val="2"/>
              </w:numPr>
              <w:spacing w:before="120" w:after="120" w:line="360" w:lineRule="auto"/>
              <w:ind w:right="541"/>
              <w:textAlignment w:val="baseline"/>
              <w:rPr>
                <w:rFonts w:eastAsia="Times New Roman" w:cs="Arial"/>
                <w:b/>
                <w:bCs/>
                <w:color w:val="000000"/>
                <w:szCs w:val="24"/>
                <w:lang w:eastAsia="tr-TR"/>
              </w:rPr>
            </w:pPr>
            <w:r>
              <w:rPr>
                <w:rFonts w:eastAsia="Times New Roman" w:cs="Arial"/>
                <w:b/>
                <w:bCs/>
                <w:color w:val="000000"/>
                <w:szCs w:val="24"/>
                <w:lang w:eastAsia="tr-TR"/>
              </w:rPr>
              <w:t>Rapor</w:t>
            </w:r>
            <w:r w:rsidR="0058709F" w:rsidRPr="00336F56">
              <w:rPr>
                <w:rFonts w:eastAsia="Times New Roman" w:cs="Arial"/>
                <w:b/>
                <w:bCs/>
                <w:color w:val="000000"/>
                <w:szCs w:val="24"/>
                <w:lang w:eastAsia="tr-TR"/>
              </w:rPr>
              <w:t>da, web sitemizde yer alan geçmiş yıl raporlarından yararlanmış olan takımlar alıntı yaptığını ilgili sayfada belirtmesi gerekmektedir. Açıklamayı alıntı yapılan cümlenin ardından belirtmeniz gerekmektedir. </w:t>
            </w:r>
          </w:p>
          <w:p w14:paraId="6EF0D4D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ALINTI FORMATI: </w:t>
            </w:r>
            <w:r w:rsidRPr="00336F56">
              <w:rPr>
                <w:rFonts w:eastAsia="Times New Roman" w:cs="Arial"/>
                <w:color w:val="000000"/>
                <w:szCs w:val="24"/>
                <w:lang w:eastAsia="tr-TR"/>
              </w:rPr>
              <w:t>"Alıntı yapılan Cümle/ler" (Yıl, Yarışma Adı, Kategori, Takım Adı)</w:t>
            </w:r>
            <w:r w:rsidRPr="00336F56">
              <w:rPr>
                <w:rFonts w:eastAsia="Times New Roman" w:cs="Arial"/>
                <w:b/>
                <w:bCs/>
                <w:color w:val="000000"/>
                <w:szCs w:val="24"/>
                <w:lang w:eastAsia="tr-TR"/>
              </w:rPr>
              <w:t> </w:t>
            </w:r>
          </w:p>
          <w:p w14:paraId="2821F846" w14:textId="77777777" w:rsidR="0058709F" w:rsidRPr="00336F56" w:rsidRDefault="0058709F" w:rsidP="0058709F">
            <w:pPr>
              <w:pStyle w:val="ListParagraph"/>
              <w:spacing w:before="120" w:after="120" w:line="360" w:lineRule="auto"/>
              <w:ind w:right="541"/>
              <w:textAlignment w:val="baseline"/>
              <w:rPr>
                <w:rFonts w:eastAsia="Times New Roman" w:cs="Arial"/>
                <w:b/>
                <w:bCs/>
                <w:color w:val="000000"/>
                <w:szCs w:val="24"/>
                <w:lang w:eastAsia="tr-TR"/>
              </w:rPr>
            </w:pPr>
            <w:r w:rsidRPr="00336F56">
              <w:rPr>
                <w:rFonts w:eastAsia="Times New Roman" w:cs="Arial"/>
                <w:b/>
                <w:bCs/>
                <w:color w:val="000000"/>
                <w:szCs w:val="24"/>
                <w:lang w:eastAsia="tr-TR"/>
              </w:rPr>
              <w:t xml:space="preserve">ÖRNEK ALINTI: </w:t>
            </w:r>
            <w:r w:rsidRPr="00336F56">
              <w:rPr>
                <w:rFonts w:eastAsia="Times New Roman" w:cs="Arial"/>
                <w:color w:val="000000"/>
                <w:szCs w:val="24"/>
                <w:lang w:eastAsia="tr-TR"/>
              </w:rPr>
              <w:t>"Enkazda depremzedenin nerede olduğunu tespit edilememesi, enkaz kaldırma ve deprem-zede arama çalışmalarını yavaşlatan en önemli sorundur." (2020, İnsanlık Yararına Teknoloji Yarışması, Afet Yönetimi, X Takımı)</w:t>
            </w:r>
          </w:p>
          <w:p w14:paraId="3A3E69E0" w14:textId="77777777" w:rsidR="0058709F" w:rsidRPr="00336F56" w:rsidRDefault="0058709F" w:rsidP="0058709F">
            <w:pPr>
              <w:pStyle w:val="ListParagraph"/>
              <w:numPr>
                <w:ilvl w:val="0"/>
                <w:numId w:val="2"/>
              </w:numPr>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Kaynakçada referanslar aşağıdaki şekilde belirtilebilir.                                    </w:t>
            </w:r>
          </w:p>
          <w:p w14:paraId="0770850E" w14:textId="77777777" w:rsidR="0058709F" w:rsidRPr="00336F56" w:rsidRDefault="0058709F" w:rsidP="0058709F">
            <w:pPr>
              <w:pStyle w:val="ListParagraph"/>
              <w:spacing w:before="120" w:after="120" w:line="360" w:lineRule="auto"/>
              <w:ind w:right="541"/>
              <w:rPr>
                <w:rFonts w:eastAsia="Times New Roman" w:cs="Arial"/>
                <w:szCs w:val="24"/>
                <w:lang w:eastAsia="tr-TR"/>
              </w:rPr>
            </w:pPr>
            <w:r w:rsidRPr="00336F56">
              <w:rPr>
                <w:rFonts w:eastAsia="Times New Roman" w:cs="Arial"/>
                <w:b/>
                <w:bCs/>
                <w:color w:val="000000"/>
                <w:szCs w:val="24"/>
                <w:lang w:eastAsia="tr-TR"/>
              </w:rPr>
              <w:t xml:space="preserve">Dijital Kaynak: </w:t>
            </w:r>
            <w:r w:rsidRPr="00336F56">
              <w:rPr>
                <w:rFonts w:eastAsia="Times New Roman" w:cs="Arial"/>
                <w:color w:val="000000"/>
                <w:szCs w:val="24"/>
                <w:lang w:eastAsia="tr-TR"/>
              </w:rPr>
              <w:t>Yazarların Soyadı, Adlarının Baş Harfi., Yazının Başlığı, Yazının Tarihi, Erişim Tarihi, Erişim Adresi.</w:t>
            </w:r>
          </w:p>
          <w:p w14:paraId="06A2FE39" w14:textId="77777777" w:rsidR="00CD7A69" w:rsidRDefault="0058709F" w:rsidP="00CD7A69">
            <w:pPr>
              <w:pStyle w:val="ListParagraph"/>
              <w:spacing w:before="78" w:after="120" w:line="360" w:lineRule="auto"/>
              <w:ind w:right="541"/>
              <w:rPr>
                <w:rFonts w:eastAsia="Times New Roman" w:cs="Arial"/>
                <w:color w:val="000000"/>
                <w:szCs w:val="24"/>
                <w:lang w:eastAsia="tr-TR"/>
              </w:rPr>
            </w:pPr>
            <w:r w:rsidRPr="00336F56">
              <w:rPr>
                <w:rFonts w:eastAsia="Times New Roman" w:cs="Arial"/>
                <w:b/>
                <w:bCs/>
                <w:color w:val="000000"/>
                <w:szCs w:val="24"/>
                <w:lang w:eastAsia="tr-TR"/>
              </w:rPr>
              <w:t xml:space="preserve">Basılı Kaynak: </w:t>
            </w:r>
            <w:r w:rsidRPr="00336F56">
              <w:rPr>
                <w:rFonts w:eastAsia="Times New Roman" w:cs="Arial"/>
                <w:color w:val="000000"/>
                <w:szCs w:val="24"/>
                <w:lang w:eastAsia="tr-TR"/>
              </w:rPr>
              <w:t>Yazarların Soyadı, Adlarının Baş Harfi., (Basım Tarihi) Yazının Başlığı, (Varsa) Yayınlandığı Derginin Adı, (Varsa) Derginin Sayısı, Sayfa numarası.</w:t>
            </w:r>
          </w:p>
          <w:p w14:paraId="44BBC159" w14:textId="71052B63" w:rsidR="0058709F" w:rsidRPr="00CD7A69" w:rsidRDefault="00CD7A69" w:rsidP="00CD7A69">
            <w:pPr>
              <w:pStyle w:val="ListParagraph"/>
              <w:numPr>
                <w:ilvl w:val="0"/>
                <w:numId w:val="2"/>
              </w:numPr>
              <w:spacing w:before="78" w:after="120" w:line="360" w:lineRule="auto"/>
              <w:ind w:right="541"/>
              <w:rPr>
                <w:rFonts w:eastAsia="Times New Roman" w:cs="Arial"/>
                <w:color w:val="000000"/>
                <w:szCs w:val="24"/>
                <w:lang w:eastAsia="tr-TR"/>
              </w:rPr>
            </w:pP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 şablonuna uymayan </w:t>
            </w:r>
            <w:r w:rsidR="002406C6">
              <w:rPr>
                <w:rFonts w:eastAsia="Times New Roman" w:cs="Arial"/>
                <w:color w:val="000000"/>
                <w:szCs w:val="24"/>
                <w:lang w:eastAsia="tr-TR"/>
              </w:rPr>
              <w:t>Final Tasarım</w:t>
            </w:r>
            <w:r w:rsidR="0058709F" w:rsidRPr="00CD7A69">
              <w:rPr>
                <w:rFonts w:eastAsia="Times New Roman" w:cs="Arial"/>
                <w:color w:val="000000"/>
                <w:szCs w:val="24"/>
                <w:lang w:eastAsia="tr-TR"/>
              </w:rPr>
              <w:t xml:space="preserve"> </w:t>
            </w:r>
            <w:r w:rsidRPr="00CD7A69">
              <w:rPr>
                <w:rFonts w:eastAsia="Times New Roman" w:cs="Arial"/>
                <w:color w:val="000000"/>
                <w:szCs w:val="24"/>
                <w:lang w:eastAsia="tr-TR"/>
              </w:rPr>
              <w:t>Rapor</w:t>
            </w:r>
            <w:r w:rsidR="0058709F" w:rsidRPr="00CD7A69">
              <w:rPr>
                <w:rFonts w:eastAsia="Times New Roman" w:cs="Arial"/>
                <w:color w:val="000000"/>
                <w:szCs w:val="24"/>
                <w:lang w:eastAsia="tr-TR"/>
              </w:rPr>
              <w:t xml:space="preserve">ları </w:t>
            </w:r>
            <w:r w:rsidR="0058709F" w:rsidRPr="00CD7A69">
              <w:rPr>
                <w:rFonts w:eastAsia="Times New Roman" w:cs="Arial"/>
                <w:b/>
                <w:bCs/>
                <w:color w:val="000000"/>
                <w:szCs w:val="24"/>
                <w:lang w:eastAsia="tr-TR"/>
              </w:rPr>
              <w:t>değerlendirilmeyecektir.</w:t>
            </w:r>
          </w:p>
        </w:tc>
      </w:tr>
    </w:tbl>
    <w:bookmarkEnd w:id="13"/>
    <w:p w14:paraId="7C15D21E" w14:textId="6EBAA3BE" w:rsidR="00336F56" w:rsidRPr="00336F56" w:rsidRDefault="00D9174E" w:rsidP="00E61F68">
      <w:pPr>
        <w:rPr>
          <w:rFonts w:cs="Arial"/>
          <w:szCs w:val="24"/>
        </w:rPr>
      </w:pPr>
      <w:r>
        <w:rPr>
          <w:noProof/>
          <w:szCs w:val="24"/>
        </w:rPr>
        <w:drawing>
          <wp:anchor distT="0" distB="0" distL="114300" distR="114300" simplePos="0" relativeHeight="251671552" behindDoc="0" locked="0" layoutInCell="1" allowOverlap="1" wp14:anchorId="1E41F948" wp14:editId="1F9113CE">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336F56" w:rsidSect="00761A9B">
      <w:headerReference w:type="even" r:id="rId12"/>
      <w:headerReference w:type="default" r:id="rId13"/>
      <w:footerReference w:type="even" r:id="rId14"/>
      <w:footerReference w:type="default" r:id="rId15"/>
      <w:headerReference w:type="first" r:id="rId16"/>
      <w:footerReference w:type="first" r:id="rId17"/>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CE632" w14:textId="77777777" w:rsidR="003B7617" w:rsidRDefault="003B7617" w:rsidP="00E72FFD">
      <w:pPr>
        <w:spacing w:after="0" w:line="240" w:lineRule="auto"/>
      </w:pPr>
      <w:r>
        <w:separator/>
      </w:r>
    </w:p>
    <w:p w14:paraId="18C7BCA5" w14:textId="77777777" w:rsidR="003B7617" w:rsidRDefault="003B7617"/>
    <w:p w14:paraId="419CCD6C" w14:textId="77777777" w:rsidR="003B7617" w:rsidRDefault="003B7617"/>
    <w:p w14:paraId="37818D04" w14:textId="77777777" w:rsidR="003B7617" w:rsidRDefault="003B7617" w:rsidP="00100E51"/>
  </w:endnote>
  <w:endnote w:type="continuationSeparator" w:id="0">
    <w:p w14:paraId="56E118D4" w14:textId="77777777" w:rsidR="003B7617" w:rsidRDefault="003B7617" w:rsidP="00E72FFD">
      <w:pPr>
        <w:spacing w:after="0" w:line="240" w:lineRule="auto"/>
      </w:pPr>
      <w:r>
        <w:continuationSeparator/>
      </w:r>
    </w:p>
    <w:p w14:paraId="14825B94" w14:textId="77777777" w:rsidR="003B7617" w:rsidRDefault="003B7617"/>
    <w:p w14:paraId="680006B8" w14:textId="77777777" w:rsidR="003B7617" w:rsidRDefault="003B7617"/>
    <w:p w14:paraId="640EA565" w14:textId="77777777" w:rsidR="003B7617" w:rsidRDefault="003B7617"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6DD0" w14:textId="77777777" w:rsidR="00AC11C3" w:rsidRDefault="00AC11C3">
    <w:pPr>
      <w:pStyle w:val="Footer"/>
    </w:pPr>
  </w:p>
  <w:p w14:paraId="308CA823" w14:textId="77777777" w:rsidR="00F0025E" w:rsidRDefault="00F0025E"/>
  <w:p w14:paraId="3B29B5ED"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Footer"/>
    </w:pPr>
  </w:p>
  <w:p w14:paraId="4712BDC3" w14:textId="77777777" w:rsidR="00172E35" w:rsidRDefault="00172E35"/>
  <w:p w14:paraId="14EB20AF" w14:textId="77777777" w:rsidR="00F0025E" w:rsidRDefault="00F0025E"/>
  <w:p w14:paraId="52AE9720" w14:textId="77777777" w:rsidR="00F0025E" w:rsidRDefault="00F0025E" w:rsidP="00100E5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E327" w14:textId="77777777" w:rsidR="00AC11C3" w:rsidRDefault="00AC1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2D587" w14:textId="77777777" w:rsidR="003B7617" w:rsidRDefault="003B7617" w:rsidP="00E72FFD">
      <w:pPr>
        <w:spacing w:after="0" w:line="240" w:lineRule="auto"/>
      </w:pPr>
      <w:r>
        <w:separator/>
      </w:r>
    </w:p>
    <w:p w14:paraId="12065D02" w14:textId="77777777" w:rsidR="003B7617" w:rsidRDefault="003B7617"/>
    <w:p w14:paraId="192ADBB6" w14:textId="77777777" w:rsidR="003B7617" w:rsidRDefault="003B7617"/>
    <w:p w14:paraId="1C3BA19F" w14:textId="77777777" w:rsidR="003B7617" w:rsidRDefault="003B7617" w:rsidP="00100E51"/>
  </w:footnote>
  <w:footnote w:type="continuationSeparator" w:id="0">
    <w:p w14:paraId="35B12BB3" w14:textId="77777777" w:rsidR="003B7617" w:rsidRDefault="003B7617" w:rsidP="00E72FFD">
      <w:pPr>
        <w:spacing w:after="0" w:line="240" w:lineRule="auto"/>
      </w:pPr>
      <w:r>
        <w:continuationSeparator/>
      </w:r>
    </w:p>
    <w:p w14:paraId="68E64A4A" w14:textId="77777777" w:rsidR="003B7617" w:rsidRDefault="003B7617"/>
    <w:p w14:paraId="65BCF809" w14:textId="77777777" w:rsidR="003B7617" w:rsidRDefault="003B7617"/>
    <w:p w14:paraId="1D84547A" w14:textId="77777777" w:rsidR="003B7617" w:rsidRDefault="003B7617"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544D0" w14:textId="6DB1E4B0" w:rsidR="00336F56" w:rsidRDefault="00761A9B">
    <w:pPr>
      <w:pStyle w:val="Header"/>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p w14:paraId="634E53A6" w14:textId="77777777" w:rsidR="00F0025E" w:rsidRDefault="00F0025E"/>
  <w:p w14:paraId="23F5A0EC"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1605E" w14:textId="49C3E8DE" w:rsidR="00336F56" w:rsidRDefault="00761A9B">
    <w:pPr>
      <w:pStyle w:val="Header"/>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p w14:paraId="68E7EB92" w14:textId="77777777" w:rsidR="00F0025E" w:rsidRDefault="00F0025E"/>
  <w:p w14:paraId="1D27703F"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625A4" w14:textId="2E13F41C" w:rsidR="00336F56" w:rsidRDefault="003B7617">
    <w:pPr>
      <w:pStyle w:val="Header"/>
    </w:pPr>
    <w:r>
      <w:rPr>
        <w:noProof/>
      </w:rPr>
      <w:pict w14:anchorId="4E88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left:0;text-align:left;margin-left:0;margin-top:0;width:595.2pt;height:841.9pt;z-index:-251657728;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F7C4B43"/>
    <w:multiLevelType w:val="hybridMultilevel"/>
    <w:tmpl w:val="4E3CD5BC"/>
    <w:lvl w:ilvl="0" w:tplc="176282D4">
      <w:start w:val="1"/>
      <w:numFmt w:val="decimal"/>
      <w:pStyle w:val="Heading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6"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abstractNumId w:val="5"/>
  </w:num>
  <w:num w:numId="2">
    <w:abstractNumId w:val="19"/>
  </w:num>
  <w:num w:numId="3">
    <w:abstractNumId w:val="8"/>
  </w:num>
  <w:num w:numId="4">
    <w:abstractNumId w:val="15"/>
  </w:num>
  <w:num w:numId="5">
    <w:abstractNumId w:val="22"/>
  </w:num>
  <w:num w:numId="6">
    <w:abstractNumId w:val="14"/>
  </w:num>
  <w:num w:numId="7">
    <w:abstractNumId w:val="1"/>
  </w:num>
  <w:num w:numId="8">
    <w:abstractNumId w:val="18"/>
  </w:num>
  <w:num w:numId="9">
    <w:abstractNumId w:val="16"/>
  </w:num>
  <w:num w:numId="10">
    <w:abstractNumId w:val="0"/>
  </w:num>
  <w:num w:numId="11">
    <w:abstractNumId w:val="2"/>
  </w:num>
  <w:num w:numId="12">
    <w:abstractNumId w:val="3"/>
  </w:num>
  <w:num w:numId="13">
    <w:abstractNumId w:val="7"/>
  </w:num>
  <w:num w:numId="14">
    <w:abstractNumId w:val="17"/>
  </w:num>
  <w:num w:numId="15">
    <w:abstractNumId w:val="20"/>
  </w:num>
  <w:num w:numId="16">
    <w:abstractNumId w:val="12"/>
  </w:num>
  <w:num w:numId="17">
    <w:abstractNumId w:val="6"/>
  </w:num>
  <w:num w:numId="18">
    <w:abstractNumId w:val="10"/>
  </w:num>
  <w:num w:numId="19">
    <w:abstractNumId w:val="11"/>
  </w:num>
  <w:num w:numId="20">
    <w:abstractNumId w:val="9"/>
  </w:num>
  <w:num w:numId="21">
    <w:abstractNumId w:val="22"/>
  </w:num>
  <w:num w:numId="22">
    <w:abstractNumId w:val="21"/>
  </w:num>
  <w:num w:numId="23">
    <w:abstractNumId w:val="4"/>
  </w:num>
  <w:num w:numId="24">
    <w:abstractNumId w:val="1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73D7"/>
    <w:rsid w:val="000119B7"/>
    <w:rsid w:val="000161C0"/>
    <w:rsid w:val="000240B8"/>
    <w:rsid w:val="00027152"/>
    <w:rsid w:val="00031592"/>
    <w:rsid w:val="0004218C"/>
    <w:rsid w:val="00044F5A"/>
    <w:rsid w:val="000576EA"/>
    <w:rsid w:val="000645C0"/>
    <w:rsid w:val="000866C3"/>
    <w:rsid w:val="000940BB"/>
    <w:rsid w:val="000A062B"/>
    <w:rsid w:val="000B4AD4"/>
    <w:rsid w:val="000B6FBF"/>
    <w:rsid w:val="000B7C25"/>
    <w:rsid w:val="000C6753"/>
    <w:rsid w:val="000E0520"/>
    <w:rsid w:val="000E2E34"/>
    <w:rsid w:val="000F64AB"/>
    <w:rsid w:val="00100202"/>
    <w:rsid w:val="00100E51"/>
    <w:rsid w:val="001373F7"/>
    <w:rsid w:val="00143029"/>
    <w:rsid w:val="00144576"/>
    <w:rsid w:val="00154BE3"/>
    <w:rsid w:val="00162019"/>
    <w:rsid w:val="00165678"/>
    <w:rsid w:val="0016626A"/>
    <w:rsid w:val="00167AD4"/>
    <w:rsid w:val="00172E35"/>
    <w:rsid w:val="0017517E"/>
    <w:rsid w:val="00175CD3"/>
    <w:rsid w:val="001910C2"/>
    <w:rsid w:val="001C38D9"/>
    <w:rsid w:val="001C71B2"/>
    <w:rsid w:val="001E629A"/>
    <w:rsid w:val="00206F6E"/>
    <w:rsid w:val="00222E54"/>
    <w:rsid w:val="00223A60"/>
    <w:rsid w:val="00224A70"/>
    <w:rsid w:val="00224C40"/>
    <w:rsid w:val="002335F2"/>
    <w:rsid w:val="002406C6"/>
    <w:rsid w:val="00240FEC"/>
    <w:rsid w:val="0025167B"/>
    <w:rsid w:val="00252941"/>
    <w:rsid w:val="00263A0C"/>
    <w:rsid w:val="00264C16"/>
    <w:rsid w:val="00286730"/>
    <w:rsid w:val="002903A6"/>
    <w:rsid w:val="00291C3E"/>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56C2"/>
    <w:rsid w:val="00366A97"/>
    <w:rsid w:val="00381507"/>
    <w:rsid w:val="00381E18"/>
    <w:rsid w:val="00382493"/>
    <w:rsid w:val="00382BCA"/>
    <w:rsid w:val="00397779"/>
    <w:rsid w:val="003A09F2"/>
    <w:rsid w:val="003A20DA"/>
    <w:rsid w:val="003B49FE"/>
    <w:rsid w:val="003B7617"/>
    <w:rsid w:val="003C646D"/>
    <w:rsid w:val="003D27FD"/>
    <w:rsid w:val="003F05D3"/>
    <w:rsid w:val="00407909"/>
    <w:rsid w:val="00422DB6"/>
    <w:rsid w:val="00426A84"/>
    <w:rsid w:val="00453491"/>
    <w:rsid w:val="004835AB"/>
    <w:rsid w:val="00483AAF"/>
    <w:rsid w:val="004944AC"/>
    <w:rsid w:val="00494B15"/>
    <w:rsid w:val="004A439C"/>
    <w:rsid w:val="004A5EA2"/>
    <w:rsid w:val="004B6D4F"/>
    <w:rsid w:val="00530804"/>
    <w:rsid w:val="00544558"/>
    <w:rsid w:val="00551B98"/>
    <w:rsid w:val="00555D8C"/>
    <w:rsid w:val="005640B3"/>
    <w:rsid w:val="0056708E"/>
    <w:rsid w:val="00567383"/>
    <w:rsid w:val="00577A4F"/>
    <w:rsid w:val="0058709F"/>
    <w:rsid w:val="00590423"/>
    <w:rsid w:val="00592DEC"/>
    <w:rsid w:val="005A1918"/>
    <w:rsid w:val="005B6879"/>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6B5D"/>
    <w:rsid w:val="006F6B7D"/>
    <w:rsid w:val="00700B4E"/>
    <w:rsid w:val="007215CE"/>
    <w:rsid w:val="007254D2"/>
    <w:rsid w:val="007309E7"/>
    <w:rsid w:val="0073757F"/>
    <w:rsid w:val="00750A35"/>
    <w:rsid w:val="0075324D"/>
    <w:rsid w:val="0076096C"/>
    <w:rsid w:val="00761A9B"/>
    <w:rsid w:val="00763130"/>
    <w:rsid w:val="007710CE"/>
    <w:rsid w:val="007B6FE5"/>
    <w:rsid w:val="007D191F"/>
    <w:rsid w:val="007D5309"/>
    <w:rsid w:val="007F1D9D"/>
    <w:rsid w:val="007F2034"/>
    <w:rsid w:val="008030CE"/>
    <w:rsid w:val="00805D71"/>
    <w:rsid w:val="00821D4E"/>
    <w:rsid w:val="008429F6"/>
    <w:rsid w:val="00845D77"/>
    <w:rsid w:val="0085135A"/>
    <w:rsid w:val="00893780"/>
    <w:rsid w:val="00897C48"/>
    <w:rsid w:val="008A64AD"/>
    <w:rsid w:val="008B1676"/>
    <w:rsid w:val="008B43D3"/>
    <w:rsid w:val="008B5ACD"/>
    <w:rsid w:val="008C55E4"/>
    <w:rsid w:val="008E39CE"/>
    <w:rsid w:val="008E6A6F"/>
    <w:rsid w:val="008F2300"/>
    <w:rsid w:val="008F464F"/>
    <w:rsid w:val="009131E9"/>
    <w:rsid w:val="0093066B"/>
    <w:rsid w:val="00937AF3"/>
    <w:rsid w:val="009646B5"/>
    <w:rsid w:val="009709D7"/>
    <w:rsid w:val="00971FCC"/>
    <w:rsid w:val="009774B9"/>
    <w:rsid w:val="00996F26"/>
    <w:rsid w:val="009A2EA4"/>
    <w:rsid w:val="009A69B6"/>
    <w:rsid w:val="009C495F"/>
    <w:rsid w:val="009F3313"/>
    <w:rsid w:val="00A13038"/>
    <w:rsid w:val="00A169FD"/>
    <w:rsid w:val="00A4340E"/>
    <w:rsid w:val="00A44488"/>
    <w:rsid w:val="00A56324"/>
    <w:rsid w:val="00A575BF"/>
    <w:rsid w:val="00A77E28"/>
    <w:rsid w:val="00A91EAE"/>
    <w:rsid w:val="00A97379"/>
    <w:rsid w:val="00AB7972"/>
    <w:rsid w:val="00AC11C3"/>
    <w:rsid w:val="00AC19F5"/>
    <w:rsid w:val="00AD231D"/>
    <w:rsid w:val="00AD5E2F"/>
    <w:rsid w:val="00AE4E8A"/>
    <w:rsid w:val="00AF2F9B"/>
    <w:rsid w:val="00B06C79"/>
    <w:rsid w:val="00B135D6"/>
    <w:rsid w:val="00B15D41"/>
    <w:rsid w:val="00B353F9"/>
    <w:rsid w:val="00B370E3"/>
    <w:rsid w:val="00B518EE"/>
    <w:rsid w:val="00B8400E"/>
    <w:rsid w:val="00B855B8"/>
    <w:rsid w:val="00B93086"/>
    <w:rsid w:val="00BC0F31"/>
    <w:rsid w:val="00BC7DE0"/>
    <w:rsid w:val="00BE0359"/>
    <w:rsid w:val="00BE14E2"/>
    <w:rsid w:val="00BE5283"/>
    <w:rsid w:val="00C1257D"/>
    <w:rsid w:val="00C31916"/>
    <w:rsid w:val="00C32AAA"/>
    <w:rsid w:val="00C33C73"/>
    <w:rsid w:val="00C33CB1"/>
    <w:rsid w:val="00C46FE2"/>
    <w:rsid w:val="00C76276"/>
    <w:rsid w:val="00C82F44"/>
    <w:rsid w:val="00C96F89"/>
    <w:rsid w:val="00CA0CD1"/>
    <w:rsid w:val="00CA411F"/>
    <w:rsid w:val="00CB0CEC"/>
    <w:rsid w:val="00CB3BED"/>
    <w:rsid w:val="00CC3495"/>
    <w:rsid w:val="00CD7A69"/>
    <w:rsid w:val="00CE69FA"/>
    <w:rsid w:val="00CF7AA0"/>
    <w:rsid w:val="00D41F50"/>
    <w:rsid w:val="00D45D51"/>
    <w:rsid w:val="00D51D6E"/>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5065"/>
    <w:rsid w:val="00FC5902"/>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Heading1">
    <w:name w:val="heading 1"/>
    <w:basedOn w:val="ListParagraph"/>
    <w:next w:val="Normal"/>
    <w:link w:val="Heading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Heading2">
    <w:name w:val="heading 2"/>
    <w:basedOn w:val="Normal"/>
    <w:next w:val="Normal"/>
    <w:link w:val="Heading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Heading3">
    <w:name w:val="heading 3"/>
    <w:basedOn w:val="Normal"/>
    <w:next w:val="Normal"/>
    <w:link w:val="Heading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9709D7"/>
    <w:rPr>
      <w:rFonts w:ascii="Arial Black" w:hAnsi="Arial Black" w:cs="Arial"/>
      <w:color w:val="44546A" w:themeColor="text2"/>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73757F"/>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paragraph" w:styleId="NoSpacing">
    <w:name w:val="No Spacing"/>
    <w:uiPriority w:val="1"/>
    <w:qFormat/>
    <w:rsid w:val="001373F7"/>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vault-turkcell\Projects\TFEST26\2026_5G_Yapay_Zeka_ile_Ak&#305;ll&#305;_Yol_G&#252;venli&#287;i_FTR_&#351;ablon_TR.doc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686</Words>
  <Characters>3916</Characters>
  <Application>Microsoft Office Word</Application>
  <DocSecurity>0</DocSecurity>
  <Lines>32</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5G &amp; Yapay Zeka ile Akıllı Yol Güvenliği Ön Tasarım Raporu Şablonu</vt: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GOKHAN KALEM</cp:lastModifiedBy>
  <cp:revision>2</cp:revision>
  <cp:lastPrinted>2025-01-07T10:35:00Z</cp:lastPrinted>
  <dcterms:created xsi:type="dcterms:W3CDTF">2026-06-05T06:04:00Z</dcterms:created>
  <dcterms:modified xsi:type="dcterms:W3CDTF">2026-06-05T06:04:00Z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