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7EC0" w14:textId="53A97B32" w:rsidR="00893C82" w:rsidRPr="00862BE7" w:rsidRDefault="002178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9A0AE" wp14:editId="0098AF9F">
                <wp:simplePos x="0" y="0"/>
                <wp:positionH relativeFrom="margin">
                  <wp:align>center</wp:align>
                </wp:positionH>
                <wp:positionV relativeFrom="paragraph">
                  <wp:posOffset>2378710</wp:posOffset>
                </wp:positionV>
                <wp:extent cx="6545580" cy="4219575"/>
                <wp:effectExtent l="0" t="0" r="0" b="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5580" cy="421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1123C" w14:textId="5BA31847" w:rsidR="00E43947" w:rsidRPr="00E43947" w:rsidRDefault="001B0CD6" w:rsidP="00E4394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HAREKETLİ UYDU TERMİNALİ</w:t>
                            </w:r>
                            <w:r w:rsidR="00E43947" w:rsidRPr="00E4394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YARIŞMASI</w:t>
                            </w:r>
                          </w:p>
                          <w:p w14:paraId="46153C79" w14:textId="30F372FE" w:rsidR="00E43947" w:rsidRPr="00E43947" w:rsidRDefault="00E43947" w:rsidP="00E4394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E4394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ÖN TASARIM RAPORU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37BDBC08" w14:textId="77777777" w:rsidR="00E43947" w:rsidRPr="00E43947" w:rsidRDefault="00E43947" w:rsidP="00E43947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25D1737" w14:textId="127367A2" w:rsidR="00E43947" w:rsidRPr="00E43947" w:rsidRDefault="00E43947" w:rsidP="00E43947">
                            <w:pPr>
                              <w:spacing w:line="240" w:lineRule="auto"/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E4394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TAKIM ADI:</w:t>
                            </w:r>
                            <w:r w:rsidR="007300F1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685052C0" w14:textId="5D6F5096" w:rsidR="00E43947" w:rsidRPr="00E43947" w:rsidRDefault="00E43947" w:rsidP="00E43947">
                            <w:pPr>
                              <w:spacing w:line="240" w:lineRule="auto"/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E4394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PROJE ADI:</w:t>
                            </w:r>
                            <w:r w:rsidR="007300F1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413130EC" w14:textId="539D87CB" w:rsidR="00AA0DEA" w:rsidRPr="00E43947" w:rsidRDefault="00E43947" w:rsidP="00E43947">
                            <w:pPr>
                              <w:spacing w:line="240" w:lineRule="auto"/>
                              <w:rPr>
                                <w:rFonts w:eastAsia="Times New Roman" w:cs="Arial"/>
                                <w:sz w:val="18"/>
                                <w:szCs w:val="20"/>
                                <w:lang w:eastAsia="tr-TR"/>
                              </w:rPr>
                            </w:pPr>
                            <w:r w:rsidRPr="00E43947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BAŞVURU ID:</w:t>
                            </w:r>
                            <w:r w:rsidR="007300F1"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48"/>
                                <w:szCs w:val="48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3DBFF586" w14:textId="3666EFF0" w:rsidR="00C62C5F" w:rsidRPr="00966873" w:rsidRDefault="00C62C5F" w:rsidP="00BC47CD">
                            <w:pPr>
                              <w:jc w:val="center"/>
                              <w:rPr>
                                <w:rFonts w:ascii="Arial Black" w:hAnsi="Arial Black" w:cs="Arial"/>
                                <w:b/>
                                <w:bCs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9A0AE" id="_x0000_t202" coordsize="21600,21600" o:spt="202" path="m,l,21600r21600,l21600,xe">
                <v:stroke joinstyle="miter"/>
                <v:path gradientshapeok="t" o:connecttype="rect"/>
              </v:shapetype>
              <v:shape id="Metin Kutusu 4" o:spid="_x0000_s1026" type="#_x0000_t202" style="position:absolute;left:0;text-align:left;margin-left:0;margin-top:187.3pt;width:515.4pt;height:33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gWFwIAAC0EAAAOAAAAZHJzL2Uyb0RvYy54bWysU8lu2zAQvRfoPxC817JdK4tgOXATuCgQ&#10;JAGcIGeaIi0BJIclaUvu13dIyQvSnopeqBnOaJb3Hud3nVZkL5xvwJR0MhpTIgyHqjHbkr69rr7c&#10;UOIDMxVTYERJD8LTu8XnT/PWFmIKNahKOIJFjC9aW9I6BFtkmee10MyPwAqDQQlOs4Cu22aVYy1W&#10;1yqbjsdXWQuusg648B5vH/ogXaT6UgoenqX0IhBVUpwtpNOlcxPPbDFnxdYxWzd8GIP9wxSaNQab&#10;nko9sMDIzjV/lNINd+BBhhEHnYGUDRdpB9xmMv6wzbpmVqRdEBxvTzD5/1eWP+3X9sWR0H2DDgmM&#10;gLTWFx4v4z6ddDp+cVKCcYTwcIJNdIFwvLzKZ3l+gyGOsdl0cptf57FOdv7dOh++C9AkGiV1yEuC&#10;i+0ffehTjymxm4FVo1TiRhnSYouv+Tj9cIpgcWWwx3nYaIVu0w0bbKA64GIOes695asGmz8yH16Y&#10;Q5JxYBRueMZDKsAmMFiU1OB+/e0+5iP2GKWkRdGU1P/cMScoUT8MsnI7mc2iypIzy6+n6LjLyOYy&#10;Ynb6HlCXE3wilicz5gd1NKUD/Y76XsauGGKGY++ShqN5H3op4/vgYrlMSagry8KjWVseS0c4I7Sv&#10;3TtzdsA/IHVPcJQXKz7Q0Of2RCx3AWSTOIoA96gOuKMmE8vD+4miv/RT1vmVL34DAAD//wMAUEsD&#10;BBQABgAIAAAAIQDl/nej4QAAAAoBAAAPAAAAZHJzL2Rvd25yZXYueG1sTI/BTsJAEIbvJr7DZky8&#10;yS6giLVbQpoQE6MHkIu3aXdoG7uztbtA5elZvOhtJv/kn+9LF4NtxYF63zjWMB4pEMSlMw1XGrYf&#10;q7s5CB+QDbaOScMPeVhk11cpJsYdeU2HTahELGGfoIY6hC6R0pc1WfQj1xHHbOd6iyGufSVNj8dY&#10;bls5UWomLTYcP9TYUV5T+bXZWw2v+eod18XEzk9t/vK2W3bf288HrW9vhuUziEBD+DuGC35Ehywy&#10;FW7PxotWQxQJGqaP9zMQl1hNVVQpfqenMcgslf8VsjMAAAD//wMAUEsBAi0AFAAGAAgAAAAhALaD&#10;OJL+AAAA4QEAABMAAAAAAAAAAAAAAAAAAAAAAFtDb250ZW50X1R5cGVzXS54bWxQSwECLQAUAAYA&#10;CAAAACEAOP0h/9YAAACUAQAACwAAAAAAAAAAAAAAAAAvAQAAX3JlbHMvLnJlbHNQSwECLQAUAAYA&#10;CAAAACEAKyU4FhcCAAAtBAAADgAAAAAAAAAAAAAAAAAuAgAAZHJzL2Uyb0RvYy54bWxQSwECLQAU&#10;AAYACAAAACEA5f53o+EAAAAKAQAADwAAAAAAAAAAAAAAAABxBAAAZHJzL2Rvd25yZXYueG1sUEsF&#10;BgAAAAAEAAQA8wAAAH8FAAAAAA==&#10;" filled="f" stroked="f" strokeweight=".5pt">
                <v:textbox>
                  <w:txbxContent>
                    <w:p w14:paraId="0AB1123C" w14:textId="5BA31847" w:rsidR="00E43947" w:rsidRPr="00E43947" w:rsidRDefault="001B0CD6" w:rsidP="00E43947">
                      <w:pPr>
                        <w:spacing w:line="240" w:lineRule="auto"/>
                        <w:jc w:val="center"/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HAREKETLİ UYDU TERMİNALİ</w:t>
                      </w:r>
                      <w:r w:rsidR="00E43947" w:rsidRPr="00E4394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YARIŞMASI</w:t>
                      </w:r>
                    </w:p>
                    <w:p w14:paraId="46153C79" w14:textId="30F372FE" w:rsidR="00E43947" w:rsidRPr="00E43947" w:rsidRDefault="00E43947" w:rsidP="00E43947">
                      <w:pPr>
                        <w:spacing w:line="240" w:lineRule="auto"/>
                        <w:jc w:val="center"/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E4394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ÖN TASARIM RAPORU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  <w:p w14:paraId="37BDBC08" w14:textId="77777777" w:rsidR="00E43947" w:rsidRPr="00E43947" w:rsidRDefault="00E43947" w:rsidP="00E43947">
                      <w:pPr>
                        <w:spacing w:line="240" w:lineRule="auto"/>
                        <w:jc w:val="center"/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  <w:p w14:paraId="225D1737" w14:textId="127367A2" w:rsidR="00E43947" w:rsidRPr="00E43947" w:rsidRDefault="00E43947" w:rsidP="00E43947">
                      <w:pPr>
                        <w:spacing w:line="240" w:lineRule="auto"/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E4394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TAKIM ADI:</w:t>
                      </w:r>
                      <w:r w:rsidR="007300F1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  <w:p w14:paraId="685052C0" w14:textId="5D6F5096" w:rsidR="00E43947" w:rsidRPr="00E43947" w:rsidRDefault="00E43947" w:rsidP="00E43947">
                      <w:pPr>
                        <w:spacing w:line="240" w:lineRule="auto"/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E4394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PROJE ADI:</w:t>
                      </w:r>
                      <w:r w:rsidR="007300F1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  <w:p w14:paraId="413130EC" w14:textId="539D87CB" w:rsidR="00AA0DEA" w:rsidRPr="00E43947" w:rsidRDefault="00E43947" w:rsidP="00E43947">
                      <w:pPr>
                        <w:spacing w:line="240" w:lineRule="auto"/>
                        <w:rPr>
                          <w:rFonts w:eastAsia="Times New Roman" w:cs="Arial"/>
                          <w:sz w:val="18"/>
                          <w:szCs w:val="20"/>
                          <w:lang w:eastAsia="tr-TR"/>
                        </w:rPr>
                      </w:pPr>
                      <w:r w:rsidRPr="00E43947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BAŞVURU ID:</w:t>
                      </w:r>
                      <w:r w:rsidR="007300F1"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48"/>
                          <w:szCs w:val="48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  <w:p w14:paraId="3DBFF586" w14:textId="3666EFF0" w:rsidR="00C62C5F" w:rsidRPr="00966873" w:rsidRDefault="00C62C5F" w:rsidP="00BC47CD">
                      <w:pPr>
                        <w:jc w:val="center"/>
                        <w:rPr>
                          <w:rFonts w:ascii="Arial Black" w:hAnsi="Arial Black" w:cs="Arial"/>
                          <w:b/>
                          <w:bCs/>
                          <w:color w:val="70AD47"/>
                          <w:spacing w:val="10"/>
                          <w:sz w:val="56"/>
                          <w:szCs w:val="56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E3B" w:rsidRPr="009413FA">
        <w:rPr>
          <w:rFonts w:asciiTheme="majorHAnsi" w:hAnsi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0" wp14:anchorId="70FB250A" wp14:editId="6977850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34275" cy="10676890"/>
            <wp:effectExtent l="0" t="0" r="952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7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color w:val="262626" w:themeColor="text1" w:themeTint="D9"/>
          <w:sz w:val="22"/>
          <w:szCs w:val="22"/>
          <w:lang w:eastAsia="en-US"/>
        </w:rPr>
        <w:id w:val="-2032952087"/>
        <w:docPartObj>
          <w:docPartGallery w:val="Table of Contents"/>
          <w:docPartUnique/>
        </w:docPartObj>
      </w:sdtPr>
      <w:sdtEndPr>
        <w:rPr>
          <w:rFonts w:ascii="Arial Black" w:eastAsiaTheme="majorEastAsia" w:hAnsi="Arial Black" w:cstheme="majorBidi"/>
          <w:color w:val="2F5496" w:themeColor="accent1" w:themeShade="BF"/>
          <w:sz w:val="28"/>
          <w:szCs w:val="32"/>
        </w:rPr>
      </w:sdtEndPr>
      <w:sdtContent>
        <w:p w14:paraId="042EA8F6" w14:textId="77777777" w:rsidR="000C3121" w:rsidRPr="00B01BCE" w:rsidRDefault="000C3121" w:rsidP="00F9741C">
          <w:pPr>
            <w:pStyle w:val="TBal"/>
            <w:rPr>
              <w:rFonts w:ascii="Arial Black" w:hAnsi="Arial Black"/>
              <w:sz w:val="24"/>
              <w:szCs w:val="24"/>
              <w:lang w:eastAsia="en-US"/>
            </w:rPr>
          </w:pPr>
          <w:r w:rsidRPr="00B01BCE">
            <w:rPr>
              <w:rFonts w:ascii="Arial Black" w:hAnsi="Arial Black"/>
              <w:sz w:val="24"/>
              <w:szCs w:val="24"/>
              <w:lang w:eastAsia="en-US"/>
            </w:rPr>
            <w:t>İÇİNDEKİLER</w:t>
          </w:r>
        </w:p>
        <w:p w14:paraId="46C30381" w14:textId="77777777" w:rsidR="00957889" w:rsidRPr="00957889" w:rsidRDefault="00957889" w:rsidP="00957889">
          <w:pPr>
            <w:rPr>
              <w:lang w:eastAsia="tr-TR"/>
            </w:rPr>
          </w:pPr>
        </w:p>
        <w:p w14:paraId="525477DA" w14:textId="1E8D2797" w:rsidR="00D36AB2" w:rsidRPr="001B3AF2" w:rsidRDefault="000C3121">
          <w:pPr>
            <w:pStyle w:val="T1"/>
            <w:rPr>
              <w:b w:val="0"/>
              <w:bCs w:val="0"/>
              <w:sz w:val="20"/>
              <w:szCs w:val="20"/>
            </w:rPr>
          </w:pPr>
          <w:r w:rsidRPr="001B3AF2">
            <w:rPr>
              <w:sz w:val="20"/>
              <w:szCs w:val="20"/>
            </w:rPr>
            <w:fldChar w:fldCharType="begin"/>
          </w:r>
          <w:r w:rsidRPr="001B3AF2">
            <w:rPr>
              <w:sz w:val="20"/>
              <w:szCs w:val="20"/>
            </w:rPr>
            <w:instrText xml:space="preserve"> TOC \o "1-3" \h \z \u </w:instrText>
          </w:r>
          <w:r w:rsidRPr="001B3AF2">
            <w:rPr>
              <w:sz w:val="20"/>
              <w:szCs w:val="20"/>
            </w:rPr>
            <w:fldChar w:fldCharType="separate"/>
          </w:r>
          <w:hyperlink w:anchor="_Toc223602755" w:history="1">
            <w:r w:rsidR="00D36AB2" w:rsidRPr="001B3AF2">
              <w:rPr>
                <w:rStyle w:val="Kpr"/>
                <w:sz w:val="20"/>
                <w:szCs w:val="20"/>
              </w:rPr>
              <w:t>ÖZET (5 Puan)</w:t>
            </w:r>
            <w:r w:rsidR="00D36AB2" w:rsidRPr="001B3AF2">
              <w:rPr>
                <w:webHidden/>
                <w:sz w:val="20"/>
                <w:szCs w:val="20"/>
              </w:rPr>
              <w:tab/>
            </w:r>
            <w:r w:rsidR="00D36AB2" w:rsidRPr="001B3AF2">
              <w:rPr>
                <w:webHidden/>
                <w:sz w:val="20"/>
                <w:szCs w:val="20"/>
              </w:rPr>
              <w:fldChar w:fldCharType="begin"/>
            </w:r>
            <w:r w:rsidR="00D36AB2" w:rsidRPr="001B3AF2">
              <w:rPr>
                <w:webHidden/>
                <w:sz w:val="20"/>
                <w:szCs w:val="20"/>
              </w:rPr>
              <w:instrText xml:space="preserve"> PAGEREF _Toc223602755 \h </w:instrText>
            </w:r>
            <w:r w:rsidR="00D36AB2" w:rsidRPr="001B3AF2">
              <w:rPr>
                <w:webHidden/>
                <w:sz w:val="20"/>
                <w:szCs w:val="20"/>
              </w:rPr>
            </w:r>
            <w:r w:rsidR="00D36AB2" w:rsidRPr="001B3AF2">
              <w:rPr>
                <w:webHidden/>
                <w:sz w:val="20"/>
                <w:szCs w:val="20"/>
              </w:rPr>
              <w:fldChar w:fldCharType="separate"/>
            </w:r>
            <w:r w:rsidR="00D36AB2" w:rsidRPr="001B3AF2">
              <w:rPr>
                <w:webHidden/>
                <w:sz w:val="20"/>
                <w:szCs w:val="20"/>
              </w:rPr>
              <w:t>2</w:t>
            </w:r>
            <w:r w:rsidR="00D36AB2" w:rsidRPr="001B3AF2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D86BC97" w14:textId="0F0B6D30" w:rsidR="00D36AB2" w:rsidRPr="001B3AF2" w:rsidRDefault="00000000">
          <w:pPr>
            <w:pStyle w:val="T1"/>
            <w:rPr>
              <w:b w:val="0"/>
              <w:bCs w:val="0"/>
              <w:sz w:val="20"/>
              <w:szCs w:val="20"/>
            </w:rPr>
          </w:pPr>
          <w:hyperlink w:anchor="_Toc223602756" w:history="1">
            <w:r w:rsidR="00D36AB2" w:rsidRPr="001B3AF2">
              <w:rPr>
                <w:rStyle w:val="Kpr"/>
                <w:sz w:val="20"/>
                <w:szCs w:val="20"/>
              </w:rPr>
              <w:t>PROJE YÖNETİMİ (10 Puan)</w:t>
            </w:r>
            <w:r w:rsidR="00D36AB2" w:rsidRPr="001B3AF2">
              <w:rPr>
                <w:webHidden/>
                <w:sz w:val="20"/>
                <w:szCs w:val="20"/>
              </w:rPr>
              <w:tab/>
            </w:r>
            <w:r w:rsidR="00D36AB2" w:rsidRPr="001B3AF2">
              <w:rPr>
                <w:webHidden/>
                <w:sz w:val="20"/>
                <w:szCs w:val="20"/>
              </w:rPr>
              <w:fldChar w:fldCharType="begin"/>
            </w:r>
            <w:r w:rsidR="00D36AB2" w:rsidRPr="001B3AF2">
              <w:rPr>
                <w:webHidden/>
                <w:sz w:val="20"/>
                <w:szCs w:val="20"/>
              </w:rPr>
              <w:instrText xml:space="preserve"> PAGEREF _Toc223602756 \h </w:instrText>
            </w:r>
            <w:r w:rsidR="00D36AB2" w:rsidRPr="001B3AF2">
              <w:rPr>
                <w:webHidden/>
                <w:sz w:val="20"/>
                <w:szCs w:val="20"/>
              </w:rPr>
            </w:r>
            <w:r w:rsidR="00D36AB2" w:rsidRPr="001B3AF2">
              <w:rPr>
                <w:webHidden/>
                <w:sz w:val="20"/>
                <w:szCs w:val="20"/>
              </w:rPr>
              <w:fldChar w:fldCharType="separate"/>
            </w:r>
            <w:r w:rsidR="00D36AB2" w:rsidRPr="001B3AF2">
              <w:rPr>
                <w:webHidden/>
                <w:sz w:val="20"/>
                <w:szCs w:val="20"/>
              </w:rPr>
              <w:t>2</w:t>
            </w:r>
            <w:r w:rsidR="00D36AB2" w:rsidRPr="001B3AF2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4FDB0E5" w14:textId="0FCA195C" w:rsidR="00D36AB2" w:rsidRPr="001B3AF2" w:rsidRDefault="00000000">
          <w:pPr>
            <w:pStyle w:val="T1"/>
            <w:rPr>
              <w:b w:val="0"/>
              <w:bCs w:val="0"/>
              <w:sz w:val="20"/>
              <w:szCs w:val="20"/>
            </w:rPr>
          </w:pPr>
          <w:hyperlink w:anchor="_Toc223602757" w:history="1">
            <w:r w:rsidR="00D36AB2" w:rsidRPr="001B3AF2">
              <w:rPr>
                <w:rStyle w:val="Kpr"/>
                <w:sz w:val="20"/>
                <w:szCs w:val="20"/>
              </w:rPr>
              <w:t>HAREKETLİ UYDU TERMİNALİ TASARIMI (40 Puan)</w:t>
            </w:r>
            <w:r w:rsidR="00D36AB2" w:rsidRPr="001B3AF2">
              <w:rPr>
                <w:webHidden/>
                <w:sz w:val="20"/>
                <w:szCs w:val="20"/>
              </w:rPr>
              <w:tab/>
            </w:r>
            <w:r w:rsidR="00D36AB2" w:rsidRPr="001B3AF2">
              <w:rPr>
                <w:webHidden/>
                <w:sz w:val="20"/>
                <w:szCs w:val="20"/>
              </w:rPr>
              <w:fldChar w:fldCharType="begin"/>
            </w:r>
            <w:r w:rsidR="00D36AB2" w:rsidRPr="001B3AF2">
              <w:rPr>
                <w:webHidden/>
                <w:sz w:val="20"/>
                <w:szCs w:val="20"/>
              </w:rPr>
              <w:instrText xml:space="preserve"> PAGEREF _Toc223602757 \h </w:instrText>
            </w:r>
            <w:r w:rsidR="00D36AB2" w:rsidRPr="001B3AF2">
              <w:rPr>
                <w:webHidden/>
                <w:sz w:val="20"/>
                <w:szCs w:val="20"/>
              </w:rPr>
            </w:r>
            <w:r w:rsidR="00D36AB2" w:rsidRPr="001B3AF2">
              <w:rPr>
                <w:webHidden/>
                <w:sz w:val="20"/>
                <w:szCs w:val="20"/>
              </w:rPr>
              <w:fldChar w:fldCharType="separate"/>
            </w:r>
            <w:r w:rsidR="00D36AB2" w:rsidRPr="001B3AF2">
              <w:rPr>
                <w:webHidden/>
                <w:sz w:val="20"/>
                <w:szCs w:val="20"/>
              </w:rPr>
              <w:t>2</w:t>
            </w:r>
            <w:r w:rsidR="00D36AB2" w:rsidRPr="001B3AF2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377F1F9" w14:textId="075DCCC6" w:rsidR="00D36AB2" w:rsidRPr="001B3AF2" w:rsidRDefault="00000000">
          <w:pPr>
            <w:pStyle w:val="T1"/>
            <w:rPr>
              <w:b w:val="0"/>
              <w:bCs w:val="0"/>
              <w:sz w:val="20"/>
              <w:szCs w:val="20"/>
            </w:rPr>
          </w:pPr>
          <w:hyperlink w:anchor="_Toc223602758" w:history="1">
            <w:r w:rsidR="00D36AB2" w:rsidRPr="001B3AF2">
              <w:rPr>
                <w:rStyle w:val="Kpr"/>
                <w:sz w:val="20"/>
                <w:szCs w:val="20"/>
              </w:rPr>
              <w:t>SİSTEM MİMARİSİ VE ALGORİTMA TASARIMI (40 Puan)</w:t>
            </w:r>
            <w:r w:rsidR="00D36AB2" w:rsidRPr="001B3AF2">
              <w:rPr>
                <w:webHidden/>
                <w:sz w:val="20"/>
                <w:szCs w:val="20"/>
              </w:rPr>
              <w:tab/>
            </w:r>
            <w:r w:rsidR="00D36AB2" w:rsidRPr="001B3AF2">
              <w:rPr>
                <w:webHidden/>
                <w:sz w:val="20"/>
                <w:szCs w:val="20"/>
              </w:rPr>
              <w:fldChar w:fldCharType="begin"/>
            </w:r>
            <w:r w:rsidR="00D36AB2" w:rsidRPr="001B3AF2">
              <w:rPr>
                <w:webHidden/>
                <w:sz w:val="20"/>
                <w:szCs w:val="20"/>
              </w:rPr>
              <w:instrText xml:space="preserve"> PAGEREF _Toc223602758 \h </w:instrText>
            </w:r>
            <w:r w:rsidR="00D36AB2" w:rsidRPr="001B3AF2">
              <w:rPr>
                <w:webHidden/>
                <w:sz w:val="20"/>
                <w:szCs w:val="20"/>
              </w:rPr>
            </w:r>
            <w:r w:rsidR="00D36AB2" w:rsidRPr="001B3AF2">
              <w:rPr>
                <w:webHidden/>
                <w:sz w:val="20"/>
                <w:szCs w:val="20"/>
              </w:rPr>
              <w:fldChar w:fldCharType="separate"/>
            </w:r>
            <w:r w:rsidR="00D36AB2" w:rsidRPr="001B3AF2">
              <w:rPr>
                <w:webHidden/>
                <w:sz w:val="20"/>
                <w:szCs w:val="20"/>
              </w:rPr>
              <w:t>2</w:t>
            </w:r>
            <w:r w:rsidR="00D36AB2" w:rsidRPr="001B3AF2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B8A9A72" w14:textId="0173336A" w:rsidR="00D36AB2" w:rsidRPr="001B3AF2" w:rsidRDefault="00000000">
          <w:pPr>
            <w:pStyle w:val="T1"/>
            <w:rPr>
              <w:b w:val="0"/>
              <w:bCs w:val="0"/>
              <w:sz w:val="20"/>
              <w:szCs w:val="20"/>
            </w:rPr>
          </w:pPr>
          <w:hyperlink w:anchor="_Toc223602759" w:history="1">
            <w:r w:rsidR="00D36AB2" w:rsidRPr="001B3AF2">
              <w:rPr>
                <w:rStyle w:val="Kpr"/>
                <w:sz w:val="20"/>
                <w:szCs w:val="20"/>
              </w:rPr>
              <w:t>KAYNAKÇA (5 Puan)</w:t>
            </w:r>
            <w:r w:rsidR="00D36AB2" w:rsidRPr="001B3AF2">
              <w:rPr>
                <w:webHidden/>
                <w:sz w:val="20"/>
                <w:szCs w:val="20"/>
              </w:rPr>
              <w:tab/>
            </w:r>
            <w:r w:rsidR="00D36AB2" w:rsidRPr="001B3AF2">
              <w:rPr>
                <w:webHidden/>
                <w:sz w:val="20"/>
                <w:szCs w:val="20"/>
              </w:rPr>
              <w:fldChar w:fldCharType="begin"/>
            </w:r>
            <w:r w:rsidR="00D36AB2" w:rsidRPr="001B3AF2">
              <w:rPr>
                <w:webHidden/>
                <w:sz w:val="20"/>
                <w:szCs w:val="20"/>
              </w:rPr>
              <w:instrText xml:space="preserve"> PAGEREF _Toc223602759 \h </w:instrText>
            </w:r>
            <w:r w:rsidR="00D36AB2" w:rsidRPr="001B3AF2">
              <w:rPr>
                <w:webHidden/>
                <w:sz w:val="20"/>
                <w:szCs w:val="20"/>
              </w:rPr>
            </w:r>
            <w:r w:rsidR="00D36AB2" w:rsidRPr="001B3AF2">
              <w:rPr>
                <w:webHidden/>
                <w:sz w:val="20"/>
                <w:szCs w:val="20"/>
              </w:rPr>
              <w:fldChar w:fldCharType="separate"/>
            </w:r>
            <w:r w:rsidR="00D36AB2" w:rsidRPr="001B3AF2">
              <w:rPr>
                <w:webHidden/>
                <w:sz w:val="20"/>
                <w:szCs w:val="20"/>
              </w:rPr>
              <w:t>2</w:t>
            </w:r>
            <w:r w:rsidR="00D36AB2" w:rsidRPr="001B3AF2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EA45E0D" w14:textId="4600D8CF" w:rsidR="00553C75" w:rsidRPr="00C6443E" w:rsidRDefault="000C3121" w:rsidP="001055C3">
          <w:pPr>
            <w:pStyle w:val="Balk1"/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</w:pPr>
          <w:r w:rsidRPr="001B3AF2">
            <w:rPr>
              <w:rFonts w:ascii="Arial" w:hAnsi="Arial" w:cs="Arial"/>
              <w:sz w:val="20"/>
              <w:szCs w:val="20"/>
            </w:rPr>
            <w:fldChar w:fldCharType="end"/>
          </w:r>
        </w:p>
      </w:sdtContent>
    </w:sdt>
    <w:p w14:paraId="5BEB4139" w14:textId="77777777" w:rsidR="00C6443E" w:rsidRDefault="00C6443E" w:rsidP="0074227A">
      <w:pPr>
        <w:rPr>
          <w:rFonts w:cs="Arial"/>
          <w:sz w:val="24"/>
          <w:szCs w:val="24"/>
        </w:rPr>
      </w:pPr>
    </w:p>
    <w:p w14:paraId="2142E4B3" w14:textId="77777777" w:rsidR="00C6443E" w:rsidRDefault="00C6443E" w:rsidP="0074227A">
      <w:pPr>
        <w:rPr>
          <w:rFonts w:cs="Arial"/>
          <w:sz w:val="24"/>
          <w:szCs w:val="24"/>
        </w:rPr>
      </w:pPr>
    </w:p>
    <w:p w14:paraId="7418E2EF" w14:textId="77777777" w:rsidR="00C6443E" w:rsidRDefault="00C6443E" w:rsidP="0074227A">
      <w:pPr>
        <w:rPr>
          <w:rFonts w:cs="Arial"/>
          <w:sz w:val="24"/>
          <w:szCs w:val="24"/>
        </w:rPr>
      </w:pPr>
    </w:p>
    <w:p w14:paraId="5F7B19FB" w14:textId="77777777" w:rsidR="00C6443E" w:rsidRDefault="00C6443E" w:rsidP="0074227A">
      <w:pPr>
        <w:rPr>
          <w:rFonts w:cs="Arial"/>
          <w:sz w:val="24"/>
          <w:szCs w:val="24"/>
        </w:rPr>
      </w:pPr>
    </w:p>
    <w:p w14:paraId="7BE8FFAC" w14:textId="77777777" w:rsidR="00C6443E" w:rsidRDefault="00C6443E" w:rsidP="0074227A">
      <w:pPr>
        <w:rPr>
          <w:rFonts w:cs="Arial"/>
          <w:sz w:val="24"/>
          <w:szCs w:val="24"/>
        </w:rPr>
      </w:pPr>
    </w:p>
    <w:p w14:paraId="4A27876C" w14:textId="77777777" w:rsidR="00C6443E" w:rsidRDefault="00C6443E" w:rsidP="0074227A">
      <w:pPr>
        <w:rPr>
          <w:rFonts w:cs="Arial"/>
          <w:sz w:val="24"/>
          <w:szCs w:val="24"/>
        </w:rPr>
      </w:pPr>
    </w:p>
    <w:p w14:paraId="677D2DDA" w14:textId="77777777" w:rsidR="00C6443E" w:rsidRDefault="00C6443E" w:rsidP="0074227A">
      <w:pPr>
        <w:rPr>
          <w:rFonts w:cs="Arial"/>
          <w:sz w:val="24"/>
          <w:szCs w:val="24"/>
        </w:rPr>
      </w:pPr>
    </w:p>
    <w:p w14:paraId="7F7FBB45" w14:textId="77777777" w:rsidR="00C6443E" w:rsidRDefault="00C6443E" w:rsidP="0074227A">
      <w:pPr>
        <w:rPr>
          <w:rFonts w:cs="Arial"/>
          <w:sz w:val="24"/>
          <w:szCs w:val="24"/>
        </w:rPr>
      </w:pPr>
    </w:p>
    <w:p w14:paraId="536D9DEC" w14:textId="77777777" w:rsidR="00C6443E" w:rsidRDefault="00C6443E" w:rsidP="0074227A">
      <w:pPr>
        <w:rPr>
          <w:rFonts w:cs="Arial"/>
          <w:sz w:val="24"/>
          <w:szCs w:val="24"/>
        </w:rPr>
      </w:pPr>
    </w:p>
    <w:p w14:paraId="37E09583" w14:textId="77777777" w:rsidR="00C6443E" w:rsidRDefault="00C6443E" w:rsidP="0074227A">
      <w:pPr>
        <w:rPr>
          <w:rFonts w:cs="Arial"/>
          <w:sz w:val="24"/>
          <w:szCs w:val="24"/>
        </w:rPr>
      </w:pPr>
    </w:p>
    <w:p w14:paraId="5501A692" w14:textId="77777777" w:rsidR="00F90371" w:rsidRDefault="00F90371" w:rsidP="0074227A">
      <w:pPr>
        <w:rPr>
          <w:rFonts w:cs="Arial"/>
          <w:sz w:val="24"/>
          <w:szCs w:val="24"/>
        </w:rPr>
      </w:pPr>
    </w:p>
    <w:p w14:paraId="1358E5B8" w14:textId="4F559E2D" w:rsidR="002C1B19" w:rsidRDefault="002C1B19" w:rsidP="0074227A">
      <w:pPr>
        <w:rPr>
          <w:rFonts w:cs="Arial"/>
          <w:sz w:val="24"/>
          <w:szCs w:val="24"/>
        </w:rPr>
      </w:pPr>
    </w:p>
    <w:p w14:paraId="22A1F4AC" w14:textId="30A0E8CA" w:rsidR="001C45B1" w:rsidRDefault="001C45B1" w:rsidP="0074227A">
      <w:pPr>
        <w:rPr>
          <w:rFonts w:cs="Arial"/>
          <w:sz w:val="24"/>
          <w:szCs w:val="24"/>
        </w:rPr>
      </w:pPr>
    </w:p>
    <w:p w14:paraId="280F4C07" w14:textId="6DE461D3" w:rsidR="001C45B1" w:rsidRDefault="001C45B1" w:rsidP="0074227A">
      <w:pPr>
        <w:rPr>
          <w:rFonts w:cs="Arial"/>
          <w:sz w:val="24"/>
          <w:szCs w:val="24"/>
        </w:rPr>
      </w:pPr>
    </w:p>
    <w:p w14:paraId="6D89C377" w14:textId="591C8C5D" w:rsidR="001C45B1" w:rsidRDefault="001C45B1" w:rsidP="0074227A">
      <w:pPr>
        <w:rPr>
          <w:rFonts w:cs="Arial"/>
          <w:sz w:val="24"/>
          <w:szCs w:val="24"/>
        </w:rPr>
      </w:pPr>
    </w:p>
    <w:p w14:paraId="3741A76C" w14:textId="6CC0B9B1" w:rsidR="001C45B1" w:rsidRDefault="001C45B1" w:rsidP="0074227A">
      <w:pPr>
        <w:rPr>
          <w:rFonts w:cs="Arial"/>
          <w:sz w:val="24"/>
          <w:szCs w:val="24"/>
        </w:rPr>
      </w:pPr>
    </w:p>
    <w:p w14:paraId="38A0A4E0" w14:textId="05E1FCAC" w:rsidR="001C45B1" w:rsidRDefault="001C45B1" w:rsidP="0074227A">
      <w:pPr>
        <w:rPr>
          <w:rFonts w:cs="Arial"/>
          <w:sz w:val="24"/>
          <w:szCs w:val="24"/>
        </w:rPr>
      </w:pPr>
    </w:p>
    <w:p w14:paraId="49A6F70D" w14:textId="256079C7" w:rsidR="001C45B1" w:rsidRDefault="001C45B1" w:rsidP="0074227A">
      <w:pPr>
        <w:rPr>
          <w:rFonts w:cs="Arial"/>
          <w:sz w:val="24"/>
          <w:szCs w:val="24"/>
        </w:rPr>
      </w:pPr>
    </w:p>
    <w:p w14:paraId="012C88C9" w14:textId="2488310E" w:rsidR="001C45B1" w:rsidRDefault="001C45B1" w:rsidP="0074227A">
      <w:pPr>
        <w:rPr>
          <w:rFonts w:cs="Arial"/>
          <w:sz w:val="24"/>
          <w:szCs w:val="24"/>
        </w:rPr>
      </w:pPr>
    </w:p>
    <w:p w14:paraId="17CEBC1C" w14:textId="77777777" w:rsidR="001C45B1" w:rsidRDefault="001C45B1" w:rsidP="0074227A">
      <w:pPr>
        <w:rPr>
          <w:rFonts w:cs="Arial"/>
          <w:sz w:val="24"/>
          <w:szCs w:val="24"/>
        </w:rPr>
      </w:pPr>
    </w:p>
    <w:p w14:paraId="013F89F4" w14:textId="77777777" w:rsidR="00D36AB2" w:rsidRDefault="00D36AB2" w:rsidP="0074227A">
      <w:pPr>
        <w:rPr>
          <w:rFonts w:cs="Arial"/>
          <w:sz w:val="24"/>
          <w:szCs w:val="24"/>
        </w:rPr>
      </w:pPr>
    </w:p>
    <w:p w14:paraId="4C3F9741" w14:textId="77777777" w:rsidR="00366A8D" w:rsidRPr="0074227A" w:rsidRDefault="00366A8D" w:rsidP="0074227A">
      <w:pPr>
        <w:rPr>
          <w:rFonts w:cs="Arial"/>
          <w:sz w:val="24"/>
          <w:szCs w:val="24"/>
        </w:rPr>
      </w:pPr>
    </w:p>
    <w:p w14:paraId="2DB96834" w14:textId="3D9C565C" w:rsidR="0074227A" w:rsidRPr="006200D0" w:rsidRDefault="00E43947" w:rsidP="003F2484">
      <w:pPr>
        <w:pStyle w:val="Balk1"/>
        <w:rPr>
          <w:sz w:val="32"/>
        </w:rPr>
      </w:pPr>
      <w:bookmarkStart w:id="0" w:name="_Toc223602755"/>
      <w:r w:rsidRPr="006200D0">
        <w:rPr>
          <w:sz w:val="24"/>
          <w:szCs w:val="24"/>
        </w:rPr>
        <w:lastRenderedPageBreak/>
        <w:t xml:space="preserve">ÖZET </w:t>
      </w:r>
      <w:r w:rsidR="0074227A" w:rsidRPr="006200D0">
        <w:rPr>
          <w:sz w:val="24"/>
          <w:szCs w:val="24"/>
        </w:rPr>
        <w:t>(</w:t>
      </w:r>
      <w:r w:rsidR="00CB47EE" w:rsidRPr="006200D0">
        <w:rPr>
          <w:sz w:val="24"/>
          <w:szCs w:val="24"/>
        </w:rPr>
        <w:t>5</w:t>
      </w:r>
      <w:r w:rsidRPr="006200D0">
        <w:rPr>
          <w:sz w:val="24"/>
          <w:szCs w:val="24"/>
        </w:rPr>
        <w:t xml:space="preserve"> Puan</w:t>
      </w:r>
      <w:r w:rsidR="0074227A" w:rsidRPr="006200D0">
        <w:rPr>
          <w:sz w:val="24"/>
          <w:szCs w:val="24"/>
        </w:rPr>
        <w:t>)</w:t>
      </w:r>
      <w:bookmarkEnd w:id="0"/>
      <w:r w:rsidR="00881697" w:rsidRPr="006200D0">
        <w:rPr>
          <w:sz w:val="24"/>
          <w:szCs w:val="24"/>
        </w:rPr>
        <w:t xml:space="preserve"> </w:t>
      </w:r>
      <w:bookmarkStart w:id="1" w:name="_Toc223601836"/>
      <w:bookmarkEnd w:id="1"/>
    </w:p>
    <w:p w14:paraId="6B92F754" w14:textId="407FF67C" w:rsidR="0074227A" w:rsidRDefault="0074227A" w:rsidP="00275EF1">
      <w:pPr>
        <w:spacing w:line="276" w:lineRule="auto"/>
      </w:pPr>
      <w:r w:rsidRPr="00151F4D">
        <w:t>{</w:t>
      </w:r>
      <w:r w:rsidR="00E43947" w:rsidRPr="00151F4D">
        <w:t xml:space="preserve">Proje raporunun özeti en fazla </w:t>
      </w:r>
      <w:r w:rsidR="001C45B1">
        <w:t>250</w:t>
      </w:r>
      <w:r w:rsidR="001C45B1" w:rsidRPr="00151F4D">
        <w:t xml:space="preserve"> </w:t>
      </w:r>
      <w:r w:rsidR="00E43947" w:rsidRPr="00151F4D">
        <w:t>kelime kullanılarak ifade edilmelidir.</w:t>
      </w:r>
      <w:r w:rsidR="001750D1" w:rsidRPr="00151F4D">
        <w:t>}</w:t>
      </w:r>
    </w:p>
    <w:p w14:paraId="1BDE7906" w14:textId="77777777" w:rsidR="00E139F4" w:rsidRPr="00151F4D" w:rsidRDefault="00E139F4" w:rsidP="0074227A">
      <w:pPr>
        <w:rPr>
          <w:rFonts w:cs="Arial"/>
          <w:szCs w:val="20"/>
        </w:rPr>
      </w:pPr>
    </w:p>
    <w:p w14:paraId="1D6F6416" w14:textId="051B9809" w:rsidR="00E43947" w:rsidRPr="006200D0" w:rsidRDefault="00E61CC4" w:rsidP="003F2484">
      <w:pPr>
        <w:pStyle w:val="Balk1"/>
        <w:rPr>
          <w:sz w:val="24"/>
          <w:szCs w:val="28"/>
        </w:rPr>
      </w:pPr>
      <w:bookmarkStart w:id="2" w:name="_Toc223602756"/>
      <w:r w:rsidRPr="006200D0">
        <w:rPr>
          <w:sz w:val="24"/>
          <w:szCs w:val="24"/>
        </w:rPr>
        <w:t>ORGANİZASYON ŞEMASI VE PROJE TAKVİMİ</w:t>
      </w:r>
      <w:r w:rsidR="00E43947" w:rsidRPr="006200D0">
        <w:rPr>
          <w:sz w:val="24"/>
          <w:szCs w:val="24"/>
        </w:rPr>
        <w:t xml:space="preserve"> (</w:t>
      </w:r>
      <w:r w:rsidR="001C45B1" w:rsidRPr="006200D0">
        <w:rPr>
          <w:sz w:val="24"/>
          <w:szCs w:val="24"/>
        </w:rPr>
        <w:t>10</w:t>
      </w:r>
      <w:r w:rsidR="00E43947" w:rsidRPr="006200D0">
        <w:rPr>
          <w:sz w:val="24"/>
          <w:szCs w:val="24"/>
        </w:rPr>
        <w:t xml:space="preserve"> Puan)</w:t>
      </w:r>
      <w:bookmarkEnd w:id="2"/>
    </w:p>
    <w:p w14:paraId="21B4930D" w14:textId="043881DA" w:rsidR="0074227A" w:rsidRDefault="0074227A" w:rsidP="00275EF1">
      <w:pPr>
        <w:spacing w:line="276" w:lineRule="auto"/>
      </w:pPr>
      <w:r w:rsidRPr="00151F4D">
        <w:t>{</w:t>
      </w:r>
      <w:r w:rsidR="00E43947" w:rsidRPr="00151F4D">
        <w:t>Takım üyelerini de içeren proje organizasyonu verilmelidir. Her takım üyesi</w:t>
      </w:r>
      <w:r w:rsidR="00146A30">
        <w:t>nin projede aldığı görev hak</w:t>
      </w:r>
      <w:r w:rsidR="000865D9">
        <w:t>k</w:t>
      </w:r>
      <w:r w:rsidR="00146A30">
        <w:t>ında b</w:t>
      </w:r>
      <w:r w:rsidR="00E43947" w:rsidRPr="00151F4D">
        <w:t>ilgi sunulmalıdır. Proje takvimi sunulmalıdır.</w:t>
      </w:r>
      <w:r w:rsidRPr="00151F4D">
        <w:t>}</w:t>
      </w:r>
    </w:p>
    <w:p w14:paraId="79F6FF90" w14:textId="77777777" w:rsidR="00CB47EE" w:rsidRPr="003F2484" w:rsidRDefault="00CB47EE" w:rsidP="003F2484"/>
    <w:p w14:paraId="2910B318" w14:textId="573B8E4D" w:rsidR="001564E0" w:rsidRPr="006200D0" w:rsidRDefault="00834B4E" w:rsidP="003F2484">
      <w:pPr>
        <w:pStyle w:val="Balk1"/>
      </w:pPr>
      <w:bookmarkStart w:id="3" w:name="_Toc223602757"/>
      <w:r w:rsidRPr="006200D0">
        <w:rPr>
          <w:sz w:val="24"/>
          <w:szCs w:val="24"/>
        </w:rPr>
        <w:t>HAREKETLİ UYDU TERMİNALİ</w:t>
      </w:r>
      <w:r w:rsidR="00CB47EE" w:rsidRPr="006200D0">
        <w:rPr>
          <w:sz w:val="24"/>
          <w:szCs w:val="24"/>
        </w:rPr>
        <w:t xml:space="preserve"> </w:t>
      </w:r>
      <w:r w:rsidR="007364D0" w:rsidRPr="006200D0">
        <w:rPr>
          <w:sz w:val="24"/>
          <w:szCs w:val="24"/>
        </w:rPr>
        <w:t>TASARIMI</w:t>
      </w:r>
      <w:r w:rsidR="00D22CAA" w:rsidRPr="006200D0">
        <w:rPr>
          <w:sz w:val="24"/>
          <w:szCs w:val="24"/>
        </w:rPr>
        <w:t xml:space="preserve"> </w:t>
      </w:r>
      <w:r w:rsidR="00544B68" w:rsidRPr="006200D0">
        <w:rPr>
          <w:sz w:val="24"/>
          <w:szCs w:val="24"/>
        </w:rPr>
        <w:t>(</w:t>
      </w:r>
      <w:r w:rsidR="001C45B1" w:rsidRPr="006200D0">
        <w:rPr>
          <w:sz w:val="24"/>
          <w:szCs w:val="24"/>
        </w:rPr>
        <w:t>40</w:t>
      </w:r>
      <w:r w:rsidR="00F93FFF" w:rsidRPr="006200D0">
        <w:rPr>
          <w:sz w:val="24"/>
          <w:szCs w:val="24"/>
        </w:rPr>
        <w:t xml:space="preserve"> Puan</w:t>
      </w:r>
      <w:r w:rsidR="00B31F6C" w:rsidRPr="006200D0">
        <w:rPr>
          <w:sz w:val="24"/>
          <w:szCs w:val="24"/>
        </w:rPr>
        <w:t>)</w:t>
      </w:r>
      <w:bookmarkEnd w:id="3"/>
    </w:p>
    <w:p w14:paraId="2AA43BEA" w14:textId="22CEFC70" w:rsidR="00E139F4" w:rsidRDefault="00D14F4B" w:rsidP="00275EF1">
      <w:pPr>
        <w:spacing w:line="276" w:lineRule="auto"/>
      </w:pPr>
      <w:r>
        <w:t>{</w:t>
      </w:r>
      <w:r w:rsidR="00525F5C" w:rsidRPr="00525F5C">
        <w:t xml:space="preserve">Bu bölümde takımlar, yarışma kapsamında kullanmayı planladıkları </w:t>
      </w:r>
      <w:r w:rsidR="001B0CD6">
        <w:t>Hareketli Uydu Terminalinin</w:t>
      </w:r>
      <w:r w:rsidR="00525F5C" w:rsidRPr="00525F5C">
        <w:t xml:space="preserve"> ön tasarımını</w:t>
      </w:r>
      <w:r w:rsidR="0067449F">
        <w:t xml:space="preserve"> </w:t>
      </w:r>
      <w:r w:rsidR="00E139F4">
        <w:t xml:space="preserve">(kullanılan </w:t>
      </w:r>
      <w:r w:rsidR="001C45B1">
        <w:t>materyal</w:t>
      </w:r>
      <w:r w:rsidR="00E139F4">
        <w:t xml:space="preserve">, ağırlık </w:t>
      </w:r>
      <w:r w:rsidR="00E139F4" w:rsidRPr="00D82664">
        <w:t>merkezi,</w:t>
      </w:r>
      <w:r w:rsidR="00E139F4">
        <w:t xml:space="preserve"> yerleşim </w:t>
      </w:r>
      <w:r w:rsidR="00E139F4" w:rsidRPr="00D82664">
        <w:t>vb.</w:t>
      </w:r>
      <w:r w:rsidR="00E139F4">
        <w:t>)</w:t>
      </w:r>
      <w:r w:rsidR="00525F5C" w:rsidRPr="00525F5C">
        <w:t xml:space="preserve"> açıklamalıdır. </w:t>
      </w:r>
      <w:r w:rsidR="001B0CD6">
        <w:t>Terminali</w:t>
      </w:r>
      <w:r w:rsidR="00525F5C" w:rsidRPr="00525F5C">
        <w:t>n genel tasarım yaklaşımı</w:t>
      </w:r>
      <w:r w:rsidR="001C45B1">
        <w:t xml:space="preserve"> blok şemalar ile </w:t>
      </w:r>
      <w:r w:rsidR="00525F5C" w:rsidRPr="00525F5C">
        <w:t>yarışma görevlerine uygunluğu anlaşılır şekilde ifade edilmelidir.</w:t>
      </w:r>
      <w:r w:rsidR="001C45B1">
        <w:t xml:space="preserve"> </w:t>
      </w:r>
    </w:p>
    <w:p w14:paraId="5563E855" w14:textId="5A453D6B" w:rsidR="00E139F4" w:rsidRPr="00525F5C" w:rsidRDefault="00525F5C" w:rsidP="00275EF1">
      <w:pPr>
        <w:spacing w:line="276" w:lineRule="auto"/>
      </w:pPr>
      <w:r w:rsidRPr="00525F5C">
        <w:t xml:space="preserve">Kullanılması planlanan </w:t>
      </w:r>
      <w:r w:rsidR="001C45B1">
        <w:t>sayısal kartlar</w:t>
      </w:r>
      <w:r w:rsidR="001B0CD6">
        <w:t>, mekanik parçalar</w:t>
      </w:r>
      <w:r w:rsidR="00E139F4">
        <w:t xml:space="preserve"> ve kullanılacak ekipmanlar </w:t>
      </w:r>
      <w:r w:rsidRPr="00525F5C">
        <w:t>kullanım amaçları</w:t>
      </w:r>
      <w:r w:rsidR="00E139F4">
        <w:t xml:space="preserve"> ile birlikte</w:t>
      </w:r>
      <w:r w:rsidRPr="00525F5C">
        <w:t xml:space="preserve"> açıkça ifade edilmelidir.</w:t>
      </w:r>
      <w:r w:rsidR="0043453F">
        <w:t>}</w:t>
      </w:r>
    </w:p>
    <w:p w14:paraId="2953864E" w14:textId="77777777" w:rsidR="00E139F4" w:rsidRPr="00525F5C" w:rsidRDefault="00E139F4" w:rsidP="00525F5C">
      <w:pPr>
        <w:rPr>
          <w:rFonts w:cs="Arial"/>
          <w:szCs w:val="20"/>
        </w:rPr>
      </w:pPr>
    </w:p>
    <w:p w14:paraId="1914B7B8" w14:textId="3F4F29CB" w:rsidR="00E139F4" w:rsidRPr="006200D0" w:rsidRDefault="00321BEB" w:rsidP="003F2484">
      <w:pPr>
        <w:pStyle w:val="Balk1"/>
        <w:rPr>
          <w:sz w:val="24"/>
          <w:szCs w:val="28"/>
        </w:rPr>
      </w:pPr>
      <w:bookmarkStart w:id="4" w:name="_Toc223601844"/>
      <w:bookmarkStart w:id="5" w:name="_Toc223601948"/>
      <w:bookmarkStart w:id="6" w:name="_Toc223602758"/>
      <w:bookmarkEnd w:id="4"/>
      <w:bookmarkEnd w:id="5"/>
      <w:r w:rsidRPr="006200D0">
        <w:rPr>
          <w:sz w:val="24"/>
          <w:szCs w:val="24"/>
        </w:rPr>
        <w:t>S</w:t>
      </w:r>
      <w:r w:rsidR="00834B4E" w:rsidRPr="006200D0">
        <w:rPr>
          <w:sz w:val="24"/>
          <w:szCs w:val="24"/>
        </w:rPr>
        <w:t>İSTEM</w:t>
      </w:r>
      <w:r w:rsidRPr="006200D0">
        <w:rPr>
          <w:sz w:val="24"/>
          <w:szCs w:val="24"/>
        </w:rPr>
        <w:t xml:space="preserve"> MİMARİS</w:t>
      </w:r>
      <w:r w:rsidR="00D36AB2" w:rsidRPr="006200D0">
        <w:rPr>
          <w:sz w:val="24"/>
          <w:szCs w:val="24"/>
        </w:rPr>
        <w:t xml:space="preserve">İ </w:t>
      </w:r>
      <w:r w:rsidRPr="006200D0">
        <w:rPr>
          <w:sz w:val="24"/>
          <w:szCs w:val="24"/>
        </w:rPr>
        <w:t xml:space="preserve">VE </w:t>
      </w:r>
      <w:r w:rsidR="00CB47EE" w:rsidRPr="006200D0">
        <w:rPr>
          <w:sz w:val="24"/>
          <w:szCs w:val="24"/>
        </w:rPr>
        <w:t xml:space="preserve">ALGORİTMA </w:t>
      </w:r>
      <w:r w:rsidRPr="006200D0">
        <w:rPr>
          <w:sz w:val="24"/>
          <w:szCs w:val="24"/>
        </w:rPr>
        <w:t>TASARIMI (</w:t>
      </w:r>
      <w:r w:rsidR="001C45B1" w:rsidRPr="006200D0">
        <w:rPr>
          <w:sz w:val="24"/>
          <w:szCs w:val="24"/>
        </w:rPr>
        <w:t>40</w:t>
      </w:r>
      <w:r w:rsidR="00E139F4" w:rsidRPr="006200D0">
        <w:rPr>
          <w:sz w:val="24"/>
          <w:szCs w:val="24"/>
        </w:rPr>
        <w:t xml:space="preserve"> </w:t>
      </w:r>
      <w:r w:rsidRPr="006200D0">
        <w:rPr>
          <w:sz w:val="24"/>
          <w:szCs w:val="24"/>
        </w:rPr>
        <w:t>Puan)</w:t>
      </w:r>
      <w:bookmarkEnd w:id="6"/>
    </w:p>
    <w:p w14:paraId="04B4D007" w14:textId="54365112" w:rsidR="00E139F4" w:rsidRPr="006200D0" w:rsidRDefault="007B00A7" w:rsidP="00275EF1">
      <w:pPr>
        <w:spacing w:line="276" w:lineRule="auto"/>
      </w:pPr>
      <w:r w:rsidRPr="006200D0">
        <w:t>{</w:t>
      </w:r>
      <w:r w:rsidR="00E139F4" w:rsidRPr="006200D0">
        <w:t>Bu bölümde sistemde yer alan tüm alt sistem ve bileşenlerin mimari bağlantılarını içeren genel bir sistem mimari şeması</w:t>
      </w:r>
      <w:r w:rsidR="00CB47EE" w:rsidRPr="006200D0">
        <w:t xml:space="preserve"> sistemin çalışma prensibi ile beraber</w:t>
      </w:r>
      <w:r w:rsidR="00E139F4" w:rsidRPr="006200D0">
        <w:t xml:space="preserve"> sunulmalıdır.</w:t>
      </w:r>
    </w:p>
    <w:p w14:paraId="0EC93F3D" w14:textId="320D0FCB" w:rsidR="00D22CAA" w:rsidRPr="006200D0" w:rsidRDefault="00D22CAA" w:rsidP="00275EF1">
      <w:pPr>
        <w:spacing w:line="276" w:lineRule="auto"/>
        <w:rPr>
          <w:rFonts w:eastAsia="Times New Roman"/>
          <w:color w:val="000000" w:themeColor="text1"/>
          <w:lang w:eastAsia="tr-TR"/>
        </w:rPr>
      </w:pPr>
      <w:r w:rsidRPr="006200D0">
        <w:rPr>
          <w:rFonts w:eastAsia="Times New Roman"/>
          <w:color w:val="000000" w:themeColor="text1"/>
          <w:lang w:eastAsia="tr-TR"/>
        </w:rPr>
        <w:t>Takımlar,</w:t>
      </w:r>
      <w:r w:rsidR="00064467" w:rsidRPr="006200D0">
        <w:rPr>
          <w:rFonts w:eastAsia="Times New Roman"/>
          <w:color w:val="000000" w:themeColor="text1"/>
          <w:lang w:eastAsia="tr-TR"/>
        </w:rPr>
        <w:t xml:space="preserve"> gerçekleştirecekleri görev konsepti doğrultusunda </w:t>
      </w:r>
      <w:r w:rsidRPr="006200D0">
        <w:rPr>
          <w:rFonts w:eastAsia="Times New Roman"/>
          <w:color w:val="000000" w:themeColor="text1"/>
          <w:lang w:eastAsia="tr-TR"/>
        </w:rPr>
        <w:t>dikkate aldıkları kriterleri (</w:t>
      </w:r>
      <w:r w:rsidR="000C462B" w:rsidRPr="006200D0">
        <w:rPr>
          <w:rFonts w:eastAsia="Times New Roman"/>
          <w:color w:val="000000" w:themeColor="text1"/>
          <w:lang w:eastAsia="tr-TR"/>
        </w:rPr>
        <w:t xml:space="preserve">stabilizasyon, </w:t>
      </w:r>
      <w:r w:rsidR="00064467" w:rsidRPr="006200D0">
        <w:rPr>
          <w:rFonts w:eastAsia="Times New Roman"/>
          <w:color w:val="000000" w:themeColor="text1"/>
          <w:lang w:eastAsia="tr-TR"/>
        </w:rPr>
        <w:t>takip algoritması</w:t>
      </w:r>
      <w:r w:rsidRPr="006200D0">
        <w:rPr>
          <w:rFonts w:eastAsia="Times New Roman"/>
          <w:color w:val="000000" w:themeColor="text1"/>
          <w:lang w:eastAsia="tr-TR"/>
        </w:rPr>
        <w:t xml:space="preserve">, hata toleransı, </w:t>
      </w:r>
      <w:r w:rsidR="00064467" w:rsidRPr="006200D0">
        <w:rPr>
          <w:rFonts w:eastAsia="Times New Roman"/>
          <w:color w:val="000000" w:themeColor="text1"/>
          <w:lang w:eastAsia="tr-TR"/>
        </w:rPr>
        <w:t>hareket performansı</w:t>
      </w:r>
      <w:r w:rsidRPr="006200D0">
        <w:rPr>
          <w:rFonts w:eastAsia="Times New Roman"/>
          <w:color w:val="000000" w:themeColor="text1"/>
          <w:lang w:eastAsia="tr-TR"/>
        </w:rPr>
        <w:t xml:space="preserve">, </w:t>
      </w:r>
      <w:r w:rsidR="000C462B" w:rsidRPr="006200D0">
        <w:rPr>
          <w:rFonts w:eastAsia="Times New Roman"/>
          <w:color w:val="000000" w:themeColor="text1"/>
          <w:lang w:eastAsia="tr-TR"/>
        </w:rPr>
        <w:t xml:space="preserve">uydu takibi, </w:t>
      </w:r>
      <w:r w:rsidRPr="006200D0">
        <w:rPr>
          <w:rFonts w:eastAsia="Times New Roman"/>
          <w:color w:val="000000" w:themeColor="text1"/>
          <w:lang w:eastAsia="tr-TR"/>
        </w:rPr>
        <w:t>gerçek zamanlılık</w:t>
      </w:r>
      <w:r w:rsidR="00064467" w:rsidRPr="006200D0">
        <w:rPr>
          <w:rFonts w:eastAsia="Times New Roman"/>
          <w:color w:val="000000" w:themeColor="text1"/>
          <w:lang w:eastAsia="tr-TR"/>
        </w:rPr>
        <w:t xml:space="preserve"> </w:t>
      </w:r>
      <w:r w:rsidRPr="006200D0">
        <w:rPr>
          <w:rFonts w:eastAsia="Times New Roman"/>
          <w:color w:val="000000" w:themeColor="text1"/>
          <w:lang w:eastAsia="tr-TR"/>
        </w:rPr>
        <w:t>vb.) ifade etmeli; mimarinin avantaj ve dezavantajlarını literatürdeki benzer çalışmalarla karşılaştırmalı olarak sunmalıdır. Bu kapsamda güncel akademik veya teknik kaynaklara atıf yapılması beklenmektedir.</w:t>
      </w:r>
    </w:p>
    <w:p w14:paraId="3FC21979" w14:textId="68183798" w:rsidR="00E139F4" w:rsidRPr="006200D0" w:rsidRDefault="00D22CAA" w:rsidP="00275EF1">
      <w:pPr>
        <w:spacing w:line="276" w:lineRule="auto"/>
        <w:rPr>
          <w:rFonts w:eastAsia="Times New Roman"/>
          <w:color w:val="000000" w:themeColor="text1"/>
          <w:lang w:eastAsia="tr-TR"/>
        </w:rPr>
      </w:pPr>
      <w:r w:rsidRPr="006200D0">
        <w:rPr>
          <w:rFonts w:eastAsia="Times New Roman"/>
          <w:color w:val="000000" w:themeColor="text1"/>
          <w:lang w:eastAsia="tr-TR"/>
        </w:rPr>
        <w:t xml:space="preserve">Yarışma görev isterlerinin yerine getirilebilmesi için kullanılan veya planlanan genel algoritmik yaklaşımın akış diyagramı sunulmalıdır. Akış diyagramında </w:t>
      </w:r>
      <w:r w:rsidR="000C462B" w:rsidRPr="006200D0">
        <w:rPr>
          <w:rFonts w:eastAsia="Times New Roman"/>
          <w:color w:val="000000" w:themeColor="text1"/>
          <w:lang w:eastAsia="tr-TR"/>
        </w:rPr>
        <w:t>terminalin açılması</w:t>
      </w:r>
      <w:r w:rsidRPr="006200D0">
        <w:rPr>
          <w:rFonts w:eastAsia="Times New Roman"/>
          <w:color w:val="000000" w:themeColor="text1"/>
          <w:lang w:eastAsia="tr-TR"/>
        </w:rPr>
        <w:t xml:space="preserve">, </w:t>
      </w:r>
      <w:r w:rsidR="000C462B" w:rsidRPr="006200D0">
        <w:rPr>
          <w:rFonts w:eastAsia="Times New Roman"/>
          <w:color w:val="000000" w:themeColor="text1"/>
          <w:lang w:eastAsia="tr-TR"/>
        </w:rPr>
        <w:t>durağan halde/hareket halinde takip etme</w:t>
      </w:r>
      <w:r w:rsidRPr="006200D0">
        <w:rPr>
          <w:rFonts w:eastAsia="Times New Roman"/>
          <w:color w:val="000000" w:themeColor="text1"/>
          <w:lang w:eastAsia="tr-TR"/>
        </w:rPr>
        <w:t xml:space="preserve"> ve </w:t>
      </w:r>
      <w:r w:rsidR="000C462B" w:rsidRPr="006200D0">
        <w:rPr>
          <w:rFonts w:eastAsia="Times New Roman"/>
          <w:color w:val="000000" w:themeColor="text1"/>
          <w:lang w:eastAsia="tr-TR"/>
        </w:rPr>
        <w:t xml:space="preserve">stabilizasyon </w:t>
      </w:r>
      <w:r w:rsidRPr="006200D0">
        <w:rPr>
          <w:rFonts w:eastAsia="Times New Roman"/>
          <w:color w:val="000000" w:themeColor="text1"/>
          <w:lang w:eastAsia="tr-TR"/>
        </w:rPr>
        <w:t xml:space="preserve">adımlarının detaylandırılarak </w:t>
      </w:r>
      <w:r w:rsidR="00D36AB2" w:rsidRPr="006200D0">
        <w:rPr>
          <w:rFonts w:eastAsia="Times New Roman"/>
          <w:color w:val="000000" w:themeColor="text1"/>
          <w:lang w:eastAsia="tr-TR"/>
        </w:rPr>
        <w:t xml:space="preserve">açıklanması </w:t>
      </w:r>
      <w:r w:rsidRPr="006200D0">
        <w:rPr>
          <w:rFonts w:eastAsia="Times New Roman"/>
          <w:color w:val="000000" w:themeColor="text1"/>
          <w:lang w:eastAsia="tr-TR"/>
        </w:rPr>
        <w:t>beklenmektedir.</w:t>
      </w:r>
      <w:r w:rsidR="00E139F4" w:rsidRPr="006200D0">
        <w:rPr>
          <w:rFonts w:eastAsia="Times New Roman"/>
          <w:color w:val="000000" w:themeColor="text1"/>
          <w:lang w:eastAsia="tr-TR"/>
        </w:rPr>
        <w:t>}</w:t>
      </w:r>
    </w:p>
    <w:p w14:paraId="37D5110A" w14:textId="0C601811" w:rsidR="00E139F4" w:rsidRPr="000C462B" w:rsidRDefault="00E139F4" w:rsidP="00D22CAA">
      <w:pPr>
        <w:rPr>
          <w:rFonts w:eastAsia="Times New Roman" w:cs="Arial"/>
          <w:color w:val="000000"/>
          <w:szCs w:val="20"/>
          <w:lang w:eastAsia="tr-TR"/>
        </w:rPr>
      </w:pPr>
    </w:p>
    <w:p w14:paraId="2A1FD02E" w14:textId="4D858FCF" w:rsidR="000C3121" w:rsidRPr="006200D0" w:rsidRDefault="000C3121" w:rsidP="003F2484">
      <w:pPr>
        <w:pStyle w:val="Balk1"/>
        <w:rPr>
          <w:sz w:val="24"/>
          <w:szCs w:val="24"/>
        </w:rPr>
      </w:pPr>
      <w:bookmarkStart w:id="7" w:name="_Toc223602759"/>
      <w:r w:rsidRPr="006200D0">
        <w:rPr>
          <w:sz w:val="24"/>
          <w:szCs w:val="24"/>
        </w:rPr>
        <w:t>KAYNAKÇA</w:t>
      </w:r>
      <w:r w:rsidR="00E43947" w:rsidRPr="006200D0">
        <w:rPr>
          <w:sz w:val="24"/>
          <w:szCs w:val="24"/>
        </w:rPr>
        <w:t xml:space="preserve"> (</w:t>
      </w:r>
      <w:r w:rsidR="001C45B1" w:rsidRPr="006200D0">
        <w:rPr>
          <w:sz w:val="24"/>
          <w:szCs w:val="24"/>
        </w:rPr>
        <w:t>5</w:t>
      </w:r>
      <w:r w:rsidR="00E43947" w:rsidRPr="006200D0">
        <w:rPr>
          <w:sz w:val="24"/>
          <w:szCs w:val="24"/>
        </w:rPr>
        <w:t xml:space="preserve"> Puan)</w:t>
      </w:r>
      <w:bookmarkEnd w:id="7"/>
    </w:p>
    <w:p w14:paraId="3DE14592" w14:textId="55F7CDFC" w:rsidR="005F722E" w:rsidRPr="006200D0" w:rsidRDefault="000C3121" w:rsidP="00275EF1">
      <w:pPr>
        <w:spacing w:line="276" w:lineRule="auto"/>
        <w:rPr>
          <w:lang w:eastAsia="tr-TR"/>
        </w:rPr>
      </w:pPr>
      <w:r w:rsidRPr="006200D0">
        <w:rPr>
          <w:lang w:eastAsia="tr-TR"/>
        </w:rPr>
        <w:t>{</w:t>
      </w:r>
      <w:r w:rsidR="00CB47EE" w:rsidRPr="006200D0">
        <w:rPr>
          <w:lang w:eastAsia="tr-TR"/>
        </w:rPr>
        <w:t xml:space="preserve">Bu bölümde literatürde yararlanılan çalışmalar anlatılacaktır. </w:t>
      </w:r>
      <w:r w:rsidR="00E43947" w:rsidRPr="006200D0">
        <w:rPr>
          <w:lang w:eastAsia="tr-TR"/>
        </w:rPr>
        <w:t>Kaynakçalar, kaynakça formatına uygun bir şekilde dokümanda belirtilmelidir</w:t>
      </w:r>
      <w:r w:rsidR="00E139F4" w:rsidRPr="006200D0">
        <w:rPr>
          <w:lang w:eastAsia="tr-TR"/>
        </w:rPr>
        <w:t>.}</w:t>
      </w:r>
    </w:p>
    <w:p w14:paraId="73E93DE1" w14:textId="63C43080" w:rsidR="001C45B1" w:rsidRPr="005F722E" w:rsidRDefault="005F722E" w:rsidP="005F722E">
      <w:pPr>
        <w:jc w:val="left"/>
        <w:rPr>
          <w:rFonts w:eastAsia="Times New Roman" w:cs="Arial"/>
          <w:color w:val="000000"/>
          <w:sz w:val="24"/>
          <w:szCs w:val="24"/>
          <w:lang w:eastAsia="tr-TR"/>
        </w:rPr>
      </w:pPr>
      <w:r>
        <w:rPr>
          <w:rFonts w:eastAsia="Times New Roman" w:cs="Arial"/>
          <w:color w:val="000000"/>
          <w:sz w:val="24"/>
          <w:szCs w:val="24"/>
          <w:lang w:eastAsia="tr-TR"/>
        </w:rPr>
        <w:br w:type="page"/>
      </w:r>
    </w:p>
    <w:tbl>
      <w:tblPr>
        <w:tblStyle w:val="TableNormal1"/>
        <w:tblW w:w="9065" w:type="dxa"/>
        <w:jc w:val="center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065"/>
      </w:tblGrid>
      <w:tr w:rsidR="00E43947" w14:paraId="3F869621" w14:textId="77777777" w:rsidTr="00C019DE">
        <w:trPr>
          <w:trHeight w:val="241"/>
          <w:jc w:val="center"/>
        </w:trPr>
        <w:tc>
          <w:tcPr>
            <w:tcW w:w="9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7BCF" w14:textId="31EEAC9A" w:rsidR="00E43947" w:rsidRDefault="00E139F4">
            <w:pPr>
              <w:pStyle w:val="GvdeA"/>
              <w:spacing w:line="48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ÖN TASARIM RAPORU </w:t>
            </w:r>
            <w:r w:rsidR="00E43947">
              <w:rPr>
                <w:rFonts w:ascii="Arial" w:hAnsi="Arial" w:cs="Arial"/>
                <w:b/>
                <w:bCs/>
              </w:rPr>
              <w:t>İ</w:t>
            </w:r>
            <w:r w:rsidR="00E43947">
              <w:rPr>
                <w:rFonts w:ascii="Arial" w:hAnsi="Arial" w:cs="Arial"/>
                <w:b/>
                <w:bCs/>
                <w:lang w:val="da-DK"/>
              </w:rPr>
              <w:t xml:space="preserve">LE </w:t>
            </w:r>
            <w:r w:rsidR="00E43947">
              <w:rPr>
                <w:rFonts w:ascii="Arial" w:hAnsi="Arial" w:cs="Arial"/>
                <w:b/>
                <w:bCs/>
              </w:rPr>
              <w:t>İ</w:t>
            </w:r>
            <w:r w:rsidR="00E43947">
              <w:rPr>
                <w:rFonts w:ascii="Arial" w:hAnsi="Arial" w:cs="Arial"/>
                <w:b/>
                <w:bCs/>
                <w:lang w:val="de-DE"/>
              </w:rPr>
              <w:t>LG</w:t>
            </w:r>
            <w:r w:rsidR="00E43947">
              <w:rPr>
                <w:rFonts w:ascii="Arial" w:hAnsi="Arial" w:cs="Arial"/>
                <w:b/>
                <w:bCs/>
              </w:rPr>
              <w:t xml:space="preserve">İLİ </w:t>
            </w:r>
            <w:r w:rsidR="00E43947">
              <w:rPr>
                <w:rFonts w:ascii="Arial" w:hAnsi="Arial" w:cs="Arial"/>
                <w:b/>
                <w:bCs/>
                <w:lang w:val="en-US"/>
              </w:rPr>
              <w:t>NOT</w:t>
            </w:r>
            <w:r w:rsidR="0043453F">
              <w:rPr>
                <w:rFonts w:ascii="Arial" w:hAnsi="Arial" w:cs="Arial"/>
                <w:b/>
                <w:bCs/>
                <w:lang w:val="en-US"/>
              </w:rPr>
              <w:t>LAR</w:t>
            </w:r>
            <w:r w:rsidR="00E43947">
              <w:rPr>
                <w:rFonts w:ascii="Arial" w:hAnsi="Arial" w:cs="Arial"/>
                <w:b/>
                <w:bCs/>
                <w:lang w:val="en-US"/>
              </w:rPr>
              <w:t>:</w:t>
            </w:r>
          </w:p>
        </w:tc>
      </w:tr>
      <w:tr w:rsidR="00E43947" w14:paraId="5F6BDDEB" w14:textId="77777777" w:rsidTr="00C019DE">
        <w:trPr>
          <w:trHeight w:val="2598"/>
          <w:jc w:val="center"/>
        </w:trPr>
        <w:tc>
          <w:tcPr>
            <w:tcW w:w="9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5957" w14:textId="47846EAE" w:rsidR="00E43947" w:rsidRDefault="00E43947" w:rsidP="006B70B4">
            <w:pPr>
              <w:pStyle w:val="GvdeA"/>
              <w:numPr>
                <w:ilvl w:val="0"/>
                <w:numId w:val="23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cs="Arial"/>
                <w:b/>
                <w:bCs/>
                <w:color w:val="auto"/>
                <w:kern w:val="0"/>
                <w14:ligatures w14:val="none"/>
              </w:rPr>
              <w:t>Kullanılan görseller metinlerde bahsedilen yerlerin sonunda belirtilmelidir.</w:t>
            </w:r>
          </w:p>
          <w:p w14:paraId="3E8220EB" w14:textId="77777777" w:rsidR="00E43947" w:rsidRDefault="00E43947" w:rsidP="006B70B4">
            <w:pPr>
              <w:pStyle w:val="GvdeA"/>
              <w:numPr>
                <w:ilvl w:val="0"/>
                <w:numId w:val="23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</w:rPr>
            </w:pPr>
            <w:r>
              <w:rPr>
                <w:rFonts w:ascii="Arial" w:hAnsi="Arial" w:cs="Arial"/>
                <w:b/>
                <w:bCs/>
                <w:kern w:val="0"/>
                <w14:ligatures w14:val="none"/>
              </w:rPr>
              <w:t>Tüm</w:t>
            </w:r>
            <w:r>
              <w:rPr>
                <w:rFonts w:ascii="Arial" w:hAnsi="Arial" w:cs="Arial"/>
                <w:b/>
                <w:bCs/>
                <w:color w:val="auto"/>
                <w:kern w:val="0"/>
                <w14:ligatures w14:val="none"/>
              </w:rPr>
              <w:t xml:space="preserve"> raporlar akademik rapor standartlarına uygun olarak yazılmalıdır. Verilen kritik bilgiler ulusal, uluslararası kabul görmüş dergilere veya akademik geçerliliği olan makalelere atıf yapılmalıdır.</w:t>
            </w:r>
          </w:p>
          <w:p w14:paraId="2135A7B2" w14:textId="3859E4B9" w:rsidR="00E43947" w:rsidRPr="00581CED" w:rsidRDefault="00E43947" w:rsidP="006B70B4">
            <w:pPr>
              <w:pStyle w:val="GvdeA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- </w:t>
            </w:r>
            <w:r w:rsidR="00DE78BD">
              <w:rPr>
                <w:rFonts w:ascii="Arial" w:hAnsi="Arial" w:cs="Arial"/>
                <w:b/>
                <w:bCs/>
              </w:rPr>
              <w:t xml:space="preserve"> </w:t>
            </w:r>
            <w:r w:rsidR="00581CED" w:rsidRPr="00581CED">
              <w:rPr>
                <w:rFonts w:ascii="Arial" w:hAnsi="Arial" w:cs="Arial"/>
                <w:b/>
                <w:bCs/>
              </w:rPr>
              <w:t>Her rapor “Kapak ve İçindekiler” başlıkları için 2 ayrı sayfa içermelidir.</w:t>
            </w:r>
          </w:p>
          <w:p w14:paraId="226F26B7" w14:textId="4E32DACE" w:rsidR="00E43947" w:rsidRDefault="00E43947" w:rsidP="006B70B4">
            <w:pPr>
              <w:pStyle w:val="GvdeA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- </w:t>
            </w:r>
            <w:r w:rsidR="00DE78BD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Yazı </w:t>
            </w:r>
            <w:r>
              <w:rPr>
                <w:rFonts w:ascii="Arial" w:hAnsi="Arial" w:cs="Arial"/>
                <w:b/>
                <w:bCs/>
                <w:lang w:val="it-IT"/>
              </w:rPr>
              <w:t xml:space="preserve">tipi: </w:t>
            </w:r>
            <w:proofErr w:type="spellStart"/>
            <w:r>
              <w:rPr>
                <w:rFonts w:ascii="Arial" w:hAnsi="Arial" w:cs="Arial"/>
                <w:b/>
                <w:bCs/>
              </w:rPr>
              <w:t>Arial</w:t>
            </w:r>
            <w:proofErr w:type="spellEnd"/>
            <w:r>
              <w:rPr>
                <w:rFonts w:ascii="Arial" w:hAnsi="Arial" w:cs="Arial"/>
                <w:b/>
                <w:bCs/>
                <w:lang w:val="it-IT"/>
              </w:rPr>
              <w:t>, Punto: 10, Sat</w:t>
            </w:r>
            <w:proofErr w:type="spellStart"/>
            <w:r>
              <w:rPr>
                <w:rFonts w:ascii="Arial" w:hAnsi="Arial" w:cs="Arial"/>
                <w:b/>
                <w:bCs/>
              </w:rPr>
              <w:t>ır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Aralıkları: 1,15.  İki tarafa yaslı, Sayfa kenar boşlukları üst-alt-sağ-sol 2,5 cm olmalıdır. </w:t>
            </w:r>
          </w:p>
          <w:p w14:paraId="7AA4D474" w14:textId="0A537E52" w:rsidR="00581CED" w:rsidRDefault="001D18DA" w:rsidP="006B70B4">
            <w:pPr>
              <w:pStyle w:val="GvdeA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-  </w:t>
            </w:r>
            <w:r w:rsidR="00581CED">
              <w:rPr>
                <w:rFonts w:ascii="Arial" w:hAnsi="Arial" w:cs="Arial"/>
                <w:b/>
                <w:bCs/>
              </w:rPr>
              <w:t xml:space="preserve">Ön </w:t>
            </w:r>
            <w:r w:rsidR="004976D4">
              <w:rPr>
                <w:rFonts w:ascii="Arial" w:hAnsi="Arial" w:cs="Arial"/>
                <w:b/>
                <w:bCs/>
              </w:rPr>
              <w:t>Tasarım</w:t>
            </w:r>
            <w:r w:rsidR="00581CED">
              <w:rPr>
                <w:rFonts w:ascii="Arial" w:hAnsi="Arial" w:cs="Arial"/>
                <w:b/>
                <w:bCs/>
              </w:rPr>
              <w:t xml:space="preserve"> </w:t>
            </w:r>
            <w:r w:rsidR="00581CED" w:rsidRPr="00581CED">
              <w:rPr>
                <w:rFonts w:ascii="Arial" w:hAnsi="Arial" w:cs="Arial"/>
                <w:b/>
                <w:bCs/>
              </w:rPr>
              <w:t>Raporu Kapak, İçindekiler, Kaynakça ve (varsa) Ekler sayfaları dahil olmak üzere en fazla 1</w:t>
            </w:r>
            <w:r w:rsidR="00CB47EE">
              <w:rPr>
                <w:rFonts w:ascii="Arial" w:hAnsi="Arial" w:cs="Arial"/>
                <w:b/>
                <w:bCs/>
              </w:rPr>
              <w:t>0</w:t>
            </w:r>
            <w:r w:rsidR="00581CED" w:rsidRPr="00581CED">
              <w:rPr>
                <w:rFonts w:ascii="Arial" w:hAnsi="Arial" w:cs="Arial"/>
                <w:b/>
                <w:bCs/>
              </w:rPr>
              <w:t xml:space="preserve"> sayfa olacaktır.</w:t>
            </w:r>
          </w:p>
          <w:p w14:paraId="00BE25F0" w14:textId="03970259" w:rsidR="00CB47EE" w:rsidRPr="003F2484" w:rsidRDefault="00CB47EE" w:rsidP="003F2484">
            <w:pPr>
              <w:pStyle w:val="GvdeA"/>
              <w:numPr>
                <w:ilvl w:val="0"/>
                <w:numId w:val="23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</w:rPr>
            </w:pPr>
            <w:r w:rsidRPr="0066779B">
              <w:rPr>
                <w:rFonts w:ascii="Arial" w:eastAsia="Times New Roman" w:hAnsi="Arial" w:cs="Arial"/>
                <w:b/>
              </w:rPr>
              <w:t>Rapor formatına uyum, yazım ve dilbilgisi kurallarına uyum, akıcı ve anlaşılabilir dil kullanılması gerekmektedir.</w:t>
            </w:r>
          </w:p>
          <w:p w14:paraId="64BC922F" w14:textId="2E9ACD52" w:rsidR="00EC0585" w:rsidRDefault="00EC0585" w:rsidP="006B70B4">
            <w:pPr>
              <w:pStyle w:val="GvdeA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</w:t>
            </w:r>
            <w:r w:rsidR="006B70B4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6B70B4" w:rsidRPr="006B70B4">
              <w:rPr>
                <w:rFonts w:ascii="Arial" w:hAnsi="Arial" w:cs="Arial"/>
                <w:b/>
                <w:bCs/>
              </w:rPr>
              <w:t>Ana başlıklar altında alt başlık oluşturulmasına yönelik bir kısıtlama yoktur.</w:t>
            </w:r>
          </w:p>
          <w:p w14:paraId="1D2D0629" w14:textId="03C3A0FA" w:rsidR="00E43947" w:rsidRDefault="00E43947" w:rsidP="006B70B4">
            <w:pPr>
              <w:pStyle w:val="GvdeA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- </w:t>
            </w:r>
            <w:r w:rsidR="006B70B4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Raporlar, Kurumsal Yönetim Sisteminde (KYS) belirtilen forma pdf formatında yüklenecektir.</w:t>
            </w:r>
          </w:p>
          <w:p w14:paraId="635217E7" w14:textId="750DB4A6" w:rsidR="0043453F" w:rsidRDefault="00E43947" w:rsidP="006B70B4">
            <w:pPr>
              <w:pStyle w:val="GvdeA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- </w:t>
            </w:r>
            <w:r w:rsidR="006B70B4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Rapor içindeki cümleler birbirinin aynı ve tekrarı niteliğinde olmamalıdır. </w:t>
            </w:r>
          </w:p>
        </w:tc>
      </w:tr>
    </w:tbl>
    <w:p w14:paraId="3ED7639F" w14:textId="584823F9" w:rsidR="00624D3E" w:rsidRPr="00B91922" w:rsidRDefault="00624D3E" w:rsidP="0072033C">
      <w:pPr>
        <w:tabs>
          <w:tab w:val="left" w:pos="1248"/>
        </w:tabs>
        <w:rPr>
          <w:color w:val="44546A" w:themeColor="text2"/>
        </w:rPr>
      </w:pPr>
    </w:p>
    <w:sectPr w:rsidR="00624D3E" w:rsidRPr="00B91922" w:rsidSect="005C0F3D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588" w:right="1418" w:bottom="1588" w:left="1418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AD701" w14:textId="77777777" w:rsidR="000D4EE2" w:rsidRDefault="000D4EE2" w:rsidP="00162151">
      <w:pPr>
        <w:spacing w:after="0" w:line="240" w:lineRule="auto"/>
      </w:pPr>
      <w:r>
        <w:separator/>
      </w:r>
    </w:p>
  </w:endnote>
  <w:endnote w:type="continuationSeparator" w:id="0">
    <w:p w14:paraId="6806A67A" w14:textId="77777777" w:rsidR="000D4EE2" w:rsidRDefault="000D4EE2" w:rsidP="00162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auto"/>
    <w:pitch w:val="default"/>
  </w:font>
  <w:font w:name="OpenSymbol">
    <w:altName w:val="Calibri"/>
    <w:charset w:val="01"/>
    <w:family w:val="auto"/>
    <w:pitch w:val="variable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591641"/>
      <w:docPartObj>
        <w:docPartGallery w:val="Page Numbers (Bottom of Page)"/>
        <w:docPartUnique/>
      </w:docPartObj>
    </w:sdtPr>
    <w:sdtContent>
      <w:p w14:paraId="1596D70D" w14:textId="51F35394" w:rsidR="00AE5DA5" w:rsidRDefault="00AE5DA5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07C098" w14:textId="77777777" w:rsidR="00AE5DA5" w:rsidRDefault="00AE5DA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087EB" w14:textId="77777777" w:rsidR="000D4EE2" w:rsidRDefault="000D4EE2" w:rsidP="00162151">
      <w:pPr>
        <w:spacing w:after="0" w:line="240" w:lineRule="auto"/>
      </w:pPr>
      <w:r>
        <w:separator/>
      </w:r>
    </w:p>
  </w:footnote>
  <w:footnote w:type="continuationSeparator" w:id="0">
    <w:p w14:paraId="241EA480" w14:textId="77777777" w:rsidR="000D4EE2" w:rsidRDefault="000D4EE2" w:rsidP="00162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B4DB1" w14:textId="57312E9D" w:rsidR="00162151" w:rsidRDefault="00000000">
    <w:pPr>
      <w:pStyle w:val="stBilgi"/>
    </w:pPr>
    <w:r>
      <w:rPr>
        <w:noProof/>
      </w:rPr>
      <w:pict w14:anchorId="14D62A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530657" o:spid="_x0000_s1029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8DC9E" w14:textId="77297F29" w:rsidR="00162151" w:rsidRDefault="00000000">
    <w:pPr>
      <w:pStyle w:val="stBilgi"/>
    </w:pPr>
    <w:r>
      <w:rPr>
        <w:noProof/>
      </w:rPr>
      <w:pict w14:anchorId="0E0042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530658" o:spid="_x0000_s1030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6814E" w14:textId="1C3E1BEE" w:rsidR="00162151" w:rsidRDefault="00000000">
    <w:pPr>
      <w:pStyle w:val="stBilgi"/>
    </w:pPr>
    <w:r>
      <w:rPr>
        <w:noProof/>
      </w:rPr>
      <w:pict w14:anchorId="15C239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530656" o:spid="_x0000_s1028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BFF"/>
    <w:multiLevelType w:val="multilevel"/>
    <w:tmpl w:val="E39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CE5"/>
    <w:multiLevelType w:val="hybridMultilevel"/>
    <w:tmpl w:val="AAB2208E"/>
    <w:lvl w:ilvl="0" w:tplc="041F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5C57B30"/>
    <w:multiLevelType w:val="multilevel"/>
    <w:tmpl w:val="8A88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92217"/>
    <w:multiLevelType w:val="multilevel"/>
    <w:tmpl w:val="EF2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D06C8"/>
    <w:multiLevelType w:val="multilevel"/>
    <w:tmpl w:val="E97E1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2DCF"/>
    <w:multiLevelType w:val="multilevel"/>
    <w:tmpl w:val="449EE2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A902E7"/>
    <w:multiLevelType w:val="multilevel"/>
    <w:tmpl w:val="851AAC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E3679"/>
    <w:multiLevelType w:val="hybridMultilevel"/>
    <w:tmpl w:val="CC36B2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013D4B"/>
    <w:multiLevelType w:val="multilevel"/>
    <w:tmpl w:val="3EBA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C7DE5"/>
    <w:multiLevelType w:val="hybridMultilevel"/>
    <w:tmpl w:val="3F9475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47108"/>
    <w:multiLevelType w:val="hybridMultilevel"/>
    <w:tmpl w:val="2B28002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E3D09"/>
    <w:multiLevelType w:val="multilevel"/>
    <w:tmpl w:val="96F24996"/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</w:lvl>
  </w:abstractNum>
  <w:abstractNum w:abstractNumId="12" w15:restartNumberingAfterBreak="0">
    <w:nsid w:val="3B876AC3"/>
    <w:multiLevelType w:val="multilevel"/>
    <w:tmpl w:val="B5167D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DD30119"/>
    <w:multiLevelType w:val="multilevel"/>
    <w:tmpl w:val="F8C67B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62626" w:themeColor="text1" w:themeTint="D9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3E4B71AF"/>
    <w:multiLevelType w:val="hybridMultilevel"/>
    <w:tmpl w:val="CC36B2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B71378"/>
    <w:multiLevelType w:val="multilevel"/>
    <w:tmpl w:val="8566FC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B244B"/>
    <w:multiLevelType w:val="hybridMultilevel"/>
    <w:tmpl w:val="C4B875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31C83"/>
    <w:multiLevelType w:val="hybridMultilevel"/>
    <w:tmpl w:val="EA461C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53C87"/>
    <w:multiLevelType w:val="hybridMultilevel"/>
    <w:tmpl w:val="B0541E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30E8A"/>
    <w:multiLevelType w:val="hybridMultilevel"/>
    <w:tmpl w:val="9008068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2060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7D7035"/>
    <w:multiLevelType w:val="multilevel"/>
    <w:tmpl w:val="CC3EDBB8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25B7A71"/>
    <w:multiLevelType w:val="hybridMultilevel"/>
    <w:tmpl w:val="2E8864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170B5"/>
    <w:multiLevelType w:val="hybridMultilevel"/>
    <w:tmpl w:val="2D1294E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DB707B"/>
    <w:multiLevelType w:val="multilevel"/>
    <w:tmpl w:val="7AA0D2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87A79"/>
    <w:multiLevelType w:val="multilevel"/>
    <w:tmpl w:val="87E27B9E"/>
    <w:lvl w:ilvl="0">
      <w:start w:val="1"/>
      <w:numFmt w:val="bullet"/>
      <w:lvlText w:val="-"/>
      <w:lvlJc w:val="left"/>
      <w:pPr>
        <w:tabs>
          <w:tab w:val="num" w:pos="0"/>
        </w:tabs>
        <w:ind w:left="174" w:hanging="174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774" w:hanging="174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1374" w:hanging="174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1974" w:hanging="174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2574" w:hanging="174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3174" w:hanging="174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3774" w:hanging="174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4374" w:hanging="174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4974" w:hanging="174"/>
      </w:pPr>
      <w:rPr>
        <w:rFonts w:ascii="OpenSymbol" w:hAnsi="OpenSymbol" w:cs="OpenSymbol" w:hint="default"/>
      </w:rPr>
    </w:lvl>
  </w:abstractNum>
  <w:abstractNum w:abstractNumId="26" w15:restartNumberingAfterBreak="0">
    <w:nsid w:val="709C7253"/>
    <w:multiLevelType w:val="hybridMultilevel"/>
    <w:tmpl w:val="D7BAA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365D0B"/>
    <w:multiLevelType w:val="hybridMultilevel"/>
    <w:tmpl w:val="6DB2C5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00547">
    <w:abstractNumId w:val="17"/>
  </w:num>
  <w:num w:numId="2" w16cid:durableId="629285175">
    <w:abstractNumId w:val="1"/>
  </w:num>
  <w:num w:numId="3" w16cid:durableId="85154231">
    <w:abstractNumId w:val="18"/>
  </w:num>
  <w:num w:numId="4" w16cid:durableId="186336137">
    <w:abstractNumId w:val="27"/>
  </w:num>
  <w:num w:numId="5" w16cid:durableId="845829163">
    <w:abstractNumId w:val="22"/>
  </w:num>
  <w:num w:numId="6" w16cid:durableId="1748989555">
    <w:abstractNumId w:val="9"/>
  </w:num>
  <w:num w:numId="7" w16cid:durableId="357127705">
    <w:abstractNumId w:val="20"/>
  </w:num>
  <w:num w:numId="8" w16cid:durableId="1586761856">
    <w:abstractNumId w:val="4"/>
  </w:num>
  <w:num w:numId="9" w16cid:durableId="1431782441">
    <w:abstractNumId w:val="15"/>
  </w:num>
  <w:num w:numId="10" w16cid:durableId="2113477854">
    <w:abstractNumId w:val="24"/>
  </w:num>
  <w:num w:numId="11" w16cid:durableId="1046641768">
    <w:abstractNumId w:val="6"/>
  </w:num>
  <w:num w:numId="12" w16cid:durableId="2074694485">
    <w:abstractNumId w:val="12"/>
  </w:num>
  <w:num w:numId="13" w16cid:durableId="985355419">
    <w:abstractNumId w:val="21"/>
  </w:num>
  <w:num w:numId="14" w16cid:durableId="969701764">
    <w:abstractNumId w:val="10"/>
  </w:num>
  <w:num w:numId="15" w16cid:durableId="466699647">
    <w:abstractNumId w:val="13"/>
  </w:num>
  <w:num w:numId="16" w16cid:durableId="564220378">
    <w:abstractNumId w:val="14"/>
  </w:num>
  <w:num w:numId="17" w16cid:durableId="1658922766">
    <w:abstractNumId w:val="7"/>
  </w:num>
  <w:num w:numId="18" w16cid:durableId="1397316129">
    <w:abstractNumId w:val="3"/>
  </w:num>
  <w:num w:numId="19" w16cid:durableId="233050671">
    <w:abstractNumId w:val="2"/>
  </w:num>
  <w:num w:numId="20" w16cid:durableId="984968905">
    <w:abstractNumId w:val="8"/>
  </w:num>
  <w:num w:numId="21" w16cid:durableId="1203516845">
    <w:abstractNumId w:val="5"/>
  </w:num>
  <w:num w:numId="22" w16cid:durableId="1983268251">
    <w:abstractNumId w:val="11"/>
  </w:num>
  <w:num w:numId="23" w16cid:durableId="1040011819">
    <w:abstractNumId w:val="25"/>
  </w:num>
  <w:num w:numId="24" w16cid:durableId="1290435666">
    <w:abstractNumId w:val="26"/>
  </w:num>
  <w:num w:numId="25" w16cid:durableId="1590962675">
    <w:abstractNumId w:val="19"/>
  </w:num>
  <w:num w:numId="26" w16cid:durableId="1043334967">
    <w:abstractNumId w:val="0"/>
  </w:num>
  <w:num w:numId="27" w16cid:durableId="385186185">
    <w:abstractNumId w:val="16"/>
  </w:num>
  <w:num w:numId="28" w16cid:durableId="3251345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24"/>
    <w:rsid w:val="0000638E"/>
    <w:rsid w:val="000139D7"/>
    <w:rsid w:val="00020D4B"/>
    <w:rsid w:val="00022D4C"/>
    <w:rsid w:val="00034E1A"/>
    <w:rsid w:val="00035838"/>
    <w:rsid w:val="00062A3C"/>
    <w:rsid w:val="00062B09"/>
    <w:rsid w:val="00064467"/>
    <w:rsid w:val="00066F35"/>
    <w:rsid w:val="000707DE"/>
    <w:rsid w:val="0008451E"/>
    <w:rsid w:val="000865D9"/>
    <w:rsid w:val="00092B4C"/>
    <w:rsid w:val="00094011"/>
    <w:rsid w:val="00097ADA"/>
    <w:rsid w:val="000A0295"/>
    <w:rsid w:val="000A1676"/>
    <w:rsid w:val="000A2045"/>
    <w:rsid w:val="000A68D2"/>
    <w:rsid w:val="000B2409"/>
    <w:rsid w:val="000B5331"/>
    <w:rsid w:val="000B5DF3"/>
    <w:rsid w:val="000C1A82"/>
    <w:rsid w:val="000C3121"/>
    <w:rsid w:val="000C462B"/>
    <w:rsid w:val="000C62F9"/>
    <w:rsid w:val="000D4EE2"/>
    <w:rsid w:val="000D5D9B"/>
    <w:rsid w:val="000E4E96"/>
    <w:rsid w:val="000E64CF"/>
    <w:rsid w:val="000E76F4"/>
    <w:rsid w:val="000F0626"/>
    <w:rsid w:val="000F35E7"/>
    <w:rsid w:val="001055C3"/>
    <w:rsid w:val="0013040D"/>
    <w:rsid w:val="00137730"/>
    <w:rsid w:val="00146A30"/>
    <w:rsid w:val="00151F4D"/>
    <w:rsid w:val="00153380"/>
    <w:rsid w:val="001564E0"/>
    <w:rsid w:val="00162151"/>
    <w:rsid w:val="001622BD"/>
    <w:rsid w:val="001704B1"/>
    <w:rsid w:val="001750D1"/>
    <w:rsid w:val="001912D5"/>
    <w:rsid w:val="001A2F65"/>
    <w:rsid w:val="001A7CB6"/>
    <w:rsid w:val="001B0CD6"/>
    <w:rsid w:val="001B2B7C"/>
    <w:rsid w:val="001B3AF2"/>
    <w:rsid w:val="001C10F2"/>
    <w:rsid w:val="001C37C2"/>
    <w:rsid w:val="001C45B1"/>
    <w:rsid w:val="001C5BD2"/>
    <w:rsid w:val="001D18DA"/>
    <w:rsid w:val="001D6341"/>
    <w:rsid w:val="001E2AAF"/>
    <w:rsid w:val="001E3FC2"/>
    <w:rsid w:val="001E723B"/>
    <w:rsid w:val="001E7703"/>
    <w:rsid w:val="002025C2"/>
    <w:rsid w:val="00204C05"/>
    <w:rsid w:val="00210FA1"/>
    <w:rsid w:val="002114BE"/>
    <w:rsid w:val="00217841"/>
    <w:rsid w:val="00242ACA"/>
    <w:rsid w:val="00251C60"/>
    <w:rsid w:val="00251F47"/>
    <w:rsid w:val="0025340E"/>
    <w:rsid w:val="002602D3"/>
    <w:rsid w:val="002616AE"/>
    <w:rsid w:val="002674FC"/>
    <w:rsid w:val="00275EF1"/>
    <w:rsid w:val="00282D93"/>
    <w:rsid w:val="00293663"/>
    <w:rsid w:val="002A3F74"/>
    <w:rsid w:val="002B055F"/>
    <w:rsid w:val="002C1B19"/>
    <w:rsid w:val="002C23B4"/>
    <w:rsid w:val="002C3EF9"/>
    <w:rsid w:val="002E537E"/>
    <w:rsid w:val="002F2B2F"/>
    <w:rsid w:val="0030144D"/>
    <w:rsid w:val="00314CA3"/>
    <w:rsid w:val="00315E6F"/>
    <w:rsid w:val="00321BEB"/>
    <w:rsid w:val="00325213"/>
    <w:rsid w:val="00326EB1"/>
    <w:rsid w:val="0033070E"/>
    <w:rsid w:val="00332E17"/>
    <w:rsid w:val="00337D89"/>
    <w:rsid w:val="0034415F"/>
    <w:rsid w:val="00351A41"/>
    <w:rsid w:val="00351C44"/>
    <w:rsid w:val="00352C4C"/>
    <w:rsid w:val="00353066"/>
    <w:rsid w:val="00366A8D"/>
    <w:rsid w:val="00376DFA"/>
    <w:rsid w:val="00386D1C"/>
    <w:rsid w:val="003B1198"/>
    <w:rsid w:val="003E60D9"/>
    <w:rsid w:val="003F14A4"/>
    <w:rsid w:val="003F2484"/>
    <w:rsid w:val="00407427"/>
    <w:rsid w:val="004074C4"/>
    <w:rsid w:val="004170C6"/>
    <w:rsid w:val="00422052"/>
    <w:rsid w:val="0043453F"/>
    <w:rsid w:val="004415CB"/>
    <w:rsid w:val="004547AA"/>
    <w:rsid w:val="00455F9F"/>
    <w:rsid w:val="00462910"/>
    <w:rsid w:val="00463AFB"/>
    <w:rsid w:val="004656BD"/>
    <w:rsid w:val="00470A17"/>
    <w:rsid w:val="004976D4"/>
    <w:rsid w:val="004A2C73"/>
    <w:rsid w:val="004A589F"/>
    <w:rsid w:val="004B186D"/>
    <w:rsid w:val="004B21A3"/>
    <w:rsid w:val="004B389D"/>
    <w:rsid w:val="004C0713"/>
    <w:rsid w:val="004C1DE3"/>
    <w:rsid w:val="004C2C9D"/>
    <w:rsid w:val="004C5F3F"/>
    <w:rsid w:val="004F6378"/>
    <w:rsid w:val="00502CC8"/>
    <w:rsid w:val="00507F4A"/>
    <w:rsid w:val="00515268"/>
    <w:rsid w:val="00521BA9"/>
    <w:rsid w:val="00525F5C"/>
    <w:rsid w:val="00541014"/>
    <w:rsid w:val="00541F7F"/>
    <w:rsid w:val="00544B68"/>
    <w:rsid w:val="00545303"/>
    <w:rsid w:val="00547897"/>
    <w:rsid w:val="00553C75"/>
    <w:rsid w:val="00566A44"/>
    <w:rsid w:val="00567E51"/>
    <w:rsid w:val="00570250"/>
    <w:rsid w:val="00571C85"/>
    <w:rsid w:val="00575102"/>
    <w:rsid w:val="0058087D"/>
    <w:rsid w:val="00581CED"/>
    <w:rsid w:val="00594A48"/>
    <w:rsid w:val="005A0C9A"/>
    <w:rsid w:val="005B03BE"/>
    <w:rsid w:val="005B1766"/>
    <w:rsid w:val="005C0F3D"/>
    <w:rsid w:val="005C4210"/>
    <w:rsid w:val="005C607C"/>
    <w:rsid w:val="005C795E"/>
    <w:rsid w:val="005D066A"/>
    <w:rsid w:val="005D077F"/>
    <w:rsid w:val="005E257A"/>
    <w:rsid w:val="005F683E"/>
    <w:rsid w:val="005F722E"/>
    <w:rsid w:val="00617A85"/>
    <w:rsid w:val="006200D0"/>
    <w:rsid w:val="006201E3"/>
    <w:rsid w:val="00621D56"/>
    <w:rsid w:val="00624411"/>
    <w:rsid w:val="00624D3E"/>
    <w:rsid w:val="00624F7A"/>
    <w:rsid w:val="00626726"/>
    <w:rsid w:val="0065211B"/>
    <w:rsid w:val="00655F0E"/>
    <w:rsid w:val="00660F42"/>
    <w:rsid w:val="006624D9"/>
    <w:rsid w:val="00663ED5"/>
    <w:rsid w:val="006667A7"/>
    <w:rsid w:val="0067449F"/>
    <w:rsid w:val="00684D9B"/>
    <w:rsid w:val="00686883"/>
    <w:rsid w:val="00693DE0"/>
    <w:rsid w:val="00697676"/>
    <w:rsid w:val="006A0104"/>
    <w:rsid w:val="006B1C8C"/>
    <w:rsid w:val="006B3115"/>
    <w:rsid w:val="006B409F"/>
    <w:rsid w:val="006B70B4"/>
    <w:rsid w:val="006B7B20"/>
    <w:rsid w:val="006C56AA"/>
    <w:rsid w:val="006C6596"/>
    <w:rsid w:val="006D0C51"/>
    <w:rsid w:val="006D0C56"/>
    <w:rsid w:val="006D7A71"/>
    <w:rsid w:val="006E41C6"/>
    <w:rsid w:val="006F0552"/>
    <w:rsid w:val="006F1376"/>
    <w:rsid w:val="006F5EA5"/>
    <w:rsid w:val="0071329A"/>
    <w:rsid w:val="00716022"/>
    <w:rsid w:val="0072033C"/>
    <w:rsid w:val="007262FB"/>
    <w:rsid w:val="007275F7"/>
    <w:rsid w:val="007300F1"/>
    <w:rsid w:val="007316C1"/>
    <w:rsid w:val="00732287"/>
    <w:rsid w:val="00735159"/>
    <w:rsid w:val="00736338"/>
    <w:rsid w:val="007364D0"/>
    <w:rsid w:val="007400F8"/>
    <w:rsid w:val="0074227A"/>
    <w:rsid w:val="007748F4"/>
    <w:rsid w:val="00776C68"/>
    <w:rsid w:val="00793FD9"/>
    <w:rsid w:val="007A0902"/>
    <w:rsid w:val="007A12F7"/>
    <w:rsid w:val="007A58D9"/>
    <w:rsid w:val="007B00A7"/>
    <w:rsid w:val="007B2F29"/>
    <w:rsid w:val="007B76D2"/>
    <w:rsid w:val="007B7BE9"/>
    <w:rsid w:val="007C6D40"/>
    <w:rsid w:val="007D2004"/>
    <w:rsid w:val="007E3035"/>
    <w:rsid w:val="007E3C69"/>
    <w:rsid w:val="007E5CCA"/>
    <w:rsid w:val="008119FB"/>
    <w:rsid w:val="0081530B"/>
    <w:rsid w:val="00825320"/>
    <w:rsid w:val="00834B4E"/>
    <w:rsid w:val="00842E3F"/>
    <w:rsid w:val="00846556"/>
    <w:rsid w:val="00846DCE"/>
    <w:rsid w:val="00862BE7"/>
    <w:rsid w:val="00870D55"/>
    <w:rsid w:val="00872E6D"/>
    <w:rsid w:val="00881697"/>
    <w:rsid w:val="008851CD"/>
    <w:rsid w:val="008863ED"/>
    <w:rsid w:val="008930B7"/>
    <w:rsid w:val="00893C82"/>
    <w:rsid w:val="008A124B"/>
    <w:rsid w:val="008B1FC3"/>
    <w:rsid w:val="008B243F"/>
    <w:rsid w:val="008C11A4"/>
    <w:rsid w:val="008D1481"/>
    <w:rsid w:val="008D4ED1"/>
    <w:rsid w:val="008E180B"/>
    <w:rsid w:val="008F1088"/>
    <w:rsid w:val="008F1BC4"/>
    <w:rsid w:val="008F4224"/>
    <w:rsid w:val="008F461C"/>
    <w:rsid w:val="009048B1"/>
    <w:rsid w:val="0091010C"/>
    <w:rsid w:val="009121A6"/>
    <w:rsid w:val="00920402"/>
    <w:rsid w:val="009308A7"/>
    <w:rsid w:val="00930EB4"/>
    <w:rsid w:val="0093100F"/>
    <w:rsid w:val="0094063B"/>
    <w:rsid w:val="00941B9F"/>
    <w:rsid w:val="00950055"/>
    <w:rsid w:val="009504CB"/>
    <w:rsid w:val="00957889"/>
    <w:rsid w:val="009578B3"/>
    <w:rsid w:val="00966873"/>
    <w:rsid w:val="00984758"/>
    <w:rsid w:val="00985495"/>
    <w:rsid w:val="009975FF"/>
    <w:rsid w:val="009A3F87"/>
    <w:rsid w:val="009C2F03"/>
    <w:rsid w:val="009D38C7"/>
    <w:rsid w:val="009D793C"/>
    <w:rsid w:val="009E2EC1"/>
    <w:rsid w:val="009E3F17"/>
    <w:rsid w:val="009F2DAA"/>
    <w:rsid w:val="009F35EB"/>
    <w:rsid w:val="009F5A69"/>
    <w:rsid w:val="009F7FBF"/>
    <w:rsid w:val="00A03672"/>
    <w:rsid w:val="00A063D6"/>
    <w:rsid w:val="00A16BD3"/>
    <w:rsid w:val="00A323CA"/>
    <w:rsid w:val="00A41386"/>
    <w:rsid w:val="00A6284D"/>
    <w:rsid w:val="00A72F83"/>
    <w:rsid w:val="00A918A5"/>
    <w:rsid w:val="00AA0DEA"/>
    <w:rsid w:val="00AA7D63"/>
    <w:rsid w:val="00AA7F40"/>
    <w:rsid w:val="00AB2E46"/>
    <w:rsid w:val="00AB5122"/>
    <w:rsid w:val="00AE2BD8"/>
    <w:rsid w:val="00AE5DA5"/>
    <w:rsid w:val="00AF3256"/>
    <w:rsid w:val="00AF362C"/>
    <w:rsid w:val="00B01BCE"/>
    <w:rsid w:val="00B0462D"/>
    <w:rsid w:val="00B06D25"/>
    <w:rsid w:val="00B16B24"/>
    <w:rsid w:val="00B21C28"/>
    <w:rsid w:val="00B21F94"/>
    <w:rsid w:val="00B23B5E"/>
    <w:rsid w:val="00B31099"/>
    <w:rsid w:val="00B31F6C"/>
    <w:rsid w:val="00B45FCF"/>
    <w:rsid w:val="00B46FB6"/>
    <w:rsid w:val="00B47BE6"/>
    <w:rsid w:val="00B5078B"/>
    <w:rsid w:val="00B64349"/>
    <w:rsid w:val="00B71AF3"/>
    <w:rsid w:val="00B740D4"/>
    <w:rsid w:val="00B76CA2"/>
    <w:rsid w:val="00B84FC6"/>
    <w:rsid w:val="00B91922"/>
    <w:rsid w:val="00B947C0"/>
    <w:rsid w:val="00B96329"/>
    <w:rsid w:val="00BA5FF2"/>
    <w:rsid w:val="00BA7204"/>
    <w:rsid w:val="00BA7BC0"/>
    <w:rsid w:val="00BB56C9"/>
    <w:rsid w:val="00BB7C53"/>
    <w:rsid w:val="00BC47CD"/>
    <w:rsid w:val="00BD6E3B"/>
    <w:rsid w:val="00BD76B7"/>
    <w:rsid w:val="00BE2B09"/>
    <w:rsid w:val="00BF28B3"/>
    <w:rsid w:val="00C019DE"/>
    <w:rsid w:val="00C02EC1"/>
    <w:rsid w:val="00C15518"/>
    <w:rsid w:val="00C22BF1"/>
    <w:rsid w:val="00C33631"/>
    <w:rsid w:val="00C41232"/>
    <w:rsid w:val="00C41613"/>
    <w:rsid w:val="00C42C09"/>
    <w:rsid w:val="00C45C92"/>
    <w:rsid w:val="00C50D78"/>
    <w:rsid w:val="00C53F2A"/>
    <w:rsid w:val="00C579C7"/>
    <w:rsid w:val="00C603DD"/>
    <w:rsid w:val="00C62C5F"/>
    <w:rsid w:val="00C63210"/>
    <w:rsid w:val="00C64254"/>
    <w:rsid w:val="00C6443E"/>
    <w:rsid w:val="00C72E73"/>
    <w:rsid w:val="00C82FC0"/>
    <w:rsid w:val="00C85BFF"/>
    <w:rsid w:val="00CA277D"/>
    <w:rsid w:val="00CA5D48"/>
    <w:rsid w:val="00CB04E5"/>
    <w:rsid w:val="00CB082F"/>
    <w:rsid w:val="00CB26D7"/>
    <w:rsid w:val="00CB47EE"/>
    <w:rsid w:val="00CB5D3F"/>
    <w:rsid w:val="00CD2371"/>
    <w:rsid w:val="00CD798B"/>
    <w:rsid w:val="00CE4E81"/>
    <w:rsid w:val="00CE6A29"/>
    <w:rsid w:val="00CF1412"/>
    <w:rsid w:val="00CF2E0B"/>
    <w:rsid w:val="00CF6116"/>
    <w:rsid w:val="00D0152E"/>
    <w:rsid w:val="00D1074D"/>
    <w:rsid w:val="00D12440"/>
    <w:rsid w:val="00D14F4B"/>
    <w:rsid w:val="00D22CAA"/>
    <w:rsid w:val="00D33929"/>
    <w:rsid w:val="00D343A5"/>
    <w:rsid w:val="00D34687"/>
    <w:rsid w:val="00D3595B"/>
    <w:rsid w:val="00D35E80"/>
    <w:rsid w:val="00D36AB2"/>
    <w:rsid w:val="00D37B8D"/>
    <w:rsid w:val="00D41574"/>
    <w:rsid w:val="00D47613"/>
    <w:rsid w:val="00D718FD"/>
    <w:rsid w:val="00D82664"/>
    <w:rsid w:val="00D8401D"/>
    <w:rsid w:val="00DA0D7C"/>
    <w:rsid w:val="00DA7880"/>
    <w:rsid w:val="00DB4011"/>
    <w:rsid w:val="00DC7281"/>
    <w:rsid w:val="00DD1913"/>
    <w:rsid w:val="00DE78BD"/>
    <w:rsid w:val="00DF2B3D"/>
    <w:rsid w:val="00E0010E"/>
    <w:rsid w:val="00E03B67"/>
    <w:rsid w:val="00E11243"/>
    <w:rsid w:val="00E1283F"/>
    <w:rsid w:val="00E139F4"/>
    <w:rsid w:val="00E36186"/>
    <w:rsid w:val="00E405CF"/>
    <w:rsid w:val="00E4086B"/>
    <w:rsid w:val="00E43947"/>
    <w:rsid w:val="00E44842"/>
    <w:rsid w:val="00E46584"/>
    <w:rsid w:val="00E53603"/>
    <w:rsid w:val="00E604EB"/>
    <w:rsid w:val="00E61CC4"/>
    <w:rsid w:val="00E6753A"/>
    <w:rsid w:val="00E83675"/>
    <w:rsid w:val="00E86115"/>
    <w:rsid w:val="00E930ED"/>
    <w:rsid w:val="00E97632"/>
    <w:rsid w:val="00EA2F96"/>
    <w:rsid w:val="00EC0585"/>
    <w:rsid w:val="00ED25DC"/>
    <w:rsid w:val="00ED6058"/>
    <w:rsid w:val="00EE57F8"/>
    <w:rsid w:val="00EF694B"/>
    <w:rsid w:val="00F02351"/>
    <w:rsid w:val="00F15123"/>
    <w:rsid w:val="00F216A7"/>
    <w:rsid w:val="00F24561"/>
    <w:rsid w:val="00F3177E"/>
    <w:rsid w:val="00F3268A"/>
    <w:rsid w:val="00F34A23"/>
    <w:rsid w:val="00F43AE4"/>
    <w:rsid w:val="00F44267"/>
    <w:rsid w:val="00F44E6D"/>
    <w:rsid w:val="00F45F77"/>
    <w:rsid w:val="00F52F1F"/>
    <w:rsid w:val="00F55880"/>
    <w:rsid w:val="00F63108"/>
    <w:rsid w:val="00F70123"/>
    <w:rsid w:val="00F74CE0"/>
    <w:rsid w:val="00F812C6"/>
    <w:rsid w:val="00F839A3"/>
    <w:rsid w:val="00F90371"/>
    <w:rsid w:val="00F915B5"/>
    <w:rsid w:val="00F93FFF"/>
    <w:rsid w:val="00F9741C"/>
    <w:rsid w:val="00FA0D37"/>
    <w:rsid w:val="00FA1AA8"/>
    <w:rsid w:val="00FA34BF"/>
    <w:rsid w:val="00FB6DA4"/>
    <w:rsid w:val="00FC4B51"/>
    <w:rsid w:val="00FD1FC0"/>
    <w:rsid w:val="00FE1A9C"/>
    <w:rsid w:val="00FE2538"/>
    <w:rsid w:val="00FE2B6B"/>
    <w:rsid w:val="00FF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15B66"/>
  <w15:chartTrackingRefBased/>
  <w15:docId w15:val="{C6BD3EC0-DEC4-45D0-A400-7B485BC8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F1"/>
    <w:pPr>
      <w:jc w:val="both"/>
    </w:pPr>
    <w:rPr>
      <w:rFonts w:ascii="Arial" w:hAnsi="Arial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5C4210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color w:val="2F5496" w:themeColor="accent1" w:themeShade="BF"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53C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014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00638E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00638E"/>
    <w:rPr>
      <w:rFonts w:eastAsiaTheme="minorEastAsia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1621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2151"/>
  </w:style>
  <w:style w:type="paragraph" w:styleId="AltBilgi">
    <w:name w:val="footer"/>
    <w:basedOn w:val="Normal"/>
    <w:link w:val="AltBilgiChar"/>
    <w:uiPriority w:val="99"/>
    <w:unhideWhenUsed/>
    <w:rsid w:val="001621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2151"/>
  </w:style>
  <w:style w:type="paragraph" w:styleId="ListeParagraf">
    <w:name w:val="List Paragraph"/>
    <w:basedOn w:val="Normal"/>
    <w:uiPriority w:val="34"/>
    <w:qFormat/>
    <w:rsid w:val="009578B3"/>
    <w:pPr>
      <w:ind w:left="720"/>
      <w:contextualSpacing/>
    </w:pPr>
  </w:style>
  <w:style w:type="paragraph" w:customStyle="1" w:styleId="Default">
    <w:name w:val="Default"/>
    <w:rsid w:val="009F35E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626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1">
    <w:name w:val="Plain Table 1"/>
    <w:basedOn w:val="NormalTablo"/>
    <w:uiPriority w:val="41"/>
    <w:rsid w:val="006267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5C4210"/>
    <w:rPr>
      <w:rFonts w:ascii="Arial Black" w:eastAsiaTheme="majorEastAsia" w:hAnsi="Arial Black" w:cstheme="majorBidi"/>
      <w:color w:val="2F5496" w:themeColor="accent1" w:themeShade="BF"/>
      <w:sz w:val="28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553C75"/>
    <w:pPr>
      <w:outlineLvl w:val="9"/>
    </w:pPr>
    <w:rPr>
      <w:rFonts w:asciiTheme="majorHAnsi" w:hAnsiTheme="majorHAnsi"/>
      <w:lang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553C75"/>
    <w:pPr>
      <w:spacing w:after="100"/>
      <w:ind w:left="220"/>
    </w:pPr>
    <w:rPr>
      <w:rFonts w:eastAsiaTheme="minorEastAsia" w:cs="Times New Roman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4F6378"/>
    <w:pPr>
      <w:tabs>
        <w:tab w:val="right" w:leader="dot" w:pos="9060"/>
      </w:tabs>
      <w:spacing w:after="100"/>
    </w:pPr>
    <w:rPr>
      <w:rFonts w:eastAsiaTheme="minorEastAsia" w:cs="Arial"/>
      <w:b/>
      <w:bCs/>
      <w:noProof/>
      <w:sz w:val="24"/>
      <w:szCs w:val="24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553C75"/>
    <w:pPr>
      <w:spacing w:after="100"/>
      <w:ind w:left="440"/>
    </w:pPr>
    <w:rPr>
      <w:rFonts w:eastAsiaTheme="minorEastAsia" w:cs="Times New Roman"/>
      <w:lang w:eastAsia="tr-TR"/>
    </w:rPr>
  </w:style>
  <w:style w:type="character" w:styleId="Kpr">
    <w:name w:val="Hyperlink"/>
    <w:basedOn w:val="VarsaylanParagrafYazTipi"/>
    <w:uiPriority w:val="99"/>
    <w:unhideWhenUsed/>
    <w:rsid w:val="00553C75"/>
    <w:rPr>
      <w:color w:val="0563C1" w:themeColor="hyperlink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sid w:val="00553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simYazs">
    <w:name w:val="caption"/>
    <w:basedOn w:val="Normal"/>
    <w:next w:val="Normal"/>
    <w:uiPriority w:val="35"/>
    <w:unhideWhenUsed/>
    <w:qFormat/>
    <w:rsid w:val="001C37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zlenenKpr">
    <w:name w:val="FollowedHyperlink"/>
    <w:basedOn w:val="VarsaylanParagrafYazTipi"/>
    <w:uiPriority w:val="99"/>
    <w:semiHidden/>
    <w:unhideWhenUsed/>
    <w:rsid w:val="0030144D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0144D"/>
    <w:rPr>
      <w:color w:val="605E5C"/>
      <w:shd w:val="clear" w:color="auto" w:fill="E1DFDD"/>
    </w:rPr>
  </w:style>
  <w:style w:type="character" w:customStyle="1" w:styleId="Balk3Char">
    <w:name w:val="Başlık 3 Char"/>
    <w:basedOn w:val="VarsaylanParagrafYazTipi"/>
    <w:link w:val="Balk3"/>
    <w:uiPriority w:val="9"/>
    <w:rsid w:val="003014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killerTablosu">
    <w:name w:val="table of figures"/>
    <w:basedOn w:val="Normal"/>
    <w:next w:val="Normal"/>
    <w:uiPriority w:val="99"/>
    <w:unhideWhenUsed/>
    <w:rsid w:val="005A0C9A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4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vdeA">
    <w:name w:val="Gövde A"/>
    <w:qFormat/>
    <w:rsid w:val="00E43947"/>
    <w:pPr>
      <w:suppressAutoHyphens/>
    </w:pPr>
    <w:rPr>
      <w:rFonts w:ascii="Calibri" w:eastAsia="Arial Unicode MS" w:hAnsi="Calibri" w:cs="Arial Unicode MS"/>
      <w:color w:val="000000"/>
      <w:u w:color="000000"/>
      <w:lang w:eastAsia="tr-TR"/>
    </w:rPr>
  </w:style>
  <w:style w:type="table" w:customStyle="1" w:styleId="TableNormal1">
    <w:name w:val="Table Normal1"/>
    <w:rsid w:val="00E43947"/>
    <w:pPr>
      <w:suppressAutoHyphens/>
      <w:spacing w:after="0" w:line="240" w:lineRule="auto"/>
    </w:pPr>
    <w:rPr>
      <w:kern w:val="2"/>
      <w:sz w:val="20"/>
      <w:szCs w:val="20"/>
      <w:lang w:eastAsia="tr-TR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29960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0515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9d975376-69f5-48cc-9832-32eb675a9c12</TitusGUID>
  <TitusMetadata xmlns="">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55140-FB57-4BEF-A97D-57019101E05C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B9E51BBC-344F-428C-BB8F-32B38651E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 Vakfı</dc:creator>
  <cp:keywords/>
  <dc:description/>
  <cp:lastModifiedBy>Tayyib Ekmel DEMET</cp:lastModifiedBy>
  <cp:revision>42</cp:revision>
  <dcterms:created xsi:type="dcterms:W3CDTF">2026-03-05T07:20:00Z</dcterms:created>
  <dcterms:modified xsi:type="dcterms:W3CDTF">2026-03-06T06:55:00Z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9d975376-69f5-48cc-9832-32eb675a9c12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</Properties>
</file>