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inkiralayanci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inkiramalsah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inkiraciadi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inkiraciidno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inbolge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insiteadi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indaireno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inkaporamiktar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inkaporaparabirimi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intarih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