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inmulksahibi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inidmulksahibi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inkiracikimlikno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inkirkimtür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inadsoyadkiraci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inbolge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insiteadi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inkapino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intarih1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