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testtest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AAAA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123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TL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24-08-2024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