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adas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GAZİMAĞUSA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BBBB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EURO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20-09-2024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