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arrrrrr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EURO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04-11-2024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