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WhiteLotus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123123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GİRNE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Ayten Apartmanı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AYT-1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STERLIN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23-04-2025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