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12342323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12342323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334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DOLAR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25-07-2024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